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B52C" w14:textId="77777777" w:rsidR="00BA33C1" w:rsidRPr="00EE1D9C" w:rsidRDefault="00BA33C1" w:rsidP="00DA4D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>СПРАВКА</w:t>
      </w:r>
    </w:p>
    <w:p w14:paraId="328D1B26" w14:textId="77777777" w:rsidR="00E362CE" w:rsidRDefault="00B768A0" w:rsidP="006526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>о</w:t>
      </w:r>
      <w:r w:rsidR="00BA33C1" w:rsidRPr="00EE1D9C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B478D2" w:rsidRPr="00EE1D9C">
        <w:rPr>
          <w:rFonts w:ascii="Times New Roman" w:hAnsi="Times New Roman" w:cs="Times New Roman"/>
          <w:sz w:val="24"/>
          <w:szCs w:val="24"/>
        </w:rPr>
        <w:t>проверки «</w:t>
      </w:r>
      <w:r w:rsidR="00B478D2" w:rsidRPr="00B478D2">
        <w:rPr>
          <w:rFonts w:ascii="Times New Roman" w:hAnsi="Times New Roman" w:cs="Times New Roman"/>
          <w:sz w:val="24"/>
          <w:szCs w:val="24"/>
        </w:rPr>
        <w:t>Соблюдение порядка проведения самообследовани</w:t>
      </w:r>
      <w:r w:rsidR="00B478D2">
        <w:rPr>
          <w:rFonts w:ascii="Times New Roman" w:hAnsi="Times New Roman" w:cs="Times New Roman"/>
          <w:sz w:val="24"/>
          <w:szCs w:val="24"/>
        </w:rPr>
        <w:t xml:space="preserve">и </w:t>
      </w:r>
      <w:r w:rsidR="00B478D2" w:rsidRPr="00B478D2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="00DA4D98" w:rsidRPr="00EE1D9C">
        <w:rPr>
          <w:rFonts w:ascii="Times New Roman" w:hAnsi="Times New Roman" w:cs="Times New Roman"/>
          <w:sz w:val="24"/>
          <w:szCs w:val="24"/>
        </w:rPr>
        <w:t>»</w:t>
      </w:r>
      <w:r w:rsidR="00C85F76">
        <w:rPr>
          <w:rFonts w:ascii="Times New Roman" w:hAnsi="Times New Roman" w:cs="Times New Roman"/>
          <w:sz w:val="24"/>
          <w:szCs w:val="24"/>
        </w:rPr>
        <w:t xml:space="preserve"> </w:t>
      </w:r>
      <w:r w:rsidR="00DA4D98" w:rsidRPr="00EE1D9C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6A574330" w14:textId="77777777" w:rsidR="00D909EA" w:rsidRPr="00EE1D9C" w:rsidRDefault="00B478D2" w:rsidP="006526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организациях Бийского района</w:t>
      </w:r>
    </w:p>
    <w:p w14:paraId="30B98618" w14:textId="77777777" w:rsidR="00DA4D98" w:rsidRPr="00EE1D9C" w:rsidRDefault="00DA4D98" w:rsidP="006526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85A11A5" w14:textId="77777777" w:rsidR="00DA4D98" w:rsidRPr="00EE1D9C" w:rsidRDefault="00BA33C1" w:rsidP="006526FA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 xml:space="preserve">Основание для проведения проверки: </w:t>
      </w:r>
      <w:r w:rsidR="00D909EA" w:rsidRPr="00EE1D9C">
        <w:rPr>
          <w:rFonts w:ascii="Times New Roman" w:hAnsi="Times New Roman" w:cs="Times New Roman"/>
          <w:sz w:val="24"/>
          <w:szCs w:val="24"/>
        </w:rPr>
        <w:t>План учредительного контроля</w:t>
      </w:r>
    </w:p>
    <w:p w14:paraId="1263D95C" w14:textId="77777777" w:rsidR="00DA4D98" w:rsidRPr="00EE1D9C" w:rsidRDefault="00BA33C1" w:rsidP="006526FA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 xml:space="preserve">Цель проверки: </w:t>
      </w:r>
      <w:r w:rsidR="00B478D2" w:rsidRPr="00B478D2">
        <w:rPr>
          <w:rFonts w:ascii="Times New Roman" w:hAnsi="Times New Roman" w:cs="Times New Roman"/>
          <w:sz w:val="24"/>
          <w:szCs w:val="24"/>
        </w:rPr>
        <w:t>установить соответствие порядка проведения самообследования образовательной организацией требованиям законодательства Российской Федерации в области образования</w:t>
      </w:r>
    </w:p>
    <w:p w14:paraId="1B965FE9" w14:textId="77777777" w:rsidR="00BA33C1" w:rsidRPr="00EE1D9C" w:rsidRDefault="00BA33C1" w:rsidP="006526FA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>Задачи контрольного мероприятия:</w:t>
      </w:r>
    </w:p>
    <w:p w14:paraId="72EA3E0A" w14:textId="77777777" w:rsidR="00EE7909" w:rsidRPr="00EE1D9C" w:rsidRDefault="00B0656F" w:rsidP="006526FA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Style w:val="1"/>
          <w:rFonts w:eastAsiaTheme="minorHAnsi"/>
          <w:sz w:val="24"/>
          <w:szCs w:val="24"/>
        </w:rPr>
      </w:pPr>
      <w:r w:rsidRPr="00EE1D9C">
        <w:rPr>
          <w:rStyle w:val="1"/>
          <w:rFonts w:eastAsiaTheme="minorHAnsi"/>
          <w:sz w:val="24"/>
          <w:szCs w:val="24"/>
        </w:rPr>
        <w:t xml:space="preserve">Задача 1. </w:t>
      </w:r>
      <w:r w:rsidR="00B478D2" w:rsidRPr="00B478D2">
        <w:rPr>
          <w:rStyle w:val="1"/>
          <w:rFonts w:eastAsiaTheme="minorHAnsi"/>
          <w:sz w:val="24"/>
          <w:szCs w:val="24"/>
        </w:rPr>
        <w:t>Анализ аналитической части отчета</w:t>
      </w:r>
    </w:p>
    <w:p w14:paraId="1F5B0204" w14:textId="77777777" w:rsidR="00E609C1" w:rsidRDefault="00B0656F" w:rsidP="006526FA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Style w:val="1"/>
          <w:rFonts w:eastAsiaTheme="minorHAnsi"/>
          <w:sz w:val="24"/>
          <w:szCs w:val="24"/>
        </w:rPr>
      </w:pPr>
      <w:r w:rsidRPr="00E609C1">
        <w:rPr>
          <w:rStyle w:val="1"/>
          <w:rFonts w:eastAsiaTheme="minorHAnsi"/>
          <w:sz w:val="24"/>
          <w:szCs w:val="24"/>
        </w:rPr>
        <w:t xml:space="preserve">Задача 2. </w:t>
      </w:r>
      <w:r w:rsidR="00B478D2" w:rsidRPr="00B478D2">
        <w:rPr>
          <w:rStyle w:val="1"/>
          <w:rFonts w:eastAsiaTheme="minorHAnsi"/>
          <w:sz w:val="24"/>
          <w:szCs w:val="24"/>
        </w:rPr>
        <w:t>Анализ показателей отчета</w:t>
      </w:r>
    </w:p>
    <w:p w14:paraId="01691B04" w14:textId="77777777" w:rsidR="00DA4D98" w:rsidRPr="00E609C1" w:rsidRDefault="00B0656F" w:rsidP="006526FA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609C1">
        <w:rPr>
          <w:rStyle w:val="1"/>
          <w:rFonts w:eastAsiaTheme="minorHAnsi"/>
          <w:sz w:val="24"/>
          <w:szCs w:val="24"/>
        </w:rPr>
        <w:t xml:space="preserve">Задача 3. </w:t>
      </w:r>
      <w:r w:rsidR="00874E7C">
        <w:rPr>
          <w:rStyle w:val="1"/>
          <w:rFonts w:eastAsiaTheme="minorHAnsi"/>
          <w:sz w:val="24"/>
          <w:szCs w:val="24"/>
        </w:rPr>
        <w:t>Размещение на официальном сайте образовательной организации отчета о самообследовании</w:t>
      </w:r>
    </w:p>
    <w:p w14:paraId="383E0779" w14:textId="74CC40F7" w:rsidR="00BA33C1" w:rsidRDefault="00BA33C1" w:rsidP="006526FA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 xml:space="preserve">Проверяемый </w:t>
      </w:r>
      <w:r w:rsidR="00B478D2" w:rsidRPr="00EE1D9C">
        <w:rPr>
          <w:rFonts w:ascii="Times New Roman" w:hAnsi="Times New Roman" w:cs="Times New Roman"/>
          <w:sz w:val="24"/>
          <w:szCs w:val="24"/>
        </w:rPr>
        <w:t>период деятельности</w:t>
      </w:r>
      <w:r w:rsidR="00C74023" w:rsidRPr="00EE1D9C">
        <w:rPr>
          <w:rFonts w:ascii="Times New Roman" w:hAnsi="Times New Roman" w:cs="Times New Roman"/>
          <w:sz w:val="24"/>
          <w:szCs w:val="24"/>
        </w:rPr>
        <w:t xml:space="preserve">: </w:t>
      </w:r>
      <w:r w:rsidR="00600CCE">
        <w:rPr>
          <w:rFonts w:ascii="Times New Roman" w:hAnsi="Times New Roman" w:cs="Times New Roman"/>
          <w:sz w:val="24"/>
          <w:szCs w:val="24"/>
        </w:rPr>
        <w:t>20</w:t>
      </w:r>
      <w:r w:rsidR="00D4718C">
        <w:rPr>
          <w:rFonts w:ascii="Times New Roman" w:hAnsi="Times New Roman" w:cs="Times New Roman"/>
          <w:sz w:val="24"/>
          <w:szCs w:val="24"/>
        </w:rPr>
        <w:t>24</w:t>
      </w:r>
      <w:r w:rsidR="00600CC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EB18E71" w14:textId="77777777" w:rsidR="00C74023" w:rsidRDefault="00C74023" w:rsidP="006526FA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>Заключения по результатам проверки:</w:t>
      </w:r>
    </w:p>
    <w:p w14:paraId="3CB2500E" w14:textId="1D5B32FA" w:rsidR="00B478D2" w:rsidRDefault="00B478D2" w:rsidP="006526F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МКУ "Комитет Администрации Бийского района предоставлены отчеты о самообследовании за 20</w:t>
      </w:r>
      <w:r w:rsidR="00D4718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 всеми образовательными организациями.</w:t>
      </w:r>
    </w:p>
    <w:p w14:paraId="5023ED72" w14:textId="77777777" w:rsidR="00D4718C" w:rsidRDefault="00D4718C" w:rsidP="00652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DDCE2" w14:textId="55E1BD31" w:rsidR="006526FA" w:rsidRPr="006526FA" w:rsidRDefault="00C74023" w:rsidP="00652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FA">
        <w:rPr>
          <w:rFonts w:ascii="Times New Roman" w:hAnsi="Times New Roman" w:cs="Times New Roman"/>
          <w:b/>
          <w:sz w:val="24"/>
          <w:szCs w:val="24"/>
        </w:rPr>
        <w:t>Выводы:</w:t>
      </w:r>
      <w:r w:rsidR="007E7640" w:rsidRPr="006526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6FB8C6" w14:textId="77777777" w:rsidR="006526FA" w:rsidRPr="006526FA" w:rsidRDefault="00874E7C" w:rsidP="006526FA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6FA">
        <w:rPr>
          <w:rFonts w:ascii="Times New Roman" w:hAnsi="Times New Roman" w:cs="Times New Roman"/>
          <w:sz w:val="24"/>
          <w:szCs w:val="24"/>
        </w:rPr>
        <w:t>Работ</w:t>
      </w:r>
      <w:r w:rsidR="006526FA">
        <w:rPr>
          <w:rFonts w:ascii="Times New Roman" w:hAnsi="Times New Roman" w:cs="Times New Roman"/>
          <w:sz w:val="24"/>
          <w:szCs w:val="24"/>
        </w:rPr>
        <w:t>у по 1 задаче</w:t>
      </w:r>
      <w:r w:rsidRPr="006526FA">
        <w:rPr>
          <w:rFonts w:ascii="Times New Roman" w:hAnsi="Times New Roman" w:cs="Times New Roman"/>
          <w:sz w:val="24"/>
          <w:szCs w:val="24"/>
        </w:rPr>
        <w:t xml:space="preserve"> </w:t>
      </w:r>
      <w:r w:rsidR="006526FA" w:rsidRPr="006526FA">
        <w:rPr>
          <w:rFonts w:ascii="Times New Roman" w:hAnsi="Times New Roman" w:cs="Times New Roman"/>
          <w:sz w:val="24"/>
          <w:szCs w:val="24"/>
        </w:rPr>
        <w:t>в большинстве организаций можно считать достаточно эффективной</w:t>
      </w:r>
      <w:r w:rsidR="006526FA">
        <w:rPr>
          <w:rFonts w:ascii="Times New Roman" w:hAnsi="Times New Roman" w:cs="Times New Roman"/>
          <w:sz w:val="24"/>
          <w:szCs w:val="24"/>
        </w:rPr>
        <w:t xml:space="preserve"> и результативной.</w:t>
      </w:r>
    </w:p>
    <w:p w14:paraId="08ABE561" w14:textId="0FF27741" w:rsidR="00D4718C" w:rsidRDefault="00874E7C" w:rsidP="00E34536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18C">
        <w:rPr>
          <w:rFonts w:ascii="Times New Roman" w:hAnsi="Times New Roman" w:cs="Times New Roman"/>
          <w:sz w:val="24"/>
          <w:szCs w:val="24"/>
        </w:rPr>
        <w:t xml:space="preserve">Работа образовательной организации по 2 </w:t>
      </w:r>
      <w:r w:rsidR="006526FA" w:rsidRPr="00D4718C">
        <w:rPr>
          <w:rFonts w:ascii="Times New Roman" w:hAnsi="Times New Roman" w:cs="Times New Roman"/>
          <w:sz w:val="24"/>
          <w:szCs w:val="24"/>
        </w:rPr>
        <w:t>задаче</w:t>
      </w:r>
      <w:r w:rsidRPr="00D4718C">
        <w:rPr>
          <w:rFonts w:ascii="Times New Roman" w:hAnsi="Times New Roman" w:cs="Times New Roman"/>
          <w:sz w:val="24"/>
          <w:szCs w:val="24"/>
        </w:rPr>
        <w:t xml:space="preserve"> по соблюдению порядка проведения самообследования образовательной организацией считать </w:t>
      </w:r>
      <w:r w:rsidR="006526FA" w:rsidRPr="00D4718C">
        <w:rPr>
          <w:rFonts w:ascii="Times New Roman" w:hAnsi="Times New Roman" w:cs="Times New Roman"/>
          <w:sz w:val="24"/>
          <w:szCs w:val="24"/>
        </w:rPr>
        <w:t xml:space="preserve">качественной и эффективной. Можно сделать вывод, что организации не </w:t>
      </w:r>
    </w:p>
    <w:p w14:paraId="5ACB2FB3" w14:textId="0F27E5E9" w:rsidR="006526FA" w:rsidRPr="00D4718C" w:rsidRDefault="00874E7C" w:rsidP="00E34536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18C">
        <w:rPr>
          <w:rFonts w:ascii="Times New Roman" w:hAnsi="Times New Roman" w:cs="Times New Roman"/>
          <w:sz w:val="24"/>
          <w:szCs w:val="24"/>
        </w:rPr>
        <w:t xml:space="preserve">Работа образовательной организации по </w:t>
      </w:r>
      <w:r w:rsidR="006526FA" w:rsidRPr="00D4718C">
        <w:rPr>
          <w:rFonts w:ascii="Times New Roman" w:hAnsi="Times New Roman" w:cs="Times New Roman"/>
          <w:sz w:val="24"/>
          <w:szCs w:val="24"/>
        </w:rPr>
        <w:t>3</w:t>
      </w:r>
      <w:r w:rsidRPr="00D4718C">
        <w:rPr>
          <w:rFonts w:ascii="Times New Roman" w:hAnsi="Times New Roman" w:cs="Times New Roman"/>
          <w:sz w:val="24"/>
          <w:szCs w:val="24"/>
        </w:rPr>
        <w:t xml:space="preserve"> задаче признана </w:t>
      </w:r>
      <w:r w:rsidR="006526FA" w:rsidRPr="00D4718C">
        <w:rPr>
          <w:rFonts w:ascii="Times New Roman" w:hAnsi="Times New Roman" w:cs="Times New Roman"/>
          <w:sz w:val="24"/>
          <w:szCs w:val="24"/>
        </w:rPr>
        <w:t>достаточно эффективной.</w:t>
      </w:r>
    </w:p>
    <w:p w14:paraId="3FF1CFAD" w14:textId="77777777" w:rsidR="00381D12" w:rsidRPr="006526FA" w:rsidRDefault="00381D12" w:rsidP="006526F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FA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0F75E8BE" w14:textId="213772B1" w:rsidR="00D4718C" w:rsidRPr="00D4718C" w:rsidRDefault="00D4718C" w:rsidP="006526FA">
      <w:pPr>
        <w:pStyle w:val="a5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Style w:val="1"/>
          <w:rFonts w:eastAsiaTheme="minorHAnsi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718C">
        <w:rPr>
          <w:rFonts w:ascii="Times New Roman" w:hAnsi="Times New Roman" w:cs="Times New Roman"/>
          <w:sz w:val="24"/>
          <w:szCs w:val="24"/>
        </w:rPr>
        <w:t>ридерживаются методических рекомендаций в работе над отчетом о самообследовании.</w:t>
      </w:r>
    </w:p>
    <w:p w14:paraId="37AB85B8" w14:textId="77777777" w:rsidR="00EE1D9C" w:rsidRDefault="00EE1D9C" w:rsidP="006526F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EF71F6B" w14:textId="77777777" w:rsidR="00D4718C" w:rsidRDefault="00D4718C" w:rsidP="006526F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1BAA1AD" w14:textId="77777777" w:rsidR="00D4718C" w:rsidRPr="00EE1D9C" w:rsidRDefault="00D4718C" w:rsidP="006526F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A35C7CC" w14:textId="77777777" w:rsidR="006526FA" w:rsidRDefault="006526FA" w:rsidP="006526F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C3EC2CA" w14:textId="467F3379" w:rsidR="00B768A0" w:rsidRPr="00EE1D9C" w:rsidRDefault="00C74023" w:rsidP="006526FA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D9C">
        <w:rPr>
          <w:rFonts w:ascii="Times New Roman" w:hAnsi="Times New Roman" w:cs="Times New Roman"/>
          <w:sz w:val="24"/>
          <w:szCs w:val="24"/>
        </w:rPr>
        <w:t>Справку составил: __________________________</w:t>
      </w:r>
      <w:r w:rsidR="00D4718C">
        <w:rPr>
          <w:rFonts w:ascii="Times New Roman" w:hAnsi="Times New Roman" w:cs="Times New Roman"/>
          <w:sz w:val="24"/>
          <w:szCs w:val="24"/>
        </w:rPr>
        <w:t>А.А. Воронцова</w:t>
      </w:r>
    </w:p>
    <w:p w14:paraId="5EC38584" w14:textId="77777777" w:rsidR="00B768A0" w:rsidRPr="00EE1D9C" w:rsidRDefault="00B768A0" w:rsidP="00DA4D9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768A0" w:rsidRPr="00EE1D9C" w:rsidSect="006526FA">
      <w:headerReference w:type="default" r:id="rId7"/>
      <w:pgSz w:w="11906" w:h="16838"/>
      <w:pgMar w:top="426" w:right="851" w:bottom="28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7F17" w14:textId="77777777" w:rsidR="004B7E83" w:rsidRDefault="004B7E83">
      <w:pPr>
        <w:spacing w:after="0" w:line="240" w:lineRule="auto"/>
      </w:pPr>
      <w:r>
        <w:separator/>
      </w:r>
    </w:p>
  </w:endnote>
  <w:endnote w:type="continuationSeparator" w:id="0">
    <w:p w14:paraId="64AAAC25" w14:textId="77777777" w:rsidR="004B7E83" w:rsidRDefault="004B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228F" w14:textId="77777777" w:rsidR="004B7E83" w:rsidRDefault="004B7E83">
      <w:pPr>
        <w:spacing w:after="0" w:line="240" w:lineRule="auto"/>
      </w:pPr>
      <w:r>
        <w:separator/>
      </w:r>
    </w:p>
  </w:footnote>
  <w:footnote w:type="continuationSeparator" w:id="0">
    <w:p w14:paraId="2D080D55" w14:textId="77777777" w:rsidR="004B7E83" w:rsidRDefault="004B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670" w14:textId="77777777" w:rsidR="00D4718C" w:rsidRDefault="00D4718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9BC"/>
    <w:multiLevelType w:val="multilevel"/>
    <w:tmpl w:val="3FA4C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color w:val="auto"/>
        <w:sz w:val="28"/>
      </w:rPr>
    </w:lvl>
  </w:abstractNum>
  <w:abstractNum w:abstractNumId="1" w15:restartNumberingAfterBreak="0">
    <w:nsid w:val="11F06125"/>
    <w:multiLevelType w:val="hybridMultilevel"/>
    <w:tmpl w:val="A148E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C5D18"/>
    <w:multiLevelType w:val="multilevel"/>
    <w:tmpl w:val="94503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color w:val="auto"/>
        <w:sz w:val="28"/>
      </w:rPr>
    </w:lvl>
  </w:abstractNum>
  <w:abstractNum w:abstractNumId="3" w15:restartNumberingAfterBreak="0">
    <w:nsid w:val="26C16611"/>
    <w:multiLevelType w:val="multilevel"/>
    <w:tmpl w:val="F04E9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2C1251"/>
    <w:multiLevelType w:val="multilevel"/>
    <w:tmpl w:val="94503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color w:val="auto"/>
        <w:sz w:val="28"/>
      </w:rPr>
    </w:lvl>
  </w:abstractNum>
  <w:abstractNum w:abstractNumId="5" w15:restartNumberingAfterBreak="0">
    <w:nsid w:val="33CE2219"/>
    <w:multiLevelType w:val="hybridMultilevel"/>
    <w:tmpl w:val="7200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4418A"/>
    <w:multiLevelType w:val="hybridMultilevel"/>
    <w:tmpl w:val="6364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43EB"/>
    <w:multiLevelType w:val="hybridMultilevel"/>
    <w:tmpl w:val="ABBAAED2"/>
    <w:lvl w:ilvl="0" w:tplc="10B0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0CD1"/>
    <w:multiLevelType w:val="multilevel"/>
    <w:tmpl w:val="40349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6624D18"/>
    <w:multiLevelType w:val="hybridMultilevel"/>
    <w:tmpl w:val="123C0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268608">
    <w:abstractNumId w:val="0"/>
  </w:num>
  <w:num w:numId="2" w16cid:durableId="872813367">
    <w:abstractNumId w:val="9"/>
  </w:num>
  <w:num w:numId="3" w16cid:durableId="513956269">
    <w:abstractNumId w:val="3"/>
  </w:num>
  <w:num w:numId="4" w16cid:durableId="1054547608">
    <w:abstractNumId w:val="1"/>
  </w:num>
  <w:num w:numId="5" w16cid:durableId="163055280">
    <w:abstractNumId w:val="8"/>
  </w:num>
  <w:num w:numId="6" w16cid:durableId="202712511">
    <w:abstractNumId w:val="4"/>
  </w:num>
  <w:num w:numId="7" w16cid:durableId="1758938473">
    <w:abstractNumId w:val="7"/>
  </w:num>
  <w:num w:numId="8" w16cid:durableId="2090350122">
    <w:abstractNumId w:val="2"/>
  </w:num>
  <w:num w:numId="9" w16cid:durableId="829517244">
    <w:abstractNumId w:val="5"/>
  </w:num>
  <w:num w:numId="10" w16cid:durableId="1668750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978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3C1"/>
    <w:rsid w:val="000F0FB6"/>
    <w:rsid w:val="002164AC"/>
    <w:rsid w:val="00381D12"/>
    <w:rsid w:val="003D2CCA"/>
    <w:rsid w:val="004B7E83"/>
    <w:rsid w:val="00576BA1"/>
    <w:rsid w:val="005C221A"/>
    <w:rsid w:val="005F7BFB"/>
    <w:rsid w:val="00600CCE"/>
    <w:rsid w:val="006526FA"/>
    <w:rsid w:val="006A172B"/>
    <w:rsid w:val="006B7FB9"/>
    <w:rsid w:val="006F0562"/>
    <w:rsid w:val="00762D2C"/>
    <w:rsid w:val="007E7640"/>
    <w:rsid w:val="00801C3F"/>
    <w:rsid w:val="00874E7C"/>
    <w:rsid w:val="00887F8C"/>
    <w:rsid w:val="008C497C"/>
    <w:rsid w:val="008D6929"/>
    <w:rsid w:val="00924CA6"/>
    <w:rsid w:val="00935005"/>
    <w:rsid w:val="009F31D7"/>
    <w:rsid w:val="00B0656F"/>
    <w:rsid w:val="00B428CA"/>
    <w:rsid w:val="00B478D2"/>
    <w:rsid w:val="00B768A0"/>
    <w:rsid w:val="00BA33C1"/>
    <w:rsid w:val="00BC7550"/>
    <w:rsid w:val="00C74023"/>
    <w:rsid w:val="00C85F76"/>
    <w:rsid w:val="00D338EF"/>
    <w:rsid w:val="00D4718C"/>
    <w:rsid w:val="00D909EA"/>
    <w:rsid w:val="00DA4D98"/>
    <w:rsid w:val="00DE3AFC"/>
    <w:rsid w:val="00E0404A"/>
    <w:rsid w:val="00E362CE"/>
    <w:rsid w:val="00E609C1"/>
    <w:rsid w:val="00E70266"/>
    <w:rsid w:val="00EE1D9C"/>
    <w:rsid w:val="00EE281C"/>
    <w:rsid w:val="00EE7909"/>
    <w:rsid w:val="00F2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0D92"/>
  <w15:docId w15:val="{C3B72553-4CDC-4576-B99A-C602E0EB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3C1"/>
    <w:pPr>
      <w:ind w:left="720"/>
      <w:contextualSpacing/>
    </w:pPr>
  </w:style>
  <w:style w:type="character" w:customStyle="1" w:styleId="1">
    <w:name w:val="Основной текст1"/>
    <w:basedOn w:val="a0"/>
    <w:rsid w:val="00D90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2"/>
    <w:rsid w:val="000F0FB6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0F0FB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"/>
      <w:sz w:val="23"/>
      <w:szCs w:val="23"/>
    </w:rPr>
  </w:style>
  <w:style w:type="character" w:customStyle="1" w:styleId="11pt0pt">
    <w:name w:val="Основной текст + 11 pt;Интервал 0 pt"/>
    <w:basedOn w:val="a4"/>
    <w:rsid w:val="000F0FB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4"/>
    <w:rsid w:val="000F0FB6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No Spacing"/>
    <w:uiPriority w:val="1"/>
    <w:qFormat/>
    <w:rsid w:val="00DA4D98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3D2C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</dc:creator>
  <cp:lastModifiedBy>Kartashova</cp:lastModifiedBy>
  <cp:revision>6</cp:revision>
  <cp:lastPrinted>2025-12-08T07:42:00Z</cp:lastPrinted>
  <dcterms:created xsi:type="dcterms:W3CDTF">2020-11-01T05:57:00Z</dcterms:created>
  <dcterms:modified xsi:type="dcterms:W3CDTF">2025-12-08T07:42:00Z</dcterms:modified>
</cp:coreProperties>
</file>