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9DD4" w14:textId="77777777" w:rsidR="007C5C2F" w:rsidRDefault="008F0293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Муниципальное казенное учреждение</w:t>
      </w:r>
    </w:p>
    <w:p w14:paraId="2724BF62" w14:textId="77777777" w:rsidR="007C5C2F" w:rsidRDefault="008F0293">
      <w:pPr>
        <w:pStyle w:val="1"/>
        <w:shd w:val="clear" w:color="auto" w:fill="auto"/>
        <w:spacing w:after="540"/>
        <w:ind w:firstLine="0"/>
        <w:jc w:val="center"/>
      </w:pPr>
      <w:r>
        <w:rPr>
          <w:b/>
          <w:bCs/>
        </w:rPr>
        <w:t>«Комитет Администрации Бийского района по образованию и делам молодёжи»</w:t>
      </w:r>
    </w:p>
    <w:p w14:paraId="47CEE5B2" w14:textId="77777777" w:rsidR="007C5C2F" w:rsidRDefault="008F029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ПРИКАЗ</w:t>
      </w:r>
    </w:p>
    <w:p w14:paraId="674EC85C" w14:textId="3891A24A" w:rsidR="007C5C2F" w:rsidRDefault="000A63FB">
      <w:pPr>
        <w:pStyle w:val="1"/>
        <w:shd w:val="clear" w:color="auto" w:fill="auto"/>
        <w:tabs>
          <w:tab w:val="left" w:pos="8328"/>
        </w:tabs>
        <w:ind w:firstLine="0"/>
        <w:jc w:val="center"/>
      </w:pPr>
      <w:r>
        <w:rPr>
          <w:b/>
          <w:bCs/>
        </w:rPr>
        <w:t>02 декабря</w:t>
      </w:r>
      <w:r w:rsidR="00747F4C">
        <w:rPr>
          <w:b/>
          <w:bCs/>
        </w:rPr>
        <w:t xml:space="preserve"> </w:t>
      </w:r>
      <w:r w:rsidR="00EB7A18">
        <w:rPr>
          <w:b/>
          <w:bCs/>
        </w:rPr>
        <w:t>202</w:t>
      </w:r>
      <w:r>
        <w:rPr>
          <w:b/>
          <w:bCs/>
        </w:rPr>
        <w:t>5</w:t>
      </w:r>
      <w:r w:rsidR="008F0293" w:rsidRPr="000B23AF">
        <w:rPr>
          <w:b/>
          <w:bCs/>
        </w:rPr>
        <w:t xml:space="preserve"> года</w:t>
      </w:r>
      <w:r w:rsidR="008F0293" w:rsidRPr="000B23AF">
        <w:rPr>
          <w:b/>
          <w:bCs/>
        </w:rPr>
        <w:tab/>
      </w:r>
      <w:r w:rsidR="00747F4C">
        <w:rPr>
          <w:b/>
          <w:bCs/>
        </w:rPr>
        <w:t xml:space="preserve">       </w:t>
      </w:r>
      <w:r w:rsidR="008F0293" w:rsidRPr="000B23AF">
        <w:rPr>
          <w:b/>
          <w:bCs/>
        </w:rPr>
        <w:t xml:space="preserve">№ </w:t>
      </w:r>
      <w:r>
        <w:rPr>
          <w:b/>
          <w:bCs/>
        </w:rPr>
        <w:t>350</w:t>
      </w:r>
      <w:r w:rsidR="008F0293" w:rsidRPr="000B23AF">
        <w:rPr>
          <w:b/>
          <w:bCs/>
        </w:rPr>
        <w:t>-П</w:t>
      </w:r>
    </w:p>
    <w:p w14:paraId="54696470" w14:textId="77777777" w:rsidR="007C5C2F" w:rsidRDefault="008F029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г. Бийск</w:t>
      </w:r>
    </w:p>
    <w:p w14:paraId="6A3EEF8E" w14:textId="77777777" w:rsidR="005B1130" w:rsidRDefault="00A005AD" w:rsidP="00F12F8D">
      <w:pPr>
        <w:pStyle w:val="1"/>
        <w:shd w:val="clear" w:color="auto" w:fill="auto"/>
        <w:ind w:firstLine="0"/>
        <w:jc w:val="center"/>
      </w:pPr>
      <w:r>
        <w:t xml:space="preserve">Об итогах аттестационных испытаний </w:t>
      </w:r>
      <w:r w:rsidR="00747F4C">
        <w:t>руководящи</w:t>
      </w:r>
      <w:r>
        <w:t>х</w:t>
      </w:r>
      <w:r w:rsidR="00747F4C">
        <w:t xml:space="preserve"> работник</w:t>
      </w:r>
      <w:r>
        <w:t>ов</w:t>
      </w:r>
    </w:p>
    <w:p w14:paraId="0B7916BF" w14:textId="77777777" w:rsidR="00747F4C" w:rsidRPr="00747F4C" w:rsidRDefault="00747F4C" w:rsidP="00F12F8D">
      <w:pPr>
        <w:pStyle w:val="1"/>
        <w:shd w:val="clear" w:color="auto" w:fill="auto"/>
        <w:ind w:firstLine="0"/>
        <w:jc w:val="center"/>
      </w:pPr>
      <w:r>
        <w:t xml:space="preserve">муниципальных бюджетных образовательных </w:t>
      </w:r>
      <w:r w:rsidR="00EB7A18">
        <w:t xml:space="preserve">организаций </w:t>
      </w:r>
    </w:p>
    <w:p w14:paraId="3F6A500A" w14:textId="77777777" w:rsidR="003716AA" w:rsidRDefault="003716AA" w:rsidP="00F12F8D">
      <w:pPr>
        <w:pStyle w:val="1"/>
        <w:shd w:val="clear" w:color="auto" w:fill="auto"/>
        <w:ind w:firstLine="0"/>
        <w:jc w:val="center"/>
      </w:pPr>
    </w:p>
    <w:p w14:paraId="6C8D6161" w14:textId="6E654409" w:rsidR="003716AA" w:rsidRDefault="00DC0E31" w:rsidP="00E70531">
      <w:pPr>
        <w:pStyle w:val="1"/>
        <w:tabs>
          <w:tab w:val="left" w:pos="1134"/>
        </w:tabs>
        <w:ind w:firstLine="567"/>
        <w:jc w:val="both"/>
      </w:pPr>
      <w:r>
        <w:t>На</w:t>
      </w:r>
      <w:r w:rsidR="00C733B0">
        <w:t xml:space="preserve"> основании приказ</w:t>
      </w:r>
      <w:r w:rsidR="00EB7A18">
        <w:t>а</w:t>
      </w:r>
      <w:r w:rsidR="00C733B0">
        <w:t xml:space="preserve"> МКУ «Комитет Администрации Бийского района по образованию и делам молодежи» </w:t>
      </w:r>
      <w:r>
        <w:t>«Об организации проведения аттестации руководителей муниципальных образовательных ор</w:t>
      </w:r>
      <w:r w:rsidR="00EB7A18">
        <w:t>ганизаций Бийского района в 202</w:t>
      </w:r>
      <w:r w:rsidR="0076745D">
        <w:t>5</w:t>
      </w:r>
      <w:r w:rsidR="00EB7A18">
        <w:t>-202</w:t>
      </w:r>
      <w:r w:rsidR="0076745D">
        <w:t>6</w:t>
      </w:r>
      <w:r>
        <w:t xml:space="preserve"> </w:t>
      </w:r>
      <w:r w:rsidR="00EB7A18">
        <w:t xml:space="preserve">учебном </w:t>
      </w:r>
      <w:r>
        <w:t>год</w:t>
      </w:r>
      <w:r w:rsidR="00EB7A18">
        <w:t xml:space="preserve">у» от </w:t>
      </w:r>
      <w:proofErr w:type="gramStart"/>
      <w:r w:rsidR="008E6CB9">
        <w:t>13</w:t>
      </w:r>
      <w:r w:rsidR="00EB7A18">
        <w:t>.1</w:t>
      </w:r>
      <w:r w:rsidR="008E6CB9">
        <w:t>0</w:t>
      </w:r>
      <w:r w:rsidR="00EB7A18">
        <w:t>.202</w:t>
      </w:r>
      <w:r w:rsidR="008E6CB9">
        <w:t>5</w:t>
      </w:r>
      <w:r w:rsidR="00EB7A18">
        <w:t xml:space="preserve">  №</w:t>
      </w:r>
      <w:proofErr w:type="gramEnd"/>
      <w:r w:rsidR="00EB7A18">
        <w:t xml:space="preserve"> 3</w:t>
      </w:r>
      <w:r w:rsidR="008E6CB9">
        <w:t>02/1</w:t>
      </w:r>
      <w:r>
        <w:t xml:space="preserve">-П, </w:t>
      </w:r>
    </w:p>
    <w:p w14:paraId="06DDA69A" w14:textId="77777777" w:rsidR="00A54FCA" w:rsidRDefault="00A54FCA" w:rsidP="00E70531">
      <w:pPr>
        <w:pStyle w:val="1"/>
        <w:tabs>
          <w:tab w:val="left" w:pos="1134"/>
        </w:tabs>
        <w:ind w:firstLine="567"/>
        <w:jc w:val="both"/>
      </w:pPr>
      <w:r>
        <w:t>П</w:t>
      </w:r>
      <w:r w:rsidR="00747F4C">
        <w:t xml:space="preserve"> </w:t>
      </w:r>
      <w:r>
        <w:t>Р</w:t>
      </w:r>
      <w:r w:rsidR="00747F4C">
        <w:t xml:space="preserve"> </w:t>
      </w:r>
      <w:r>
        <w:t>И</w:t>
      </w:r>
      <w:r w:rsidR="00747F4C">
        <w:t xml:space="preserve"> </w:t>
      </w:r>
      <w:r>
        <w:t>К</w:t>
      </w:r>
      <w:r w:rsidR="00747F4C">
        <w:t xml:space="preserve"> </w:t>
      </w:r>
      <w:r>
        <w:t>А</w:t>
      </w:r>
      <w:r w:rsidR="00747F4C">
        <w:t xml:space="preserve"> </w:t>
      </w:r>
      <w:r>
        <w:t>З</w:t>
      </w:r>
      <w:r w:rsidR="00747F4C">
        <w:t xml:space="preserve"> </w:t>
      </w:r>
      <w:r>
        <w:t>Ы</w:t>
      </w:r>
      <w:r w:rsidR="00747F4C">
        <w:t xml:space="preserve"> </w:t>
      </w:r>
      <w:r>
        <w:t>В</w:t>
      </w:r>
      <w:r w:rsidR="00747F4C">
        <w:t xml:space="preserve"> </w:t>
      </w:r>
      <w:r>
        <w:t>А</w:t>
      </w:r>
      <w:r w:rsidR="00747F4C">
        <w:t xml:space="preserve"> </w:t>
      </w:r>
      <w:r>
        <w:t>Ю:</w:t>
      </w:r>
    </w:p>
    <w:p w14:paraId="004D05D7" w14:textId="77777777" w:rsidR="00E70531" w:rsidRDefault="00E70531" w:rsidP="00E70531">
      <w:pPr>
        <w:pStyle w:val="1"/>
        <w:tabs>
          <w:tab w:val="left" w:pos="1134"/>
        </w:tabs>
        <w:ind w:firstLine="567"/>
        <w:jc w:val="both"/>
      </w:pPr>
    </w:p>
    <w:p w14:paraId="05DA2A4B" w14:textId="6121805F" w:rsidR="00EB7A18" w:rsidRDefault="00991D3F" w:rsidP="008E6CB9">
      <w:pPr>
        <w:pStyle w:val="1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Признать соответствующими занимаемой должности</w:t>
      </w:r>
      <w:r w:rsidR="00C733B0">
        <w:t xml:space="preserve"> следующих руководителей муниципальных бюджетных образовательных организаций</w:t>
      </w:r>
      <w:r>
        <w:t>:</w:t>
      </w:r>
    </w:p>
    <w:p w14:paraId="15C70463" w14:textId="77777777" w:rsidR="00A14D53" w:rsidRDefault="00EB7A18" w:rsidP="00A14D53">
      <w:pPr>
        <w:pStyle w:val="1"/>
        <w:tabs>
          <w:tab w:val="left" w:pos="1134"/>
        </w:tabs>
        <w:ind w:firstLine="567"/>
        <w:jc w:val="both"/>
      </w:pPr>
      <w:r>
        <w:t xml:space="preserve">- </w:t>
      </w:r>
      <w:r w:rsidR="008E6CB9">
        <w:t xml:space="preserve">Михайлович Надежда </w:t>
      </w:r>
      <w:proofErr w:type="spellStart"/>
      <w:r w:rsidR="008E6CB9">
        <w:t>Харлантьевна</w:t>
      </w:r>
      <w:proofErr w:type="spellEnd"/>
      <w:r>
        <w:t>, директор МБОУ «</w:t>
      </w:r>
      <w:proofErr w:type="spellStart"/>
      <w:r>
        <w:t>Малоугреневская</w:t>
      </w:r>
      <w:proofErr w:type="spellEnd"/>
      <w:r>
        <w:t xml:space="preserve"> средняя общеобразовательная школа»;</w:t>
      </w:r>
      <w:r w:rsidR="00A14D53" w:rsidRPr="00A14D53">
        <w:t xml:space="preserve"> </w:t>
      </w:r>
    </w:p>
    <w:p w14:paraId="27C44A1C" w14:textId="0F000636" w:rsidR="00EB7A18" w:rsidRDefault="00A14D53" w:rsidP="00A14D53">
      <w:pPr>
        <w:pStyle w:val="1"/>
        <w:tabs>
          <w:tab w:val="left" w:pos="1134"/>
        </w:tabs>
        <w:ind w:firstLine="567"/>
        <w:jc w:val="both"/>
      </w:pPr>
      <w:r>
        <w:t>- Савина Ирина Николаевна, директор МБОУ «Верх-Катунская средняя общеобразовательная школа»;</w:t>
      </w:r>
    </w:p>
    <w:p w14:paraId="305BD570" w14:textId="6B24539D" w:rsidR="00EB7A18" w:rsidRDefault="00EB7A18" w:rsidP="00EB7A18">
      <w:pPr>
        <w:pStyle w:val="1"/>
        <w:tabs>
          <w:tab w:val="left" w:pos="1134"/>
        </w:tabs>
        <w:ind w:firstLine="567"/>
        <w:jc w:val="both"/>
      </w:pPr>
      <w:r>
        <w:t xml:space="preserve">- </w:t>
      </w:r>
      <w:proofErr w:type="spellStart"/>
      <w:r w:rsidR="008E6CB9">
        <w:t>Шпомер</w:t>
      </w:r>
      <w:proofErr w:type="spellEnd"/>
      <w:r w:rsidR="008E6CB9">
        <w:t xml:space="preserve"> Егор Егорович</w:t>
      </w:r>
      <w:r>
        <w:t>, директор МБОУ «Енисейская средняя общеобразовательная школа»;</w:t>
      </w:r>
    </w:p>
    <w:p w14:paraId="6B45C878" w14:textId="77777777" w:rsidR="00F30656" w:rsidRDefault="00A54FCA" w:rsidP="00E70531">
      <w:pPr>
        <w:pStyle w:val="1"/>
        <w:shd w:val="clear" w:color="auto" w:fill="auto"/>
        <w:tabs>
          <w:tab w:val="left" w:pos="1134"/>
        </w:tabs>
        <w:ind w:firstLine="567"/>
        <w:jc w:val="both"/>
      </w:pPr>
      <w:r>
        <w:t>2.</w:t>
      </w:r>
      <w:r w:rsidR="00C733B0">
        <w:t xml:space="preserve"> Применить повышающий коэффициент к должностному окладу руководящих работников в соответствии с экспертным заключением по оценке уровня их профессиональной компетентности на основе результатов квалификационного испытания (приложение).</w:t>
      </w:r>
    </w:p>
    <w:p w14:paraId="6F2883E0" w14:textId="77777777" w:rsidR="00E70531" w:rsidRDefault="00F30656" w:rsidP="00E70531">
      <w:pPr>
        <w:pStyle w:val="1"/>
        <w:shd w:val="clear" w:color="auto" w:fill="auto"/>
        <w:tabs>
          <w:tab w:val="left" w:pos="1134"/>
        </w:tabs>
        <w:ind w:firstLine="567"/>
        <w:jc w:val="both"/>
      </w:pPr>
      <w:r>
        <w:t xml:space="preserve">3. </w:t>
      </w:r>
      <w:r w:rsidR="00A54FCA">
        <w:t xml:space="preserve">Контроль исполнения </w:t>
      </w:r>
      <w:r w:rsidR="00E0317E">
        <w:t>данного</w:t>
      </w:r>
      <w:r w:rsidR="00A54FCA">
        <w:t xml:space="preserve"> приказа </w:t>
      </w:r>
      <w:r w:rsidR="00116D9F">
        <w:t>оставляю за собой.</w:t>
      </w:r>
    </w:p>
    <w:p w14:paraId="005811F4" w14:textId="77777777" w:rsidR="00E70531" w:rsidRDefault="00E70531" w:rsidP="00E70531">
      <w:pPr>
        <w:pStyle w:val="1"/>
        <w:shd w:val="clear" w:color="auto" w:fill="auto"/>
        <w:tabs>
          <w:tab w:val="left" w:pos="1134"/>
        </w:tabs>
        <w:ind w:firstLine="567"/>
        <w:jc w:val="both"/>
      </w:pPr>
    </w:p>
    <w:p w14:paraId="4DB56E91" w14:textId="77777777" w:rsidR="00E70531" w:rsidRDefault="00E70531" w:rsidP="00E70531">
      <w:pPr>
        <w:pStyle w:val="1"/>
        <w:shd w:val="clear" w:color="auto" w:fill="auto"/>
        <w:tabs>
          <w:tab w:val="left" w:pos="1134"/>
        </w:tabs>
        <w:ind w:firstLine="567"/>
        <w:jc w:val="both"/>
      </w:pPr>
    </w:p>
    <w:p w14:paraId="445FA1F8" w14:textId="77777777" w:rsidR="00E70531" w:rsidRDefault="00E70531" w:rsidP="00E70531">
      <w:pPr>
        <w:pStyle w:val="1"/>
        <w:shd w:val="clear" w:color="auto" w:fill="auto"/>
        <w:tabs>
          <w:tab w:val="left" w:pos="1134"/>
        </w:tabs>
        <w:ind w:firstLine="567"/>
        <w:jc w:val="both"/>
      </w:pPr>
    </w:p>
    <w:p w14:paraId="23D58189" w14:textId="77777777" w:rsidR="00C733B0" w:rsidRDefault="00116D9F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  <w:r>
        <w:t>И.о. председателя</w:t>
      </w:r>
      <w:r w:rsidR="008F0293">
        <w:t xml:space="preserve"> комитета</w:t>
      </w:r>
      <w:r w:rsidR="00E84879">
        <w:t xml:space="preserve">   </w:t>
      </w:r>
      <w:r w:rsidR="00C733B0">
        <w:t xml:space="preserve">                                                    </w:t>
      </w:r>
      <w:r>
        <w:t xml:space="preserve">                      </w:t>
      </w:r>
      <w:r w:rsidR="00C733B0">
        <w:t xml:space="preserve">    </w:t>
      </w:r>
      <w:r>
        <w:t xml:space="preserve">      Н.Е. Угрюмова</w:t>
      </w:r>
      <w:r w:rsidR="00E84879">
        <w:t xml:space="preserve">       </w:t>
      </w:r>
    </w:p>
    <w:p w14:paraId="50D72176" w14:textId="77777777" w:rsidR="00C733B0" w:rsidRDefault="00C733B0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682B8AA6" w14:textId="77777777" w:rsidR="00C733B0" w:rsidRDefault="00C733B0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6972F9E3" w14:textId="77777777" w:rsidR="00C733B0" w:rsidRDefault="00C733B0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4D6C5CCE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646D1D1F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18EF6A5B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489E86D6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2DC42EE7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1EAB762B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7E549B56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1536E6A2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3E8FB00F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305EB551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16746DE2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4E453820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672C3F16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08AAE14A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4E47FA02" w14:textId="77777777" w:rsidR="00A14D53" w:rsidRDefault="00A14D53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7AE975C5" w14:textId="77777777" w:rsidR="00C733B0" w:rsidRDefault="00C733B0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</w:p>
    <w:p w14:paraId="6957ED84" w14:textId="77777777" w:rsidR="00C733B0" w:rsidRDefault="00C733B0" w:rsidP="00C733B0">
      <w:pPr>
        <w:pStyle w:val="1"/>
        <w:shd w:val="clear" w:color="auto" w:fill="auto"/>
        <w:tabs>
          <w:tab w:val="left" w:pos="1134"/>
        </w:tabs>
        <w:ind w:right="-228" w:firstLine="0"/>
        <w:jc w:val="right"/>
      </w:pPr>
      <w:r>
        <w:lastRenderedPageBreak/>
        <w:t>Приложение</w:t>
      </w:r>
    </w:p>
    <w:p w14:paraId="6D3FD0F8" w14:textId="77777777" w:rsidR="00C733B0" w:rsidRDefault="00C733B0" w:rsidP="00C733B0">
      <w:pPr>
        <w:pStyle w:val="1"/>
        <w:shd w:val="clear" w:color="auto" w:fill="auto"/>
        <w:tabs>
          <w:tab w:val="left" w:pos="1134"/>
        </w:tabs>
        <w:ind w:right="-228" w:firstLine="0"/>
        <w:jc w:val="right"/>
      </w:pPr>
      <w:r>
        <w:t>к приказу МКУ «Комитет Администрации</w:t>
      </w:r>
    </w:p>
    <w:p w14:paraId="4440A923" w14:textId="77777777" w:rsidR="00C733B0" w:rsidRDefault="00C733B0" w:rsidP="00C733B0">
      <w:pPr>
        <w:pStyle w:val="1"/>
        <w:shd w:val="clear" w:color="auto" w:fill="auto"/>
        <w:tabs>
          <w:tab w:val="left" w:pos="1134"/>
        </w:tabs>
        <w:ind w:right="-228" w:firstLine="0"/>
        <w:jc w:val="right"/>
      </w:pPr>
      <w:r>
        <w:t>Бийского района по образованию и делам молодежи»</w:t>
      </w:r>
    </w:p>
    <w:p w14:paraId="7FA5850B" w14:textId="4036A9C4" w:rsidR="00C733B0" w:rsidRDefault="00C733B0" w:rsidP="00C733B0">
      <w:pPr>
        <w:pStyle w:val="1"/>
        <w:shd w:val="clear" w:color="auto" w:fill="auto"/>
        <w:tabs>
          <w:tab w:val="left" w:pos="1134"/>
        </w:tabs>
        <w:ind w:right="-228" w:firstLine="0"/>
        <w:jc w:val="right"/>
      </w:pPr>
      <w:r>
        <w:t xml:space="preserve">от </w:t>
      </w:r>
      <w:r w:rsidR="000A63FB">
        <w:t>02</w:t>
      </w:r>
      <w:r w:rsidR="00E2094A">
        <w:t>.</w:t>
      </w:r>
      <w:r w:rsidR="000A63FB">
        <w:t>12</w:t>
      </w:r>
      <w:r w:rsidR="00E2094A">
        <w:t>.202</w:t>
      </w:r>
      <w:r w:rsidR="000A63FB">
        <w:t>5</w:t>
      </w:r>
      <w:r>
        <w:t xml:space="preserve"> № </w:t>
      </w:r>
      <w:r w:rsidR="000A63FB">
        <w:t>350</w:t>
      </w:r>
      <w:r w:rsidR="00813EDC">
        <w:t>-П</w:t>
      </w:r>
    </w:p>
    <w:p w14:paraId="0BEDF554" w14:textId="77777777" w:rsidR="00C733B0" w:rsidRDefault="00C733B0" w:rsidP="00C733B0">
      <w:pPr>
        <w:pStyle w:val="1"/>
        <w:shd w:val="clear" w:color="auto" w:fill="auto"/>
        <w:tabs>
          <w:tab w:val="left" w:pos="1134"/>
        </w:tabs>
        <w:ind w:right="-228" w:firstLine="0"/>
        <w:jc w:val="right"/>
      </w:pPr>
    </w:p>
    <w:p w14:paraId="42E95495" w14:textId="77777777" w:rsidR="00C733B0" w:rsidRDefault="00C733B0" w:rsidP="00C733B0">
      <w:pPr>
        <w:pStyle w:val="1"/>
        <w:shd w:val="clear" w:color="auto" w:fill="auto"/>
        <w:tabs>
          <w:tab w:val="left" w:pos="1134"/>
        </w:tabs>
        <w:ind w:right="-227" w:firstLine="0"/>
        <w:jc w:val="center"/>
      </w:pPr>
      <w:r>
        <w:t xml:space="preserve">Размеры повышающих коэффициентов к должностному окладу руководителя </w:t>
      </w:r>
    </w:p>
    <w:p w14:paraId="0C5EB365" w14:textId="77777777" w:rsidR="00C733B0" w:rsidRDefault="00C733B0" w:rsidP="00C733B0">
      <w:pPr>
        <w:pStyle w:val="1"/>
        <w:shd w:val="clear" w:color="auto" w:fill="auto"/>
        <w:tabs>
          <w:tab w:val="left" w:pos="1134"/>
        </w:tabs>
        <w:ind w:right="-227" w:firstLine="0"/>
        <w:jc w:val="center"/>
      </w:pPr>
      <w:r>
        <w:t xml:space="preserve">Муниципальной бюджетной, казенной образовательной организации в соответствии </w:t>
      </w:r>
    </w:p>
    <w:p w14:paraId="2814E64F" w14:textId="77777777" w:rsidR="00C733B0" w:rsidRDefault="00C733B0" w:rsidP="00C733B0">
      <w:pPr>
        <w:pStyle w:val="1"/>
        <w:shd w:val="clear" w:color="auto" w:fill="auto"/>
        <w:tabs>
          <w:tab w:val="left" w:pos="1134"/>
        </w:tabs>
        <w:ind w:right="-227" w:firstLine="0"/>
        <w:jc w:val="center"/>
      </w:pPr>
      <w:r>
        <w:t xml:space="preserve">С экспертным заключением по оценке уровня его профессиональной компетентности </w:t>
      </w:r>
    </w:p>
    <w:p w14:paraId="44D43C84" w14:textId="77777777" w:rsidR="007C5C2F" w:rsidRDefault="00C733B0" w:rsidP="00C733B0">
      <w:pPr>
        <w:pStyle w:val="1"/>
        <w:shd w:val="clear" w:color="auto" w:fill="auto"/>
        <w:tabs>
          <w:tab w:val="left" w:pos="1134"/>
        </w:tabs>
        <w:ind w:right="-227" w:firstLine="0"/>
        <w:jc w:val="center"/>
      </w:pPr>
      <w:r>
        <w:t xml:space="preserve">На основе результатов квалификационного испытания </w:t>
      </w:r>
    </w:p>
    <w:p w14:paraId="1D22694D" w14:textId="77777777" w:rsidR="00C733B0" w:rsidRDefault="00C733B0" w:rsidP="00C733B0">
      <w:pPr>
        <w:pStyle w:val="1"/>
        <w:shd w:val="clear" w:color="auto" w:fill="auto"/>
        <w:tabs>
          <w:tab w:val="left" w:pos="1134"/>
        </w:tabs>
        <w:ind w:right="-227" w:firstLine="0"/>
        <w:jc w:val="center"/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3969"/>
        <w:gridCol w:w="3685"/>
        <w:gridCol w:w="1843"/>
      </w:tblGrid>
      <w:tr w:rsidR="00C733B0" w14:paraId="51DEFF8D" w14:textId="77777777" w:rsidTr="00683270">
        <w:tc>
          <w:tcPr>
            <w:tcW w:w="534" w:type="dxa"/>
          </w:tcPr>
          <w:p w14:paraId="4C2E5E2D" w14:textId="77777777" w:rsidR="00C733B0" w:rsidRDefault="00C733B0" w:rsidP="00C733B0">
            <w:pPr>
              <w:pStyle w:val="1"/>
              <w:shd w:val="clear" w:color="auto" w:fill="auto"/>
              <w:tabs>
                <w:tab w:val="left" w:pos="1134"/>
              </w:tabs>
              <w:ind w:right="-227" w:firstLine="0"/>
            </w:pPr>
            <w:r>
              <w:t>№ п/п</w:t>
            </w:r>
          </w:p>
        </w:tc>
        <w:tc>
          <w:tcPr>
            <w:tcW w:w="3969" w:type="dxa"/>
          </w:tcPr>
          <w:p w14:paraId="29DFCED3" w14:textId="77777777" w:rsidR="00C733B0" w:rsidRDefault="00C733B0" w:rsidP="00DC0E31">
            <w:pPr>
              <w:pStyle w:val="1"/>
              <w:shd w:val="clear" w:color="auto" w:fill="auto"/>
              <w:tabs>
                <w:tab w:val="left" w:pos="1134"/>
              </w:tabs>
              <w:ind w:right="175" w:firstLine="0"/>
              <w:jc w:val="center"/>
            </w:pPr>
            <w:r>
              <w:t>ФИО руководителя</w:t>
            </w:r>
          </w:p>
        </w:tc>
        <w:tc>
          <w:tcPr>
            <w:tcW w:w="3685" w:type="dxa"/>
          </w:tcPr>
          <w:p w14:paraId="0A0E2C67" w14:textId="77777777" w:rsidR="00C733B0" w:rsidRDefault="00C733B0" w:rsidP="00C733B0">
            <w:pPr>
              <w:pStyle w:val="1"/>
              <w:shd w:val="clear" w:color="auto" w:fill="auto"/>
              <w:tabs>
                <w:tab w:val="left" w:pos="1134"/>
              </w:tabs>
              <w:ind w:right="129" w:firstLine="0"/>
              <w:jc w:val="center"/>
            </w:pPr>
            <w:r>
              <w:t>Значение показателя уровня квалификации</w:t>
            </w:r>
          </w:p>
        </w:tc>
        <w:tc>
          <w:tcPr>
            <w:tcW w:w="1843" w:type="dxa"/>
          </w:tcPr>
          <w:p w14:paraId="5CCA244A" w14:textId="77777777" w:rsidR="00C733B0" w:rsidRDefault="00C733B0" w:rsidP="00C733B0">
            <w:pPr>
              <w:pStyle w:val="1"/>
              <w:shd w:val="clear" w:color="auto" w:fill="auto"/>
              <w:tabs>
                <w:tab w:val="left" w:pos="1134"/>
              </w:tabs>
              <w:ind w:right="34" w:firstLine="0"/>
              <w:jc w:val="center"/>
            </w:pPr>
            <w:r>
              <w:t>Размер повышающего коэффициента</w:t>
            </w:r>
          </w:p>
        </w:tc>
      </w:tr>
      <w:tr w:rsidR="00A14D53" w14:paraId="2DAFCFAC" w14:textId="77777777" w:rsidTr="00683270">
        <w:tc>
          <w:tcPr>
            <w:tcW w:w="534" w:type="dxa"/>
          </w:tcPr>
          <w:p w14:paraId="2A49A078" w14:textId="77777777" w:rsidR="00A14D53" w:rsidRDefault="00A14D53" w:rsidP="00A14D53">
            <w:pPr>
              <w:pStyle w:val="1"/>
              <w:shd w:val="clear" w:color="auto" w:fill="auto"/>
              <w:tabs>
                <w:tab w:val="left" w:pos="1134"/>
              </w:tabs>
              <w:ind w:right="-227" w:firstLine="0"/>
            </w:pPr>
            <w:r>
              <w:t>4</w:t>
            </w:r>
          </w:p>
        </w:tc>
        <w:tc>
          <w:tcPr>
            <w:tcW w:w="3969" w:type="dxa"/>
          </w:tcPr>
          <w:p w14:paraId="659DD24A" w14:textId="628DE70D" w:rsidR="00A14D53" w:rsidRDefault="00EE3ADC" w:rsidP="00A14D53">
            <w:pPr>
              <w:pStyle w:val="1"/>
              <w:shd w:val="clear" w:color="auto" w:fill="auto"/>
              <w:tabs>
                <w:tab w:val="left" w:pos="1134"/>
              </w:tabs>
              <w:ind w:firstLine="0"/>
            </w:pPr>
            <w:r>
              <w:t xml:space="preserve">Михайлович Надежда </w:t>
            </w:r>
            <w:proofErr w:type="spellStart"/>
            <w:r>
              <w:t>Харлантьевна</w:t>
            </w:r>
            <w:proofErr w:type="spellEnd"/>
          </w:p>
        </w:tc>
        <w:tc>
          <w:tcPr>
            <w:tcW w:w="3685" w:type="dxa"/>
          </w:tcPr>
          <w:p w14:paraId="729951A6" w14:textId="3A69B95F" w:rsidR="00A14D53" w:rsidRDefault="00EE3ADC" w:rsidP="00A14D53">
            <w:pPr>
              <w:pStyle w:val="1"/>
              <w:shd w:val="clear" w:color="auto" w:fill="auto"/>
              <w:tabs>
                <w:tab w:val="left" w:pos="1134"/>
              </w:tabs>
              <w:ind w:right="129" w:firstLine="0"/>
              <w:jc w:val="center"/>
            </w:pPr>
            <w:r>
              <w:t>48</w:t>
            </w:r>
            <w:r w:rsidR="00A14D53">
              <w:t xml:space="preserve"> (</w:t>
            </w:r>
            <w:r>
              <w:t>базовый</w:t>
            </w:r>
            <w:r w:rsidR="00A14D53">
              <w:t xml:space="preserve"> уровень)</w:t>
            </w:r>
          </w:p>
        </w:tc>
        <w:tc>
          <w:tcPr>
            <w:tcW w:w="1843" w:type="dxa"/>
          </w:tcPr>
          <w:p w14:paraId="7EDE354D" w14:textId="04F938FF" w:rsidR="00A14D53" w:rsidRDefault="00A14D53" w:rsidP="00A14D53">
            <w:pPr>
              <w:pStyle w:val="1"/>
              <w:shd w:val="clear" w:color="auto" w:fill="auto"/>
              <w:tabs>
                <w:tab w:val="left" w:pos="1134"/>
              </w:tabs>
              <w:ind w:right="34" w:firstLine="0"/>
              <w:jc w:val="center"/>
            </w:pPr>
            <w:r>
              <w:t>1,1</w:t>
            </w:r>
          </w:p>
        </w:tc>
      </w:tr>
      <w:tr w:rsidR="00A14D53" w14:paraId="467E9F6C" w14:textId="77777777" w:rsidTr="00683270">
        <w:tc>
          <w:tcPr>
            <w:tcW w:w="534" w:type="dxa"/>
          </w:tcPr>
          <w:p w14:paraId="4CBEC756" w14:textId="77777777" w:rsidR="00A14D53" w:rsidRDefault="00A14D53" w:rsidP="00A14D53">
            <w:pPr>
              <w:pStyle w:val="1"/>
              <w:shd w:val="clear" w:color="auto" w:fill="auto"/>
              <w:tabs>
                <w:tab w:val="left" w:pos="1134"/>
              </w:tabs>
              <w:ind w:right="-227" w:firstLine="0"/>
            </w:pPr>
            <w:r>
              <w:t>5</w:t>
            </w:r>
          </w:p>
        </w:tc>
        <w:tc>
          <w:tcPr>
            <w:tcW w:w="3969" w:type="dxa"/>
          </w:tcPr>
          <w:p w14:paraId="4DF1FD84" w14:textId="4ECCE89D" w:rsidR="00A14D53" w:rsidRDefault="00EE3ADC" w:rsidP="00A14D53">
            <w:pPr>
              <w:pStyle w:val="1"/>
              <w:shd w:val="clear" w:color="auto" w:fill="auto"/>
              <w:tabs>
                <w:tab w:val="left" w:pos="1134"/>
              </w:tabs>
              <w:ind w:firstLine="0"/>
            </w:pPr>
            <w:r>
              <w:t>Савина Ирина Николаевна</w:t>
            </w:r>
          </w:p>
        </w:tc>
        <w:tc>
          <w:tcPr>
            <w:tcW w:w="3685" w:type="dxa"/>
          </w:tcPr>
          <w:p w14:paraId="57979189" w14:textId="712115C4" w:rsidR="00A14D53" w:rsidRDefault="00EE3ADC" w:rsidP="00A14D53">
            <w:pPr>
              <w:pStyle w:val="1"/>
              <w:shd w:val="clear" w:color="auto" w:fill="auto"/>
              <w:tabs>
                <w:tab w:val="left" w:pos="1134"/>
              </w:tabs>
              <w:ind w:right="129" w:firstLine="0"/>
              <w:jc w:val="center"/>
            </w:pPr>
            <w:r w:rsidRPr="00EE3ADC">
              <w:t>48 (базовый уровень)</w:t>
            </w:r>
          </w:p>
        </w:tc>
        <w:tc>
          <w:tcPr>
            <w:tcW w:w="1843" w:type="dxa"/>
          </w:tcPr>
          <w:p w14:paraId="6CB713C7" w14:textId="69D27B03" w:rsidR="00A14D53" w:rsidRDefault="00A14D53" w:rsidP="00A14D53">
            <w:pPr>
              <w:pStyle w:val="1"/>
              <w:shd w:val="clear" w:color="auto" w:fill="auto"/>
              <w:tabs>
                <w:tab w:val="left" w:pos="1134"/>
              </w:tabs>
              <w:ind w:right="34" w:firstLine="0"/>
              <w:jc w:val="center"/>
            </w:pPr>
            <w:r>
              <w:t>1,1</w:t>
            </w:r>
          </w:p>
        </w:tc>
      </w:tr>
      <w:tr w:rsidR="00A14D53" w14:paraId="23494FCF" w14:textId="77777777" w:rsidTr="00683270">
        <w:tc>
          <w:tcPr>
            <w:tcW w:w="534" w:type="dxa"/>
          </w:tcPr>
          <w:p w14:paraId="02B6BBE5" w14:textId="77777777" w:rsidR="00A14D53" w:rsidRDefault="00A14D53" w:rsidP="00A14D53">
            <w:pPr>
              <w:pStyle w:val="1"/>
              <w:shd w:val="clear" w:color="auto" w:fill="auto"/>
              <w:tabs>
                <w:tab w:val="left" w:pos="1134"/>
              </w:tabs>
              <w:ind w:right="-227" w:firstLine="0"/>
            </w:pPr>
            <w:r>
              <w:t>6</w:t>
            </w:r>
          </w:p>
        </w:tc>
        <w:tc>
          <w:tcPr>
            <w:tcW w:w="3969" w:type="dxa"/>
          </w:tcPr>
          <w:p w14:paraId="3752E282" w14:textId="1D83393B" w:rsidR="00A14D53" w:rsidRDefault="00EE3ADC" w:rsidP="00A14D53">
            <w:pPr>
              <w:pStyle w:val="1"/>
              <w:shd w:val="clear" w:color="auto" w:fill="auto"/>
              <w:tabs>
                <w:tab w:val="left" w:pos="1134"/>
              </w:tabs>
              <w:ind w:firstLine="0"/>
            </w:pPr>
            <w:proofErr w:type="spellStart"/>
            <w:r>
              <w:t>Шпомер</w:t>
            </w:r>
            <w:proofErr w:type="spellEnd"/>
            <w:r>
              <w:t xml:space="preserve"> Егор Егорович</w:t>
            </w:r>
          </w:p>
        </w:tc>
        <w:tc>
          <w:tcPr>
            <w:tcW w:w="3685" w:type="dxa"/>
          </w:tcPr>
          <w:p w14:paraId="01C8766A" w14:textId="73EA7483" w:rsidR="00A14D53" w:rsidRDefault="00EE3ADC" w:rsidP="00A14D53">
            <w:pPr>
              <w:pStyle w:val="1"/>
              <w:shd w:val="clear" w:color="auto" w:fill="auto"/>
              <w:tabs>
                <w:tab w:val="left" w:pos="1134"/>
              </w:tabs>
              <w:ind w:right="129" w:firstLine="0"/>
              <w:jc w:val="center"/>
            </w:pPr>
            <w:r w:rsidRPr="00EE3ADC">
              <w:t>4</w:t>
            </w:r>
            <w:r>
              <w:t>6</w:t>
            </w:r>
            <w:r w:rsidRPr="00EE3ADC">
              <w:t xml:space="preserve"> (базовый уровень)</w:t>
            </w:r>
          </w:p>
        </w:tc>
        <w:tc>
          <w:tcPr>
            <w:tcW w:w="1843" w:type="dxa"/>
          </w:tcPr>
          <w:p w14:paraId="02737B2E" w14:textId="0484B6CF" w:rsidR="00A14D53" w:rsidRDefault="00A14D53" w:rsidP="00A14D53">
            <w:pPr>
              <w:pStyle w:val="1"/>
              <w:shd w:val="clear" w:color="auto" w:fill="auto"/>
              <w:tabs>
                <w:tab w:val="left" w:pos="1134"/>
              </w:tabs>
              <w:ind w:right="34" w:firstLine="0"/>
              <w:jc w:val="center"/>
            </w:pPr>
            <w:r>
              <w:t>1,1</w:t>
            </w:r>
          </w:p>
        </w:tc>
      </w:tr>
    </w:tbl>
    <w:p w14:paraId="403802BE" w14:textId="77777777" w:rsidR="00C733B0" w:rsidRDefault="00C733B0" w:rsidP="00C733B0">
      <w:pPr>
        <w:pStyle w:val="1"/>
        <w:shd w:val="clear" w:color="auto" w:fill="auto"/>
        <w:tabs>
          <w:tab w:val="left" w:pos="1134"/>
        </w:tabs>
        <w:ind w:right="-227" w:firstLine="0"/>
        <w:jc w:val="center"/>
      </w:pPr>
    </w:p>
    <w:p w14:paraId="3FCE01EC" w14:textId="77777777" w:rsidR="00C733B0" w:rsidRDefault="00C733B0">
      <w:pPr>
        <w:pStyle w:val="1"/>
        <w:shd w:val="clear" w:color="auto" w:fill="auto"/>
        <w:tabs>
          <w:tab w:val="left" w:pos="1134"/>
        </w:tabs>
        <w:ind w:right="-227" w:firstLine="0"/>
        <w:jc w:val="center"/>
      </w:pPr>
    </w:p>
    <w:sectPr w:rsidR="00C733B0" w:rsidSect="000C6EB1">
      <w:pgSz w:w="11900" w:h="16840"/>
      <w:pgMar w:top="858" w:right="913" w:bottom="858" w:left="1292" w:header="430" w:footer="4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4346" w14:textId="77777777" w:rsidR="00805BF2" w:rsidRDefault="00805BF2">
      <w:r>
        <w:separator/>
      </w:r>
    </w:p>
  </w:endnote>
  <w:endnote w:type="continuationSeparator" w:id="0">
    <w:p w14:paraId="405544EE" w14:textId="77777777" w:rsidR="00805BF2" w:rsidRDefault="0080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6B5C" w14:textId="77777777" w:rsidR="00805BF2" w:rsidRDefault="00805BF2"/>
  </w:footnote>
  <w:footnote w:type="continuationSeparator" w:id="0">
    <w:p w14:paraId="191EE641" w14:textId="77777777" w:rsidR="00805BF2" w:rsidRDefault="00805B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A57"/>
    <w:multiLevelType w:val="hybridMultilevel"/>
    <w:tmpl w:val="836C53F2"/>
    <w:lvl w:ilvl="0" w:tplc="F6FA96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0B7861"/>
    <w:multiLevelType w:val="hybridMultilevel"/>
    <w:tmpl w:val="F5FC8B5A"/>
    <w:lvl w:ilvl="0" w:tplc="F6F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F47FD"/>
    <w:multiLevelType w:val="hybridMultilevel"/>
    <w:tmpl w:val="A49EF2F2"/>
    <w:lvl w:ilvl="0" w:tplc="AE602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D73BFC"/>
    <w:multiLevelType w:val="multilevel"/>
    <w:tmpl w:val="FFC6F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9209130">
    <w:abstractNumId w:val="3"/>
  </w:num>
  <w:num w:numId="2" w16cid:durableId="162203523">
    <w:abstractNumId w:val="0"/>
  </w:num>
  <w:num w:numId="3" w16cid:durableId="289242622">
    <w:abstractNumId w:val="1"/>
  </w:num>
  <w:num w:numId="4" w16cid:durableId="193725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C2F"/>
    <w:rsid w:val="000A63FB"/>
    <w:rsid w:val="000B23AF"/>
    <w:rsid w:val="000C6EB1"/>
    <w:rsid w:val="000D6302"/>
    <w:rsid w:val="000E57BD"/>
    <w:rsid w:val="001005B6"/>
    <w:rsid w:val="001007DF"/>
    <w:rsid w:val="00116D9F"/>
    <w:rsid w:val="00141EFB"/>
    <w:rsid w:val="00147CA1"/>
    <w:rsid w:val="0015131F"/>
    <w:rsid w:val="001F0833"/>
    <w:rsid w:val="002B4197"/>
    <w:rsid w:val="003245F1"/>
    <w:rsid w:val="003716AA"/>
    <w:rsid w:val="003950C1"/>
    <w:rsid w:val="003E10FA"/>
    <w:rsid w:val="003E6025"/>
    <w:rsid w:val="00423361"/>
    <w:rsid w:val="00461B9D"/>
    <w:rsid w:val="00524991"/>
    <w:rsid w:val="005A67E2"/>
    <w:rsid w:val="005B0C54"/>
    <w:rsid w:val="005B1130"/>
    <w:rsid w:val="0060590D"/>
    <w:rsid w:val="00671DD6"/>
    <w:rsid w:val="006772FA"/>
    <w:rsid w:val="00683270"/>
    <w:rsid w:val="006C6FED"/>
    <w:rsid w:val="00712738"/>
    <w:rsid w:val="00747F4C"/>
    <w:rsid w:val="0075056B"/>
    <w:rsid w:val="0076290A"/>
    <w:rsid w:val="0076745D"/>
    <w:rsid w:val="007C5C2F"/>
    <w:rsid w:val="00805BF2"/>
    <w:rsid w:val="00807705"/>
    <w:rsid w:val="00813EDC"/>
    <w:rsid w:val="00884C99"/>
    <w:rsid w:val="00884CED"/>
    <w:rsid w:val="008B2F42"/>
    <w:rsid w:val="008D3013"/>
    <w:rsid w:val="008E6CB9"/>
    <w:rsid w:val="008F0293"/>
    <w:rsid w:val="00925284"/>
    <w:rsid w:val="00991D3F"/>
    <w:rsid w:val="009A0EF8"/>
    <w:rsid w:val="00A005AD"/>
    <w:rsid w:val="00A14D53"/>
    <w:rsid w:val="00A16EF1"/>
    <w:rsid w:val="00A25989"/>
    <w:rsid w:val="00A402F0"/>
    <w:rsid w:val="00A54FCA"/>
    <w:rsid w:val="00AB2C2F"/>
    <w:rsid w:val="00AE4603"/>
    <w:rsid w:val="00B15262"/>
    <w:rsid w:val="00B26C03"/>
    <w:rsid w:val="00BC15DC"/>
    <w:rsid w:val="00C347E7"/>
    <w:rsid w:val="00C67544"/>
    <w:rsid w:val="00C733B0"/>
    <w:rsid w:val="00C74670"/>
    <w:rsid w:val="00CA2772"/>
    <w:rsid w:val="00CB3243"/>
    <w:rsid w:val="00CD1A35"/>
    <w:rsid w:val="00D86307"/>
    <w:rsid w:val="00DC0E31"/>
    <w:rsid w:val="00DD5B48"/>
    <w:rsid w:val="00DE076D"/>
    <w:rsid w:val="00E0317E"/>
    <w:rsid w:val="00E2094A"/>
    <w:rsid w:val="00E327A6"/>
    <w:rsid w:val="00E42968"/>
    <w:rsid w:val="00E70531"/>
    <w:rsid w:val="00E84879"/>
    <w:rsid w:val="00EB7A18"/>
    <w:rsid w:val="00EC60E2"/>
    <w:rsid w:val="00EE3ADC"/>
    <w:rsid w:val="00F12F8D"/>
    <w:rsid w:val="00F30656"/>
    <w:rsid w:val="00F854F4"/>
    <w:rsid w:val="00FB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CA11"/>
  <w15:docId w15:val="{BC684A3A-374B-4C8E-B2C2-79538B99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6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0C6EB1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unhideWhenUsed/>
    <w:rsid w:val="00C733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6D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D9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Kartashova</cp:lastModifiedBy>
  <cp:revision>14</cp:revision>
  <cp:lastPrinted>2025-12-04T06:04:00Z</cp:lastPrinted>
  <dcterms:created xsi:type="dcterms:W3CDTF">2020-03-26T08:52:00Z</dcterms:created>
  <dcterms:modified xsi:type="dcterms:W3CDTF">2025-12-04T06:30:00Z</dcterms:modified>
</cp:coreProperties>
</file>