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Экспертное заключение по оценке уровня профессиональной компетентности руководителя муниципальной казенной, бюджетной и автономной образовательной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(Ф.И.О. полностью)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директор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МБОУ «________средняя общеобразовательная школа»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(занимаемая должность, наименование организации)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назначение на должность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(вид аттестации: назначение на должность (очередная, внеочередная)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Форма квалификационного испытания - </w:t>
      </w:r>
      <w:r>
        <w:rPr>
          <w:rFonts w:cs="Times New Roman" w:ascii="Times New Roman" w:hAnsi="Times New Roman"/>
          <w:sz w:val="28"/>
          <w:szCs w:val="28"/>
          <w:u w:val="single"/>
        </w:rPr>
        <w:t>тестирование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 в баллах - ___________________________________________ </w:t>
      </w:r>
    </w:p>
    <w:p>
      <w:pPr>
        <w:pStyle w:val="Normal"/>
        <w:ind w:left="-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собеседования установлено: ___________ демонстрирует персональную готовность к осуществлению управленческой деятельности в современных условиях.</w:t>
      </w:r>
    </w:p>
    <w:p>
      <w:pPr>
        <w:pStyle w:val="Normal"/>
        <w:ind w:left="-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по результатам собеседования - __________________________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квалификационных испытаний (самоанализ/собеседование) определено значение показателя уровня квалификации ______________________________________________________________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(общее количество баллов)</w:t>
      </w:r>
    </w:p>
    <w:p>
      <w:pPr>
        <w:pStyle w:val="Normal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Рекомендации __________________________________________________________________ 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Вывод: 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____________, директор МБОУ «____________--- средняя общеобразовательная школа» соответствует требованиям, предъявляемым к должности  «руководитель»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муниципальной экспертной группы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_______________________________/ </w:t>
      </w:r>
      <w:r>
        <w:rPr>
          <w:rFonts w:cs="Times New Roman" w:ascii="Times New Roman" w:hAnsi="Times New Roman"/>
          <w:sz w:val="28"/>
          <w:szCs w:val="28"/>
        </w:rPr>
        <w:t>Н.Е. Угрюмова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(подпись)                                                                                     И. О. Фамилия                            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Эксперты: ____________________ /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                                                   И. О. Фамилия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____________________ / 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18"/>
          <w:szCs w:val="18"/>
        </w:rPr>
        <w:t xml:space="preserve">(подпись)                                                     И. О. Фамилия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____________________ / </w:t>
      </w:r>
      <w:r>
        <w:rPr>
          <w:rFonts w:cs="Times New Roman" w:ascii="Times New Roman" w:hAnsi="Times New Roman"/>
          <w:sz w:val="28"/>
          <w:szCs w:val="28"/>
        </w:rPr>
        <w:t>С.Ю. Логинова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18"/>
          <w:szCs w:val="18"/>
        </w:rPr>
        <w:t xml:space="preserve">(подпись)                                                     И. О. Фамилия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2368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LibreOffice/7.5.4.2$Windows_X86_64 LibreOffice_project/36ccfdc35048b057fd9854c757a8b67ec53977b6</Application>
  <AppVersion>15.0000</AppVersion>
  <Pages>1</Pages>
  <Words>130</Words>
  <Characters>1329</Characters>
  <CharactersWithSpaces>1840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2016-03-02T09:18:00Z</dcterms:created>
  <dc:creator>школа</dc:creator>
  <dc:description/>
  <dc:language>ru-RU</dc:language>
  <cp:lastModifiedBy/>
  <cp:lastPrinted>2017-03-24T08:20:00Z</cp:lastPrinted>
  <dcterms:modified xsi:type="dcterms:W3CDTF">2023-07-14T13:35:59Z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