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93" w:rsidRPr="0088204C" w:rsidRDefault="00403693" w:rsidP="0040369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8204C">
        <w:rPr>
          <w:rFonts w:ascii="Arial" w:eastAsia="Times New Roman" w:hAnsi="Arial" w:cs="Arial"/>
          <w:color w:val="4C4C4C"/>
          <w:spacing w:val="2"/>
          <w:sz w:val="29"/>
          <w:szCs w:val="29"/>
        </w:rPr>
        <w:t>Анкета гражданина, желающего принять ребенка на воспитание в свою семью</w:t>
      </w:r>
    </w:p>
    <w:p w:rsidR="00403693" w:rsidRPr="0088204C" w:rsidRDefault="00403693" w:rsidP="0040369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1"/>
        <w:gridCol w:w="73"/>
        <w:gridCol w:w="689"/>
        <w:gridCol w:w="136"/>
        <w:gridCol w:w="257"/>
        <w:gridCol w:w="138"/>
        <w:gridCol w:w="180"/>
        <w:gridCol w:w="328"/>
        <w:gridCol w:w="169"/>
        <w:gridCol w:w="167"/>
        <w:gridCol w:w="164"/>
        <w:gridCol w:w="162"/>
        <w:gridCol w:w="521"/>
        <w:gridCol w:w="181"/>
        <w:gridCol w:w="370"/>
        <w:gridCol w:w="310"/>
        <w:gridCol w:w="168"/>
        <w:gridCol w:w="185"/>
        <w:gridCol w:w="182"/>
        <w:gridCol w:w="185"/>
        <w:gridCol w:w="168"/>
        <w:gridCol w:w="709"/>
        <w:gridCol w:w="286"/>
        <w:gridCol w:w="394"/>
        <w:gridCol w:w="2012"/>
        <w:gridCol w:w="370"/>
      </w:tblGrid>
      <w:tr w:rsidR="00403693" w:rsidRPr="0088204C" w:rsidTr="00403693">
        <w:trPr>
          <w:trHeight w:val="15"/>
        </w:trPr>
        <w:tc>
          <w:tcPr>
            <w:tcW w:w="924" w:type="dxa"/>
            <w:gridSpan w:val="2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89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36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7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38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0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28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9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7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4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2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21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1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10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8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5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2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5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8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09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86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94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12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Раздел 1 (заполняется гражданином)</w:t>
            </w:r>
            <w:r w:rsidRPr="00956A8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Об утверждении Порядка формирования, ведения и использования государственного банка данных о детях, оставшихся без попечения родителей (с изменениями на 17 марта 2016 года)" style="width:6.85pt;height:17.15pt"/>
              </w:pic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Сведения о гражданине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(на дату заполнения)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proofErr w:type="gramStart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(фамилия, имя, отчество (при наличии)</w:t>
            </w:r>
            <w:proofErr w:type="gramEnd"/>
          </w:p>
        </w:tc>
      </w:tr>
      <w:tr w:rsidR="00403693" w:rsidRPr="0088204C" w:rsidTr="00403693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Пол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Дата рождения</w:t>
            </w:r>
          </w:p>
        </w:tc>
        <w:tc>
          <w:tcPr>
            <w:tcW w:w="533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401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(число, месяц, год рождения)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214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Место рождения</w:t>
            </w:r>
          </w:p>
        </w:tc>
        <w:tc>
          <w:tcPr>
            <w:tcW w:w="7211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(республика, край, область, населенный пункт)</w:t>
            </w:r>
          </w:p>
        </w:tc>
      </w:tr>
      <w:tr w:rsidR="00403693" w:rsidRPr="0088204C" w:rsidTr="00403693"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Гражданство</w:t>
            </w:r>
          </w:p>
        </w:tc>
        <w:tc>
          <w:tcPr>
            <w:tcW w:w="7742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282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Семейное положение</w:t>
            </w:r>
          </w:p>
        </w:tc>
        <w:tc>
          <w:tcPr>
            <w:tcW w:w="6534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4696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Адрес (по месту постоянной регистрации)</w:t>
            </w:r>
          </w:p>
        </w:tc>
        <w:tc>
          <w:tcPr>
            <w:tcW w:w="465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4696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(с указанием почтового индекса)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315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Адрес (по месту жительства)</w:t>
            </w:r>
          </w:p>
        </w:tc>
        <w:tc>
          <w:tcPr>
            <w:tcW w:w="6203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315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(с указанием почтового индекса)</w:t>
            </w:r>
          </w:p>
        </w:tc>
      </w:tr>
      <w:tr w:rsidR="00403693" w:rsidRPr="0088204C" w:rsidTr="00403693">
        <w:tc>
          <w:tcPr>
            <w:tcW w:w="8985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;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401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Номер контактного телефона (факса)</w:t>
            </w:r>
          </w:p>
        </w:tc>
        <w:tc>
          <w:tcPr>
            <w:tcW w:w="533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401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(с указанием междугородного кода)</w:t>
            </w:r>
          </w:p>
        </w:tc>
      </w:tr>
      <w:tr w:rsidR="00403693" w:rsidRPr="0088204C" w:rsidTr="00403693">
        <w:tc>
          <w:tcPr>
            <w:tcW w:w="401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Адрес электронной почты при наличии</w:t>
            </w:r>
          </w:p>
        </w:tc>
        <w:tc>
          <w:tcPr>
            <w:tcW w:w="533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383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Документ, удостоверяющий личность</w:t>
            </w:r>
          </w:p>
        </w:tc>
        <w:tc>
          <w:tcPr>
            <w:tcW w:w="552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383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(вид документа)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серия</w:t>
            </w:r>
          </w:p>
        </w:tc>
        <w:tc>
          <w:tcPr>
            <w:tcW w:w="239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номер</w:t>
            </w:r>
          </w:p>
        </w:tc>
        <w:tc>
          <w:tcPr>
            <w:tcW w:w="496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(кем и когда </w:t>
            </w:r>
            <w:proofErr w:type="gramStart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выдан</w:t>
            </w:r>
            <w:proofErr w:type="gramEnd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)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Заключение о возможности быть усыновителем или опекуном (попечителем) (заключение об условиях жизни и возможности быть усыновителем - для граждан Российской Федерации, постоянно проживающих за пределами территории Российской Федерации, иностранных граждан и лиц без гражданства)</w:t>
            </w:r>
          </w:p>
        </w:tc>
      </w:tr>
      <w:tr w:rsidR="00403693" w:rsidRPr="0088204C" w:rsidTr="00403693">
        <w:tc>
          <w:tcPr>
            <w:tcW w:w="17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подготовлено:</w:t>
            </w:r>
          </w:p>
        </w:tc>
        <w:tc>
          <w:tcPr>
            <w:tcW w:w="7606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(наименование органа)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дата</w:t>
            </w:r>
          </w:p>
        </w:tc>
        <w:tc>
          <w:tcPr>
            <w:tcW w:w="3092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номер</w:t>
            </w:r>
          </w:p>
        </w:tc>
        <w:tc>
          <w:tcPr>
            <w:tcW w:w="393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;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6973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детей, которых гражданин желал бы принять в свою семью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Информация о ребенке (детях), которог</w:t>
            </w:r>
            <w:proofErr w:type="gramStart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о(</w:t>
            </w:r>
            <w:proofErr w:type="gramEnd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  <w:proofErr w:type="spellStart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ых</w:t>
            </w:r>
            <w:proofErr w:type="spellEnd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) гражданин желал бы принять в семью</w:t>
            </w:r>
            <w:r w:rsidRPr="00956A8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26" type="#_x0000_t75" alt="Об утверждении Порядка формирования, ведения и использования государственного банка данных о детях, оставшихся без попечения родителей (с изменениями на 17 марта 2016 года)" style="width:8.25pt;height:17.15pt"/>
              </w:pic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Пол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Возраст </w:t>
            </w:r>
            <w:proofErr w:type="gramStart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</w:t>
            </w:r>
            <w:proofErr w:type="gramEnd"/>
          </w:p>
        </w:tc>
        <w:tc>
          <w:tcPr>
            <w:tcW w:w="155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лет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Состояние здоровья</w:t>
            </w:r>
          </w:p>
        </w:tc>
        <w:tc>
          <w:tcPr>
            <w:tcW w:w="7031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Внешность: цвет глаз</w:t>
            </w:r>
          </w:p>
        </w:tc>
        <w:tc>
          <w:tcPr>
            <w:tcW w:w="2907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цвет волос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20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Иные пожелания</w:t>
            </w:r>
          </w:p>
        </w:tc>
        <w:tc>
          <w:tcPr>
            <w:tcW w:w="7349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Регионы</w:t>
            </w:r>
            <w:r w:rsidRPr="00956A8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27" type="#_x0000_t75" alt="Об утверждении Порядка формирования, ведения и использования государственного банка данных о детях, оставшихся без попечения родителей (с изменениями на 17 марта 2016 года)" style="width:8.25pt;height:17.15pt"/>
              </w:pict>
            </w: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, из которых гражданин желал бы принять ребенка на воспитание в свою семью: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подпись гражданина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  <w:p w:rsidR="00403693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  <w:p w:rsidR="00403693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Информация о ребенке (детях), которог</w:t>
            </w:r>
            <w:proofErr w:type="gramStart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о(</w:t>
            </w:r>
            <w:proofErr w:type="gramEnd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  <w:proofErr w:type="spellStart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ых</w:t>
            </w:r>
            <w:proofErr w:type="spellEnd"/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) гражданин желал бы принять в семью</w:t>
            </w:r>
          </w:p>
          <w:p w:rsidR="00403693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Пол      _________  Возраст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________________ до __________ лет</w:t>
            </w:r>
          </w:p>
          <w:p w:rsidR="00403693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Состояние здоровья   ___________________________________________________________________</w:t>
            </w:r>
          </w:p>
          <w:p w:rsidR="00403693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Внешность: цвет глаз    ___________________________ цвет волос  ____________________________</w:t>
            </w:r>
          </w:p>
          <w:p w:rsidR="00403693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Иные пожелания      ____________________________________________________________________</w:t>
            </w:r>
          </w:p>
          <w:p w:rsidR="00403693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</w:rPr>
            </w:pPr>
            <w:r w:rsidRPr="0040369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</w:rPr>
              <w:t>Регионы, из которых гражданин желал бы принять ребенка на воспитание в свою семью: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</w:rPr>
              <w:t>__________</w:t>
            </w:r>
          </w:p>
          <w:p w:rsidR="00403693" w:rsidRPr="00403693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</w:rPr>
              <w:t>______________________________________________________________________________________</w:t>
            </w:r>
          </w:p>
          <w:p w:rsidR="00403693" w:rsidRDefault="00403693" w:rsidP="0040369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подпись гражданина</w:t>
            </w:r>
          </w:p>
          <w:p w:rsidR="00403693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  <w:p w:rsidR="00403693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"___" ___________ 2___ г.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Раздел 2 (заполняется соответствующим оператором государственного банка данных о детях, оставшихся без попечения родителей, в региональном и федеральном банке данных о детях, оставшихся без попечения родителей, соответственно)</w:t>
            </w:r>
            <w:r w:rsidRPr="00956A8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28" type="#_x0000_t75" alt="Об утверждении Порядка формирования, ведения и использования государственного банка данных о детях, оставшихся без попечения родителей (с изменениями на 17 марта 2016 года)" style="width:8.25pt;height:17.15pt"/>
              </w:pic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(номер анкеты)</w:t>
            </w:r>
            <w:r w:rsidRPr="00956A8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29" type="#_x0000_t75" alt="Об утверждении Порядка формирования, ведения и использования государственного банка данных о детях, оставшихся без попечения родителей (с изменениями на 17 марта 2016 года)" style="width:8.25pt;height:17.15pt"/>
              </w:pic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265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Дата постановки на учет</w:t>
            </w:r>
          </w:p>
        </w:tc>
        <w:tc>
          <w:tcPr>
            <w:tcW w:w="6703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265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(число, месяц, год)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Фамилия сотрудника федерального (регионального) банка данных о детях, оставшихся без попечения родителей, документировавшего информацию о гражданине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Информация о направлениях в организации для детей-сирот, выдаваемых гражданину для посещения выбранного им ребенка, и принятом им решении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Номер анкеты ребенка в государственном банке данных о детях, оставшихся без попечения родителей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282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Дата выдачи направления</w:t>
            </w:r>
          </w:p>
        </w:tc>
        <w:tc>
          <w:tcPr>
            <w:tcW w:w="6534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Отметка о решении принять ребенка в семью или об отказе от такого решения с указанием причин отказа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Информация о прекращении учета сведений о гражданине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Реквизиты документа о вынесении решения о передаче ребенка на воспитание в семью (решение суда, акт органа опеки и попечительства, договор о создании приемной семьи, патронатной семьи)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(наименование органа, вынесшего решение, органа, от имени которого заключен договор)</w:t>
            </w: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"___" ___________ 2___ г. N _________</w:t>
            </w:r>
          </w:p>
        </w:tc>
      </w:tr>
      <w:tr w:rsidR="00403693" w:rsidRPr="0088204C" w:rsidTr="00403693">
        <w:tc>
          <w:tcPr>
            <w:tcW w:w="298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(дата вынесения решения)</w:t>
            </w:r>
          </w:p>
        </w:tc>
        <w:tc>
          <w:tcPr>
            <w:tcW w:w="636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5584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Причина прекращения учета сведений о гражданине</w:t>
            </w:r>
          </w:p>
        </w:tc>
        <w:tc>
          <w:tcPr>
            <w:tcW w:w="377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693" w:rsidRPr="0088204C" w:rsidTr="00403693">
        <w:tc>
          <w:tcPr>
            <w:tcW w:w="935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693" w:rsidRPr="0088204C" w:rsidRDefault="00403693" w:rsidP="006055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820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Дата прекращения учета: "____" ___________ 20____ г.</w:t>
            </w:r>
          </w:p>
        </w:tc>
      </w:tr>
    </w:tbl>
    <w:p w:rsidR="009D6EA6" w:rsidRDefault="009D6EA6" w:rsidP="00403693">
      <w:pPr>
        <w:shd w:val="clear" w:color="auto" w:fill="FFFFFF"/>
        <w:spacing w:after="0" w:line="315" w:lineRule="atLeast"/>
        <w:textAlignment w:val="baseline"/>
      </w:pPr>
    </w:p>
    <w:sectPr w:rsidR="009D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>
    <w:useFELayout/>
  </w:compat>
  <w:rsids>
    <w:rsidRoot w:val="00403693"/>
    <w:rsid w:val="00403693"/>
    <w:rsid w:val="00557087"/>
    <w:rsid w:val="009D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2019-11-08T04:45:00Z</cp:lastPrinted>
  <dcterms:created xsi:type="dcterms:W3CDTF">2019-11-08T04:34:00Z</dcterms:created>
  <dcterms:modified xsi:type="dcterms:W3CDTF">2019-11-08T04:45:00Z</dcterms:modified>
</cp:coreProperties>
</file>