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1D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Анализ</w:t>
      </w: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06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  – транспортных происшествий с участием детей и подростков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  2020 года</w:t>
      </w: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7F145C" w:rsidRDefault="00065C06" w:rsidP="00065C06">
      <w:pPr>
        <w:suppressAutoHyphens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подростков зарегистрировано </w:t>
      </w:r>
      <w:r w:rsidRPr="007F145C">
        <w:rPr>
          <w:rFonts w:ascii="Times New Roman" w:eastAsia="Calibri" w:hAnsi="Times New Roman" w:cs="Times New Roman"/>
          <w:sz w:val="28"/>
          <w:szCs w:val="28"/>
        </w:rPr>
        <w:t>47 (2019 - 54) дорожно-транспортных происшествий, в которых 1 погиб (2019 - 0), 50 (2019 – 54) подростков получили телесные повреждения.</w:t>
      </w:r>
    </w:p>
    <w:p w:rsidR="00065C06" w:rsidRPr="007F145C" w:rsidRDefault="00065C06" w:rsidP="00065C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13 ДТП дети находились в автомобиле в качестве пассажиров, при этом пострадало 15 детей. </w:t>
      </w:r>
    </w:p>
    <w:p w:rsidR="00065C06" w:rsidRPr="007F145C" w:rsidRDefault="00065C06" w:rsidP="00065C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ДТП 3 ребенка пострадали в качестве пассажира автобуса.</w:t>
      </w:r>
    </w:p>
    <w:p w:rsidR="00065C06" w:rsidRPr="007F145C" w:rsidRDefault="00065C06" w:rsidP="00065C0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14 ДТП дети переходили проезжую часть дороги по нерегулируемому пешеходному переходу, при этом пострадало 17 детей.</w:t>
      </w:r>
    </w:p>
    <w:p w:rsidR="00065C06" w:rsidRPr="007F145C" w:rsidRDefault="00065C06" w:rsidP="00065C0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ДТП несовершеннолетние пострадали в качестве пешеходов по собственной неосторожности (1 погиб).</w:t>
      </w:r>
    </w:p>
    <w:p w:rsidR="00065C06" w:rsidRPr="007F145C" w:rsidRDefault="00065C06" w:rsidP="00065C0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ДТП ребенок управлял мотоциклом, при этом пострадал 1 ребенок.</w:t>
      </w:r>
    </w:p>
    <w:p w:rsidR="00065C06" w:rsidRPr="007F145C" w:rsidRDefault="00065C06" w:rsidP="00065C0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ДТП дети управляли велосипедом, при этом пострадало 7 детей.</w:t>
      </w:r>
    </w:p>
    <w:p w:rsidR="00065C06" w:rsidRPr="007F145C" w:rsidRDefault="00065C06" w:rsidP="00065C0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ДТП ребенок управлял квадроциклом, при этом пострадал 1 ребенок.</w:t>
      </w:r>
    </w:p>
    <w:p w:rsidR="00065C06" w:rsidRPr="007B0120" w:rsidRDefault="00065C06" w:rsidP="00065C06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06" w:rsidRPr="00611DA9" w:rsidRDefault="00065C06" w:rsidP="00065C0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 3 лет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C06" w:rsidRPr="00611DA9" w:rsidRDefault="00065C06" w:rsidP="00065C0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4 до 7 лет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11детей</w:t>
      </w: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C06" w:rsidRPr="00611DA9" w:rsidRDefault="00065C06" w:rsidP="00065C0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8 до 11 лет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065C06" w:rsidRPr="00611DA9" w:rsidRDefault="00065C06" w:rsidP="00065C0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12 до 15 лет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ребенка</w:t>
      </w: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C06" w:rsidRPr="00611DA9" w:rsidRDefault="00065C06" w:rsidP="00065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Дети, пострадавшие в ДТП</w:t>
      </w:r>
    </w:p>
    <w:p w:rsidR="00065C06" w:rsidRPr="00611DA9" w:rsidRDefault="00065C06" w:rsidP="0006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34"/>
        <w:gridCol w:w="1394"/>
        <w:gridCol w:w="1406"/>
        <w:gridCol w:w="1127"/>
        <w:gridCol w:w="2084"/>
      </w:tblGrid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Место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ДТП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погибло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ранено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По вине детей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Андреевская 2Е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Мерлина 27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Короленко 49/1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Р-256, 345 км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Кожзаводская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Солтон, ул.Бийская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В.Максимовой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Ленинградская 40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Угольная 80/3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Мухачева 107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Митрофанова 5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Каховская 153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Севастопольская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ул.Советская с.Первомайское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Р368 10 км,870 м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Горького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Первомайское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Иртышская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Советская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Каховская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Краснооктябрьская 183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Мухачева 258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садоводство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Митрофанова1/1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 2 км 55м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Социалистическая 48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Туркменская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Шубенский 20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Челюскинцев 3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с.Сростки, ул.Фонякина 11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41/1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Мухачева 145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 75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 18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9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 194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Муромцевский 15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Мерлина 51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Р256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Машиностроителей 22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 –Белокуриха 9 км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 214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65C06" w:rsidRPr="00611DA9" w:rsidRDefault="00065C06" w:rsidP="0006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5C06" w:rsidRPr="00611DA9" w:rsidRDefault="00065C06" w:rsidP="0006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C06" w:rsidRPr="00611DA9" w:rsidRDefault="00065C06" w:rsidP="00065C0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02362FB" wp14:editId="3898F4C7">
                <wp:extent cx="5514975" cy="3180249"/>
                <wp:effectExtent l="0" t="0" r="0" b="0"/>
                <wp:docPr id="290" name="Полотно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4940" cy="298640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57"/>
                        <wps:cNvSpPr>
                          <a:spLocks noChangeArrowheads="1"/>
                        </wps:cNvSpPr>
                        <wps:spPr bwMode="auto">
                          <a:xfrm rot="18435449">
                            <a:off x="1978237" y="2421092"/>
                            <a:ext cx="1283882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Default="00065C06" w:rsidP="00065C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58"/>
                        <wps:cNvCnPr/>
                        <wps:spPr bwMode="auto">
                          <a:xfrm>
                            <a:off x="428625" y="2273300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59"/>
                        <wps:cNvCnPr/>
                        <wps:spPr bwMode="auto">
                          <a:xfrm>
                            <a:off x="428625" y="1940560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60"/>
                        <wps:cNvCnPr/>
                        <wps:spPr bwMode="auto">
                          <a:xfrm>
                            <a:off x="428625" y="1607185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61"/>
                        <wps:cNvCnPr/>
                        <wps:spPr bwMode="auto">
                          <a:xfrm>
                            <a:off x="428625" y="1530985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62"/>
                        <wps:cNvCnPr/>
                        <wps:spPr bwMode="auto">
                          <a:xfrm>
                            <a:off x="428625" y="932180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63"/>
                        <wps:cNvCnPr/>
                        <wps:spPr bwMode="auto">
                          <a:xfrm>
                            <a:off x="428625" y="599440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64"/>
                        <wps:cNvSpPr>
                          <a:spLocks noChangeArrowheads="1"/>
                        </wps:cNvSpPr>
                        <wps:spPr bwMode="auto">
                          <a:xfrm flipV="1">
                            <a:off x="1078230" y="1187207"/>
                            <a:ext cx="362585" cy="146426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219451" y="879866"/>
                            <a:ext cx="403224" cy="177175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66"/>
                        <wps:cNvCnPr/>
                        <wps:spPr bwMode="auto">
                          <a:xfrm>
                            <a:off x="428625" y="599440"/>
                            <a:ext cx="635" cy="2006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67"/>
                        <wps:cNvCnPr/>
                        <wps:spPr bwMode="auto">
                          <a:xfrm>
                            <a:off x="381000" y="260604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68"/>
                        <wps:cNvCnPr/>
                        <wps:spPr bwMode="auto">
                          <a:xfrm>
                            <a:off x="381000" y="227330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69"/>
                        <wps:cNvCnPr/>
                        <wps:spPr bwMode="auto">
                          <a:xfrm>
                            <a:off x="381635" y="1791335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70"/>
                        <wps:cNvCnPr/>
                        <wps:spPr bwMode="auto">
                          <a:xfrm>
                            <a:off x="381000" y="1607185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71"/>
                        <wps:cNvCnPr/>
                        <wps:spPr bwMode="auto">
                          <a:xfrm>
                            <a:off x="381000" y="126492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72"/>
                        <wps:cNvCnPr/>
                        <wps:spPr bwMode="auto">
                          <a:xfrm>
                            <a:off x="381000" y="93218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73"/>
                        <wps:cNvCnPr/>
                        <wps:spPr bwMode="auto">
                          <a:xfrm>
                            <a:off x="3388360" y="2175510"/>
                            <a:ext cx="476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74"/>
                        <wps:cNvCnPr/>
                        <wps:spPr bwMode="auto">
                          <a:xfrm>
                            <a:off x="437515" y="2653027"/>
                            <a:ext cx="40640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75"/>
                        <wps:cNvCnPr/>
                        <wps:spPr bwMode="auto">
                          <a:xfrm flipV="1">
                            <a:off x="428625" y="260604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76"/>
                        <wps:cNvCnPr/>
                        <wps:spPr bwMode="auto">
                          <a:xfrm flipV="1">
                            <a:off x="1779905" y="260604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77"/>
                        <wps:cNvCnPr/>
                        <wps:spPr bwMode="auto">
                          <a:xfrm flipV="1">
                            <a:off x="3141345" y="260604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78"/>
                        <wps:cNvCnPr/>
                        <wps:spPr bwMode="auto">
                          <a:xfrm flipV="1">
                            <a:off x="4492625" y="2606040"/>
                            <a:ext cx="63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80415" y="152392"/>
                            <a:ext cx="28098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Default="00065C06" w:rsidP="00065C06">
                              <w:r w:rsidRPr="0090753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Распределение пострадавших в ДТП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09955" y="303333"/>
                            <a:ext cx="364045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Default="00065C06" w:rsidP="00065C0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детей за 12 месяцев 2020 г. </w:t>
                              </w:r>
                              <w:r w:rsidRPr="0090753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 сравнении с АППГ</w:t>
                              </w:r>
                            </w:p>
                            <w:p w:rsidR="00065C06" w:rsidRDefault="00065C06" w:rsidP="00065C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28040" y="58035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90753D" w:rsidRDefault="00065C06" w:rsidP="00065C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218055" y="2282704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90753D" w:rsidRDefault="00065C06" w:rsidP="00065C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540760" y="58035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90753D" w:rsidRDefault="00065C06" w:rsidP="00065C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607945" y="22541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90753D" w:rsidRDefault="00065C06" w:rsidP="00065C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931285" y="10426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90753D" w:rsidRDefault="00065C06" w:rsidP="00065C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61925" y="2195579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90753D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61925" y="1862974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F75230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61925" y="1531215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FF1050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61925" y="1187271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DF41D5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61925" y="854810"/>
                            <a:ext cx="1555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2550" y="522708"/>
                            <a:ext cx="2724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DF41D5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  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70890" y="2739244"/>
                            <a:ext cx="66992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всего ДТП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998980" y="2739244"/>
                            <a:ext cx="9398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погибло детей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378835" y="2739244"/>
                            <a:ext cx="8832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ранено детей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645025" y="1683385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778375" y="1645198"/>
                            <a:ext cx="3702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90753D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АППГ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4645025" y="1902460"/>
                            <a:ext cx="85725" cy="8509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778375" y="1863271"/>
                            <a:ext cx="4787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C06" w:rsidRPr="0090753D" w:rsidRDefault="00065C06" w:rsidP="00065C06"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2020 г.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4940" cy="298640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594" y="600043"/>
                            <a:ext cx="436881" cy="205171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622675" y="599408"/>
                            <a:ext cx="377825" cy="2051788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2362FB" id="Полотно 254" o:spid="_x0000_s1026" editas="canvas" style="width:434.25pt;height:250.4pt;mso-position-horizontal-relative:char;mso-position-vertical-relative:line" coordsize="55149,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49;height:31800;visibility:visible;mso-wrap-style:square">
                  <v:fill o:detectmouseclick="t"/>
                  <v:path o:connecttype="none"/>
                </v:shape>
                <v:rect id="Rectangle 256" o:spid="_x0000_s1028" style="position:absolute;width:52349;height:29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74W8QA&#10;AADcAAAADwAAAGRycy9kb3ducmV2LnhtbESPQWvCQBSE74L/YXlCb7pR2yrRVUQQerJtFOnxNftM&#10;QnbfhuxW4793C4LHYWa+YZbrzhpxodZXjhWMRwkI4tzpigsFx8NuOAfhA7JG45gU3MjDetXvLTHV&#10;7srfdMlCISKEfYoKyhCaVEqfl2TRj1xDHL2zay2GKNtC6havEW6NnCTJu7RYcVwosaFtSXmd/VkF&#10;87dfUx9n05/97HN8qslsyO+/lHoZdJsFiEBdeIYf7Q+tYPI6hf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+FvEAAAA3AAAAA8AAAAAAAAAAAAAAAAAmAIAAGRycy9k&#10;b3ducmV2LnhtbFBLBQYAAAAABAAEAPUAAACJAwAAAAA=&#10;" filled="f" strokeweight="0"/>
                <v:rect id="Rectangle 257" o:spid="_x0000_s1029" style="position:absolute;left:19783;top:24210;width:12838;height:457;rotation:-34565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/iMUA&#10;AADcAAAADwAAAGRycy9kb3ducmV2LnhtbESPQWvCQBSE70L/w/IK3sxGCSKpq9RCoZYeNO2lt9fs&#10;c5M2+zbNrjH+e1cQPA4z8w2zXA+2ET11vnasYJqkIIhLp2s2Cr4+XycLED4ga2wck4IzeVivHkZL&#10;zLU78Z76IhgRIexzVFCF0OZS+rIiiz5xLXH0Dq6zGKLsjNQdniLcNnKWpnNpsea4UGFLLxWVf8XR&#10;KpCbj60xh132Q9//71xsJfnfXqnx4/D8BCLQEO7hW/tNK5hlGVzPx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X+IxQAAANwAAAAPAAAAAAAAAAAAAAAAAJgCAABkcnMv&#10;ZG93bnJldi54bWxQSwUGAAAAAAQABAD1AAAAigMAAAAA&#10;" stroked="f">
                  <v:textbox>
                    <w:txbxContent>
                      <w:p w:rsidR="00065C06" w:rsidRDefault="00065C06" w:rsidP="00065C06">
                        <w:pPr>
                          <w:jc w:val="center"/>
                        </w:pPr>
                      </w:p>
                    </w:txbxContent>
                  </v:textbox>
                </v:rect>
                <v:line id="Line 258" o:spid="_x0000_s1030" style="position:absolute;visibility:visible;mso-wrap-style:square" from="4286,22733" to="44926,2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fBXsUAAADcAAAADwAAAGRycy9kb3ducmV2LnhtbESPQWvCQBSE74L/YXmCF9FNg4YS3QSp&#10;Cj30YG1/wCP7mqRm34bsrsZ/3y0Uehxm5htmV46mEzcaXGtZwdMqAUFcWd1yreDz47R8BuE8ssbO&#10;Mil4kIOymE52mGt753e6XXwtIoRdjgoa7/tcSlc1ZNCtbE8cvS87GPRRDrXUA94j3HQyTZJMGmw5&#10;LjTY00tD1fUSjALXhu9wzPQ5rbI3E9Z8CAt5UGo+G/dbEJ5G/x/+a79qBel6A7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fBXsUAAADcAAAADwAAAAAAAAAA&#10;AAAAAAChAgAAZHJzL2Rvd25yZXYueG1sUEsFBgAAAAAEAAQA+QAAAJMDAAAAAA==&#10;" strokecolor="white" strokeweight="0"/>
                <v:line id="Line 259" o:spid="_x0000_s1031" style="position:absolute;visibility:visible;mso-wrap-style:square" from="4286,19405" to="44926,19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VfKcQAAADcAAAADwAAAGRycy9kb3ducmV2LnhtbESPwWrDMBBE74X8g9hALqWRY4IJrpVQ&#10;khZ66KF18gGLtbGdWitjSbbz91Wh0OMwM2+Y4jCbTow0uNaygs06AUFcWd1yreByfnvagXAeWWNn&#10;mRTcycFhv3goMNd24i8aS1+LCGGXo4LG+z6X0lUNGXRr2xNH72oHgz7KoZZ6wCnCTSfTJMmkwZbj&#10;QoM9HRuqvstgFLg23MJrpj/TKvswYcun8ChPSq2W88szCE+z/w//td+1gnSbwe+Ze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V8pxAAAANwAAAAPAAAAAAAAAAAA&#10;AAAAAKECAABkcnMvZG93bnJldi54bWxQSwUGAAAAAAQABAD5AAAAkgMAAAAA&#10;" strokecolor="white" strokeweight="0"/>
                <v:line id="Line 260" o:spid="_x0000_s1032" style="position:absolute;visibility:visible;mso-wrap-style:square" from="4286,16071" to="44926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6ssQAAADcAAAADwAAAGRycy9kb3ducmV2LnhtbESPQWvCQBSE70L/w/IKvYhuGiRKdJVS&#10;W/DgQdP+gEf2mUSzb0N2V9N/3xUEj8PMfMOsNoNpxZV611hW8D5NQBCXVjdcKfj9+Z4sQDiPrLG1&#10;TAr+yMFm/TJaYa7tjY90LXwlIoRdjgpq77tcSlfWZNBNbUccvZPtDfoo+0rqHm8RblqZJkkmDTYc&#10;F2rs6LOm8lIEo8A14Ry+Mn1Iy2xvwoy3YSy3Sr29Dh9LEJ4G/ww/2jutIJ3N4X4mHgG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fqyxAAAANwAAAAPAAAAAAAAAAAA&#10;AAAAAKECAABkcnMvZG93bnJldi54bWxQSwUGAAAAAAQABAD5AAAAkgMAAAAA&#10;" strokecolor="white" strokeweight="0"/>
                <v:line id="Line 261" o:spid="_x0000_s1033" style="position:absolute;visibility:visible;mso-wrap-style:square" from="4286,15309" to="44926,1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ZuwMEAAADcAAAADwAAAGRycy9kb3ducmV2LnhtbERPy4rCMBTdD/gP4QpuBk0tUqRjFPEB&#10;Lmah1Q+4NHfazjQ3pUm0/v1kIbg8nPdqM5hW3Kl3jWUF81kCgri0uuFKwe16nC5BOI+ssbVMCp7k&#10;YLMefaww1/bBF7oXvhIxhF2OCmrvu1xKV9Zk0M1sRxy5H9sb9BH2ldQ9PmK4aWWaJJk02HBsqLGj&#10;XU3lXxGMAteE33DI9Dkts28TFrwPn3Kv1GQ8bL9AeBr8W/xyn7SCdBHXxjPxCM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dm7AwQAAANwAAAAPAAAAAAAAAAAAAAAA&#10;AKECAABkcnMvZG93bnJldi54bWxQSwUGAAAAAAQABAD5AAAAjwMAAAAA&#10;" strokecolor="white" strokeweight="0"/>
                <v:line id="Line 262" o:spid="_x0000_s1034" style="position:absolute;visibility:visible;mso-wrap-style:square" from="4286,9321" to="44926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rLW8QAAADcAAAADwAAAGRycy9kb3ducmV2LnhtbESPQWvCQBSE70L/w/IKvYhuGiRodJVS&#10;W/DgQdP+gEf2mUSzb0N2V9N/3xUEj8PMfMOsNoNpxZV611hW8D5NQBCXVjdcKfj9+Z7MQTiPrLG1&#10;TAr+yMFm/TJaYa7tjY90LXwlIoRdjgpq77tcSlfWZNBNbUccvZPtDfoo+0rqHm8RblqZJkkmDTYc&#10;F2rs6LOm8lIEo8A14Ry+Mn1Iy2xvwoy3YSy3Sr29Dh9LEJ4G/ww/2jutIJ0t4H4mHgG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stbxAAAANwAAAAPAAAAAAAAAAAA&#10;AAAAAKECAABkcnMvZG93bnJldi54bWxQSwUGAAAAAAQABAD5AAAAkgMAAAAA&#10;" strokecolor="white" strokeweight="0"/>
                <v:line id="Line 263" o:spid="_x0000_s1035" style="position:absolute;visibility:visible;mso-wrap-style:square" from="4286,5994" to="44926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0G8EAAADcAAAADwAAAGRycy9kb3ducmV2LnhtbERPy4rCMBTdD/gP4QpuBk2nOEWqUWRU&#10;mIWL8fEBl+baVpub0iRa/36yEFweznux6k0j7tS52rKCr0kCgriwuuZSwfm0G89AOI+ssbFMCp7k&#10;YLUcfCww1/bBB7offSliCLscFVTet7mUrqjIoJvYljhyF9sZ9BF2pdQdPmK4aWSaJJk0WHNsqLCl&#10;n4qK2zEYBa4O17DN9F9aZHsTprwJn3Kj1GjYr+cgPPX+LX65f7WC9Dv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2fQbwQAAANwAAAAPAAAAAAAAAAAAAAAA&#10;AKECAABkcnMvZG93bnJldi54bWxQSwUGAAAAAAQABAD5AAAAjwMAAAAA&#10;" strokecolor="white" strokeweight="0"/>
                <v:rect id="Rectangle 264" o:spid="_x0000_s1036" style="position:absolute;left:10782;top:11872;width:3626;height:1464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gE8MA&#10;AADcAAAADwAAAGRycy9kb3ducmV2LnhtbESPQWsCMRSE70L/Q3gFb5pVUOzWKG1REb1YKz0/Nq+b&#10;pZuXNYm6/nsjCB6HmfmGmc5bW4sz+VA5VjDoZyCIC6crLhUcfpa9CYgQkTXWjknBlQLMZy+dKeba&#10;XfibzvtYigThkKMCE2OTSxkKQxZD3zXEyftz3mJM0pdSe7wkuK3lMMvG0mLFacFgQ1+Giv/9ySpY&#10;YThe/dtuO3byuKnN76H8rBZKdV/bj3cQkdr4DD/aa61gOBrA/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wgE8MAAADcAAAADwAAAAAAAAAAAAAAAACYAgAAZHJzL2Rv&#10;d25yZXYueG1sUEsFBgAAAAAEAAQA9QAAAIgDAAAAAA==&#10;" fillcolor="#cff" strokeweight="42e-5mm"/>
                <v:rect id="Rectangle 265" o:spid="_x0000_s1037" style="position:absolute;left:32194;top:8798;width:4032;height:1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4HIcUA&#10;AADcAAAADwAAAGRycy9kb3ducmV2LnhtbESPW2vCQBCF3wv+h2WEvjWbhrZKdBURhUKhVFsU34bs&#10;mIRmZ0N2c2l/vSsIPh7O5ePMl4OpREeNKy0reI5iEMSZ1SXnCn6+t09TEM4ja6wsk4I/crBcjB7m&#10;mGrb8466vc9FGGGXooLC+zqV0mUFGXSRrYmDd7aNQR9kk0vdYB/GTSWTOH6TBksOhAJrWheU/e5b&#10;E7jH/mPXfp3+cdVtD5MXSZu8/VTqcTysZiA8Df4evrXftYLkNYHrmXA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gchxQAAANwAAAAPAAAAAAAAAAAAAAAAAJgCAABkcnMv&#10;ZG93bnJldi54bWxQSwUGAAAAAAQABAD1AAAAigMAAAAA&#10;" fillcolor="#cff" strokeweight="42e-5mm"/>
                <v:line id="Line 266" o:spid="_x0000_s1038" style="position:absolute;visibility:visible;mso-wrap-style:square" from="4286,5994" to="4292,2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<v:line id="Line 267" o:spid="_x0000_s1039" style="position:absolute;visibility:visible;mso-wrap-style:square" from="3810,26060" to="4286,26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24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s24sUAAADcAAAADwAAAAAAAAAA&#10;AAAAAAChAgAAZHJzL2Rvd25yZXYueG1sUEsFBgAAAAAEAAQA+QAAAJMDAAAAAA==&#10;" strokeweight="0"/>
                <v:line id="Line 268" o:spid="_x0000_s1040" style="position:absolute;visibility:visible;mso-wrap-style:square" from="3810,22733" to="4286,2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line id="Line 269" o:spid="_x0000_s1041" style="position:absolute;visibility:visible;mso-wrap-style:square" from="3816,17913" to="4292,1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NDs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GE9S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Q0OxAAAANwAAAAPAAAAAAAAAAAA&#10;AAAAAKECAABkcnMvZG93bnJldi54bWxQSwUGAAAAAAQABAD5AAAAkgMAAAAA&#10;" strokeweight="0"/>
                <v:line id="Line 270" o:spid="_x0000_s1042" style="position:absolute;visibility:visible;mso-wrap-style:square" from="3810,16071" to="4286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line id="Line 271" o:spid="_x0000_s1043" style="position:absolute;visibility:visible;mso-wrap-style:square" from="3810,12649" to="4286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85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jznwQAAANwAAAAPAAAAAAAAAAAAAAAA&#10;AKECAABkcnMvZG93bnJldi54bWxQSwUGAAAAAAQABAD5AAAAjwMAAAAA&#10;" strokeweight="0"/>
                <v:line id="Line 272" o:spid="_x0000_s1044" style="position:absolute;visibility:visible;mso-wrap-style:square" from="3810,9321" to="4286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Zf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9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pl8xAAAANwAAAAPAAAAAAAAAAAA&#10;AAAAAKECAABkcnMvZG93bnJldi54bWxQSwUGAAAAAAQABAD5AAAAkgMAAAAA&#10;" strokeweight="0"/>
                <v:line id="Line 273" o:spid="_x0000_s1045" style="position:absolute;visibility:visible;mso-wrap-style:square" from="33883,21755" to="34359,2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line id="Line 274" o:spid="_x0000_s1046" style="position:absolute;visibility:visible;mso-wrap-style:square" from="4375,26530" to="45015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Bfx8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h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F/HxAAAANwAAAAPAAAAAAAAAAAA&#10;AAAAAKECAABkcnMvZG93bnJldi54bWxQSwUGAAAAAAQABAD5AAAAkgMAAAAA&#10;" strokeweight="0"/>
                <v:line id="Line 275" o:spid="_x0000_s1047" style="position:absolute;flip:y;visibility:visible;mso-wrap-style:square" from="4286,26060" to="4292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ydcYAAADcAAAADwAAAGRycy9kb3ducmV2LnhtbESPQWsCMRSE74X+h/AKvdWse7BlNYpY&#10;WkqhFq0evD03z93FzcuSRDf+eyMIPQ4z8w0zmUXTijM531hWMBxkIIhLqxuuFGz+Pl7eQPiArLG1&#10;TAou5GE2fXyYYKFtzys6r0MlEoR9gQrqELpCSl/WZNAPbEecvIN1BkOSrpLaYZ/gppV5lo2kwYbT&#10;Qo0dLWoqj+uTUbBavvLefZ7iMe77n9/dtvrevs+Ven6K8zGIQDH8h+/tL60gH+VwO5OO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G8nXGAAAA3AAAAA8AAAAAAAAA&#10;AAAAAAAAoQIAAGRycy9kb3ducmV2LnhtbFBLBQYAAAAABAAEAPkAAACUAwAAAAA=&#10;" strokeweight="0"/>
                <v:line id="Line 276" o:spid="_x0000_s1048" style="position:absolute;flip:y;visibility:visible;mso-wrap-style:square" from="17799,26060" to="17805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pX7sYAAADcAAAADwAAAGRycy9kb3ducmV2LnhtbESPQWsCMRSE7wX/Q3hCbzWrBStbo4hi&#10;KQUraj309ty87i5uXpYkuum/N4WCx2FmvmGm82gacSXna8sKhoMMBHFhdc2lgq/D+mkCwgdkjY1l&#10;UvBLHuaz3sMUc2073tF1H0qRIOxzVFCF0OZS+qIig35gW+Lk/VhnMCTpSqkddgluGjnKsrE0WHNa&#10;qLClZUXFeX8xCnafL3xyb5d4jqdus/0+lh/H1UKpx35cvIIIFMM9/N9+1wpG42f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KV+7GAAAA3AAAAA8AAAAAAAAA&#10;AAAAAAAAoQIAAGRycy9kb3ducmV2LnhtbFBLBQYAAAAABAAEAPkAAACUAwAAAAA=&#10;" strokeweight="0"/>
                <v:line id="Line 277" o:spid="_x0000_s1049" style="position:absolute;flip:y;visibility:visible;mso-wrap-style:square" from="31413,26060" to="31419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PmsYAAADcAAAADwAAAGRycy9kb3ducmV2LnhtbESPQWsCMRSE7wX/Q3hCbzWrFCtbo4hi&#10;KQUraj309ty87i5uXpYkuum/N4WCx2FmvmGm82gacSXna8sKhoMMBHFhdc2lgq/D+mkCwgdkjY1l&#10;UvBLHuaz3sMUc2073tF1H0qRIOxzVFCF0OZS+qIig35gW+Lk/VhnMCTpSqkddgluGjnKsrE0WHNa&#10;qLClZUXFeX8xCnafL3xyb5d4jqdus/0+lh/H1UKpx35cvIIIFMM9/N9+1wpG42f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jz5rGAAAA3AAAAA8AAAAAAAAA&#10;AAAAAAAAoQIAAGRycy9kb3ducmV2LnhtbFBLBQYAAAAABAAEAPkAAACUAwAAAAA=&#10;" strokeweight="0"/>
                <v:line id="Line 278" o:spid="_x0000_s1050" style="position:absolute;flip:y;visibility:visible;mso-wrap-style:square" from="44926,26060" to="44932,26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9qAcYAAADcAAAADwAAAGRycy9kb3ducmV2LnhtbESPQWsCMRSE7wX/Q3hCbzWrUCtbo4hi&#10;KQUraj309ty87i5uXpYkuum/N4WCx2FmvmGm82gacSXna8sKhoMMBHFhdc2lgq/D+mkCwgdkjY1l&#10;UvBLHuaz3sMUc2073tF1H0qRIOxzVFCF0OZS+qIig35gW+Lk/VhnMCTpSqkddgluGjnKsrE0WHNa&#10;qLClZUXFeX8xCnafL3xyb5d4jqdus/0+lh/H1UKpx35cvIIIFMM9/N9+1wpG42f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vagHGAAAA3AAAAA8AAAAAAAAA&#10;AAAAAAAAoQIAAGRycy9kb3ducmV2LnhtbFBLBQYAAAAABAAEAPkAAACUAwAAAAA=&#10;" strokeweight="0"/>
                <v:rect id="Rectangle 279" o:spid="_x0000_s1051" style="position:absolute;left:7804;top:1523;width:28098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065C06" w:rsidRDefault="00065C06" w:rsidP="00065C06">
                        <w:r w:rsidRPr="00907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Распределение пострадавших в ДТП </w:t>
                        </w:r>
                      </w:p>
                    </w:txbxContent>
                  </v:textbox>
                </v:rect>
                <v:rect id="Rectangle 280" o:spid="_x0000_s1052" style="position:absolute;left:9099;top:3033;width:36405;height:57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Default="00065C06" w:rsidP="00065C0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детей за 12 месяцев 2020 г. </w:t>
                        </w:r>
                        <w:r w:rsidRPr="009075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 сравнении с АППГ</w:t>
                        </w:r>
                      </w:p>
                      <w:p w:rsidR="00065C06" w:rsidRDefault="00065C06" w:rsidP="00065C06"/>
                    </w:txbxContent>
                  </v:textbox>
                </v:rect>
                <v:rect id="Rectangle 281" o:spid="_x0000_s1053" style="position:absolute;left:8280;top:580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065C06" w:rsidRPr="0090753D" w:rsidRDefault="00065C06" w:rsidP="00065C06"/>
                    </w:txbxContent>
                  </v:textbox>
                </v:rect>
                <v:rect id="Rectangle 282" o:spid="_x0000_s1054" style="position:absolute;left:22180;top:22827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90753D" w:rsidRDefault="00065C06" w:rsidP="00065C06"/>
                    </w:txbxContent>
                  </v:textbox>
                </v:rect>
                <v:rect id="Rectangle 283" o:spid="_x0000_s1055" style="position:absolute;left:35407;top:580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065C06" w:rsidRPr="0090753D" w:rsidRDefault="00065C06" w:rsidP="00065C06"/>
                    </w:txbxContent>
                  </v:textbox>
                </v:rect>
                <v:rect id="Rectangle 284" o:spid="_x0000_s1056" style="position:absolute;left:26079;top:2254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90753D" w:rsidRDefault="00065C06" w:rsidP="00065C06"/>
                    </w:txbxContent>
                  </v:textbox>
                </v:rect>
                <v:rect id="Rectangle 285" o:spid="_x0000_s1057" style="position:absolute;left:39312;top:10426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90753D" w:rsidRDefault="00065C06" w:rsidP="00065C06"/>
                    </w:txbxContent>
                  </v:textbox>
                </v:rect>
                <v:rect id="Rectangle 287" o:spid="_x0000_s1058" style="position:absolute;left:1619;top:21955;width:781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90753D" w:rsidRDefault="00065C06" w:rsidP="00065C06">
                        <w:r>
                          <w:rPr>
                            <w:rFonts w:ascii="Arial" w:hAnsi="Arial" w:cs="Arial"/>
                            <w:color w:val="000000"/>
                          </w:rPr>
                          <w:t>8</w:t>
                        </w:r>
                      </w:p>
                    </w:txbxContent>
                  </v:textbox>
                </v:rect>
                <v:rect id="Rectangle 288" o:spid="_x0000_s1059" style="position:absolute;left:1619;top:18629;width:1556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F75230" w:rsidRDefault="00065C06" w:rsidP="00065C06">
                        <w:r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</w:txbxContent>
                  </v:textbox>
                </v:rect>
                <v:rect id="Rectangle 289" o:spid="_x0000_s1060" style="position:absolute;left:1619;top:15312;width:1556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FF1050" w:rsidRDefault="00065C06" w:rsidP="00065C06">
                        <w:r>
                          <w:rPr>
                            <w:rFonts w:ascii="Arial" w:hAnsi="Arial" w:cs="Arial"/>
                            <w:color w:val="000000"/>
                          </w:rPr>
                          <w:t>16</w:t>
                        </w:r>
                      </w:p>
                    </w:txbxContent>
                  </v:textbox>
                </v:rect>
                <v:rect id="Rectangle 290" o:spid="_x0000_s1061" style="position:absolute;left:1619;top:11872;width:1556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DF41D5" w:rsidRDefault="00065C06" w:rsidP="00065C06">
                        <w:r>
                          <w:rPr>
                            <w:rFonts w:ascii="Arial" w:hAnsi="Arial" w:cs="Arial"/>
                            <w:color w:val="000000"/>
                          </w:rPr>
                          <w:t>47</w:t>
                        </w:r>
                      </w:p>
                    </w:txbxContent>
                  </v:textbox>
                </v:rect>
                <v:rect id="Rectangle 291" o:spid="_x0000_s1062" style="position:absolute;left:1619;top:8548;width:1556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065C06" w:rsidRDefault="00065C06" w:rsidP="00065C06">
                        <w:r>
                          <w:rPr>
                            <w:rFonts w:ascii="Arial" w:hAnsi="Arial" w:cs="Arial"/>
                            <w:color w:val="000000"/>
                          </w:rPr>
                          <w:t>50</w:t>
                        </w:r>
                      </w:p>
                    </w:txbxContent>
                  </v:textbox>
                </v:rect>
                <v:rect id="Rectangle 292" o:spid="_x0000_s1063" style="position:absolute;left:825;top:5227;width:2724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DF41D5" w:rsidRDefault="00065C06" w:rsidP="00065C06"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  54</w:t>
                        </w:r>
                      </w:p>
                    </w:txbxContent>
                  </v:textbox>
                </v:rect>
                <v:rect id="Rectangle 293" o:spid="_x0000_s1064" style="position:absolute;left:7708;top:27392;width:6700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<v:textbox style="mso-fit-shape-to-text:t" inset="0,0,0,0">
                    <w:txbxContent>
                      <w:p w:rsidR="00065C06" w:rsidRDefault="00065C06" w:rsidP="00065C06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всего ДТП</w:t>
                        </w:r>
                      </w:p>
                    </w:txbxContent>
                  </v:textbox>
                </v:rect>
                <v:rect id="Rectangle 294" o:spid="_x0000_s1065" style="position:absolute;left:19989;top:27392;width:9398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<v:textbox style="mso-fit-shape-to-text:t" inset="0,0,0,0">
                    <w:txbxContent>
                      <w:p w:rsidR="00065C06" w:rsidRDefault="00065C06" w:rsidP="00065C06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погибло детей</w:t>
                        </w:r>
                      </w:p>
                    </w:txbxContent>
                  </v:textbox>
                </v:rect>
                <v:rect id="Rectangle 295" o:spid="_x0000_s1066" style="position:absolute;left:33788;top:27392;width:8833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<v:textbox style="mso-fit-shape-to-text:t" inset="0,0,0,0">
                    <w:txbxContent>
                      <w:p w:rsidR="00065C06" w:rsidRDefault="00065C06" w:rsidP="00065C06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ранено детей</w:t>
                        </w:r>
                      </w:p>
                    </w:txbxContent>
                  </v:textbox>
                </v:rect>
                <v:rect id="Rectangle 296" o:spid="_x0000_s1067" style="position:absolute;left:46450;top:16833;width:857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77cUA&#10;AADcAAAADwAAAGRycy9kb3ducmV2LnhtbESP0WrCQBRE3wX/YbmCb7oxhTZNXcW2WOuTVP2AS/Y2&#10;CWbvLtmNRr/eLRR8HGbmDDNf9qYRZ2p9bVnBbJqAIC6srrlUcDysJxkIH5A1NpZJwZU8LBfDwRxz&#10;bS/8Q+d9KEWEsM9RQRWCy6X0RUUG/dQ64uj92tZgiLItpW7xEuGmkWmSPEuDNceFCh19VFSc9p2J&#10;lO1Gu6s7Ja+7l680u3Wf3fb9ptR41K/eQATqwyP83/7WCtLsCf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rvtxQAAANwAAAAPAAAAAAAAAAAAAAAAAJgCAABkcnMv&#10;ZG93bnJldi54bWxQSwUGAAAAAAQABAD1AAAAigMAAAAA&#10;" fillcolor="#99f" strokeweight="42e-5mm"/>
                <v:rect id="Rectangle 297" o:spid="_x0000_s1068" style="position:absolute;left:47783;top:16451;width:3702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<v:textbox style="mso-fit-shape-to-text:t" inset="0,0,0,0">
                    <w:txbxContent>
                      <w:p w:rsidR="00065C06" w:rsidRPr="0090753D" w:rsidRDefault="00065C06" w:rsidP="00065C06">
                        <w:r>
                          <w:rPr>
                            <w:rFonts w:ascii="Arial" w:hAnsi="Arial" w:cs="Arial"/>
                            <w:color w:val="000000"/>
                          </w:rPr>
                          <w:t>АППГ</w:t>
                        </w:r>
                      </w:p>
                    </w:txbxContent>
                  </v:textbox>
                </v:rect>
                <v:rect id="Rectangle 298" o:spid="_x0000_s1069" style="position:absolute;left:46450;top:19024;width:857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zEsQA&#10;AADcAAAADwAAAGRycy9kb3ducmV2LnhtbESPWWvCQBSF34X+h+EWfNNJxY3UUaRUEARxQ/HtkrlN&#10;QjN3Qmay6K/vFAp9PJzl4yxWnSlEQ5XLLSt4G0YgiBOrc04VXM6bwRyE88gaC8uk4EEOVsuX3gJj&#10;bVs+UnPyqQgj7GJUkHlfxlK6JCODbmhL4uB92cqgD7JKpa6wDeOmkKMomkqDOQdChiV9ZJR8n2oT&#10;uLd2d6wP9yeum811Npb0mdZ7pfqv3fodhKfO/4f/2lutYDSfwO+Zc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HsxLEAAAA3AAAAA8AAAAAAAAAAAAAAAAAmAIAAGRycy9k&#10;b3ducmV2LnhtbFBLBQYAAAAABAAEAPUAAACJAwAAAAA=&#10;" fillcolor="#cff" strokeweight="42e-5mm"/>
                <v:rect id="Rectangle 299" o:spid="_x0000_s1070" style="position:absolute;left:47783;top:18632;width:4788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065C06" w:rsidRPr="0090753D" w:rsidRDefault="00065C06" w:rsidP="00065C06">
                        <w:r>
                          <w:rPr>
                            <w:rFonts w:ascii="Arial" w:hAnsi="Arial" w:cs="Arial"/>
                            <w:color w:val="000000"/>
                          </w:rPr>
                          <w:t>2020 г.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00" o:spid="_x0000_s1071" style="position:absolute;width:52349;height:29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EwsUA&#10;AADcAAAADwAAAGRycy9kb3ducmV2LnhtbESPQWvCQBSE74L/YXmF3nSjpSbEbEQEoSdbrZQen9nX&#10;JGT3bciumv77bqHQ4zAz3zDFZrRG3GjwrWMFi3kCgrhyuuVawfl9P8tA+ICs0TgmBd/kYVNOJwXm&#10;2t35SLdTqEWEsM9RQRNCn0vpq4Ys+rnriaP35QaLIcqhlnrAe4RbI5dJspIWW44LDfa0a6jqTler&#10;IHu+mO6cPn0e0tfFR0dmS/7wptTjw7hdgwg0hv/wX/tFK1hmKfyei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ETCxQAAANwAAAAPAAAAAAAAAAAAAAAAAJgCAABkcnMv&#10;ZG93bnJldi54bWxQSwUGAAAAAAQABAD1AAAAigMAAAAA&#10;" filled="f" strokeweight="0"/>
                <v:rect id="Rectangle 301" o:spid="_x0000_s1072" style="position:absolute;left:14585;top:6000;width:4369;height:20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pnMUA&#10;AADcAAAADwAAAGRycy9kb3ducmV2LnhtbESPwW7CMAyG75P2DpEncRvpehhdISC2aTBO0xgPYDWm&#10;rWicqEmh8PTzYdKO1u//s7/FanSdOlMfW88GnqYZKOLK25ZrA4efj8cCVEzIFjvPZOBKEVbL+7sF&#10;ltZf+JvO+1QrgXAs0UCTUii1jlVDDuPUB2LJjr53mGTsa217vAjcdTrPsmftsGW50GCgt4aq035w&#10;QtltbbiGU/byNdvkxW14H3avN2MmD+N6DirRmP6X/9qf1kBeyLciIyK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imcxQAAANwAAAAPAAAAAAAAAAAAAAAAAJgCAABkcnMv&#10;ZG93bnJldi54bWxQSwUGAAAAAAQABAD1AAAAigMAAAAA&#10;" fillcolor="#99f" strokeweight="42e-5mm"/>
                <v:rect id="Rectangle 302" o:spid="_x0000_s1073" style="position:absolute;left:36226;top:5994;width:3779;height:20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MB8QA&#10;AADcAAAADwAAAGRycy9kb3ducmV2LnhtbESPwW7CMBBE75X4B2uRuBWHHGgIGARUbeFUFfiAVbwk&#10;EfHaih0IfH2NVKnH0cy80SxWvWnElVpfW1YwGScgiAuray4VnI4frxkIH5A1NpZJwZ08rJaDlwXm&#10;2t74h66HUIoIYZ+jgioEl0vpi4oM+rF1xNE729ZgiLItpW7xFuGmkWmSTKXBmuNChY62FRWXQ2ci&#10;Zf+l3d1dktn322eaPbr3br95KDUa9us5iEB9+A//tXdaQZrN4H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jAfEAAAA3AAAAA8AAAAAAAAAAAAAAAAAmAIAAGRycy9k&#10;b3ducmV2LnhtbFBLBQYAAAAABAAEAPUAAACJAwAAAAA=&#10;" fillcolor="#99f" strokeweight="42e-5mm"/>
                <w10:anchorlock/>
              </v:group>
            </w:pict>
          </mc:Fallback>
        </mc:AlternateContent>
      </w:r>
    </w:p>
    <w:p w:rsidR="00065C06" w:rsidRPr="00611DA9" w:rsidRDefault="00065C06" w:rsidP="00065C0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611DA9">
        <w:rPr>
          <w:rFonts w:ascii="Calibri" w:eastAsia="Calibri" w:hAnsi="Calibri" w:cs="Times New Roman"/>
          <w:lang w:eastAsia="ru-RU"/>
        </w:rPr>
        <w:t xml:space="preserve">                                                                             Дети, пострадавшие в ДТП</w:t>
      </w:r>
    </w:p>
    <w:p w:rsidR="00065C06" w:rsidRPr="00611DA9" w:rsidRDefault="00065C06" w:rsidP="0006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27"/>
        <w:gridCol w:w="1396"/>
        <w:gridCol w:w="1407"/>
        <w:gridCol w:w="1128"/>
        <w:gridCol w:w="2087"/>
      </w:tblGrid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ДТП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погибло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ранено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По вине детей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lastRenderedPageBreak/>
              <w:t>СОШ № 9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8"/>
                <w:szCs w:val="28"/>
              </w:rPr>
            </w:pPr>
            <w:r w:rsidRPr="00611DA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8"/>
                <w:szCs w:val="28"/>
              </w:rPr>
            </w:pPr>
            <w:r w:rsidRPr="00611D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8"/>
                <w:szCs w:val="28"/>
              </w:rPr>
            </w:pPr>
            <w:r w:rsidRPr="00611DA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8"/>
                <w:szCs w:val="28"/>
              </w:rPr>
            </w:pPr>
            <w:r w:rsidRPr="00611DA9">
              <w:rPr>
                <w:sz w:val="28"/>
                <w:szCs w:val="28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Бийский лицей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СОШ 20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Солтонская СОШ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СОШ № 8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Гимназия 11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СОШ 40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СОШ 25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СОШ 15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Верх-Бехтемирская СОШ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 w:rsidRPr="00611DA9"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Pr="00611DA9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57</w:t>
            </w:r>
          </w:p>
        </w:tc>
        <w:tc>
          <w:tcPr>
            <w:tcW w:w="1417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Pr="00611DA9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Малоенисейская СОШ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18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12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мед колледж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34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17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Сростинская СОШ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№ 85 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1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Ненинская СОШ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20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19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 2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17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5</w:t>
            </w: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</w:p>
        </w:tc>
      </w:tr>
      <w:tr w:rsidR="00065C06" w:rsidRPr="00611DA9" w:rsidTr="0033071C">
        <w:tc>
          <w:tcPr>
            <w:tcW w:w="3369" w:type="dxa"/>
          </w:tcPr>
          <w:p w:rsidR="00065C06" w:rsidRDefault="00065C06" w:rsidP="0033071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5C06" w:rsidRDefault="00065C06" w:rsidP="0033071C">
            <w:pPr>
              <w:jc w:val="both"/>
              <w:rPr>
                <w:sz w:val="24"/>
                <w:szCs w:val="24"/>
              </w:rPr>
            </w:pPr>
          </w:p>
        </w:tc>
      </w:tr>
    </w:tbl>
    <w:p w:rsidR="00065C06" w:rsidRPr="00611DA9" w:rsidRDefault="00065C06" w:rsidP="0006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ДТП с участием детей:</w:t>
      </w: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5225"/>
      </w:tblGrid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через пр. части вне пеш. перехода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через проезжую часть в неустановленном месте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Неподчинение сигналам регулирования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Неожиданный выход из-за ТС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Неожиданный выход из-за стоящего ТС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веломототехникой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вдоль проезжей части при наличии тротуара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вдоль пр.части в попутном направлении вне НП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проезжей части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 в возрасте до 7 лет без взросл.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Нетрезвое состояние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нарушения ПДД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4273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5225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ДТП с участием детей по часам суток</w:t>
      </w: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084"/>
      </w:tblGrid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00 до 06 час.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 до 08 час.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 до 10 час.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5C06" w:rsidRPr="00611DA9" w:rsidTr="0033071C">
        <w:trPr>
          <w:trHeight w:val="338"/>
        </w:trPr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12 час.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до 14 час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 до 16 час.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 до 18 час.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до 20 час.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до 22 час.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до 24 час</w:t>
            </w: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ДТП с участием детей по дням недели</w:t>
      </w:r>
    </w:p>
    <w:p w:rsidR="00065C06" w:rsidRPr="00611DA9" w:rsidRDefault="00065C06" w:rsidP="0006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084"/>
      </w:tblGrid>
      <w:tr w:rsidR="00065C06" w:rsidRPr="00611DA9" w:rsidTr="0033071C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5C06" w:rsidRPr="00611DA9" w:rsidTr="0033071C">
        <w:tc>
          <w:tcPr>
            <w:tcW w:w="3414" w:type="dxa"/>
          </w:tcPr>
          <w:p w:rsidR="00065C06" w:rsidRPr="00611DA9" w:rsidRDefault="00065C06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084" w:type="dxa"/>
            <w:tcBorders>
              <w:right w:val="single" w:sz="4" w:space="0" w:color="auto"/>
            </w:tcBorders>
          </w:tcPr>
          <w:p w:rsidR="00065C06" w:rsidRPr="00611DA9" w:rsidRDefault="00065C06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B580F" w:rsidRDefault="006B580F">
      <w:bookmarkStart w:id="0" w:name="_GoBack"/>
      <w:bookmarkEnd w:id="0"/>
    </w:p>
    <w:sectPr w:rsidR="006B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5C"/>
    <w:rsid w:val="00065C06"/>
    <w:rsid w:val="006B580F"/>
    <w:rsid w:val="00F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C68AE-A614-460F-A0A1-3DE0E12E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6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2021-01-18T03:33:00Z</dcterms:created>
  <dcterms:modified xsi:type="dcterms:W3CDTF">2021-01-18T03:33:00Z</dcterms:modified>
</cp:coreProperties>
</file>