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2A" w:rsidRDefault="00EF7C0C" w:rsidP="00EF7C0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7C0C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1B7F23">
        <w:rPr>
          <w:rFonts w:ascii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  <w:r w:rsidR="000D2849">
        <w:rPr>
          <w:rFonts w:ascii="Times New Roman" w:hAnsi="Times New Roman" w:cs="Times New Roman"/>
          <w:b/>
          <w:sz w:val="28"/>
          <w:szCs w:val="28"/>
        </w:rPr>
        <w:t>.1</w:t>
      </w:r>
    </w:p>
    <w:p w:rsidR="00EF7C0C" w:rsidRPr="00EF7C0C" w:rsidRDefault="00EF7C0C" w:rsidP="00EF7C0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C0C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A6275E">
        <w:rPr>
          <w:rFonts w:ascii="Times New Roman" w:hAnsi="Times New Roman" w:cs="Times New Roman"/>
          <w:b/>
          <w:sz w:val="28"/>
          <w:szCs w:val="28"/>
        </w:rPr>
        <w:t xml:space="preserve">я о созданных в Бийском </w:t>
      </w:r>
      <w:r w:rsidR="00D96173">
        <w:rPr>
          <w:rFonts w:ascii="Times New Roman" w:hAnsi="Times New Roman" w:cs="Times New Roman"/>
          <w:b/>
          <w:sz w:val="28"/>
          <w:szCs w:val="28"/>
        </w:rPr>
        <w:t>районе</w:t>
      </w:r>
      <w:r w:rsidRPr="00EF7C0C">
        <w:rPr>
          <w:rFonts w:ascii="Times New Roman" w:hAnsi="Times New Roman" w:cs="Times New Roman"/>
          <w:b/>
          <w:sz w:val="28"/>
          <w:szCs w:val="28"/>
        </w:rPr>
        <w:t xml:space="preserve"> службах ранней помощи (СРП)</w:t>
      </w:r>
    </w:p>
    <w:tbl>
      <w:tblPr>
        <w:tblStyle w:val="a3"/>
        <w:tblW w:w="0" w:type="auto"/>
        <w:tblLook w:val="04A0"/>
      </w:tblPr>
      <w:tblGrid>
        <w:gridCol w:w="731"/>
        <w:gridCol w:w="553"/>
        <w:gridCol w:w="3756"/>
        <w:gridCol w:w="3014"/>
        <w:gridCol w:w="1410"/>
      </w:tblGrid>
      <w:tr w:rsidR="00EF7C0C" w:rsidRPr="00EF7C0C" w:rsidTr="00EF7C0C">
        <w:trPr>
          <w:trHeight w:val="315"/>
        </w:trPr>
        <w:tc>
          <w:tcPr>
            <w:tcW w:w="731" w:type="dxa"/>
            <w:noWrap/>
            <w:hideMark/>
          </w:tcPr>
          <w:p w:rsidR="00EF7C0C" w:rsidRPr="00EF7C0C" w:rsidRDefault="00EF7C0C" w:rsidP="00EF7C0C">
            <w:pPr>
              <w:ind w:lef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323" w:type="dxa"/>
            <w:gridSpan w:val="3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EF7C0C" w:rsidRPr="00EF7C0C" w:rsidTr="00EF7C0C">
        <w:trPr>
          <w:trHeight w:val="315"/>
        </w:trPr>
        <w:tc>
          <w:tcPr>
            <w:tcW w:w="9464" w:type="dxa"/>
            <w:gridSpan w:val="5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Службы ранней помощи (консультационные центры), созданные на базе дошкольных образовательных организаций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323" w:type="dxa"/>
            <w:gridSpan w:val="3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СРП (консультационных центров)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3" w:type="dxa"/>
            <w:vMerge w:val="restart"/>
            <w:noWrap/>
            <w:textDirection w:val="btLr"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получающих услугу в СРП</w:t>
            </w: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Слабослышащие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736104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Кохлеарно</w:t>
            </w:r>
            <w:r w:rsidR="00EF7C0C" w:rsidRPr="00EF7C0C">
              <w:rPr>
                <w:rFonts w:ascii="Times New Roman" w:hAnsi="Times New Roman" w:cs="Times New Roman"/>
                <w:sz w:val="24"/>
                <w:szCs w:val="24"/>
              </w:rPr>
              <w:t>имплантированные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Слепые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Слабовидящие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тяжелым нарушением речи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задержкой психического развития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расстройствами аустического спектра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умственной отсталостью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тяжелым множественными нарушениям развития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 иными нарушениями (указать, какими)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 w:val="restart"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 xml:space="preserve">Всего количество детей, получающих услуги в СРП (консультационные центры) </w:t>
            </w:r>
          </w:p>
        </w:tc>
        <w:tc>
          <w:tcPr>
            <w:tcW w:w="3014" w:type="dxa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до 1,5 лет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от 1,5 до 3 лет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от 3 до 7 лет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старше 7 лет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42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групп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 w:val="restart"/>
            <w:noWrap/>
            <w:hideMark/>
          </w:tcPr>
          <w:p w:rsidR="00EF7C0C" w:rsidRPr="00EF7C0C" w:rsidRDefault="00EF7C0C" w:rsidP="00EF7C0C">
            <w:pPr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3" w:type="dxa"/>
            <w:vMerge w:val="restart"/>
            <w:noWrap/>
            <w:textDirection w:val="btLr"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Специалисты, занятые в СРП</w:t>
            </w:r>
          </w:p>
        </w:tc>
        <w:tc>
          <w:tcPr>
            <w:tcW w:w="3756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9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Среднее количество специалистов,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Среднее количество специалистов,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Среднее количество специалистов,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Среднее количество специалистов,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 w:val="restart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15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Среднее количество специалистов,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2"/>
            <w:noWrap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Иные специалисты (указать, какие, их количество):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C0C" w:rsidRPr="00EF7C0C" w:rsidTr="00EF7C0C">
        <w:trPr>
          <w:trHeight w:val="300"/>
        </w:trPr>
        <w:tc>
          <w:tcPr>
            <w:tcW w:w="731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vMerge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3014" w:type="dxa"/>
            <w:hideMark/>
          </w:tcPr>
          <w:p w:rsidR="00EF7C0C" w:rsidRPr="00EF7C0C" w:rsidRDefault="00EF7C0C" w:rsidP="00EF7C0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Всего, занятых в СРП</w:t>
            </w:r>
          </w:p>
        </w:tc>
        <w:tc>
          <w:tcPr>
            <w:tcW w:w="1410" w:type="dxa"/>
            <w:noWrap/>
            <w:hideMark/>
          </w:tcPr>
          <w:p w:rsidR="00EF7C0C" w:rsidRPr="00EF7C0C" w:rsidRDefault="00EF7C0C" w:rsidP="00EF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2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6275E" w:rsidRDefault="00A6275E" w:rsidP="00EF7C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7C0C" w:rsidRPr="00A6275E" w:rsidRDefault="00A6275E" w:rsidP="00EF7C0C">
      <w:pPr>
        <w:jc w:val="both"/>
        <w:rPr>
          <w:rFonts w:ascii="Times New Roman" w:hAnsi="Times New Roman" w:cs="Times New Roman"/>
          <w:sz w:val="24"/>
          <w:szCs w:val="24"/>
        </w:rPr>
      </w:pPr>
      <w:r w:rsidRPr="00A6275E">
        <w:rPr>
          <w:rFonts w:ascii="Times New Roman" w:hAnsi="Times New Roman" w:cs="Times New Roman"/>
          <w:sz w:val="24"/>
          <w:szCs w:val="24"/>
        </w:rPr>
        <w:t>Руководитель МЛУО ___________________________ Н.А. Машанская</w:t>
      </w:r>
    </w:p>
    <w:sectPr w:rsidR="00EF7C0C" w:rsidRPr="00A6275E" w:rsidSect="00E70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7C0C"/>
    <w:rsid w:val="000D2849"/>
    <w:rsid w:val="001B7F23"/>
    <w:rsid w:val="001F6D2B"/>
    <w:rsid w:val="005B5175"/>
    <w:rsid w:val="00736104"/>
    <w:rsid w:val="008437F1"/>
    <w:rsid w:val="00A6275E"/>
    <w:rsid w:val="00D96173"/>
    <w:rsid w:val="00E70627"/>
    <w:rsid w:val="00EF7C0C"/>
    <w:rsid w:val="00F0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User</cp:lastModifiedBy>
  <cp:revision>2</cp:revision>
  <cp:lastPrinted>2019-08-21T08:06:00Z</cp:lastPrinted>
  <dcterms:created xsi:type="dcterms:W3CDTF">2019-11-19T05:26:00Z</dcterms:created>
  <dcterms:modified xsi:type="dcterms:W3CDTF">2019-11-19T05:26:00Z</dcterms:modified>
</cp:coreProperties>
</file>