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89" w:rsidRPr="0071795D" w:rsidRDefault="00623E89" w:rsidP="005A7AE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795D">
        <w:rPr>
          <w:rFonts w:ascii="Times New Roman" w:hAnsi="Times New Roman" w:cs="Times New Roman"/>
          <w:b/>
          <w:sz w:val="28"/>
          <w:szCs w:val="28"/>
        </w:rPr>
        <w:t>Форма 3</w:t>
      </w:r>
    </w:p>
    <w:p w:rsidR="000C2762" w:rsidRDefault="00623E89" w:rsidP="00D476F2">
      <w:pPr>
        <w:spacing w:line="24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552E71">
        <w:rPr>
          <w:rFonts w:ascii="Times New Roman" w:hAnsi="Times New Roman" w:cs="Times New Roman"/>
          <w:b/>
          <w:sz w:val="28"/>
          <w:szCs w:val="28"/>
        </w:rPr>
        <w:t>о</w:t>
      </w:r>
      <w:r w:rsidR="000C27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2E71">
        <w:rPr>
          <w:rFonts w:ascii="Times New Roman" w:hAnsi="Times New Roman" w:cs="Times New Roman"/>
          <w:b/>
          <w:sz w:val="28"/>
          <w:szCs w:val="28"/>
        </w:rPr>
        <w:t>развитии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дошкольного </w:t>
      </w:r>
      <w:r w:rsidR="00D476F2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0C27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3E89" w:rsidRDefault="000C2762" w:rsidP="00D476F2">
      <w:pPr>
        <w:spacing w:line="24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Бийского </w:t>
      </w:r>
      <w:r w:rsidR="005D6971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B8033B">
        <w:rPr>
          <w:rFonts w:ascii="Times New Roman" w:hAnsi="Times New Roman" w:cs="Times New Roman"/>
          <w:b/>
          <w:sz w:val="28"/>
          <w:szCs w:val="28"/>
        </w:rPr>
        <w:t>на 01.09.201</w:t>
      </w:r>
      <w:r w:rsidR="00484830">
        <w:rPr>
          <w:rFonts w:ascii="Times New Roman" w:hAnsi="Times New Roman" w:cs="Times New Roman"/>
          <w:b/>
          <w:sz w:val="28"/>
          <w:szCs w:val="28"/>
        </w:rPr>
        <w:t>9</w:t>
      </w:r>
    </w:p>
    <w:tbl>
      <w:tblPr>
        <w:tblStyle w:val="a3"/>
        <w:tblW w:w="0" w:type="auto"/>
        <w:tblLook w:val="04A0"/>
      </w:tblPr>
      <w:tblGrid>
        <w:gridCol w:w="757"/>
        <w:gridCol w:w="7142"/>
        <w:gridCol w:w="1672"/>
      </w:tblGrid>
      <w:tr w:rsidR="00623E89" w:rsidTr="00B8033B">
        <w:tc>
          <w:tcPr>
            <w:tcW w:w="757" w:type="dxa"/>
          </w:tcPr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42" w:type="dxa"/>
          </w:tcPr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672" w:type="dxa"/>
          </w:tcPr>
          <w:p w:rsidR="00623E89" w:rsidRPr="005A7AEE" w:rsidRDefault="00623E89" w:rsidP="00201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623E89" w:rsidTr="00B8033B">
        <w:tc>
          <w:tcPr>
            <w:tcW w:w="757" w:type="dxa"/>
          </w:tcPr>
          <w:p w:rsidR="00623E89" w:rsidRPr="005A7AEE" w:rsidRDefault="00623E89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623E89" w:rsidRPr="005A7AEE" w:rsidRDefault="00623E89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Закрыто ДОУ в </w:t>
            </w:r>
            <w:r w:rsidR="0078092E"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848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8092E"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., причина закрытия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623E89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3E89" w:rsidTr="00B8033B">
        <w:tc>
          <w:tcPr>
            <w:tcW w:w="757" w:type="dxa"/>
          </w:tcPr>
          <w:p w:rsidR="00623E89" w:rsidRPr="005A7AEE" w:rsidRDefault="00623E89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623E89" w:rsidRPr="005A7AEE" w:rsidRDefault="00623E89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623E89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3E89" w:rsidTr="00B8033B">
        <w:tc>
          <w:tcPr>
            <w:tcW w:w="757" w:type="dxa"/>
          </w:tcPr>
          <w:p w:rsidR="00623E89" w:rsidRPr="005A7AEE" w:rsidRDefault="00623E89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623E89" w:rsidRPr="005A7AEE" w:rsidRDefault="00623E89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623E89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3E89" w:rsidTr="00B8033B">
        <w:tc>
          <w:tcPr>
            <w:tcW w:w="757" w:type="dxa"/>
          </w:tcPr>
          <w:p w:rsidR="00623E89" w:rsidRPr="005A7AEE" w:rsidRDefault="00623E89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623E89" w:rsidRPr="005A7AEE" w:rsidRDefault="00623E89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623E89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3E89" w:rsidTr="00B8033B">
        <w:tc>
          <w:tcPr>
            <w:tcW w:w="757" w:type="dxa"/>
          </w:tcPr>
          <w:p w:rsidR="00623E89" w:rsidRPr="005A7AEE" w:rsidRDefault="00623E89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623E89" w:rsidRPr="005A7AEE" w:rsidRDefault="00623E89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</w:t>
            </w:r>
            <w:r w:rsidR="000E5128"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623E89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3E89" w:rsidTr="00B8033B">
        <w:trPr>
          <w:trHeight w:val="380"/>
        </w:trPr>
        <w:tc>
          <w:tcPr>
            <w:tcW w:w="757" w:type="dxa"/>
          </w:tcPr>
          <w:p w:rsidR="00623E89" w:rsidRPr="005A7AEE" w:rsidRDefault="00623E89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623E89" w:rsidRPr="005A7AEE" w:rsidRDefault="00623E89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 ДОУ в </w:t>
            </w:r>
            <w:r w:rsidR="0078092E"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848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623E89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5128" w:rsidTr="00B8033B">
        <w:trPr>
          <w:trHeight w:val="380"/>
        </w:trPr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5128" w:rsidTr="00B8033B">
        <w:trPr>
          <w:trHeight w:val="380"/>
        </w:trPr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5128" w:rsidTr="00B8033B">
        <w:trPr>
          <w:trHeight w:val="380"/>
        </w:trPr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5128" w:rsidTr="00B8033B">
        <w:trPr>
          <w:trHeight w:val="380"/>
        </w:trPr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5128" w:rsidTr="00B8033B"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 дополнительно групп </w:t>
            </w:r>
            <w:proofErr w:type="gramStart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действующих ДОУ в 201</w:t>
            </w:r>
            <w:r w:rsidR="004848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5128" w:rsidTr="00B8033B"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484830" w:rsidRDefault="00484830" w:rsidP="004848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4830">
              <w:rPr>
                <w:rFonts w:ascii="Times New Roman" w:hAnsi="Times New Roman" w:cs="Times New Roman"/>
                <w:sz w:val="20"/>
                <w:szCs w:val="20"/>
              </w:rPr>
              <w:t>. Енисейское;</w:t>
            </w:r>
          </w:p>
          <w:p w:rsidR="00484830" w:rsidRPr="00C24412" w:rsidRDefault="00484830" w:rsidP="004848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84830">
              <w:rPr>
                <w:rFonts w:ascii="Times New Roman" w:hAnsi="Times New Roman" w:cs="Times New Roman"/>
                <w:sz w:val="20"/>
                <w:szCs w:val="20"/>
              </w:rPr>
              <w:t>. Лесное</w:t>
            </w:r>
          </w:p>
        </w:tc>
      </w:tr>
      <w:tr w:rsidR="000E5128" w:rsidTr="00B8033B"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E5128" w:rsidTr="00B8033B"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E5128" w:rsidTr="00B8033B">
        <w:tc>
          <w:tcPr>
            <w:tcW w:w="757" w:type="dxa"/>
          </w:tcPr>
          <w:p w:rsidR="000E5128" w:rsidRPr="005A7AEE" w:rsidRDefault="000E5128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0E5128" w:rsidRPr="005A7AEE" w:rsidRDefault="000E5128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0E5128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31C46" w:rsidTr="00B8033B">
        <w:tc>
          <w:tcPr>
            <w:tcW w:w="757" w:type="dxa"/>
          </w:tcPr>
          <w:p w:rsidR="00331C46" w:rsidRPr="005A7AEE" w:rsidRDefault="00331C46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331C46" w:rsidRPr="005A7AEE" w:rsidRDefault="00484830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Реорганизованные ДОУ в 2019</w:t>
            </w:r>
            <w:r w:rsidR="00331C46"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из них путем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331C46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1C46" w:rsidTr="00B8033B">
        <w:tc>
          <w:tcPr>
            <w:tcW w:w="757" w:type="dxa"/>
          </w:tcPr>
          <w:p w:rsidR="00331C46" w:rsidRPr="005A7AEE" w:rsidRDefault="00331C46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331C46" w:rsidRPr="005A7AEE" w:rsidRDefault="00842545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присоединение</w:t>
            </w:r>
            <w:r w:rsidR="00331C46"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школа +детский сад</w:t>
            </w:r>
            <w:r w:rsidR="001077A2"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с образованием 1 юр. </w:t>
            </w: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077A2" w:rsidRPr="005A7AEE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ДОУ на площади школы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331C46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1C46" w:rsidTr="00B8033B">
        <w:tc>
          <w:tcPr>
            <w:tcW w:w="757" w:type="dxa"/>
          </w:tcPr>
          <w:p w:rsidR="00331C46" w:rsidRPr="005A7AEE" w:rsidRDefault="00331C46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331C46" w:rsidRPr="005A7AEE" w:rsidRDefault="00331C46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331C46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617F" w:rsidTr="00B8033B">
        <w:tc>
          <w:tcPr>
            <w:tcW w:w="757" w:type="dxa"/>
          </w:tcPr>
          <w:p w:rsidR="008E617F" w:rsidRPr="005A7AEE" w:rsidRDefault="00842545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E617F" w:rsidRPr="005A7AEE" w:rsidRDefault="00842545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школа +детский сад с образованием 1 юр. лица </w:t>
            </w:r>
            <w:r w:rsidR="00C015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E617F" w:rsidRPr="005A7AEE">
              <w:rPr>
                <w:rFonts w:ascii="Times New Roman" w:hAnsi="Times New Roman" w:cs="Times New Roman"/>
                <w:sz w:val="24"/>
                <w:szCs w:val="24"/>
              </w:rPr>
              <w:t>ДОУ в своем здании</w:t>
            </w:r>
            <w:r w:rsidR="00C01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E617F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545" w:rsidTr="00B8033B">
        <w:tc>
          <w:tcPr>
            <w:tcW w:w="757" w:type="dxa"/>
          </w:tcPr>
          <w:p w:rsidR="00842545" w:rsidRPr="005A7AEE" w:rsidRDefault="00842545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42545" w:rsidRPr="005A7AEE" w:rsidRDefault="00842545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42545" w:rsidRPr="008E2E1E" w:rsidRDefault="00484830" w:rsidP="0048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545" w:rsidTr="00B8033B">
        <w:tc>
          <w:tcPr>
            <w:tcW w:w="757" w:type="dxa"/>
          </w:tcPr>
          <w:p w:rsidR="00842545" w:rsidRPr="005A7AEE" w:rsidRDefault="00842545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42545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842545" w:rsidRPr="005A7AEE">
              <w:rPr>
                <w:rFonts w:ascii="Times New Roman" w:hAnsi="Times New Roman" w:cs="Times New Roman"/>
                <w:sz w:val="24"/>
                <w:szCs w:val="24"/>
              </w:rPr>
              <w:t>+детский сад ДОУ на площади школы как самостоятельное юр лицо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42545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F13" w:rsidTr="00B8033B">
        <w:tc>
          <w:tcPr>
            <w:tcW w:w="757" w:type="dxa"/>
          </w:tcPr>
          <w:p w:rsidR="00A33F13" w:rsidRPr="005A7AEE" w:rsidRDefault="00A33F13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A33F13" w:rsidRPr="005A7AEE" w:rsidRDefault="00A33F13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A33F13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F13" w:rsidTr="00B8033B">
        <w:tc>
          <w:tcPr>
            <w:tcW w:w="757" w:type="dxa"/>
          </w:tcPr>
          <w:p w:rsidR="00A33F13" w:rsidRPr="005A7AEE" w:rsidRDefault="00A33F13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A33F13" w:rsidRPr="005A7AEE" w:rsidRDefault="00A33F13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с образованием 1 юр. лица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A33F13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F13" w:rsidTr="00B8033B">
        <w:tc>
          <w:tcPr>
            <w:tcW w:w="757" w:type="dxa"/>
          </w:tcPr>
          <w:p w:rsidR="00A33F13" w:rsidRPr="005A7AEE" w:rsidRDefault="00A33F13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A33F13" w:rsidRPr="005A7AEE" w:rsidRDefault="00A33F13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A33F13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F13" w:rsidTr="00B8033B">
        <w:tc>
          <w:tcPr>
            <w:tcW w:w="757" w:type="dxa"/>
          </w:tcPr>
          <w:p w:rsidR="00A33F13" w:rsidRPr="005A7AEE" w:rsidRDefault="00A33F13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A33F13" w:rsidRPr="005A7AEE" w:rsidRDefault="00A33F13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дополнительные адреса, по которым  ведется образовательная деятельность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A33F13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F13" w:rsidTr="00B8033B">
        <w:tc>
          <w:tcPr>
            <w:tcW w:w="757" w:type="dxa"/>
          </w:tcPr>
          <w:p w:rsidR="00A33F13" w:rsidRPr="005A7AEE" w:rsidRDefault="00A33F13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A33F13" w:rsidRPr="005A7AEE" w:rsidRDefault="00A33F13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A33F13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0"/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484830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Реорганизованные ДОУ в 2020</w:t>
            </w:r>
            <w:r w:rsidR="00877690"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(план) из них путем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присоединение школа +детский сад с образованием 1 юр. лица ДОУ на площади школы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B8033B" w:rsidRDefault="00B8033B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B8033B" w:rsidRDefault="00B8033B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B8033B" w:rsidRDefault="00B8033B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школа +детский сад с образованием 1 юр. лица </w:t>
            </w:r>
            <w:r w:rsidR="00C015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ДОУ в своем здании</w:t>
            </w:r>
            <w:r w:rsidR="00C01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1B6B12" w:rsidRPr="008E2E1E" w:rsidRDefault="00484830" w:rsidP="0048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B8033B" w:rsidRDefault="00B8033B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484830" w:rsidP="00C01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B8033B" w:rsidRDefault="00B8033B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B8033B" w:rsidRDefault="00B8033B" w:rsidP="001F4DCC">
            <w:pPr>
              <w:rPr>
                <w:rFonts w:ascii="Times New Roman" w:hAnsi="Times New Roman" w:cs="Times New Roman"/>
              </w:rPr>
            </w:pPr>
            <w:r w:rsidRPr="00B8033B">
              <w:rPr>
                <w:rFonts w:ascii="Times New Roman" w:hAnsi="Times New Roman" w:cs="Times New Roman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48483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школа+детский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ДОУ на площади школы как самостоятельное юр лицо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с образованием 1 юр. лица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proofErr w:type="spellStart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сад+детский</w:t>
            </w:r>
            <w:proofErr w:type="spellEnd"/>
            <w:r w:rsidRPr="005A7AEE">
              <w:rPr>
                <w:rFonts w:ascii="Times New Roman" w:hAnsi="Times New Roman" w:cs="Times New Roman"/>
                <w:sz w:val="24"/>
                <w:szCs w:val="24"/>
              </w:rPr>
              <w:t xml:space="preserve"> сад дополнительные адреса, по которым  ведется образовательная деятельность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033B" w:rsidTr="00B8033B">
        <w:tc>
          <w:tcPr>
            <w:tcW w:w="757" w:type="dxa"/>
          </w:tcPr>
          <w:p w:rsidR="00B8033B" w:rsidRPr="005A7AEE" w:rsidRDefault="00B8033B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B8033B" w:rsidRPr="005A7AEE" w:rsidRDefault="00B8033B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B8033B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Передано зданий ДОУ в </w:t>
            </w:r>
            <w:r w:rsidR="0048483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муниципальную собственность 2019</w:t>
            </w: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Очередность в населенном пункте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b/>
                <w:sz w:val="24"/>
                <w:szCs w:val="24"/>
              </w:rPr>
              <w:t>Другое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690" w:rsidTr="00B8033B">
        <w:tc>
          <w:tcPr>
            <w:tcW w:w="757" w:type="dxa"/>
          </w:tcPr>
          <w:p w:rsidR="00877690" w:rsidRPr="005A7AEE" w:rsidRDefault="00877690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AE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7142" w:type="dxa"/>
            <w:tcBorders>
              <w:right w:val="single" w:sz="4" w:space="0" w:color="auto"/>
            </w:tcBorders>
          </w:tcPr>
          <w:p w:rsidR="00877690" w:rsidRPr="005A7AEE" w:rsidRDefault="00877690" w:rsidP="001F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877690" w:rsidRPr="00C24412" w:rsidRDefault="00C24412" w:rsidP="001F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4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3E89" w:rsidRPr="00B931F4" w:rsidRDefault="00623E89" w:rsidP="001F4D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7DF" w:rsidRPr="00EE74B7" w:rsidRDefault="005947DF" w:rsidP="005947DF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E74B7">
        <w:rPr>
          <w:rFonts w:ascii="Times New Roman" w:hAnsi="Times New Roman" w:cs="Times New Roman"/>
          <w:sz w:val="24"/>
          <w:szCs w:val="24"/>
        </w:rPr>
        <w:t>Руководитель</w:t>
      </w:r>
      <w:r w:rsidR="00380308">
        <w:rPr>
          <w:rFonts w:ascii="Times New Roman" w:hAnsi="Times New Roman" w:cs="Times New Roman"/>
          <w:sz w:val="24"/>
          <w:szCs w:val="24"/>
        </w:rPr>
        <w:t xml:space="preserve"> МОУО ____________________Н. А. Машанская</w:t>
      </w:r>
    </w:p>
    <w:p w:rsidR="005947DF" w:rsidRPr="00EE74B7" w:rsidRDefault="005947DF" w:rsidP="005947DF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E74B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="0038030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</w:t>
      </w:r>
      <w:r w:rsidRPr="00EE74B7">
        <w:rPr>
          <w:rFonts w:ascii="Times New Roman" w:hAnsi="Times New Roman" w:cs="Times New Roman"/>
          <w:sz w:val="24"/>
          <w:szCs w:val="24"/>
          <w:vertAlign w:val="superscript"/>
        </w:rPr>
        <w:t xml:space="preserve">  (подпись)</w:t>
      </w:r>
    </w:p>
    <w:p w:rsidR="00623E89" w:rsidRDefault="00623E89" w:rsidP="00623E89"/>
    <w:sectPr w:rsidR="00623E89" w:rsidSect="00EE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623E89"/>
    <w:rsid w:val="000521B9"/>
    <w:rsid w:val="000A3CB3"/>
    <w:rsid w:val="000A67CC"/>
    <w:rsid w:val="000C2762"/>
    <w:rsid w:val="000E5128"/>
    <w:rsid w:val="001077A2"/>
    <w:rsid w:val="001B6B12"/>
    <w:rsid w:val="001F4DCC"/>
    <w:rsid w:val="001F6391"/>
    <w:rsid w:val="00205AB8"/>
    <w:rsid w:val="00331C46"/>
    <w:rsid w:val="00380308"/>
    <w:rsid w:val="003C1FF3"/>
    <w:rsid w:val="00484830"/>
    <w:rsid w:val="004A4147"/>
    <w:rsid w:val="004C77A7"/>
    <w:rsid w:val="00521037"/>
    <w:rsid w:val="00552E71"/>
    <w:rsid w:val="005947DF"/>
    <w:rsid w:val="005A7AEE"/>
    <w:rsid w:val="005B3394"/>
    <w:rsid w:val="005D6971"/>
    <w:rsid w:val="00623E89"/>
    <w:rsid w:val="00631F05"/>
    <w:rsid w:val="00633879"/>
    <w:rsid w:val="00661DDE"/>
    <w:rsid w:val="00691A88"/>
    <w:rsid w:val="0071795D"/>
    <w:rsid w:val="007274AF"/>
    <w:rsid w:val="0078092E"/>
    <w:rsid w:val="007B670B"/>
    <w:rsid w:val="007C220C"/>
    <w:rsid w:val="00842545"/>
    <w:rsid w:val="008536B7"/>
    <w:rsid w:val="00877690"/>
    <w:rsid w:val="008A4DE4"/>
    <w:rsid w:val="008E2E1E"/>
    <w:rsid w:val="008E617F"/>
    <w:rsid w:val="00A1517A"/>
    <w:rsid w:val="00A33F13"/>
    <w:rsid w:val="00AC47D4"/>
    <w:rsid w:val="00B56A30"/>
    <w:rsid w:val="00B63119"/>
    <w:rsid w:val="00B7706C"/>
    <w:rsid w:val="00B8033B"/>
    <w:rsid w:val="00BC170C"/>
    <w:rsid w:val="00BE0350"/>
    <w:rsid w:val="00C0156F"/>
    <w:rsid w:val="00C24412"/>
    <w:rsid w:val="00C248A0"/>
    <w:rsid w:val="00C6587E"/>
    <w:rsid w:val="00CB25C8"/>
    <w:rsid w:val="00CE397C"/>
    <w:rsid w:val="00D476F2"/>
    <w:rsid w:val="00EB6B53"/>
    <w:rsid w:val="00EE4F65"/>
    <w:rsid w:val="00EE74B7"/>
    <w:rsid w:val="00F4076D"/>
    <w:rsid w:val="00FE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E8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97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мамчур</dc:creator>
  <cp:lastModifiedBy>User</cp:lastModifiedBy>
  <cp:revision>2</cp:revision>
  <cp:lastPrinted>2019-08-21T08:25:00Z</cp:lastPrinted>
  <dcterms:created xsi:type="dcterms:W3CDTF">2019-11-19T05:14:00Z</dcterms:created>
  <dcterms:modified xsi:type="dcterms:W3CDTF">2019-11-19T05:14:00Z</dcterms:modified>
</cp:coreProperties>
</file>