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83" w:rsidRPr="00B67D83" w:rsidRDefault="00B67D83" w:rsidP="00A574B1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67D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Форма 11</w:t>
      </w:r>
    </w:p>
    <w:p w:rsidR="00B46E8D" w:rsidRDefault="00B67D83" w:rsidP="00A574B1">
      <w:pPr>
        <w:spacing w:after="0" w:line="240" w:lineRule="exact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67D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Организация психолого-педагогического сопровождения семей,</w:t>
      </w:r>
    </w:p>
    <w:p w:rsidR="00A574B1" w:rsidRDefault="00B67D83" w:rsidP="00A574B1">
      <w:pPr>
        <w:spacing w:after="0" w:line="240" w:lineRule="exact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67D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имеющих детей дошк</w:t>
      </w:r>
      <w:r w:rsidR="00A8608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ольного возраста</w:t>
      </w:r>
      <w:r w:rsidR="00A574B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:rsidR="00B67D83" w:rsidRPr="00B67D83" w:rsidRDefault="00A574B1" w:rsidP="00A574B1">
      <w:pPr>
        <w:spacing w:after="0" w:line="240" w:lineRule="exact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         на 01. 09. 2019</w:t>
      </w:r>
      <w:r w:rsidR="00B67D83" w:rsidRPr="00B67D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 w:rsidR="00B67D83" w:rsidRPr="00B67D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</w:t>
      </w:r>
      <w:proofErr w:type="gramEnd"/>
      <w:r w:rsidR="00B67D83" w:rsidRPr="00B67D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 w:rsidR="00B46E8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Бийском</w:t>
      </w:r>
      <w:proofErr w:type="gramEnd"/>
      <w:r w:rsidR="00B46E8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районе</w:t>
      </w:r>
      <w:r w:rsidR="00B67D83" w:rsidRPr="00B67D8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__________________________</w:t>
      </w:r>
    </w:p>
    <w:p w:rsidR="00B67D83" w:rsidRPr="00B67D83" w:rsidRDefault="00B67D83" w:rsidP="00B67D83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tbl>
      <w:tblPr>
        <w:tblStyle w:val="1"/>
        <w:tblW w:w="9747" w:type="dxa"/>
        <w:tblLook w:val="04A0"/>
      </w:tblPr>
      <w:tblGrid>
        <w:gridCol w:w="801"/>
        <w:gridCol w:w="6624"/>
        <w:gridCol w:w="2322"/>
      </w:tblGrid>
      <w:tr w:rsidR="00B67D83" w:rsidRPr="00B67D83" w:rsidTr="005972BE">
        <w:tc>
          <w:tcPr>
            <w:tcW w:w="0" w:type="auto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7148" w:type="dxa"/>
          </w:tcPr>
          <w:p w:rsidR="00B67D83" w:rsidRPr="00B67D83" w:rsidRDefault="00B67D83" w:rsidP="00B67D83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Показатель</w:t>
            </w:r>
            <w:proofErr w:type="spellEnd"/>
          </w:p>
        </w:tc>
        <w:tc>
          <w:tcPr>
            <w:tcW w:w="1701" w:type="dxa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Единицаизмерения</w:t>
            </w:r>
            <w:proofErr w:type="spellEnd"/>
          </w:p>
        </w:tc>
      </w:tr>
      <w:tr w:rsidR="00B67D83" w:rsidRPr="00B67D83" w:rsidTr="005972BE">
        <w:tc>
          <w:tcPr>
            <w:tcW w:w="0" w:type="auto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148" w:type="dxa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Консультативные пункты, созданные на базе государс</w:t>
            </w: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т</w:t>
            </w: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венных и муниципальных ДОУ, иных образовательных учреждений</w:t>
            </w:r>
          </w:p>
        </w:tc>
        <w:tc>
          <w:tcPr>
            <w:tcW w:w="1701" w:type="dxa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</w:tr>
      <w:tr w:rsidR="00B67D83" w:rsidRPr="00B67D83" w:rsidTr="005972BE">
        <w:tc>
          <w:tcPr>
            <w:tcW w:w="0" w:type="auto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7148" w:type="dxa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</w:t>
            </w:r>
            <w:proofErr w:type="spellEnd"/>
            <w:r w:rsidR="004C6A2C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консультативных</w:t>
            </w:r>
            <w:proofErr w:type="spellEnd"/>
            <w:r w:rsidR="004C6A2C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пунктов</w:t>
            </w:r>
            <w:proofErr w:type="spellEnd"/>
          </w:p>
        </w:tc>
        <w:tc>
          <w:tcPr>
            <w:tcW w:w="1701" w:type="dxa"/>
          </w:tcPr>
          <w:p w:rsidR="00B67D83" w:rsidRPr="00B46E8D" w:rsidRDefault="00A574B1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18</w:t>
            </w:r>
          </w:p>
        </w:tc>
      </w:tr>
      <w:tr w:rsidR="00B67D83" w:rsidRPr="00B67D83" w:rsidTr="005972BE">
        <w:tc>
          <w:tcPr>
            <w:tcW w:w="0" w:type="auto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7148" w:type="dxa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Численн</w:t>
            </w:r>
            <w:r w:rsidR="00A86085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ость детей сопровождаемых в 2016-2017</w:t>
            </w: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 уч. году</w:t>
            </w:r>
          </w:p>
        </w:tc>
        <w:tc>
          <w:tcPr>
            <w:tcW w:w="1701" w:type="dxa"/>
          </w:tcPr>
          <w:p w:rsidR="00B67D83" w:rsidRPr="00B46E8D" w:rsidRDefault="00A574B1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41</w:t>
            </w:r>
          </w:p>
        </w:tc>
      </w:tr>
      <w:tr w:rsidR="00B67D83" w:rsidRPr="00B67D83" w:rsidTr="005972BE">
        <w:tc>
          <w:tcPr>
            <w:tcW w:w="0" w:type="auto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48" w:type="dxa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том</w:t>
            </w:r>
            <w:proofErr w:type="spellEnd"/>
            <w:r w:rsidR="004C6A2C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числе</w:t>
            </w:r>
            <w:proofErr w:type="spellEnd"/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701" w:type="dxa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7D83" w:rsidRPr="00B67D83" w:rsidTr="005972BE">
        <w:tc>
          <w:tcPr>
            <w:tcW w:w="0" w:type="auto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48" w:type="dxa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дети в возрасте от 0 до 3 лет</w:t>
            </w:r>
          </w:p>
        </w:tc>
        <w:tc>
          <w:tcPr>
            <w:tcW w:w="1701" w:type="dxa"/>
          </w:tcPr>
          <w:p w:rsidR="00B67D83" w:rsidRPr="00B46E8D" w:rsidRDefault="00A574B1" w:rsidP="00B67D83">
            <w:pPr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12</w:t>
            </w:r>
          </w:p>
        </w:tc>
      </w:tr>
      <w:tr w:rsidR="00B67D83" w:rsidRPr="00B67D83" w:rsidTr="005972BE">
        <w:tc>
          <w:tcPr>
            <w:tcW w:w="0" w:type="auto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48" w:type="dxa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дети в возрасте от 3 до 7 лет</w:t>
            </w:r>
          </w:p>
        </w:tc>
        <w:tc>
          <w:tcPr>
            <w:tcW w:w="1701" w:type="dxa"/>
          </w:tcPr>
          <w:p w:rsidR="00B67D83" w:rsidRPr="00B46E8D" w:rsidRDefault="00B46E8D" w:rsidP="00B67D83">
            <w:pPr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2</w:t>
            </w:r>
            <w:r w:rsidR="00A574B1">
              <w:rPr>
                <w:rFonts w:eastAsiaTheme="minorHAnsi"/>
                <w:sz w:val="24"/>
                <w:szCs w:val="24"/>
                <w:lang w:val="ru-RU" w:eastAsia="en-US"/>
              </w:rPr>
              <w:t>9</w:t>
            </w:r>
          </w:p>
        </w:tc>
      </w:tr>
      <w:tr w:rsidR="00B67D83" w:rsidRPr="00B67D83" w:rsidTr="005972BE">
        <w:tc>
          <w:tcPr>
            <w:tcW w:w="0" w:type="auto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48" w:type="dxa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количество родителей (законных представителей), изъяви</w:t>
            </w: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в</w:t>
            </w: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 xml:space="preserve">ших желание получить консультативную помощь </w:t>
            </w:r>
          </w:p>
        </w:tc>
        <w:tc>
          <w:tcPr>
            <w:tcW w:w="1701" w:type="dxa"/>
          </w:tcPr>
          <w:p w:rsidR="00B67D83" w:rsidRPr="00B46E8D" w:rsidRDefault="00A574B1" w:rsidP="00B67D83">
            <w:pPr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41</w:t>
            </w:r>
          </w:p>
        </w:tc>
      </w:tr>
      <w:tr w:rsidR="00B67D83" w:rsidRPr="00B67D83" w:rsidTr="005972BE">
        <w:tc>
          <w:tcPr>
            <w:tcW w:w="0" w:type="auto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48" w:type="dxa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Наличие информации об образовательных организациях, в чьей структуре функционируют консультативные центры (буклеты, стенды, сайт)</w:t>
            </w:r>
          </w:p>
        </w:tc>
        <w:tc>
          <w:tcPr>
            <w:tcW w:w="1701" w:type="dxa"/>
          </w:tcPr>
          <w:p w:rsidR="00B67D83" w:rsidRPr="00B46E8D" w:rsidRDefault="00B46E8D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Да</w:t>
            </w:r>
          </w:p>
        </w:tc>
      </w:tr>
      <w:tr w:rsidR="00B67D83" w:rsidRPr="00B67D83" w:rsidTr="005972BE">
        <w:tc>
          <w:tcPr>
            <w:tcW w:w="0" w:type="auto"/>
          </w:tcPr>
          <w:p w:rsidR="00B67D83" w:rsidRPr="00B67D83" w:rsidRDefault="00B67D83" w:rsidP="00B67D8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148" w:type="dxa"/>
          </w:tcPr>
          <w:p w:rsidR="00B67D83" w:rsidRPr="00A86085" w:rsidRDefault="00B67D83" w:rsidP="00B67D8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Консультативные пункты, созданные на базе государс</w:t>
            </w: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т</w:t>
            </w: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венных и муниципальных ДОУ, иных об</w:t>
            </w:r>
            <w:r w:rsidR="00A860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разовательных учреждений на 2018</w:t>
            </w:r>
            <w:r w:rsidRPr="00B67D8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 xml:space="preserve">г. </w:t>
            </w:r>
            <w:r w:rsidRPr="00A86085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ru-RU" w:eastAsia="en-US"/>
              </w:rPr>
              <w:t>(план)</w:t>
            </w:r>
          </w:p>
        </w:tc>
        <w:tc>
          <w:tcPr>
            <w:tcW w:w="1701" w:type="dxa"/>
          </w:tcPr>
          <w:p w:rsidR="00B67D83" w:rsidRPr="00B46E8D" w:rsidRDefault="00A574B1" w:rsidP="00B67D83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 w:eastAsia="en-US"/>
              </w:rPr>
              <w:t>18</w:t>
            </w:r>
          </w:p>
        </w:tc>
      </w:tr>
    </w:tbl>
    <w:p w:rsidR="00B67D83" w:rsidRPr="00B67D83" w:rsidRDefault="00B67D83" w:rsidP="00B67D83">
      <w:pPr>
        <w:rPr>
          <w:rFonts w:eastAsiaTheme="minorHAnsi"/>
          <w:lang w:eastAsia="en-US"/>
        </w:rPr>
      </w:pPr>
    </w:p>
    <w:p w:rsidR="00B67D83" w:rsidRPr="00B67D83" w:rsidRDefault="00B67D83" w:rsidP="00B67D83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67D83">
        <w:rPr>
          <w:rFonts w:ascii="Times New Roman" w:hAnsi="Times New Roman" w:cs="Times New Roman"/>
          <w:sz w:val="28"/>
          <w:szCs w:val="28"/>
        </w:rPr>
        <w:t>Руководитель МОУО ____________________</w:t>
      </w:r>
      <w:r w:rsidR="00381053">
        <w:rPr>
          <w:rFonts w:ascii="Times New Roman" w:hAnsi="Times New Roman" w:cs="Times New Roman"/>
          <w:sz w:val="28"/>
          <w:szCs w:val="28"/>
        </w:rPr>
        <w:t>Н. А. Машанская</w:t>
      </w:r>
    </w:p>
    <w:p w:rsidR="00B67D83" w:rsidRPr="00B67D83" w:rsidRDefault="00B67D83" w:rsidP="00B67D83">
      <w:pPr>
        <w:spacing w:line="240" w:lineRule="exact"/>
        <w:ind w:left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67D8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(подпись)</w:t>
      </w:r>
    </w:p>
    <w:p w:rsidR="008B76FB" w:rsidRPr="002834A5" w:rsidRDefault="007F7B51" w:rsidP="002A5FDB">
      <w:pPr>
        <w:spacing w:before="100" w:beforeAutospacing="1" w:after="100" w:afterAutospacing="1" w:line="250" w:lineRule="atLeast"/>
        <w:jc w:val="right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Форма 12</w:t>
      </w:r>
    </w:p>
    <w:p w:rsidR="00DB62FE" w:rsidRPr="002A5FDB" w:rsidRDefault="00812FCB" w:rsidP="00062EAC">
      <w:pPr>
        <w:spacing w:before="100" w:beforeAutospacing="1" w:after="100" w:afterAutospacing="1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r w:rsidR="00067989" w:rsidRPr="002A5FDB">
          <w:rPr>
            <w:rFonts w:ascii="Times New Roman" w:eastAsia="Times New Roman" w:hAnsi="Times New Roman"/>
            <w:b/>
            <w:sz w:val="28"/>
            <w:szCs w:val="28"/>
          </w:rPr>
          <w:t>Показатели по родительской плате за присмотр и уход</w:t>
        </w:r>
      </w:hyperlink>
      <w:r w:rsidR="00067989" w:rsidRPr="002A5FDB">
        <w:rPr>
          <w:rFonts w:ascii="Times New Roman" w:eastAsia="Times New Roman" w:hAnsi="Times New Roman"/>
          <w:b/>
          <w:sz w:val="28"/>
          <w:szCs w:val="28"/>
        </w:rPr>
        <w:t xml:space="preserve">у </w:t>
      </w:r>
      <w:r w:rsidR="00A86085">
        <w:rPr>
          <w:rFonts w:ascii="Times New Roman" w:hAnsi="Times New Roman" w:cs="Times New Roman"/>
          <w:b/>
          <w:sz w:val="28"/>
          <w:szCs w:val="28"/>
        </w:rPr>
        <w:t>на 01.09.2017</w:t>
      </w:r>
      <w:bookmarkStart w:id="0" w:name="_GoBack"/>
      <w:bookmarkEnd w:id="0"/>
      <w:r w:rsidR="00DB62FE" w:rsidRPr="002A5FDB">
        <w:rPr>
          <w:rFonts w:ascii="Times New Roman" w:hAnsi="Times New Roman" w:cs="Times New Roman"/>
          <w:b/>
          <w:sz w:val="28"/>
          <w:szCs w:val="28"/>
        </w:rPr>
        <w:t>________________</w:t>
      </w:r>
      <w:r w:rsidR="007F38AF" w:rsidRPr="002A5FDB">
        <w:rPr>
          <w:rFonts w:ascii="Times New Roman" w:hAnsi="Times New Roman" w:cs="Times New Roman"/>
          <w:b/>
          <w:sz w:val="28"/>
          <w:szCs w:val="28"/>
        </w:rPr>
        <w:t>__ района (города)</w:t>
      </w:r>
    </w:p>
    <w:tbl>
      <w:tblPr>
        <w:tblStyle w:val="a3"/>
        <w:tblW w:w="0" w:type="auto"/>
        <w:tblLook w:val="04A0"/>
      </w:tblPr>
      <w:tblGrid>
        <w:gridCol w:w="846"/>
        <w:gridCol w:w="7065"/>
        <w:gridCol w:w="1660"/>
      </w:tblGrid>
      <w:tr w:rsidR="00DB62FE" w:rsidRPr="001D5B3E" w:rsidTr="00FD4C77">
        <w:tc>
          <w:tcPr>
            <w:tcW w:w="846" w:type="dxa"/>
          </w:tcPr>
          <w:p w:rsidR="00DB62FE" w:rsidRPr="002A5FDB" w:rsidRDefault="00DB62FE" w:rsidP="003A6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B62FE" w:rsidRPr="002A5FDB" w:rsidRDefault="00DB62FE" w:rsidP="003A6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065" w:type="dxa"/>
          </w:tcPr>
          <w:p w:rsidR="00DB62FE" w:rsidRPr="002A5FDB" w:rsidRDefault="00DB62FE" w:rsidP="003A6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660" w:type="dxa"/>
          </w:tcPr>
          <w:p w:rsidR="00DB62FE" w:rsidRPr="002A5FDB" w:rsidRDefault="00DB62FE" w:rsidP="003A6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</w:t>
            </w:r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мерения</w:t>
            </w:r>
          </w:p>
        </w:tc>
      </w:tr>
      <w:tr w:rsidR="00C71808" w:rsidRPr="00C71808" w:rsidTr="00FD4C77">
        <w:tc>
          <w:tcPr>
            <w:tcW w:w="846" w:type="dxa"/>
          </w:tcPr>
          <w:p w:rsidR="00DB62FE" w:rsidRPr="002A5FDB" w:rsidRDefault="00DB62FE" w:rsidP="003A67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DB62FE" w:rsidRPr="002A5FDB" w:rsidRDefault="00DB62FE" w:rsidP="00B67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FDB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 родителей (законных представителей), для которых размер родительской платы снижен или не взимается</w:t>
            </w:r>
            <w:r w:rsidR="00C71808" w:rsidRPr="002A5FDB">
              <w:rPr>
                <w:rFonts w:ascii="Times New Roman" w:eastAsia="Times New Roman" w:hAnsi="Times New Roman"/>
                <w:sz w:val="24"/>
                <w:szCs w:val="24"/>
              </w:rPr>
              <w:t xml:space="preserve"> (в соотве</w:t>
            </w:r>
            <w:r w:rsidR="00C71808" w:rsidRPr="002A5FDB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C71808" w:rsidRPr="002A5FDB">
              <w:rPr>
                <w:rFonts w:ascii="Times New Roman" w:eastAsia="Times New Roman" w:hAnsi="Times New Roman"/>
                <w:sz w:val="24"/>
                <w:szCs w:val="24"/>
              </w:rPr>
              <w:t>ствии с нормативными правовыми актами</w:t>
            </w:r>
            <w:r w:rsidR="00B67D83" w:rsidRPr="002A5FDB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Российской Федерации</w:t>
            </w:r>
            <w:r w:rsidR="00C71808" w:rsidRPr="002A5FDB">
              <w:rPr>
                <w:rFonts w:ascii="Times New Roman" w:eastAsia="Times New Roman" w:hAnsi="Times New Roman"/>
                <w:sz w:val="24"/>
                <w:szCs w:val="24"/>
              </w:rPr>
              <w:t>, органов местного самоуправления)</w:t>
            </w:r>
            <w:r w:rsidRPr="002A5FDB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DB62FE" w:rsidRPr="00935FCF" w:rsidRDefault="00935FCF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D4C77" w:rsidTr="00FD4C77">
        <w:tc>
          <w:tcPr>
            <w:tcW w:w="846" w:type="dxa"/>
          </w:tcPr>
          <w:p w:rsidR="00FD4C77" w:rsidRPr="002A5FDB" w:rsidRDefault="00C71808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D4C77" w:rsidRPr="002A5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FD4C77" w:rsidRPr="002A5FDB" w:rsidRDefault="00FD4C77" w:rsidP="00ED1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многодетные семьи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FD4C77" w:rsidRPr="002A5FDB" w:rsidRDefault="00B46E8D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4C77" w:rsidTr="00FD4C77">
        <w:tc>
          <w:tcPr>
            <w:tcW w:w="846" w:type="dxa"/>
          </w:tcPr>
          <w:p w:rsidR="00FD4C77" w:rsidRPr="002A5FDB" w:rsidRDefault="00C71808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D4C77" w:rsidRPr="002A5F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FD4C77" w:rsidRPr="002A5FDB" w:rsidRDefault="00FD4C77" w:rsidP="00ED1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семьи, в которых 1 или оба родителя инвалиды 1, 2 группы</w:t>
            </w:r>
          </w:p>
        </w:tc>
        <w:tc>
          <w:tcPr>
            <w:tcW w:w="1660" w:type="dxa"/>
            <w:tcBorders>
              <w:left w:val="single" w:sz="4" w:space="0" w:color="auto"/>
            </w:tcBorders>
          </w:tcPr>
          <w:p w:rsidR="00FD4C77" w:rsidRPr="002A5FDB" w:rsidRDefault="00B46E8D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4C77" w:rsidTr="00FD4C77">
        <w:tc>
          <w:tcPr>
            <w:tcW w:w="846" w:type="dxa"/>
          </w:tcPr>
          <w:p w:rsidR="00FD4C77" w:rsidRPr="002A5FDB" w:rsidRDefault="00C71808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D4C77" w:rsidRPr="002A5F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FD4C77" w:rsidRPr="002A5FDB" w:rsidRDefault="00FD4C77" w:rsidP="00ED1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одинокие матери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:rsidR="00FD4C77" w:rsidRPr="002A5FDB" w:rsidRDefault="00B46E8D" w:rsidP="003A6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D4C77" w:rsidTr="00FD4C77">
        <w:tc>
          <w:tcPr>
            <w:tcW w:w="846" w:type="dxa"/>
          </w:tcPr>
          <w:p w:rsidR="00FD4C77" w:rsidRPr="002A5FDB" w:rsidRDefault="00C71808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D4C77" w:rsidRPr="002A5F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FD4C77" w:rsidRPr="002A5FDB" w:rsidRDefault="00FD4C77" w:rsidP="00ED1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работающие</w:t>
            </w:r>
            <w:proofErr w:type="gramEnd"/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 xml:space="preserve"> в муниципальных дошкольных образовательных у</w:t>
            </w: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реждениях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:rsidR="00FD4C77" w:rsidRPr="002A5FDB" w:rsidRDefault="00B46E8D" w:rsidP="003A6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D4C77" w:rsidTr="00FD4C77">
        <w:tc>
          <w:tcPr>
            <w:tcW w:w="846" w:type="dxa"/>
          </w:tcPr>
          <w:p w:rsidR="00FD4C77" w:rsidRPr="002A5FDB" w:rsidRDefault="00C71808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D4C77" w:rsidRPr="002A5F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FD4C77" w:rsidRPr="002A5FDB" w:rsidRDefault="00FD4C77" w:rsidP="00ED1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семьи, имеющие детей инвалидов, детей с первичной туберкуле</w:t>
            </w: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ной инфекцией, детей, оставшихся без попечения родителей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:rsidR="00FD4C77" w:rsidRPr="002A5FDB" w:rsidRDefault="00A574B1" w:rsidP="003A6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FD4C77" w:rsidTr="00FD4C77">
        <w:tc>
          <w:tcPr>
            <w:tcW w:w="846" w:type="dxa"/>
          </w:tcPr>
          <w:p w:rsidR="00FD4C77" w:rsidRPr="002A5FDB" w:rsidRDefault="00C71808" w:rsidP="003A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D4C77" w:rsidRPr="002A5F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65" w:type="dxa"/>
            <w:tcBorders>
              <w:right w:val="single" w:sz="4" w:space="0" w:color="auto"/>
            </w:tcBorders>
          </w:tcPr>
          <w:p w:rsidR="00FD4C77" w:rsidRPr="002A5FDB" w:rsidRDefault="00FD4C77" w:rsidP="003A6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FDB">
              <w:rPr>
                <w:rFonts w:ascii="Times New Roman" w:eastAsia="Times New Roman" w:hAnsi="Times New Roman"/>
                <w:sz w:val="24"/>
                <w:szCs w:val="24"/>
              </w:rPr>
              <w:t>Иные (указать какие)</w:t>
            </w:r>
          </w:p>
        </w:tc>
        <w:tc>
          <w:tcPr>
            <w:tcW w:w="1660" w:type="dxa"/>
            <w:tcBorders>
              <w:left w:val="single" w:sz="4" w:space="0" w:color="auto"/>
            </w:tcBorders>
            <w:vAlign w:val="center"/>
          </w:tcPr>
          <w:p w:rsidR="00FD4C77" w:rsidRPr="002A5FDB" w:rsidRDefault="00B46E8D" w:rsidP="003A67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062EAC" w:rsidRDefault="00062EAC" w:rsidP="00062EA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62EAC" w:rsidRPr="00062EAC" w:rsidRDefault="00062EAC" w:rsidP="00062EA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62EAC">
        <w:rPr>
          <w:rFonts w:ascii="Times New Roman" w:hAnsi="Times New Roman" w:cs="Times New Roman"/>
          <w:sz w:val="28"/>
          <w:szCs w:val="28"/>
        </w:rPr>
        <w:t>Руководитель</w:t>
      </w:r>
      <w:r w:rsidR="00381053">
        <w:rPr>
          <w:rFonts w:ascii="Times New Roman" w:hAnsi="Times New Roman" w:cs="Times New Roman"/>
          <w:sz w:val="28"/>
          <w:szCs w:val="28"/>
        </w:rPr>
        <w:t xml:space="preserve"> МОУО ____________________Н. А. Машанская</w:t>
      </w:r>
    </w:p>
    <w:p w:rsidR="00440682" w:rsidRPr="00B67D83" w:rsidRDefault="00062EAC" w:rsidP="00062EAC">
      <w:pPr>
        <w:spacing w:line="240" w:lineRule="exact"/>
        <w:ind w:left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62EA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(подпись)</w:t>
      </w:r>
    </w:p>
    <w:sectPr w:rsidR="00440682" w:rsidRPr="00B67D83" w:rsidSect="002A5FDB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35461"/>
    <w:multiLevelType w:val="multilevel"/>
    <w:tmpl w:val="A82AD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B62FE"/>
    <w:rsid w:val="00062EAC"/>
    <w:rsid w:val="00067989"/>
    <w:rsid w:val="00091652"/>
    <w:rsid w:val="001D5D6B"/>
    <w:rsid w:val="001F78E8"/>
    <w:rsid w:val="002834A5"/>
    <w:rsid w:val="002A5FDB"/>
    <w:rsid w:val="003807B2"/>
    <w:rsid w:val="00381053"/>
    <w:rsid w:val="00440682"/>
    <w:rsid w:val="004C6A2C"/>
    <w:rsid w:val="006428DC"/>
    <w:rsid w:val="007F38AF"/>
    <w:rsid w:val="007F7B51"/>
    <w:rsid w:val="00812FCB"/>
    <w:rsid w:val="008B76FB"/>
    <w:rsid w:val="00935FCF"/>
    <w:rsid w:val="00A574B1"/>
    <w:rsid w:val="00A86085"/>
    <w:rsid w:val="00AB523B"/>
    <w:rsid w:val="00B46E8D"/>
    <w:rsid w:val="00B67D83"/>
    <w:rsid w:val="00BB263B"/>
    <w:rsid w:val="00BF7B6F"/>
    <w:rsid w:val="00C71808"/>
    <w:rsid w:val="00DB62FE"/>
    <w:rsid w:val="00E75851"/>
    <w:rsid w:val="00ED2AB5"/>
    <w:rsid w:val="00FD4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2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2F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67D8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.edu.ru/office/region/form/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kushniruk</dc:creator>
  <cp:lastModifiedBy>User</cp:lastModifiedBy>
  <cp:revision>2</cp:revision>
  <cp:lastPrinted>2019-08-21T08:31:00Z</cp:lastPrinted>
  <dcterms:created xsi:type="dcterms:W3CDTF">2019-11-19T05:25:00Z</dcterms:created>
  <dcterms:modified xsi:type="dcterms:W3CDTF">2019-11-19T05:25:00Z</dcterms:modified>
</cp:coreProperties>
</file>