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097F9" w14:textId="77777777" w:rsidR="00630CC5" w:rsidRDefault="00110756" w:rsidP="0011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56">
        <w:rPr>
          <w:rFonts w:ascii="Times New Roman" w:hAnsi="Times New Roman" w:cs="Times New Roman"/>
          <w:b/>
          <w:sz w:val="28"/>
          <w:szCs w:val="28"/>
        </w:rPr>
        <w:t>ФОРМА ОБРАЩЕНИЯ ГРАЖДАН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5777"/>
      </w:tblGrid>
      <w:tr w:rsidR="00435DE5" w14:paraId="421088BD" w14:textId="77777777" w:rsidTr="00435DE5">
        <w:tc>
          <w:tcPr>
            <w:tcW w:w="3794" w:type="dxa"/>
            <w:gridSpan w:val="2"/>
          </w:tcPr>
          <w:p w14:paraId="4A230C30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Фамилия, имя, отчество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14:paraId="3D977A62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73EDF7C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09143592" w14:textId="77777777" w:rsidTr="00435DE5">
        <w:tc>
          <w:tcPr>
            <w:tcW w:w="3794" w:type="dxa"/>
            <w:gridSpan w:val="2"/>
          </w:tcPr>
          <w:p w14:paraId="0F5A9BB2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Почтовый индекс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14:paraId="2213B7C2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97D5AE0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7612B485" w14:textId="77777777" w:rsidTr="00435DE5">
        <w:tc>
          <w:tcPr>
            <w:tcW w:w="3794" w:type="dxa"/>
            <w:gridSpan w:val="2"/>
          </w:tcPr>
          <w:p w14:paraId="6757CE9F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14:paraId="2E9E8686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29B979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49ACB233" w14:textId="77777777" w:rsidTr="00435DE5">
        <w:tc>
          <w:tcPr>
            <w:tcW w:w="3794" w:type="dxa"/>
            <w:gridSpan w:val="2"/>
          </w:tcPr>
          <w:p w14:paraId="46A45584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14:paraId="297184E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303F3CD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5E5ACA54" w14:textId="77777777" w:rsidTr="00435DE5">
        <w:tc>
          <w:tcPr>
            <w:tcW w:w="3794" w:type="dxa"/>
            <w:gridSpan w:val="2"/>
          </w:tcPr>
          <w:p w14:paraId="013D2740" w14:textId="77777777" w:rsid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Улица, номер дома, квартиры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14:paraId="221768C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71AE89D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7F7817ED" w14:textId="77777777" w:rsidTr="00435DE5">
        <w:tc>
          <w:tcPr>
            <w:tcW w:w="3794" w:type="dxa"/>
            <w:gridSpan w:val="2"/>
          </w:tcPr>
          <w:p w14:paraId="5C10E157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адрес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14:paraId="0EA1A4DE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A3E9F7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08" w14:paraId="1A32C07B" w14:textId="77777777" w:rsidTr="00435DE5">
        <w:tc>
          <w:tcPr>
            <w:tcW w:w="3794" w:type="dxa"/>
            <w:gridSpan w:val="2"/>
          </w:tcPr>
          <w:p w14:paraId="4AC8F032" w14:textId="4AE5FFE9" w:rsidR="00B30408" w:rsidRPr="00435DE5" w:rsidRDefault="00B30408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Телефон*</w:t>
            </w:r>
          </w:p>
        </w:tc>
        <w:tc>
          <w:tcPr>
            <w:tcW w:w="5777" w:type="dxa"/>
          </w:tcPr>
          <w:p w14:paraId="19B39A4A" w14:textId="77777777" w:rsidR="00B30408" w:rsidRPr="00435DE5" w:rsidRDefault="00B30408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6B410661" w14:textId="77777777" w:rsidTr="00435DE5">
        <w:tc>
          <w:tcPr>
            <w:tcW w:w="1526" w:type="dxa"/>
            <w:vMerge w:val="restart"/>
          </w:tcPr>
          <w:p w14:paraId="3D3AE9CA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 заявителя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268" w:type="dxa"/>
          </w:tcPr>
          <w:p w14:paraId="1827CC9E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777" w:type="dxa"/>
          </w:tcPr>
          <w:p w14:paraId="49E181E5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0DD4931D" w14:textId="77777777" w:rsidTr="00435DE5">
        <w:tc>
          <w:tcPr>
            <w:tcW w:w="1526" w:type="dxa"/>
            <w:vMerge/>
          </w:tcPr>
          <w:p w14:paraId="389EAF6D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CA990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5777" w:type="dxa"/>
          </w:tcPr>
          <w:p w14:paraId="72C1BF4B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6ED0222E" w14:textId="77777777" w:rsidTr="00435DE5">
        <w:tc>
          <w:tcPr>
            <w:tcW w:w="1526" w:type="dxa"/>
            <w:vMerge/>
          </w:tcPr>
          <w:p w14:paraId="2F1C848C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5AD7F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5777" w:type="dxa"/>
          </w:tcPr>
          <w:p w14:paraId="7EADDBA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0FCB2B20" w14:textId="77777777" w:rsidTr="00435DE5">
        <w:tc>
          <w:tcPr>
            <w:tcW w:w="1526" w:type="dxa"/>
            <w:vMerge/>
          </w:tcPr>
          <w:p w14:paraId="41BC2570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F514B9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5777" w:type="dxa"/>
          </w:tcPr>
          <w:p w14:paraId="7A28F1A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125B017B" w14:textId="77777777" w:rsidTr="00435DE5">
        <w:tc>
          <w:tcPr>
            <w:tcW w:w="1526" w:type="dxa"/>
            <w:vMerge/>
          </w:tcPr>
          <w:p w14:paraId="0042188F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4E6B1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Студент, учащийся</w:t>
            </w:r>
          </w:p>
        </w:tc>
        <w:tc>
          <w:tcPr>
            <w:tcW w:w="5777" w:type="dxa"/>
          </w:tcPr>
          <w:p w14:paraId="7102C561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00779F1D" w14:textId="77777777" w:rsidTr="00435DE5">
        <w:tc>
          <w:tcPr>
            <w:tcW w:w="1526" w:type="dxa"/>
            <w:vMerge/>
          </w:tcPr>
          <w:p w14:paraId="48548AD9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F856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Осужденный</w:t>
            </w:r>
          </w:p>
        </w:tc>
        <w:tc>
          <w:tcPr>
            <w:tcW w:w="5777" w:type="dxa"/>
          </w:tcPr>
          <w:p w14:paraId="618D3002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4783B641" w14:textId="77777777" w:rsidTr="00435DE5">
        <w:tc>
          <w:tcPr>
            <w:tcW w:w="1526" w:type="dxa"/>
            <w:vMerge/>
          </w:tcPr>
          <w:p w14:paraId="081FBB9C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CF942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 определенного места жительства</w:t>
            </w:r>
          </w:p>
        </w:tc>
        <w:tc>
          <w:tcPr>
            <w:tcW w:w="5777" w:type="dxa"/>
          </w:tcPr>
          <w:p w14:paraId="23A3370D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4712D519" w14:textId="77777777" w:rsidTr="00435DE5">
        <w:tc>
          <w:tcPr>
            <w:tcW w:w="1526" w:type="dxa"/>
            <w:vMerge/>
          </w:tcPr>
          <w:p w14:paraId="22F3AEDC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80031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Бюджетник</w:t>
            </w:r>
          </w:p>
        </w:tc>
        <w:tc>
          <w:tcPr>
            <w:tcW w:w="5777" w:type="dxa"/>
          </w:tcPr>
          <w:p w14:paraId="717C4292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77769242" w14:textId="77777777" w:rsidTr="00435DE5">
        <w:tc>
          <w:tcPr>
            <w:tcW w:w="1526" w:type="dxa"/>
            <w:vMerge/>
          </w:tcPr>
          <w:p w14:paraId="3885F5E0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66B65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5777" w:type="dxa"/>
          </w:tcPr>
          <w:p w14:paraId="70C2AD12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369E1237" w14:textId="77777777" w:rsidTr="00435DE5">
        <w:tc>
          <w:tcPr>
            <w:tcW w:w="1526" w:type="dxa"/>
            <w:vMerge/>
          </w:tcPr>
          <w:p w14:paraId="1AD5DE99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C9475C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Военнослужащий или член его семьи</w:t>
            </w:r>
          </w:p>
        </w:tc>
        <w:tc>
          <w:tcPr>
            <w:tcW w:w="5777" w:type="dxa"/>
          </w:tcPr>
          <w:p w14:paraId="59C35B9A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49ACCD84" w14:textId="77777777" w:rsidTr="00435DE5">
        <w:tc>
          <w:tcPr>
            <w:tcW w:w="3794" w:type="dxa"/>
            <w:gridSpan w:val="2"/>
          </w:tcPr>
          <w:p w14:paraId="692D97B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777" w:type="dxa"/>
          </w:tcPr>
          <w:p w14:paraId="1521B86C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06EB20E8" w14:textId="77777777" w:rsidTr="00435DE5">
        <w:tc>
          <w:tcPr>
            <w:tcW w:w="3794" w:type="dxa"/>
            <w:gridSpan w:val="2"/>
          </w:tcPr>
          <w:p w14:paraId="05552955" w14:textId="77777777" w:rsidR="00435DE5" w:rsidRPr="00435DE5" w:rsidRDefault="00435DE5" w:rsidP="00110756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даю свое согласие на обработку, использование и распространение моих персональных данных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F1F5654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(ДА\НЕТ)</w:t>
            </w:r>
            <w:r w:rsidRPr="00435DE5"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777" w:type="dxa"/>
          </w:tcPr>
          <w:p w14:paraId="603FB40C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14:paraId="65F76925" w14:textId="77777777" w:rsidTr="00435DE5">
        <w:tc>
          <w:tcPr>
            <w:tcW w:w="3794" w:type="dxa"/>
            <w:gridSpan w:val="2"/>
          </w:tcPr>
          <w:p w14:paraId="055A1104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обращения: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14:paraId="6B4B8AC9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183409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911037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27EABD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654FEA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B7BC92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C9EA7B" w14:textId="77777777"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35486D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5284BF9" w14:textId="77777777"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99A8A" w14:textId="77777777" w:rsidR="00110756" w:rsidRDefault="00110756" w:rsidP="00110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A81C4" w14:textId="77777777" w:rsidR="00B36B62" w:rsidRPr="00B36B62" w:rsidRDefault="00B36B62" w:rsidP="00B36B62">
      <w:pPr>
        <w:rPr>
          <w:rFonts w:ascii="Times New Roman" w:hAnsi="Times New Roman" w:cs="Times New Roman"/>
          <w:b/>
          <w:sz w:val="28"/>
          <w:szCs w:val="28"/>
        </w:rPr>
      </w:pPr>
      <w:r w:rsidRPr="00B36B62">
        <w:rPr>
          <w:rFonts w:ascii="Times New Roman" w:hAnsi="Times New Roman" w:cs="Times New Roman"/>
          <w:b/>
          <w:sz w:val="28"/>
          <w:szCs w:val="28"/>
        </w:rPr>
        <w:t>*</w:t>
      </w:r>
      <w:r w:rsidRPr="00B36B62">
        <w:rPr>
          <w:rFonts w:ascii="Times New Roman" w:hAnsi="Times New Roman" w:cs="Times New Roman"/>
          <w:b/>
          <w:sz w:val="24"/>
          <w:szCs w:val="24"/>
        </w:rPr>
        <w:t>Обязательные поля для заполнения</w:t>
      </w:r>
    </w:p>
    <w:sectPr w:rsidR="00B36B62" w:rsidRPr="00B3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A7BF1"/>
    <w:multiLevelType w:val="hybridMultilevel"/>
    <w:tmpl w:val="6F1AD8B4"/>
    <w:lvl w:ilvl="0" w:tplc="A5680A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756"/>
    <w:rsid w:val="00110756"/>
    <w:rsid w:val="00435DE5"/>
    <w:rsid w:val="00630CC5"/>
    <w:rsid w:val="00B30408"/>
    <w:rsid w:val="00B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2B02"/>
  <w15:docId w15:val="{46BAF14A-D766-437A-9669-73E1796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0756"/>
  </w:style>
  <w:style w:type="character" w:customStyle="1" w:styleId="requiredtext">
    <w:name w:val="required_text"/>
    <w:basedOn w:val="a0"/>
    <w:rsid w:val="00110756"/>
  </w:style>
  <w:style w:type="paragraph" w:styleId="a4">
    <w:name w:val="List Paragraph"/>
    <w:basedOn w:val="a"/>
    <w:uiPriority w:val="34"/>
    <w:qFormat/>
    <w:rsid w:val="00B3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</cp:lastModifiedBy>
  <cp:revision>2</cp:revision>
  <dcterms:created xsi:type="dcterms:W3CDTF">2015-03-02T09:30:00Z</dcterms:created>
  <dcterms:modified xsi:type="dcterms:W3CDTF">2020-10-22T07:25:00Z</dcterms:modified>
</cp:coreProperties>
</file>