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89" w:rsidRPr="0071795D" w:rsidRDefault="00623E89" w:rsidP="005A7A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795D">
        <w:rPr>
          <w:rFonts w:ascii="Times New Roman" w:hAnsi="Times New Roman" w:cs="Times New Roman"/>
          <w:b/>
          <w:sz w:val="28"/>
          <w:szCs w:val="28"/>
        </w:rPr>
        <w:t>Форма 3</w:t>
      </w:r>
    </w:p>
    <w:p w:rsidR="00623E89" w:rsidRDefault="00623E89" w:rsidP="00D476F2">
      <w:pPr>
        <w:spacing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552E71">
        <w:rPr>
          <w:rFonts w:ascii="Times New Roman" w:hAnsi="Times New Roman" w:cs="Times New Roman"/>
          <w:b/>
          <w:sz w:val="28"/>
          <w:szCs w:val="28"/>
        </w:rPr>
        <w:t>оразвитии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</w:t>
      </w:r>
      <w:r w:rsidR="00D476F2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_</w:t>
      </w:r>
      <w:r w:rsidRPr="005947DF">
        <w:rPr>
          <w:rFonts w:ascii="Times New Roman" w:hAnsi="Times New Roman" w:cs="Times New Roman"/>
          <w:sz w:val="28"/>
          <w:szCs w:val="28"/>
        </w:rPr>
        <w:t>_</w:t>
      </w:r>
      <w:r w:rsidR="00AD2C39" w:rsidRPr="00AD2C39">
        <w:rPr>
          <w:rFonts w:ascii="Times New Roman" w:hAnsi="Times New Roman" w:cs="Times New Roman"/>
          <w:b/>
          <w:sz w:val="28"/>
          <w:szCs w:val="28"/>
          <w:u w:val="single"/>
        </w:rPr>
        <w:t>Бийский</w:t>
      </w:r>
      <w:r w:rsidR="005A7AEE" w:rsidRPr="005947DF">
        <w:rPr>
          <w:rFonts w:ascii="Times New Roman" w:hAnsi="Times New Roman" w:cs="Times New Roman"/>
          <w:sz w:val="28"/>
          <w:szCs w:val="28"/>
        </w:rPr>
        <w:t>__</w:t>
      </w:r>
      <w:r w:rsidR="005D6971"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  <w:r w:rsidR="005D6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7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561">
        <w:rPr>
          <w:rFonts w:ascii="Times New Roman" w:hAnsi="Times New Roman" w:cs="Times New Roman"/>
          <w:b/>
          <w:sz w:val="28"/>
          <w:szCs w:val="28"/>
        </w:rPr>
        <w:t>на 01.09.20</w:t>
      </w:r>
      <w:r w:rsidR="004F6AEB">
        <w:rPr>
          <w:rFonts w:ascii="Times New Roman" w:hAnsi="Times New Roman" w:cs="Times New Roman"/>
          <w:b/>
          <w:sz w:val="28"/>
          <w:szCs w:val="28"/>
        </w:rPr>
        <w:t>20</w:t>
      </w:r>
    </w:p>
    <w:tbl>
      <w:tblPr>
        <w:tblStyle w:val="a3"/>
        <w:tblW w:w="0" w:type="auto"/>
        <w:tblLook w:val="04A0"/>
      </w:tblPr>
      <w:tblGrid>
        <w:gridCol w:w="757"/>
        <w:gridCol w:w="7142"/>
        <w:gridCol w:w="1672"/>
      </w:tblGrid>
      <w:tr w:rsidR="00623E89" w:rsidTr="00B8033B">
        <w:tc>
          <w:tcPr>
            <w:tcW w:w="757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42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672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AD2C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Закрыто ДОУ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г., причина закрытия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rPr>
          <w:trHeight w:val="380"/>
        </w:trPr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AD2C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Открыто ДОУ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rPr>
          <w:trHeight w:val="380"/>
        </w:trPr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rPr>
          <w:trHeight w:val="380"/>
        </w:trPr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rPr>
          <w:trHeight w:val="380"/>
        </w:trPr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rPr>
          <w:trHeight w:val="380"/>
        </w:trPr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5A7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 дополнительно групп </w:t>
            </w:r>
            <w:proofErr w:type="gramStart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действующих ДОУ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5A7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5A7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2019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 школа +детский садс образованием 1 юр. лица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 +детский сад с образованием 1 юр. лица ДОУ в своем здании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школа+детский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2020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(план)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 школа +детский сад с образованием 1 юр. лица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 +детский сад с образованием 1 юр. лица ДОУ в своем здании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5A7197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B8033B" w:rsidRDefault="005A7197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5A7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Передано зданий ДОУ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муниципальную собственность 2020 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197" w:rsidTr="00B8033B">
        <w:tc>
          <w:tcPr>
            <w:tcW w:w="757" w:type="dxa"/>
          </w:tcPr>
          <w:p w:rsidR="005A7197" w:rsidRPr="005A7AEE" w:rsidRDefault="005A7197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5A7197" w:rsidRPr="005A7AEE" w:rsidRDefault="005A7197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A7197" w:rsidRPr="00C24412" w:rsidRDefault="005A7197" w:rsidP="0082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3E89" w:rsidRPr="00B931F4" w:rsidRDefault="00623E89" w:rsidP="001F4D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197" w:rsidRDefault="005A7197" w:rsidP="005A719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A7197" w:rsidRPr="007D1E7D" w:rsidRDefault="005A7197" w:rsidP="005A719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МОУО                             </w:t>
      </w:r>
      <w:r w:rsidRPr="007D1E7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D1E7D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1E7D">
        <w:rPr>
          <w:rFonts w:ascii="Times New Roman" w:hAnsi="Times New Roman" w:cs="Times New Roman"/>
          <w:sz w:val="28"/>
          <w:szCs w:val="28"/>
        </w:rPr>
        <w:t xml:space="preserve">Машанская </w:t>
      </w:r>
    </w:p>
    <w:p w:rsidR="005A7197" w:rsidRPr="007D1E7D" w:rsidRDefault="005A7197" w:rsidP="005A7197">
      <w:pPr>
        <w:spacing w:after="0"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D1E7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</w:t>
      </w:r>
    </w:p>
    <w:p w:rsidR="005A7197" w:rsidRDefault="005A7197" w:rsidP="005A7197">
      <w:pPr>
        <w:spacing w:after="0" w:line="240" w:lineRule="auto"/>
        <w:rPr>
          <w:rFonts w:ascii="Times New Roman" w:hAnsi="Times New Roman" w:cs="Times New Roman"/>
        </w:rPr>
      </w:pPr>
    </w:p>
    <w:p w:rsidR="005A7197" w:rsidRDefault="005A7197" w:rsidP="005A7197">
      <w:pPr>
        <w:spacing w:after="0" w:line="240" w:lineRule="auto"/>
        <w:rPr>
          <w:rFonts w:ascii="Times New Roman" w:hAnsi="Times New Roman" w:cs="Times New Roman"/>
        </w:rPr>
      </w:pPr>
    </w:p>
    <w:p w:rsidR="005A7197" w:rsidRDefault="005A7197" w:rsidP="005A7197">
      <w:pPr>
        <w:spacing w:after="0" w:line="240" w:lineRule="auto"/>
        <w:rPr>
          <w:rFonts w:ascii="Times New Roman" w:hAnsi="Times New Roman" w:cs="Times New Roman"/>
        </w:rPr>
      </w:pPr>
    </w:p>
    <w:p w:rsidR="005A7197" w:rsidRDefault="005A7197" w:rsidP="005A7197">
      <w:pPr>
        <w:spacing w:after="0" w:line="240" w:lineRule="auto"/>
        <w:rPr>
          <w:rFonts w:ascii="Times New Roman" w:hAnsi="Times New Roman" w:cs="Times New Roman"/>
        </w:rPr>
      </w:pPr>
    </w:p>
    <w:p w:rsidR="005A7197" w:rsidRPr="007A1EEF" w:rsidRDefault="005A7197" w:rsidP="005A7197">
      <w:pPr>
        <w:spacing w:after="0" w:line="240" w:lineRule="auto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Щербина Кристина Игоревна</w:t>
      </w:r>
    </w:p>
    <w:p w:rsidR="00B51561" w:rsidRPr="00B51561" w:rsidRDefault="005A7197" w:rsidP="005A719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A1EEF">
        <w:rPr>
          <w:rFonts w:ascii="Times New Roman" w:hAnsi="Times New Roman" w:cs="Times New Roman"/>
        </w:rPr>
        <w:t>8 (3854) 336577</w:t>
      </w:r>
    </w:p>
    <w:sectPr w:rsidR="00B51561" w:rsidRPr="00B51561" w:rsidSect="00EE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E89"/>
    <w:rsid w:val="000A3CB3"/>
    <w:rsid w:val="000A67CC"/>
    <w:rsid w:val="000E5128"/>
    <w:rsid w:val="001077A2"/>
    <w:rsid w:val="001A2C85"/>
    <w:rsid w:val="001F4DCC"/>
    <w:rsid w:val="001F6391"/>
    <w:rsid w:val="00331C46"/>
    <w:rsid w:val="003C1FF3"/>
    <w:rsid w:val="004A4147"/>
    <w:rsid w:val="004C77A7"/>
    <w:rsid w:val="004F6AEB"/>
    <w:rsid w:val="00552E71"/>
    <w:rsid w:val="005947DF"/>
    <w:rsid w:val="005A7197"/>
    <w:rsid w:val="005A7AEE"/>
    <w:rsid w:val="005D6971"/>
    <w:rsid w:val="00623E89"/>
    <w:rsid w:val="00631F05"/>
    <w:rsid w:val="00633879"/>
    <w:rsid w:val="00661DDE"/>
    <w:rsid w:val="00691A88"/>
    <w:rsid w:val="0071795D"/>
    <w:rsid w:val="007274AF"/>
    <w:rsid w:val="0078092E"/>
    <w:rsid w:val="007B670B"/>
    <w:rsid w:val="007C220C"/>
    <w:rsid w:val="00842545"/>
    <w:rsid w:val="008536B7"/>
    <w:rsid w:val="00877690"/>
    <w:rsid w:val="008A4DE4"/>
    <w:rsid w:val="008E617F"/>
    <w:rsid w:val="00A33F13"/>
    <w:rsid w:val="00AD2C39"/>
    <w:rsid w:val="00B51561"/>
    <w:rsid w:val="00B56A30"/>
    <w:rsid w:val="00B7706C"/>
    <w:rsid w:val="00B8033B"/>
    <w:rsid w:val="00BC170C"/>
    <w:rsid w:val="00C3060C"/>
    <w:rsid w:val="00C621D9"/>
    <w:rsid w:val="00C6587E"/>
    <w:rsid w:val="00CB25C8"/>
    <w:rsid w:val="00CE397C"/>
    <w:rsid w:val="00D476F2"/>
    <w:rsid w:val="00D76845"/>
    <w:rsid w:val="00EB6B53"/>
    <w:rsid w:val="00EE4F65"/>
    <w:rsid w:val="00EE74B7"/>
    <w:rsid w:val="00F4076D"/>
    <w:rsid w:val="00FB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E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22975-0C45-403E-AB5B-734BD41FC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Никита</cp:lastModifiedBy>
  <cp:revision>35</cp:revision>
  <cp:lastPrinted>2020-08-07T06:12:00Z</cp:lastPrinted>
  <dcterms:created xsi:type="dcterms:W3CDTF">2011-05-23T09:21:00Z</dcterms:created>
  <dcterms:modified xsi:type="dcterms:W3CDTF">2020-08-23T20:08:00Z</dcterms:modified>
</cp:coreProperties>
</file>