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2A" w:rsidRDefault="00EF7C0C" w:rsidP="00EF7C0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7C0C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1B7F23">
        <w:rPr>
          <w:rFonts w:ascii="Times New Roman" w:hAnsi="Times New Roman" w:cs="Times New Roman"/>
          <w:b/>
          <w:sz w:val="28"/>
          <w:szCs w:val="28"/>
        </w:rPr>
        <w:t>11</w:t>
      </w:r>
      <w:r w:rsidR="000D2849">
        <w:rPr>
          <w:rFonts w:ascii="Times New Roman" w:hAnsi="Times New Roman" w:cs="Times New Roman"/>
          <w:b/>
          <w:sz w:val="28"/>
          <w:szCs w:val="28"/>
        </w:rPr>
        <w:t>.1</w:t>
      </w:r>
    </w:p>
    <w:p w:rsidR="00EF7C0C" w:rsidRDefault="00EF7C0C" w:rsidP="00EB4B0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C0C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EB4B0E">
        <w:rPr>
          <w:rFonts w:ascii="Times New Roman" w:hAnsi="Times New Roman" w:cs="Times New Roman"/>
          <w:b/>
          <w:sz w:val="28"/>
          <w:szCs w:val="28"/>
        </w:rPr>
        <w:t>численности детей-инвалидов и детей с ОВЗ дошкольного возраста</w:t>
      </w:r>
      <w:r w:rsidRPr="00EF7C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0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F7C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7C0C">
        <w:rPr>
          <w:rFonts w:ascii="Times New Roman" w:hAnsi="Times New Roman" w:cs="Times New Roman"/>
          <w:b/>
          <w:sz w:val="28"/>
          <w:szCs w:val="28"/>
        </w:rPr>
        <w:t>_</w:t>
      </w:r>
      <w:proofErr w:type="gramStart"/>
      <w:r w:rsidR="00362455" w:rsidRPr="00362455">
        <w:rPr>
          <w:rFonts w:ascii="Times New Roman" w:hAnsi="Times New Roman" w:cs="Times New Roman"/>
          <w:b/>
          <w:sz w:val="28"/>
          <w:szCs w:val="28"/>
          <w:u w:val="single"/>
        </w:rPr>
        <w:t>Бийском</w:t>
      </w:r>
      <w:proofErr w:type="gramEnd"/>
      <w:r w:rsidR="00EB4B0E">
        <w:rPr>
          <w:rFonts w:ascii="Times New Roman" w:hAnsi="Times New Roman" w:cs="Times New Roman"/>
          <w:b/>
          <w:sz w:val="28"/>
          <w:szCs w:val="28"/>
        </w:rPr>
        <w:t>_</w:t>
      </w:r>
      <w:proofErr w:type="spellEnd"/>
      <w:r w:rsidR="00EB4B0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EB4B0E">
        <w:rPr>
          <w:rFonts w:ascii="Times New Roman" w:hAnsi="Times New Roman" w:cs="Times New Roman"/>
          <w:b/>
          <w:sz w:val="28"/>
          <w:szCs w:val="28"/>
        </w:rPr>
        <w:t>районе\городе</w:t>
      </w:r>
      <w:proofErr w:type="spellEnd"/>
      <w:r w:rsidR="00EB4B0E">
        <w:rPr>
          <w:rFonts w:ascii="Times New Roman" w:hAnsi="Times New Roman" w:cs="Times New Roman"/>
          <w:b/>
          <w:sz w:val="28"/>
          <w:szCs w:val="28"/>
        </w:rPr>
        <w:t>) обучающихся по программам дошкольного образования и получающих услуги консультационных центров (КЦ)</w:t>
      </w:r>
    </w:p>
    <w:tbl>
      <w:tblPr>
        <w:tblStyle w:val="a3"/>
        <w:tblW w:w="0" w:type="auto"/>
        <w:tblLook w:val="04A0"/>
      </w:tblPr>
      <w:tblGrid>
        <w:gridCol w:w="816"/>
        <w:gridCol w:w="4649"/>
        <w:gridCol w:w="1685"/>
        <w:gridCol w:w="1539"/>
        <w:gridCol w:w="1449"/>
        <w:gridCol w:w="90"/>
        <w:gridCol w:w="1504"/>
        <w:gridCol w:w="1559"/>
        <w:gridCol w:w="1495"/>
      </w:tblGrid>
      <w:tr w:rsidR="003E6D16" w:rsidTr="00341328">
        <w:tc>
          <w:tcPr>
            <w:tcW w:w="816" w:type="dxa"/>
            <w:vMerge w:val="restart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49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1" w:type="dxa"/>
            <w:gridSpan w:val="7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E6D16" w:rsidTr="00341328">
        <w:tc>
          <w:tcPr>
            <w:tcW w:w="816" w:type="dxa"/>
            <w:vMerge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vMerge w:val="restart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gridSpan w:val="4"/>
          </w:tcPr>
          <w:p w:rsidR="003E6D16" w:rsidRPr="00FF3C3A" w:rsidRDefault="003E6D16" w:rsidP="00D16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детей-инвалидов и детей с ОВЗ дошкольного возраста в </w:t>
            </w:r>
            <w:r w:rsidR="00D16573" w:rsidRPr="00FF3C3A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4558" w:type="dxa"/>
            <w:gridSpan w:val="3"/>
          </w:tcPr>
          <w:p w:rsidR="003E6D16" w:rsidRPr="00FF3C3A" w:rsidRDefault="00D16573" w:rsidP="00D16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Численность детей-инвалидов и детей с ОВЗ дошкольного возраста получающих услуги КЦ</w:t>
            </w:r>
          </w:p>
        </w:tc>
      </w:tr>
      <w:tr w:rsidR="003E6D16" w:rsidTr="0046434B">
        <w:tc>
          <w:tcPr>
            <w:tcW w:w="816" w:type="dxa"/>
            <w:vMerge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Всего детей</w:t>
            </w:r>
          </w:p>
        </w:tc>
        <w:tc>
          <w:tcPr>
            <w:tcW w:w="1539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От 0 до 3х лет</w:t>
            </w:r>
          </w:p>
        </w:tc>
        <w:tc>
          <w:tcPr>
            <w:tcW w:w="1539" w:type="dxa"/>
            <w:gridSpan w:val="2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 4 до 7 лет</w:t>
            </w:r>
          </w:p>
        </w:tc>
        <w:tc>
          <w:tcPr>
            <w:tcW w:w="1504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Всего детей</w:t>
            </w:r>
          </w:p>
        </w:tc>
        <w:tc>
          <w:tcPr>
            <w:tcW w:w="1559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От 0 до 3х лет</w:t>
            </w:r>
          </w:p>
        </w:tc>
        <w:tc>
          <w:tcPr>
            <w:tcW w:w="1495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 4 до 7 лет</w:t>
            </w:r>
          </w:p>
        </w:tc>
      </w:tr>
      <w:tr w:rsidR="009666D2" w:rsidTr="0046434B">
        <w:trPr>
          <w:trHeight w:val="254"/>
        </w:trPr>
        <w:tc>
          <w:tcPr>
            <w:tcW w:w="816" w:type="dxa"/>
            <w:vMerge w:val="restart"/>
            <w:vAlign w:val="center"/>
          </w:tcPr>
          <w:p w:rsidR="009666D2" w:rsidRPr="00FF3C3A" w:rsidRDefault="009666D2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9666D2" w:rsidRPr="00FF3C3A" w:rsidRDefault="009666D2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6D2" w:rsidRPr="00FF3C3A" w:rsidRDefault="009666D2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</w:p>
        </w:tc>
        <w:tc>
          <w:tcPr>
            <w:tcW w:w="1685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6D2" w:rsidTr="0046434B">
        <w:tc>
          <w:tcPr>
            <w:tcW w:w="816" w:type="dxa"/>
            <w:vMerge/>
            <w:vAlign w:val="center"/>
          </w:tcPr>
          <w:p w:rsidR="009666D2" w:rsidRPr="00FF3C3A" w:rsidRDefault="009666D2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9666D2" w:rsidRPr="00FF3C3A" w:rsidRDefault="009666D2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Слабослышащие</w:t>
            </w:r>
          </w:p>
        </w:tc>
        <w:tc>
          <w:tcPr>
            <w:tcW w:w="1685" w:type="dxa"/>
          </w:tcPr>
          <w:p w:rsidR="009666D2" w:rsidRPr="00FF3C3A" w:rsidRDefault="007D1E7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9666D2" w:rsidRPr="00FF3C3A" w:rsidRDefault="00362455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9666D2" w:rsidRPr="00FF3C3A" w:rsidRDefault="00362455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666D2" w:rsidRPr="00FF3C3A" w:rsidRDefault="00362455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66D2" w:rsidTr="0046434B">
        <w:tc>
          <w:tcPr>
            <w:tcW w:w="816" w:type="dxa"/>
            <w:vMerge/>
            <w:vAlign w:val="center"/>
          </w:tcPr>
          <w:p w:rsidR="009666D2" w:rsidRPr="00FF3C3A" w:rsidRDefault="009666D2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9666D2" w:rsidRPr="00FF3C3A" w:rsidRDefault="009666D2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Кохлеарноимплантированные</w:t>
            </w:r>
            <w:proofErr w:type="spellEnd"/>
          </w:p>
        </w:tc>
        <w:tc>
          <w:tcPr>
            <w:tcW w:w="1685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 w:val="restart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Слепые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Слабовидящие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 w:val="restart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С расстройствами </w:t>
            </w: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аустического</w:t>
            </w:r>
            <w:proofErr w:type="spell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 w:val="restart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 умственной отсталостью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ТНР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 w:val="restart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ЗРР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1685" w:type="dxa"/>
          </w:tcPr>
          <w:p w:rsidR="003F644C" w:rsidRPr="00FF3C3A" w:rsidRDefault="00362455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62455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3F644C" w:rsidRPr="00FF3C3A" w:rsidRDefault="00362455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62455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644C" w:rsidTr="0046434B">
        <w:tc>
          <w:tcPr>
            <w:tcW w:w="816" w:type="dxa"/>
            <w:vMerge w:val="restart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С тяжелым </w:t>
            </w:r>
            <w:proofErr w:type="gram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множественными</w:t>
            </w:r>
            <w:proofErr w:type="gram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нарушениям развития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Merge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F644C" w:rsidRPr="00FF3C3A" w:rsidRDefault="003F644C" w:rsidP="00966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Синдром Дауна</w:t>
            </w:r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44C" w:rsidTr="0046434B">
        <w:tc>
          <w:tcPr>
            <w:tcW w:w="816" w:type="dxa"/>
            <w:vAlign w:val="center"/>
          </w:tcPr>
          <w:p w:rsidR="003F644C" w:rsidRPr="00FF3C3A" w:rsidRDefault="003F644C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49" w:type="dxa"/>
          </w:tcPr>
          <w:p w:rsidR="003F644C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Инвалиды по </w:t>
            </w: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соматике</w:t>
            </w:r>
            <w:proofErr w:type="spellEnd"/>
          </w:p>
        </w:tc>
        <w:tc>
          <w:tcPr>
            <w:tcW w:w="168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44C" w:rsidRPr="00FF3C3A" w:rsidRDefault="003F644C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6D2" w:rsidTr="0046434B">
        <w:tc>
          <w:tcPr>
            <w:tcW w:w="816" w:type="dxa"/>
            <w:vAlign w:val="center"/>
          </w:tcPr>
          <w:p w:rsidR="009666D2" w:rsidRPr="00FF3C3A" w:rsidRDefault="009666D2" w:rsidP="00CB2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49" w:type="dxa"/>
          </w:tcPr>
          <w:p w:rsidR="009666D2" w:rsidRPr="00FF3C3A" w:rsidRDefault="009666D2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Иные (ОНР, заикание, дефекты кисти рук, онкология, </w:t>
            </w: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гинетические</w:t>
            </w:r>
            <w:proofErr w:type="spell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заболевания, физические </w:t>
            </w: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увечия</w:t>
            </w:r>
            <w:proofErr w:type="spell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потология</w:t>
            </w:r>
            <w:proofErr w:type="spell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лица, косолапость, расщелина губы, карликовость, пиелонефрит, ВИЧ, дети-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инвалиды и другие)</w:t>
            </w:r>
            <w:proofErr w:type="gramEnd"/>
          </w:p>
        </w:tc>
        <w:tc>
          <w:tcPr>
            <w:tcW w:w="1685" w:type="dxa"/>
          </w:tcPr>
          <w:p w:rsidR="009666D2" w:rsidRPr="00FF3C3A" w:rsidRDefault="00FF3C3A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gridSpan w:val="2"/>
          </w:tcPr>
          <w:p w:rsidR="009666D2" w:rsidRPr="00FF3C3A" w:rsidRDefault="007D1E7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666D2" w:rsidRPr="00FF3C3A" w:rsidRDefault="003F644C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970" w:type="dxa"/>
            <w:gridSpan w:val="8"/>
          </w:tcPr>
          <w:p w:rsidR="003E6D16" w:rsidRPr="00FF3C3A" w:rsidRDefault="003E6D16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5DDD" w:rsidRPr="00FF3C3A">
              <w:rPr>
                <w:rFonts w:ascii="Times New Roman" w:hAnsi="Times New Roman" w:cs="Times New Roman"/>
                <w:sz w:val="24"/>
                <w:szCs w:val="24"/>
              </w:rPr>
              <w:t>онсультационные центры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, созданные на базе дошкольных образовательных организаций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3E6D16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Количество созданны</w:t>
            </w:r>
            <w:r w:rsidR="00AE5DDD" w:rsidRPr="00FF3C3A">
              <w:rPr>
                <w:rFonts w:ascii="Times New Roman" w:hAnsi="Times New Roman" w:cs="Times New Roman"/>
                <w:sz w:val="24"/>
                <w:szCs w:val="24"/>
              </w:rPr>
              <w:t>х консультационных центров</w:t>
            </w:r>
          </w:p>
        </w:tc>
        <w:tc>
          <w:tcPr>
            <w:tcW w:w="4648" w:type="dxa"/>
            <w:gridSpan w:val="4"/>
          </w:tcPr>
          <w:p w:rsidR="003E6D16" w:rsidRPr="00FF3C3A" w:rsidRDefault="00FF3C3A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Специалисты, занятые в консультационных центрах</w:t>
            </w:r>
          </w:p>
        </w:tc>
        <w:tc>
          <w:tcPr>
            <w:tcW w:w="4648" w:type="dxa"/>
            <w:gridSpan w:val="4"/>
          </w:tcPr>
          <w:p w:rsidR="003E6D16" w:rsidRPr="00FF3C3A" w:rsidRDefault="00FF3C3A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3E6D16" w:rsidP="00AE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DDD" w:rsidRPr="00FF3C3A">
              <w:rPr>
                <w:rFonts w:ascii="Times New Roman" w:hAnsi="Times New Roman" w:cs="Times New Roman"/>
                <w:sz w:val="24"/>
                <w:szCs w:val="24"/>
              </w:rPr>
              <w:t>0.2.1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F76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10.2.2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10.2.3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10.2.4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10.2.5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10.2.6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Иные специалисты (указать, какие, их количество):</w:t>
            </w:r>
          </w:p>
        </w:tc>
        <w:tc>
          <w:tcPr>
            <w:tcW w:w="4648" w:type="dxa"/>
            <w:gridSpan w:val="4"/>
          </w:tcPr>
          <w:p w:rsidR="003E6D16" w:rsidRPr="00FF3C3A" w:rsidRDefault="00F12C76" w:rsidP="00FF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- </w:t>
            </w:r>
            <w:r w:rsidR="00FF3C3A"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10.2.7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4648" w:type="dxa"/>
            <w:gridSpan w:val="4"/>
          </w:tcPr>
          <w:p w:rsidR="003E6D16" w:rsidRPr="00FF3C3A" w:rsidRDefault="00FF3C3A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10.2.8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3E6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4648" w:type="dxa"/>
            <w:gridSpan w:val="4"/>
          </w:tcPr>
          <w:p w:rsidR="003E6D16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D16" w:rsidTr="00341328">
        <w:tc>
          <w:tcPr>
            <w:tcW w:w="816" w:type="dxa"/>
          </w:tcPr>
          <w:p w:rsidR="003E6D16" w:rsidRPr="00FF3C3A" w:rsidRDefault="00AE5DDD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10.2.9</w:t>
            </w:r>
          </w:p>
        </w:tc>
        <w:tc>
          <w:tcPr>
            <w:tcW w:w="9322" w:type="dxa"/>
            <w:gridSpan w:val="4"/>
          </w:tcPr>
          <w:p w:rsidR="003E6D16" w:rsidRPr="00FF3C3A" w:rsidRDefault="003E6D16" w:rsidP="007D1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</w:t>
            </w:r>
            <w:r w:rsidR="007D1E7D" w:rsidRPr="00FF3C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48" w:type="dxa"/>
            <w:gridSpan w:val="4"/>
          </w:tcPr>
          <w:p w:rsidR="003E6D16" w:rsidRPr="00FF3C3A" w:rsidRDefault="00FF3C3A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70" w:type="dxa"/>
            <w:gridSpan w:val="8"/>
          </w:tcPr>
          <w:p w:rsidR="00341328" w:rsidRPr="00FF3C3A" w:rsidRDefault="00341328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Службы ранней помощи, созданные на базе дошкольных образовательных организаций</w:t>
            </w:r>
            <w:r w:rsidR="00362455" w:rsidRPr="00FF3C3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F644C"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5DDD" w:rsidTr="00341328">
        <w:tc>
          <w:tcPr>
            <w:tcW w:w="816" w:type="dxa"/>
          </w:tcPr>
          <w:p w:rsidR="00AE5DDD" w:rsidRPr="00FF3C3A" w:rsidRDefault="00341328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9322" w:type="dxa"/>
            <w:gridSpan w:val="4"/>
          </w:tcPr>
          <w:p w:rsidR="00AE5DDD" w:rsidRPr="00FF3C3A" w:rsidRDefault="00341328" w:rsidP="00341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служб ранней помощи</w:t>
            </w:r>
          </w:p>
        </w:tc>
        <w:tc>
          <w:tcPr>
            <w:tcW w:w="4648" w:type="dxa"/>
            <w:gridSpan w:val="4"/>
          </w:tcPr>
          <w:p w:rsidR="00AE5DDD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5DDD" w:rsidTr="00341328">
        <w:tc>
          <w:tcPr>
            <w:tcW w:w="816" w:type="dxa"/>
          </w:tcPr>
          <w:p w:rsidR="00AE5DDD" w:rsidRPr="00FF3C3A" w:rsidRDefault="00341328" w:rsidP="00EB4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9322" w:type="dxa"/>
            <w:gridSpan w:val="4"/>
          </w:tcPr>
          <w:p w:rsidR="00AE5DDD" w:rsidRPr="00FF3C3A" w:rsidRDefault="00341328" w:rsidP="00341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Специалисты, занятые вслужбах ранней помощи</w:t>
            </w:r>
          </w:p>
        </w:tc>
        <w:tc>
          <w:tcPr>
            <w:tcW w:w="4648" w:type="dxa"/>
            <w:gridSpan w:val="4"/>
          </w:tcPr>
          <w:p w:rsidR="00AE5DDD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.2.6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Иные специалисты (указать, какие, их количество):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341328" w:rsidP="00FB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976" w:rsidRPr="00FF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FB1976" w:rsidP="00027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41328" w:rsidRPr="00FF3C3A">
              <w:rPr>
                <w:rFonts w:ascii="Times New Roman" w:hAnsi="Times New Roman" w:cs="Times New Roman"/>
                <w:sz w:val="24"/>
                <w:szCs w:val="24"/>
              </w:rPr>
              <w:t>.2.8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328" w:rsidTr="00341328">
        <w:tc>
          <w:tcPr>
            <w:tcW w:w="816" w:type="dxa"/>
          </w:tcPr>
          <w:p w:rsidR="00341328" w:rsidRPr="00FF3C3A" w:rsidRDefault="00FB1976" w:rsidP="00027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  <w:r w:rsidR="00341328" w:rsidRPr="00FF3C3A">
              <w:rPr>
                <w:rFonts w:ascii="Times New Roman" w:hAnsi="Times New Roman" w:cs="Times New Roman"/>
                <w:sz w:val="24"/>
                <w:szCs w:val="24"/>
              </w:rPr>
              <w:t>.2.9</w:t>
            </w:r>
          </w:p>
        </w:tc>
        <w:tc>
          <w:tcPr>
            <w:tcW w:w="9322" w:type="dxa"/>
            <w:gridSpan w:val="4"/>
          </w:tcPr>
          <w:p w:rsidR="00341328" w:rsidRPr="00FF3C3A" w:rsidRDefault="00341328" w:rsidP="0002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4648" w:type="dxa"/>
            <w:gridSpan w:val="4"/>
          </w:tcPr>
          <w:p w:rsidR="00341328" w:rsidRPr="00FF3C3A" w:rsidRDefault="003F644C" w:rsidP="003E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6543" w:rsidRDefault="006E6543" w:rsidP="006E654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D1E7D" w:rsidRDefault="007D1E7D" w:rsidP="006E654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6543" w:rsidRPr="007D1E7D" w:rsidRDefault="007D1E7D" w:rsidP="007D1E7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МОУО                             </w:t>
      </w:r>
      <w:r w:rsidRPr="007D1E7D">
        <w:rPr>
          <w:rFonts w:ascii="Times New Roman" w:hAnsi="Times New Roman" w:cs="Times New Roman"/>
          <w:sz w:val="28"/>
          <w:szCs w:val="28"/>
        </w:rPr>
        <w:t>_________________________</w:t>
      </w:r>
      <w:r w:rsidR="006E6543" w:rsidRPr="007D1E7D">
        <w:rPr>
          <w:rFonts w:ascii="Times New Roman" w:hAnsi="Times New Roman" w:cs="Times New Roman"/>
          <w:sz w:val="28"/>
          <w:szCs w:val="28"/>
        </w:rPr>
        <w:t>_____</w:t>
      </w:r>
      <w:r w:rsidRPr="007D1E7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D1E7D">
        <w:rPr>
          <w:rFonts w:ascii="Times New Roman" w:hAnsi="Times New Roman" w:cs="Times New Roman"/>
          <w:sz w:val="28"/>
          <w:szCs w:val="28"/>
        </w:rPr>
        <w:t xml:space="preserve">        </w:t>
      </w:r>
      <w:r w:rsidR="00FF3C3A">
        <w:rPr>
          <w:rFonts w:ascii="Times New Roman" w:hAnsi="Times New Roman" w:cs="Times New Roman"/>
          <w:sz w:val="28"/>
          <w:szCs w:val="28"/>
        </w:rPr>
        <w:t xml:space="preserve"> </w:t>
      </w:r>
      <w:r w:rsidRPr="007D1E7D">
        <w:rPr>
          <w:rFonts w:ascii="Times New Roman" w:hAnsi="Times New Roman" w:cs="Times New Roman"/>
          <w:sz w:val="28"/>
          <w:szCs w:val="28"/>
        </w:rPr>
        <w:t>Н.А.</w:t>
      </w:r>
      <w:r w:rsidR="00FF3C3A">
        <w:rPr>
          <w:rFonts w:ascii="Times New Roman" w:hAnsi="Times New Roman" w:cs="Times New Roman"/>
          <w:sz w:val="28"/>
          <w:szCs w:val="28"/>
        </w:rPr>
        <w:t xml:space="preserve">  </w:t>
      </w:r>
      <w:r w:rsidRPr="007D1E7D">
        <w:rPr>
          <w:rFonts w:ascii="Times New Roman" w:hAnsi="Times New Roman" w:cs="Times New Roman"/>
          <w:sz w:val="28"/>
          <w:szCs w:val="28"/>
        </w:rPr>
        <w:t xml:space="preserve">Машанская </w:t>
      </w:r>
    </w:p>
    <w:p w:rsidR="007D1E7D" w:rsidRPr="007D1E7D" w:rsidRDefault="006E6543" w:rsidP="00341328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D1E7D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7D1E7D" w:rsidRPr="007D1E7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</w:t>
      </w:r>
    </w:p>
    <w:p w:rsidR="007D1E7D" w:rsidRDefault="007D1E7D" w:rsidP="007D1E7D">
      <w:pPr>
        <w:spacing w:after="0" w:line="240" w:lineRule="auto"/>
        <w:rPr>
          <w:rFonts w:ascii="Times New Roman" w:hAnsi="Times New Roman" w:cs="Times New Roman"/>
        </w:rPr>
      </w:pPr>
    </w:p>
    <w:p w:rsidR="00FF3C3A" w:rsidRDefault="00FF3C3A" w:rsidP="007D1E7D">
      <w:pPr>
        <w:spacing w:after="0" w:line="240" w:lineRule="auto"/>
        <w:rPr>
          <w:rFonts w:ascii="Times New Roman" w:hAnsi="Times New Roman" w:cs="Times New Roman"/>
        </w:rPr>
      </w:pPr>
    </w:p>
    <w:p w:rsidR="00FF3C3A" w:rsidRDefault="00FF3C3A" w:rsidP="007D1E7D">
      <w:pPr>
        <w:spacing w:after="0" w:line="240" w:lineRule="auto"/>
        <w:rPr>
          <w:rFonts w:ascii="Times New Roman" w:hAnsi="Times New Roman" w:cs="Times New Roman"/>
        </w:rPr>
      </w:pPr>
    </w:p>
    <w:p w:rsidR="00FF3C3A" w:rsidRDefault="00FF3C3A" w:rsidP="007D1E7D">
      <w:pPr>
        <w:spacing w:after="0" w:line="240" w:lineRule="auto"/>
        <w:rPr>
          <w:rFonts w:ascii="Times New Roman" w:hAnsi="Times New Roman" w:cs="Times New Roman"/>
        </w:rPr>
      </w:pPr>
    </w:p>
    <w:p w:rsidR="007D1E7D" w:rsidRPr="007A1EEF" w:rsidRDefault="007D1E7D" w:rsidP="007D1E7D">
      <w:pPr>
        <w:spacing w:after="0" w:line="240" w:lineRule="auto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Щербина Кристина Игоревна</w:t>
      </w:r>
    </w:p>
    <w:p w:rsidR="007D1E7D" w:rsidRPr="007A1EEF" w:rsidRDefault="007D1E7D" w:rsidP="007D1E7D">
      <w:pPr>
        <w:spacing w:after="0" w:line="240" w:lineRule="auto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8 (3854) 336577</w:t>
      </w:r>
    </w:p>
    <w:p w:rsidR="00EF7C0C" w:rsidRPr="00341328" w:rsidRDefault="007D1E7D" w:rsidP="00341328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</w:t>
      </w:r>
    </w:p>
    <w:sectPr w:rsidR="00EF7C0C" w:rsidRPr="00341328" w:rsidSect="007D1E7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E7D" w:rsidRDefault="007D1E7D" w:rsidP="007D1E7D">
      <w:pPr>
        <w:spacing w:after="0" w:line="240" w:lineRule="auto"/>
      </w:pPr>
      <w:r>
        <w:separator/>
      </w:r>
    </w:p>
  </w:endnote>
  <w:endnote w:type="continuationSeparator" w:id="1">
    <w:p w:rsidR="007D1E7D" w:rsidRDefault="007D1E7D" w:rsidP="007D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E7D" w:rsidRDefault="007D1E7D" w:rsidP="007D1E7D">
      <w:pPr>
        <w:spacing w:after="0" w:line="240" w:lineRule="auto"/>
      </w:pPr>
      <w:r>
        <w:separator/>
      </w:r>
    </w:p>
  </w:footnote>
  <w:footnote w:type="continuationSeparator" w:id="1">
    <w:p w:rsidR="007D1E7D" w:rsidRDefault="007D1E7D" w:rsidP="007D1E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7C0C"/>
    <w:rsid w:val="000C62D8"/>
    <w:rsid w:val="000D2849"/>
    <w:rsid w:val="001B7F23"/>
    <w:rsid w:val="00341328"/>
    <w:rsid w:val="00362455"/>
    <w:rsid w:val="00391B4B"/>
    <w:rsid w:val="003E6D16"/>
    <w:rsid w:val="003F644C"/>
    <w:rsid w:val="0046434B"/>
    <w:rsid w:val="006E6543"/>
    <w:rsid w:val="00736104"/>
    <w:rsid w:val="007D1E7D"/>
    <w:rsid w:val="009666D2"/>
    <w:rsid w:val="00AE5DDD"/>
    <w:rsid w:val="00B77397"/>
    <w:rsid w:val="00B9034B"/>
    <w:rsid w:val="00CB2DF2"/>
    <w:rsid w:val="00D16573"/>
    <w:rsid w:val="00E72568"/>
    <w:rsid w:val="00EA7C44"/>
    <w:rsid w:val="00EB4B0E"/>
    <w:rsid w:val="00EF7C0C"/>
    <w:rsid w:val="00F07E2A"/>
    <w:rsid w:val="00F12C76"/>
    <w:rsid w:val="00FB1976"/>
    <w:rsid w:val="00FB2F9F"/>
    <w:rsid w:val="00FF3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D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1E7D"/>
  </w:style>
  <w:style w:type="paragraph" w:styleId="a6">
    <w:name w:val="footer"/>
    <w:basedOn w:val="a"/>
    <w:link w:val="a7"/>
    <w:uiPriority w:val="99"/>
    <w:semiHidden/>
    <w:unhideWhenUsed/>
    <w:rsid w:val="007D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Снежана</cp:lastModifiedBy>
  <cp:revision>10</cp:revision>
  <cp:lastPrinted>2020-08-07T05:39:00Z</cp:lastPrinted>
  <dcterms:created xsi:type="dcterms:W3CDTF">2017-06-28T03:11:00Z</dcterms:created>
  <dcterms:modified xsi:type="dcterms:W3CDTF">2020-08-07T06:16:00Z</dcterms:modified>
</cp:coreProperties>
</file>