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83" w:rsidRPr="00B67D83" w:rsidRDefault="00B67D83" w:rsidP="00B67D83">
      <w:pPr>
        <w:spacing w:after="0"/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Форма 11</w:t>
      </w:r>
    </w:p>
    <w:p w:rsidR="00B67D83" w:rsidRPr="00B67D83" w:rsidRDefault="00B67D83" w:rsidP="00B67D83">
      <w:pPr>
        <w:spacing w:after="0" w:line="240" w:lineRule="exact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Организация психолого-педагогического сопровождения семей, име</w:t>
      </w:r>
      <w:r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</w:t>
      </w:r>
      <w:r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щих детей дошк</w:t>
      </w:r>
      <w:r w:rsidR="00B121C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ольного возраста на 01. 09. 20</w:t>
      </w:r>
      <w:r w:rsidR="00847D0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20</w:t>
      </w:r>
      <w:r w:rsidR="0033633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proofErr w:type="gramStart"/>
      <w:r w:rsidR="0033633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</w:t>
      </w:r>
      <w:proofErr w:type="gramEnd"/>
      <w:r w:rsidRPr="00336335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_</w:t>
      </w:r>
      <w:proofErr w:type="gramStart"/>
      <w:r w:rsidR="00336335" w:rsidRPr="00336335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Бийском</w:t>
      </w:r>
      <w:proofErr w:type="spellEnd"/>
      <w:proofErr w:type="gramEnd"/>
      <w:r w:rsidR="0033633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_</w:t>
      </w:r>
      <w:r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рай</w:t>
      </w:r>
      <w:r w:rsidR="0033633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оне</w:t>
      </w:r>
      <w:r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B67D83" w:rsidRPr="00B67D83" w:rsidRDefault="00B67D83" w:rsidP="00B67D83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9747" w:type="dxa"/>
        <w:tblLook w:val="04A0"/>
      </w:tblPr>
      <w:tblGrid>
        <w:gridCol w:w="801"/>
        <w:gridCol w:w="6624"/>
        <w:gridCol w:w="2322"/>
      </w:tblGrid>
      <w:tr w:rsidR="00B67D83" w:rsidRPr="00B67D83" w:rsidTr="004E42A4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6624" w:type="dxa"/>
          </w:tcPr>
          <w:p w:rsidR="00B67D83" w:rsidRPr="00B67D83" w:rsidRDefault="00B67D83" w:rsidP="00B67D83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Показатель</w:t>
            </w:r>
            <w:proofErr w:type="spellEnd"/>
          </w:p>
        </w:tc>
        <w:tc>
          <w:tcPr>
            <w:tcW w:w="2322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  <w:proofErr w:type="spellEnd"/>
            <w:r w:rsidR="00B34A4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измерения</w:t>
            </w:r>
            <w:proofErr w:type="spellEnd"/>
          </w:p>
        </w:tc>
      </w:tr>
      <w:tr w:rsidR="004E42A4" w:rsidRPr="00B67D83" w:rsidTr="004E42A4">
        <w:tc>
          <w:tcPr>
            <w:tcW w:w="0" w:type="auto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24" w:type="dxa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Консультативные пункты, созданные на базе государс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т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венных и муниципальных ДОУ, иных образовательных учреждений</w:t>
            </w:r>
          </w:p>
        </w:tc>
        <w:tc>
          <w:tcPr>
            <w:tcW w:w="2322" w:type="dxa"/>
          </w:tcPr>
          <w:p w:rsidR="004E42A4" w:rsidRPr="00B67D83" w:rsidRDefault="00C26693" w:rsidP="00DB2086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18</w:t>
            </w:r>
          </w:p>
        </w:tc>
      </w:tr>
      <w:tr w:rsidR="004E42A4" w:rsidRPr="00B67D83" w:rsidTr="004E42A4">
        <w:tc>
          <w:tcPr>
            <w:tcW w:w="0" w:type="auto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624" w:type="dxa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</w:t>
            </w:r>
            <w:proofErr w:type="spellEnd"/>
            <w:r w:rsidR="00336335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консультативных</w:t>
            </w:r>
            <w:r w:rsidR="00336335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пунктов</w:t>
            </w:r>
          </w:p>
        </w:tc>
        <w:tc>
          <w:tcPr>
            <w:tcW w:w="2322" w:type="dxa"/>
          </w:tcPr>
          <w:p w:rsidR="004E42A4" w:rsidRPr="000D3F2C" w:rsidRDefault="004E42A4" w:rsidP="00DB208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0D3F2C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18</w:t>
            </w:r>
          </w:p>
        </w:tc>
      </w:tr>
      <w:tr w:rsidR="004E42A4" w:rsidRPr="00B67D83" w:rsidTr="004E42A4">
        <w:tc>
          <w:tcPr>
            <w:tcW w:w="0" w:type="auto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6624" w:type="dxa"/>
          </w:tcPr>
          <w:p w:rsidR="004E42A4" w:rsidRPr="00B67D83" w:rsidRDefault="004E42A4" w:rsidP="00847D0B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Численн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ость детей сопровождаемых в 2019-2020</w:t>
            </w:r>
            <w:bookmarkStart w:id="0" w:name="_GoBack"/>
            <w:bookmarkEnd w:id="0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 уч. году</w:t>
            </w:r>
          </w:p>
        </w:tc>
        <w:tc>
          <w:tcPr>
            <w:tcW w:w="2322" w:type="dxa"/>
          </w:tcPr>
          <w:p w:rsidR="004E42A4" w:rsidRPr="000D3F2C" w:rsidRDefault="00666448" w:rsidP="00DB208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184</w:t>
            </w:r>
          </w:p>
        </w:tc>
      </w:tr>
      <w:tr w:rsidR="004E42A4" w:rsidRPr="00B67D83" w:rsidTr="004E42A4">
        <w:tc>
          <w:tcPr>
            <w:tcW w:w="0" w:type="auto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24" w:type="dxa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томчисле</w:t>
            </w:r>
            <w:proofErr w:type="spellEnd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322" w:type="dxa"/>
          </w:tcPr>
          <w:p w:rsidR="004E42A4" w:rsidRPr="000D3F2C" w:rsidRDefault="004E42A4" w:rsidP="00DB208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E42A4" w:rsidRPr="00B67D83" w:rsidTr="004E42A4">
        <w:tc>
          <w:tcPr>
            <w:tcW w:w="0" w:type="auto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24" w:type="dxa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дети в возрасте от 0 до 3 лет</w:t>
            </w:r>
          </w:p>
        </w:tc>
        <w:tc>
          <w:tcPr>
            <w:tcW w:w="2322" w:type="dxa"/>
          </w:tcPr>
          <w:p w:rsidR="004E42A4" w:rsidRPr="000D3F2C" w:rsidRDefault="00666448" w:rsidP="00DB208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57</w:t>
            </w:r>
          </w:p>
        </w:tc>
      </w:tr>
      <w:tr w:rsidR="004E42A4" w:rsidRPr="00B67D83" w:rsidTr="004E42A4">
        <w:tc>
          <w:tcPr>
            <w:tcW w:w="0" w:type="auto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24" w:type="dxa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дети в возрасте от 3 до 7 лет</w:t>
            </w:r>
          </w:p>
        </w:tc>
        <w:tc>
          <w:tcPr>
            <w:tcW w:w="2322" w:type="dxa"/>
          </w:tcPr>
          <w:p w:rsidR="004E42A4" w:rsidRPr="000D3F2C" w:rsidRDefault="00666448" w:rsidP="00DB208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127</w:t>
            </w:r>
          </w:p>
        </w:tc>
      </w:tr>
      <w:tr w:rsidR="004E42A4" w:rsidRPr="00B67D83" w:rsidTr="004E42A4">
        <w:tc>
          <w:tcPr>
            <w:tcW w:w="0" w:type="auto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24" w:type="dxa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количество родителей (законных представителей), изъяви</w:t>
            </w: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в</w:t>
            </w: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ших желание получить консультативную помощь </w:t>
            </w:r>
          </w:p>
        </w:tc>
        <w:tc>
          <w:tcPr>
            <w:tcW w:w="2322" w:type="dxa"/>
          </w:tcPr>
          <w:p w:rsidR="004E42A4" w:rsidRPr="000D3F2C" w:rsidRDefault="00666448" w:rsidP="00DB208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220</w:t>
            </w:r>
          </w:p>
        </w:tc>
      </w:tr>
      <w:tr w:rsidR="004E42A4" w:rsidRPr="00B67D83" w:rsidTr="004E42A4">
        <w:tc>
          <w:tcPr>
            <w:tcW w:w="0" w:type="auto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24" w:type="dxa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Наличие информации об образовательных организациях, в чьей структуре функционируют консультативные центры (буклеты, стенды, сайт)</w:t>
            </w:r>
          </w:p>
        </w:tc>
        <w:tc>
          <w:tcPr>
            <w:tcW w:w="2322" w:type="dxa"/>
          </w:tcPr>
          <w:p w:rsidR="004E42A4" w:rsidRPr="000D3F2C" w:rsidRDefault="004E42A4" w:rsidP="00DB208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0D3F2C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Да</w:t>
            </w:r>
          </w:p>
        </w:tc>
      </w:tr>
      <w:tr w:rsidR="004E42A4" w:rsidRPr="00B67D83" w:rsidTr="004E42A4">
        <w:tc>
          <w:tcPr>
            <w:tcW w:w="0" w:type="auto"/>
          </w:tcPr>
          <w:p w:rsidR="004E42A4" w:rsidRPr="00B67D83" w:rsidRDefault="004E42A4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24" w:type="dxa"/>
          </w:tcPr>
          <w:p w:rsidR="004E42A4" w:rsidRPr="00A86085" w:rsidRDefault="004E42A4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Консультативные пункты, созданные на базе государс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т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венных и муниципальных ДОУ, иных об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разовательных учреждений на 2020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 xml:space="preserve">г. </w:t>
            </w:r>
            <w:r w:rsidRPr="00A860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(план)</w:t>
            </w:r>
          </w:p>
        </w:tc>
        <w:tc>
          <w:tcPr>
            <w:tcW w:w="2322" w:type="dxa"/>
          </w:tcPr>
          <w:p w:rsidR="004E42A4" w:rsidRPr="000D3F2C" w:rsidRDefault="004E42A4" w:rsidP="00DB208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0D3F2C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18</w:t>
            </w:r>
          </w:p>
        </w:tc>
      </w:tr>
    </w:tbl>
    <w:p w:rsidR="00B67D83" w:rsidRPr="00B67D83" w:rsidRDefault="00B67D83" w:rsidP="00B67D83">
      <w:pPr>
        <w:rPr>
          <w:rFonts w:eastAsiaTheme="minorHAnsi"/>
          <w:lang w:eastAsia="en-US"/>
        </w:rPr>
      </w:pPr>
    </w:p>
    <w:p w:rsidR="00B67D83" w:rsidRPr="00B67D83" w:rsidRDefault="00B67D83" w:rsidP="00B121C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67D83">
        <w:rPr>
          <w:rFonts w:ascii="Times New Roman" w:hAnsi="Times New Roman" w:cs="Times New Roman"/>
          <w:sz w:val="28"/>
          <w:szCs w:val="28"/>
        </w:rPr>
        <w:t xml:space="preserve">Руководитель МОУО </w:t>
      </w:r>
      <w:r w:rsidR="00C26693">
        <w:rPr>
          <w:rFonts w:ascii="Times New Roman" w:hAnsi="Times New Roman" w:cs="Times New Roman"/>
          <w:sz w:val="28"/>
          <w:szCs w:val="28"/>
        </w:rPr>
        <w:t xml:space="preserve"> </w:t>
      </w:r>
      <w:r w:rsidRPr="00B67D83">
        <w:rPr>
          <w:rFonts w:ascii="Times New Roman" w:hAnsi="Times New Roman" w:cs="Times New Roman"/>
          <w:sz w:val="28"/>
          <w:szCs w:val="28"/>
        </w:rPr>
        <w:t>____</w:t>
      </w:r>
      <w:r w:rsidR="00C2669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66448" w:rsidRPr="00666448">
        <w:rPr>
          <w:rFonts w:ascii="Times New Roman" w:hAnsi="Times New Roman" w:cs="Times New Roman"/>
          <w:sz w:val="28"/>
          <w:szCs w:val="28"/>
        </w:rPr>
        <w:t xml:space="preserve"> </w:t>
      </w:r>
      <w:r w:rsidR="00C2669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66448">
        <w:rPr>
          <w:rFonts w:ascii="Times New Roman" w:hAnsi="Times New Roman" w:cs="Times New Roman"/>
          <w:sz w:val="28"/>
          <w:szCs w:val="28"/>
        </w:rPr>
        <w:t>Н.А. Машанская</w:t>
      </w:r>
    </w:p>
    <w:p w:rsidR="00B121CB" w:rsidRPr="00355DF7" w:rsidRDefault="00B67D83" w:rsidP="00355DF7">
      <w:pPr>
        <w:spacing w:after="0" w:line="240" w:lineRule="exact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7D8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="00C2669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</w:t>
      </w:r>
      <w:r w:rsidRPr="00B67D83">
        <w:rPr>
          <w:rFonts w:ascii="Times New Roman" w:hAnsi="Times New Roman" w:cs="Times New Roman"/>
          <w:sz w:val="28"/>
          <w:szCs w:val="28"/>
          <w:vertAlign w:val="superscript"/>
        </w:rPr>
        <w:t xml:space="preserve">  (подпись)</w:t>
      </w:r>
    </w:p>
    <w:p w:rsidR="008B76FB" w:rsidRPr="002834A5" w:rsidRDefault="007F7B51" w:rsidP="002A5FDB">
      <w:pPr>
        <w:spacing w:before="100" w:beforeAutospacing="1" w:after="100" w:afterAutospacing="1" w:line="250" w:lineRule="atLeast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Форма 12</w:t>
      </w:r>
    </w:p>
    <w:p w:rsidR="00666448" w:rsidRDefault="002E75A9" w:rsidP="00062EAC">
      <w:pPr>
        <w:spacing w:before="100" w:beforeAutospacing="1" w:after="100" w:afterAutospacing="1" w:line="24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hyperlink r:id="rId6" w:history="1">
        <w:r w:rsidR="00067989" w:rsidRPr="002A5FDB">
          <w:rPr>
            <w:rFonts w:ascii="Times New Roman" w:eastAsia="Times New Roman" w:hAnsi="Times New Roman"/>
            <w:b/>
            <w:sz w:val="28"/>
            <w:szCs w:val="28"/>
          </w:rPr>
          <w:t>Показатели по родительской плате за присмотр и уход</w:t>
        </w:r>
      </w:hyperlink>
      <w:r w:rsidR="00067989" w:rsidRPr="002A5FDB">
        <w:rPr>
          <w:rFonts w:ascii="Times New Roman" w:eastAsia="Times New Roman" w:hAnsi="Times New Roman"/>
          <w:b/>
          <w:sz w:val="28"/>
          <w:szCs w:val="28"/>
        </w:rPr>
        <w:t xml:space="preserve">у </w:t>
      </w:r>
    </w:p>
    <w:p w:rsidR="00DB62FE" w:rsidRPr="002A5FDB" w:rsidRDefault="00B121CB" w:rsidP="00062EAC">
      <w:pPr>
        <w:spacing w:before="100" w:beforeAutospacing="1" w:after="100" w:afterAutospacing="1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01.09.20</w:t>
      </w:r>
      <w:r w:rsidR="00847D0B">
        <w:rPr>
          <w:rFonts w:ascii="Times New Roman" w:hAnsi="Times New Roman" w:cs="Times New Roman"/>
          <w:b/>
          <w:sz w:val="28"/>
          <w:szCs w:val="28"/>
        </w:rPr>
        <w:t>20</w:t>
      </w:r>
      <w:r w:rsidR="00666448">
        <w:rPr>
          <w:rFonts w:ascii="Times New Roman" w:hAnsi="Times New Roman" w:cs="Times New Roman"/>
          <w:b/>
          <w:sz w:val="28"/>
          <w:szCs w:val="28"/>
        </w:rPr>
        <w:t xml:space="preserve"> Бийского </w:t>
      </w:r>
      <w:r w:rsidR="007F38AF" w:rsidRPr="002A5FDB">
        <w:rPr>
          <w:rFonts w:ascii="Times New Roman" w:hAnsi="Times New Roman" w:cs="Times New Roman"/>
          <w:b/>
          <w:sz w:val="28"/>
          <w:szCs w:val="28"/>
        </w:rPr>
        <w:t xml:space="preserve"> района (города)</w:t>
      </w:r>
    </w:p>
    <w:tbl>
      <w:tblPr>
        <w:tblStyle w:val="a3"/>
        <w:tblW w:w="0" w:type="auto"/>
        <w:tblLook w:val="04A0"/>
      </w:tblPr>
      <w:tblGrid>
        <w:gridCol w:w="846"/>
        <w:gridCol w:w="7065"/>
        <w:gridCol w:w="1660"/>
      </w:tblGrid>
      <w:tr w:rsidR="00DB62FE" w:rsidRPr="001D5B3E" w:rsidTr="00FD4C77">
        <w:tc>
          <w:tcPr>
            <w:tcW w:w="846" w:type="dxa"/>
          </w:tcPr>
          <w:p w:rsidR="00DB62FE" w:rsidRPr="002A5FDB" w:rsidRDefault="00DB62FE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B62FE" w:rsidRPr="002A5FDB" w:rsidRDefault="00DB62FE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65" w:type="dxa"/>
          </w:tcPr>
          <w:p w:rsidR="00DB62FE" w:rsidRPr="002A5FDB" w:rsidRDefault="00DB62FE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660" w:type="dxa"/>
          </w:tcPr>
          <w:p w:rsidR="00DB62FE" w:rsidRPr="002A5FDB" w:rsidRDefault="00DB62FE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</w:t>
            </w: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мерения</w:t>
            </w:r>
          </w:p>
        </w:tc>
      </w:tr>
      <w:tr w:rsidR="004E42A4" w:rsidRPr="00C71808" w:rsidTr="00FD4C77">
        <w:tc>
          <w:tcPr>
            <w:tcW w:w="846" w:type="dxa"/>
          </w:tcPr>
          <w:p w:rsidR="004E42A4" w:rsidRPr="002A5FDB" w:rsidRDefault="004E42A4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4E42A4" w:rsidRPr="002A5FDB" w:rsidRDefault="004E42A4" w:rsidP="00B67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 родителей (законных представителей), для которых размер родительской платы снижен или не взимается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 xml:space="preserve"> (в соотве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ствии с нормативными правовыми актами Российской Федерации, органов местного самоуправления)</w:t>
            </w:r>
            <w:r w:rsidRPr="002A5FDB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4E42A4" w:rsidRPr="00935FCF" w:rsidRDefault="00666448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E42A4" w:rsidTr="00FD4C77">
        <w:tc>
          <w:tcPr>
            <w:tcW w:w="846" w:type="dxa"/>
          </w:tcPr>
          <w:p w:rsidR="004E42A4" w:rsidRPr="002A5FDB" w:rsidRDefault="004E42A4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4E42A4" w:rsidRPr="002A5FDB" w:rsidRDefault="004E42A4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многодетные семьи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4E42A4" w:rsidRPr="002A5FDB" w:rsidRDefault="004E42A4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42A4" w:rsidTr="00FD4C77">
        <w:tc>
          <w:tcPr>
            <w:tcW w:w="846" w:type="dxa"/>
          </w:tcPr>
          <w:p w:rsidR="004E42A4" w:rsidRPr="002A5FDB" w:rsidRDefault="004E42A4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4E42A4" w:rsidRPr="002A5FDB" w:rsidRDefault="004E42A4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семьи, в которых 1 или оба родителя инвалиды 1, 2 группы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4E42A4" w:rsidRPr="002A5FDB" w:rsidRDefault="004E42A4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42A4" w:rsidTr="00FD4C77">
        <w:tc>
          <w:tcPr>
            <w:tcW w:w="846" w:type="dxa"/>
          </w:tcPr>
          <w:p w:rsidR="004E42A4" w:rsidRPr="002A5FDB" w:rsidRDefault="004E42A4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4E42A4" w:rsidRPr="002A5FDB" w:rsidRDefault="004E42A4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одинокие матери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:rsidR="004E42A4" w:rsidRPr="002A5FDB" w:rsidRDefault="004E42A4" w:rsidP="00DB2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42A4" w:rsidTr="00FD4C77">
        <w:tc>
          <w:tcPr>
            <w:tcW w:w="846" w:type="dxa"/>
          </w:tcPr>
          <w:p w:rsidR="004E42A4" w:rsidRPr="002A5FDB" w:rsidRDefault="004E42A4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4E42A4" w:rsidRPr="002A5FDB" w:rsidRDefault="004E42A4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работающие</w:t>
            </w:r>
            <w:proofErr w:type="gramEnd"/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 xml:space="preserve"> в муниципальных дошкольных образовательных у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реждениях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:rsidR="004E42A4" w:rsidRPr="002A5FDB" w:rsidRDefault="004E42A4" w:rsidP="00DB2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42A4" w:rsidTr="00FD4C77">
        <w:tc>
          <w:tcPr>
            <w:tcW w:w="846" w:type="dxa"/>
          </w:tcPr>
          <w:p w:rsidR="004E42A4" w:rsidRPr="002A5FDB" w:rsidRDefault="004E42A4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4E42A4" w:rsidRPr="002A5FDB" w:rsidRDefault="004E42A4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семьи, имеющие детей инвалидов, детей с первичной туберкуле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ной инфекцией, детей, оставшихся без попечения родителей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:rsidR="004E42A4" w:rsidRPr="000D3F2C" w:rsidRDefault="00666448" w:rsidP="00DB2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E42A4" w:rsidTr="00FD4C77">
        <w:tc>
          <w:tcPr>
            <w:tcW w:w="846" w:type="dxa"/>
          </w:tcPr>
          <w:p w:rsidR="004E42A4" w:rsidRPr="002A5FDB" w:rsidRDefault="004E42A4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4E42A4" w:rsidRPr="002A5FDB" w:rsidRDefault="004E42A4" w:rsidP="003A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Иные (указать какие)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:rsidR="004E42A4" w:rsidRPr="002A5FDB" w:rsidRDefault="004E42A4" w:rsidP="00DB2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062EAC" w:rsidRDefault="00062EAC" w:rsidP="00062EA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62EAC" w:rsidRPr="00062EAC" w:rsidRDefault="00062EAC" w:rsidP="00B121C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62EAC">
        <w:rPr>
          <w:rFonts w:ascii="Times New Roman" w:hAnsi="Times New Roman" w:cs="Times New Roman"/>
          <w:sz w:val="28"/>
          <w:szCs w:val="28"/>
        </w:rPr>
        <w:t>Руковод</w:t>
      </w:r>
      <w:r w:rsidR="00666448">
        <w:rPr>
          <w:rFonts w:ascii="Times New Roman" w:hAnsi="Times New Roman" w:cs="Times New Roman"/>
          <w:sz w:val="28"/>
          <w:szCs w:val="28"/>
        </w:rPr>
        <w:t xml:space="preserve">итель МОУО </w:t>
      </w:r>
      <w:r w:rsidR="00C266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66448">
        <w:rPr>
          <w:rFonts w:ascii="Times New Roman" w:hAnsi="Times New Roman" w:cs="Times New Roman"/>
          <w:sz w:val="28"/>
          <w:szCs w:val="28"/>
        </w:rPr>
        <w:t>_Н.А. Машанская</w:t>
      </w:r>
    </w:p>
    <w:p w:rsidR="00440682" w:rsidRDefault="00062EAC" w:rsidP="00B121CB">
      <w:pPr>
        <w:spacing w:after="0" w:line="240" w:lineRule="exact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2EA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C2669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</w:t>
      </w:r>
      <w:r w:rsidRPr="00062EAC">
        <w:rPr>
          <w:rFonts w:ascii="Times New Roman" w:hAnsi="Times New Roman" w:cs="Times New Roman"/>
          <w:sz w:val="28"/>
          <w:szCs w:val="28"/>
          <w:vertAlign w:val="superscript"/>
        </w:rPr>
        <w:t xml:space="preserve">  (подпись)</w:t>
      </w:r>
    </w:p>
    <w:p w:rsidR="00355DF7" w:rsidRDefault="00355DF7" w:rsidP="00B121CB">
      <w:pPr>
        <w:spacing w:after="0" w:line="240" w:lineRule="exact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55DF7" w:rsidRDefault="00355DF7" w:rsidP="00B121CB">
      <w:pPr>
        <w:spacing w:after="0" w:line="240" w:lineRule="exact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55DF7" w:rsidRDefault="00355DF7" w:rsidP="0066644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Исполнитель: </w:t>
      </w:r>
    </w:p>
    <w:p w:rsidR="00666448" w:rsidRPr="00B67D83" w:rsidRDefault="00666448" w:rsidP="0066644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Щербина К.И. 8(3854) 336577</w:t>
      </w:r>
    </w:p>
    <w:sectPr w:rsidR="00666448" w:rsidRPr="00B67D83" w:rsidSect="00666448">
      <w:pgSz w:w="11906" w:h="16838"/>
      <w:pgMar w:top="1134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35461"/>
    <w:multiLevelType w:val="multilevel"/>
    <w:tmpl w:val="A82A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B62FE"/>
    <w:rsid w:val="00062EAC"/>
    <w:rsid w:val="00067989"/>
    <w:rsid w:val="00091652"/>
    <w:rsid w:val="000D3F2C"/>
    <w:rsid w:val="001F78E8"/>
    <w:rsid w:val="002834A5"/>
    <w:rsid w:val="002A5FDB"/>
    <w:rsid w:val="002E75A9"/>
    <w:rsid w:val="00336335"/>
    <w:rsid w:val="00355DF7"/>
    <w:rsid w:val="00440682"/>
    <w:rsid w:val="00475030"/>
    <w:rsid w:val="004C6A2C"/>
    <w:rsid w:val="004E42A4"/>
    <w:rsid w:val="00666448"/>
    <w:rsid w:val="007F38AF"/>
    <w:rsid w:val="007F7B51"/>
    <w:rsid w:val="00847D0B"/>
    <w:rsid w:val="0086559C"/>
    <w:rsid w:val="008B76FB"/>
    <w:rsid w:val="00A86085"/>
    <w:rsid w:val="00AB523B"/>
    <w:rsid w:val="00B121CB"/>
    <w:rsid w:val="00B34A45"/>
    <w:rsid w:val="00B67D83"/>
    <w:rsid w:val="00BF7B6F"/>
    <w:rsid w:val="00C26693"/>
    <w:rsid w:val="00C71808"/>
    <w:rsid w:val="00DB453D"/>
    <w:rsid w:val="00DB62FE"/>
    <w:rsid w:val="00EB4F1F"/>
    <w:rsid w:val="00ED2AB5"/>
    <w:rsid w:val="00FD4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2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67D8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.edu.ru/office/region/form/2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5AECE-255B-4B22-980A-477D3847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kushniruk</dc:creator>
  <cp:keywords/>
  <dc:description/>
  <cp:lastModifiedBy>Снежана</cp:lastModifiedBy>
  <cp:revision>18</cp:revision>
  <cp:lastPrinted>2020-08-24T00:55:00Z</cp:lastPrinted>
  <dcterms:created xsi:type="dcterms:W3CDTF">2015-06-08T05:31:00Z</dcterms:created>
  <dcterms:modified xsi:type="dcterms:W3CDTF">2020-08-24T01:16:00Z</dcterms:modified>
</cp:coreProperties>
</file>