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D5" w:rsidRPr="00D445A0" w:rsidRDefault="00B233D5" w:rsidP="00545B59">
      <w:pPr>
        <w:pStyle w:val="1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445A0">
        <w:rPr>
          <w:rFonts w:ascii="Times New Roman" w:hAnsi="Times New Roman"/>
          <w:b/>
          <w:sz w:val="24"/>
          <w:szCs w:val="24"/>
        </w:rPr>
        <w:t>Муниципальное казённое учреждение</w:t>
      </w: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5A0">
        <w:rPr>
          <w:rFonts w:ascii="Times New Roman" w:hAnsi="Times New Roman"/>
          <w:b/>
          <w:bCs/>
          <w:sz w:val="24"/>
          <w:szCs w:val="24"/>
        </w:rPr>
        <w:t>«Комитет Администрации  Бийского  района  по образованию и делам молодёжи»</w:t>
      </w:r>
    </w:p>
    <w:p w:rsidR="00B233D5" w:rsidRPr="00D445A0" w:rsidRDefault="00B233D5" w:rsidP="00B233D5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5A0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BA2741" w:rsidRDefault="00BA2741" w:rsidP="00BA2741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A2741" w:rsidRPr="00D445A0" w:rsidRDefault="00AA2543" w:rsidP="00BA2741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4293"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="000674DE">
        <w:rPr>
          <w:rFonts w:ascii="Times New Roman" w:hAnsi="Times New Roman"/>
          <w:b/>
          <w:bCs/>
          <w:sz w:val="24"/>
          <w:szCs w:val="24"/>
        </w:rPr>
        <w:t>февраля</w:t>
      </w:r>
      <w:r w:rsidR="008E459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0674DE">
        <w:rPr>
          <w:rFonts w:ascii="Times New Roman" w:hAnsi="Times New Roman"/>
          <w:b/>
          <w:bCs/>
          <w:sz w:val="24"/>
          <w:szCs w:val="24"/>
        </w:rPr>
        <w:t>4</w:t>
      </w:r>
      <w:r w:rsidR="008E45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2741">
        <w:rPr>
          <w:rFonts w:ascii="Times New Roman" w:hAnsi="Times New Roman"/>
          <w:b/>
          <w:bCs/>
          <w:sz w:val="24"/>
          <w:szCs w:val="24"/>
        </w:rPr>
        <w:t xml:space="preserve">года                                                                    </w:t>
      </w:r>
      <w:r w:rsidR="006257F0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6B429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C388A" w:rsidRPr="006B429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B4293" w:rsidRPr="006B4293">
        <w:rPr>
          <w:rFonts w:ascii="Times New Roman" w:hAnsi="Times New Roman"/>
          <w:b/>
          <w:bCs/>
          <w:sz w:val="24"/>
          <w:szCs w:val="24"/>
        </w:rPr>
        <w:t>6</w:t>
      </w:r>
      <w:r w:rsidR="00DC7471" w:rsidRPr="006B4293">
        <w:rPr>
          <w:rFonts w:ascii="Times New Roman" w:hAnsi="Times New Roman"/>
          <w:b/>
          <w:bCs/>
          <w:sz w:val="24"/>
          <w:szCs w:val="24"/>
        </w:rPr>
        <w:t>7</w:t>
      </w:r>
      <w:r w:rsidR="00BA2741" w:rsidRPr="006B4293">
        <w:rPr>
          <w:rFonts w:ascii="Times New Roman" w:hAnsi="Times New Roman"/>
          <w:b/>
          <w:bCs/>
          <w:sz w:val="24"/>
          <w:szCs w:val="24"/>
        </w:rPr>
        <w:t>-П</w:t>
      </w:r>
    </w:p>
    <w:p w:rsidR="00B233D5" w:rsidRPr="00D445A0" w:rsidRDefault="00B233D5" w:rsidP="008B2291">
      <w:pPr>
        <w:pStyle w:val="1"/>
        <w:rPr>
          <w:rFonts w:ascii="Times New Roman" w:hAnsi="Times New Roman"/>
          <w:b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233D5" w:rsidRPr="00D445A0" w:rsidRDefault="00B233D5" w:rsidP="00B233D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445A0">
        <w:rPr>
          <w:rFonts w:ascii="Times New Roman" w:hAnsi="Times New Roman"/>
          <w:b/>
          <w:sz w:val="24"/>
          <w:szCs w:val="24"/>
        </w:rPr>
        <w:t>г. Бийск</w:t>
      </w:r>
    </w:p>
    <w:p w:rsidR="00B233D5" w:rsidRPr="00D445A0" w:rsidRDefault="00B233D5" w:rsidP="00B233D5"/>
    <w:p w:rsidR="00FE0056" w:rsidRPr="00D445A0" w:rsidRDefault="00FE0056" w:rsidP="00B233D5"/>
    <w:p w:rsidR="00F8220F" w:rsidRDefault="00F8220F" w:rsidP="00F8220F">
      <w:pPr>
        <w:contextualSpacing/>
        <w:jc w:val="center"/>
        <w:rPr>
          <w:sz w:val="24"/>
          <w:szCs w:val="24"/>
        </w:rPr>
      </w:pPr>
      <w:proofErr w:type="gramStart"/>
      <w:r w:rsidRPr="00F8220F">
        <w:rPr>
          <w:sz w:val="24"/>
          <w:szCs w:val="24"/>
        </w:rPr>
        <w:t>Об</w:t>
      </w:r>
      <w:proofErr w:type="gramEnd"/>
      <w:r w:rsidRPr="00F8220F">
        <w:rPr>
          <w:sz w:val="24"/>
          <w:szCs w:val="24"/>
        </w:rPr>
        <w:t xml:space="preserve"> </w:t>
      </w:r>
      <w:r w:rsidR="00CE1C09">
        <w:rPr>
          <w:sz w:val="24"/>
          <w:szCs w:val="24"/>
        </w:rPr>
        <w:t>проведении</w:t>
      </w:r>
      <w:r w:rsidRPr="00F8220F">
        <w:rPr>
          <w:sz w:val="24"/>
          <w:szCs w:val="24"/>
        </w:rPr>
        <w:t xml:space="preserve"> муниципального этапа конкурса </w:t>
      </w:r>
    </w:p>
    <w:p w:rsidR="00FE0056" w:rsidRPr="00F8220F" w:rsidRDefault="0052531C" w:rsidP="00F8220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«Воспитатель года – 202</w:t>
      </w:r>
      <w:r w:rsidR="000674DE">
        <w:rPr>
          <w:sz w:val="24"/>
          <w:szCs w:val="24"/>
        </w:rPr>
        <w:t>5</w:t>
      </w:r>
      <w:r w:rsidR="00F8220F" w:rsidRPr="00F8220F">
        <w:rPr>
          <w:sz w:val="24"/>
          <w:szCs w:val="24"/>
        </w:rPr>
        <w:t xml:space="preserve">» </w:t>
      </w:r>
    </w:p>
    <w:p w:rsidR="00B233D5" w:rsidRPr="00F8220F" w:rsidRDefault="00B233D5" w:rsidP="00B233D5">
      <w:pPr>
        <w:pStyle w:val="a4"/>
        <w:rPr>
          <w:szCs w:val="24"/>
        </w:rPr>
      </w:pPr>
    </w:p>
    <w:p w:rsidR="00FE0056" w:rsidRPr="00D445A0" w:rsidRDefault="00FE0056" w:rsidP="00FE0056"/>
    <w:p w:rsidR="00FE0056" w:rsidRPr="00D445A0" w:rsidRDefault="00CE1C09" w:rsidP="00FE0056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положения проведения муниципального этапа конкурса    </w:t>
      </w:r>
      <w:r w:rsidR="000674DE">
        <w:rPr>
          <w:sz w:val="24"/>
          <w:szCs w:val="24"/>
        </w:rPr>
        <w:t xml:space="preserve">       «Воспитатель    года 2025</w:t>
      </w:r>
      <w:r w:rsidR="00FE0056" w:rsidRPr="00D445A0">
        <w:rPr>
          <w:sz w:val="24"/>
          <w:szCs w:val="24"/>
        </w:rPr>
        <w:t>»</w:t>
      </w:r>
      <w:r w:rsidR="008E4593">
        <w:rPr>
          <w:sz w:val="24"/>
          <w:szCs w:val="24"/>
        </w:rPr>
        <w:t>,</w:t>
      </w:r>
    </w:p>
    <w:p w:rsidR="00B233D5" w:rsidRPr="00D445A0" w:rsidRDefault="00B233D5" w:rsidP="00A76BED">
      <w:pPr>
        <w:pStyle w:val="a6"/>
        <w:ind w:firstLine="567"/>
        <w:rPr>
          <w:sz w:val="24"/>
          <w:szCs w:val="24"/>
        </w:rPr>
      </w:pPr>
      <w:proofErr w:type="gramStart"/>
      <w:r w:rsidRPr="00D445A0">
        <w:rPr>
          <w:sz w:val="24"/>
          <w:szCs w:val="24"/>
        </w:rPr>
        <w:t>П</w:t>
      </w:r>
      <w:proofErr w:type="gramEnd"/>
      <w:r w:rsidRPr="00D445A0">
        <w:rPr>
          <w:sz w:val="24"/>
          <w:szCs w:val="24"/>
        </w:rPr>
        <w:t xml:space="preserve"> Р И К А З Ы В А Ю:</w:t>
      </w:r>
    </w:p>
    <w:p w:rsidR="00B233D5" w:rsidRPr="00D445A0" w:rsidRDefault="00B233D5" w:rsidP="00B233D5">
      <w:pPr>
        <w:pStyle w:val="a6"/>
        <w:rPr>
          <w:sz w:val="24"/>
          <w:szCs w:val="24"/>
        </w:rPr>
      </w:pPr>
    </w:p>
    <w:p w:rsidR="00FE0056" w:rsidRPr="00D445A0" w:rsidRDefault="00F8220F" w:rsidP="00FE0056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CE1C09">
        <w:rPr>
          <w:sz w:val="24"/>
          <w:szCs w:val="24"/>
        </w:rPr>
        <w:t>график проведения муниципального этапа</w:t>
      </w:r>
      <w:r>
        <w:rPr>
          <w:sz w:val="24"/>
          <w:szCs w:val="24"/>
        </w:rPr>
        <w:t xml:space="preserve"> конкурса</w:t>
      </w:r>
      <w:r w:rsidR="00FE0056" w:rsidRPr="00D445A0">
        <w:rPr>
          <w:sz w:val="24"/>
          <w:szCs w:val="24"/>
        </w:rPr>
        <w:t xml:space="preserve"> «</w:t>
      </w:r>
      <w:r w:rsidR="00AF4453" w:rsidRPr="007E039F">
        <w:rPr>
          <w:color w:val="000000" w:themeColor="text1"/>
          <w:sz w:val="24"/>
          <w:szCs w:val="24"/>
        </w:rPr>
        <w:t>Воспитатель</w:t>
      </w:r>
      <w:r w:rsidR="0052531C">
        <w:rPr>
          <w:sz w:val="24"/>
          <w:szCs w:val="24"/>
        </w:rPr>
        <w:t xml:space="preserve"> года - 202</w:t>
      </w:r>
      <w:r w:rsidR="00BD2B8F">
        <w:rPr>
          <w:sz w:val="24"/>
          <w:szCs w:val="24"/>
        </w:rPr>
        <w:t>5</w:t>
      </w:r>
      <w:r w:rsidR="00CE1C09">
        <w:rPr>
          <w:sz w:val="24"/>
          <w:szCs w:val="24"/>
        </w:rPr>
        <w:t>» (П</w:t>
      </w:r>
      <w:r w:rsidR="00FE0056" w:rsidRPr="00D445A0">
        <w:rPr>
          <w:sz w:val="24"/>
          <w:szCs w:val="24"/>
        </w:rPr>
        <w:t>риложение</w:t>
      </w:r>
      <w:r w:rsidR="00CE1C09">
        <w:rPr>
          <w:sz w:val="24"/>
          <w:szCs w:val="24"/>
        </w:rPr>
        <w:t xml:space="preserve"> 1</w:t>
      </w:r>
      <w:r w:rsidR="00FE0056" w:rsidRPr="00D445A0">
        <w:rPr>
          <w:sz w:val="24"/>
          <w:szCs w:val="24"/>
        </w:rPr>
        <w:t>).</w:t>
      </w:r>
    </w:p>
    <w:p w:rsidR="00FE0056" w:rsidRPr="00D445A0" w:rsidRDefault="00CE1C09" w:rsidP="00FE0056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жюри муниципального этапа</w:t>
      </w:r>
      <w:r w:rsidR="00FE0056" w:rsidRPr="00D445A0">
        <w:rPr>
          <w:sz w:val="24"/>
          <w:szCs w:val="24"/>
        </w:rPr>
        <w:t xml:space="preserve"> конкурс «</w:t>
      </w:r>
      <w:r w:rsidR="00AF4453" w:rsidRPr="007E039F">
        <w:rPr>
          <w:color w:val="000000" w:themeColor="text1"/>
          <w:sz w:val="24"/>
          <w:szCs w:val="24"/>
        </w:rPr>
        <w:t>Воспитатель</w:t>
      </w:r>
      <w:r w:rsidR="00A546CA">
        <w:rPr>
          <w:color w:val="000000" w:themeColor="text1"/>
          <w:sz w:val="24"/>
          <w:szCs w:val="24"/>
        </w:rPr>
        <w:t xml:space="preserve"> </w:t>
      </w:r>
      <w:r w:rsidR="00A43091">
        <w:rPr>
          <w:sz w:val="24"/>
          <w:szCs w:val="24"/>
        </w:rPr>
        <w:t>г</w:t>
      </w:r>
      <w:r w:rsidR="0052531C">
        <w:rPr>
          <w:sz w:val="24"/>
          <w:szCs w:val="24"/>
        </w:rPr>
        <w:t xml:space="preserve">ода Бийского района - </w:t>
      </w:r>
      <w:r w:rsidR="00AA2543">
        <w:rPr>
          <w:sz w:val="24"/>
          <w:szCs w:val="24"/>
        </w:rPr>
        <w:t>202</w:t>
      </w:r>
      <w:r w:rsidR="00BD2B8F">
        <w:rPr>
          <w:sz w:val="24"/>
          <w:szCs w:val="24"/>
        </w:rPr>
        <w:t>5</w:t>
      </w:r>
      <w:r w:rsidR="00AA2543">
        <w:rPr>
          <w:sz w:val="24"/>
          <w:szCs w:val="24"/>
        </w:rPr>
        <w:t xml:space="preserve">» </w:t>
      </w:r>
      <w:r>
        <w:rPr>
          <w:sz w:val="24"/>
          <w:szCs w:val="24"/>
        </w:rPr>
        <w:t>(Приложение 2).</w:t>
      </w:r>
    </w:p>
    <w:p w:rsidR="00CE1C09" w:rsidRPr="00CE1C09" w:rsidRDefault="00CE1C09" w:rsidP="007E039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Допустить к участию в конкурсе педагогических работников дошкольных образовательных учреждений (Приложение 3).</w:t>
      </w:r>
    </w:p>
    <w:p w:rsidR="00FE0056" w:rsidRPr="00CB6765" w:rsidRDefault="00CB6765" w:rsidP="007E039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Ответственность</w:t>
      </w:r>
      <w:r w:rsidR="000A5F85" w:rsidRPr="007E039F">
        <w:rPr>
          <w:sz w:val="24"/>
          <w:szCs w:val="24"/>
        </w:rPr>
        <w:t xml:space="preserve"> исполнения</w:t>
      </w:r>
      <w:r w:rsidR="00FE0056" w:rsidRPr="007E039F">
        <w:rPr>
          <w:sz w:val="24"/>
          <w:szCs w:val="24"/>
        </w:rPr>
        <w:t xml:space="preserve"> настоящего приказа возложить </w:t>
      </w:r>
      <w:r w:rsidR="00BD2B8F">
        <w:rPr>
          <w:sz w:val="24"/>
          <w:szCs w:val="24"/>
        </w:rPr>
        <w:t xml:space="preserve">на заведующего сектором </w:t>
      </w:r>
      <w:r w:rsidR="00571B43">
        <w:rPr>
          <w:sz w:val="24"/>
          <w:szCs w:val="24"/>
        </w:rPr>
        <w:t>по дошк</w:t>
      </w:r>
      <w:r w:rsidR="00BD2B8F">
        <w:rPr>
          <w:sz w:val="24"/>
          <w:szCs w:val="24"/>
        </w:rPr>
        <w:t>ольному образованию М.А. Мартынову</w:t>
      </w:r>
      <w:r w:rsidR="00571B43">
        <w:rPr>
          <w:sz w:val="24"/>
          <w:szCs w:val="24"/>
        </w:rPr>
        <w:t>.</w:t>
      </w:r>
    </w:p>
    <w:p w:rsidR="00CB6765" w:rsidRPr="00D445A0" w:rsidRDefault="00CB6765" w:rsidP="00CB6765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 w:val="0"/>
        <w:ind w:hanging="15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Контроль </w:t>
      </w:r>
      <w:r w:rsidRPr="00EF7974">
        <w:rPr>
          <w:sz w:val="24"/>
          <w:szCs w:val="24"/>
        </w:rPr>
        <w:t xml:space="preserve">исполнения  </w:t>
      </w:r>
      <w:r>
        <w:rPr>
          <w:sz w:val="24"/>
          <w:szCs w:val="24"/>
        </w:rPr>
        <w:t xml:space="preserve">данного приказа  оставляю за собой. </w:t>
      </w:r>
    </w:p>
    <w:p w:rsidR="00FE0056" w:rsidRPr="00D445A0" w:rsidRDefault="00FE0056" w:rsidP="00FE005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</w:p>
    <w:p w:rsidR="00FE0056" w:rsidRPr="00D445A0" w:rsidRDefault="00FE0056" w:rsidP="00FE0056">
      <w:pPr>
        <w:rPr>
          <w:sz w:val="24"/>
        </w:rPr>
      </w:pPr>
    </w:p>
    <w:p w:rsidR="00B233D5" w:rsidRPr="00D445A0" w:rsidRDefault="00335261" w:rsidP="00CB6765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A2543" w:rsidRDefault="00AA2543" w:rsidP="00B233D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233D5" w:rsidRDefault="00F67490" w:rsidP="00B233D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F4104D">
        <w:rPr>
          <w:rFonts w:ascii="Times New Roman" w:hAnsi="Times New Roman"/>
          <w:sz w:val="24"/>
          <w:szCs w:val="24"/>
        </w:rPr>
        <w:t>п</w:t>
      </w:r>
      <w:r w:rsidR="00B233D5" w:rsidRPr="00D445A0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B233D5" w:rsidRPr="00D445A0">
        <w:rPr>
          <w:rFonts w:ascii="Times New Roman" w:hAnsi="Times New Roman"/>
          <w:sz w:val="24"/>
          <w:szCs w:val="24"/>
        </w:rPr>
        <w:t xml:space="preserve"> комитета                                           </w:t>
      </w:r>
      <w:r w:rsidR="006257F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DD0A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33D5" w:rsidRPr="00D445A0">
        <w:rPr>
          <w:rFonts w:ascii="Times New Roman" w:hAnsi="Times New Roman"/>
          <w:sz w:val="24"/>
          <w:szCs w:val="24"/>
        </w:rPr>
        <w:t xml:space="preserve">            </w:t>
      </w:r>
      <w:r w:rsidR="00571B43">
        <w:rPr>
          <w:rFonts w:ascii="Times New Roman" w:hAnsi="Times New Roman"/>
          <w:sz w:val="24"/>
          <w:szCs w:val="24"/>
        </w:rPr>
        <w:t xml:space="preserve">Н. Е. </w:t>
      </w:r>
      <w:proofErr w:type="spellStart"/>
      <w:r w:rsidR="00571B43">
        <w:rPr>
          <w:rFonts w:ascii="Times New Roman" w:hAnsi="Times New Roman"/>
          <w:sz w:val="24"/>
          <w:szCs w:val="24"/>
        </w:rPr>
        <w:t>Угрюмова</w:t>
      </w:r>
      <w:proofErr w:type="spellEnd"/>
    </w:p>
    <w:p w:rsidR="00B233D5" w:rsidRDefault="00B233D5" w:rsidP="00B233D5">
      <w:pPr>
        <w:pStyle w:val="ConsPlusNonformat"/>
        <w:widowControl/>
        <w:ind w:firstLine="720"/>
        <w:jc w:val="both"/>
      </w:pPr>
    </w:p>
    <w:p w:rsidR="00B233D5" w:rsidRDefault="00B233D5" w:rsidP="00B233D5">
      <w:pPr>
        <w:pStyle w:val="ConsPlusNonformat"/>
        <w:widowControl/>
        <w:ind w:firstLine="720"/>
        <w:jc w:val="both"/>
      </w:pPr>
    </w:p>
    <w:p w:rsidR="00B233D5" w:rsidRDefault="00B233D5" w:rsidP="00B233D5">
      <w:pPr>
        <w:pStyle w:val="ConsPlusNonformat"/>
        <w:widowControl/>
        <w:jc w:val="both"/>
        <w:rPr>
          <w:sz w:val="24"/>
          <w:szCs w:val="24"/>
        </w:rPr>
      </w:pPr>
    </w:p>
    <w:p w:rsidR="00B233D5" w:rsidRDefault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B233D5" w:rsidRPr="00B233D5" w:rsidRDefault="00B233D5" w:rsidP="00B233D5"/>
    <w:p w:rsidR="00A76BED" w:rsidRDefault="00A76BED" w:rsidP="00B233D5"/>
    <w:p w:rsidR="00571B43" w:rsidRDefault="00571B43" w:rsidP="00B233D5"/>
    <w:p w:rsidR="00332A03" w:rsidRPr="00B233D5" w:rsidRDefault="00332A03" w:rsidP="00B233D5"/>
    <w:p w:rsidR="001E2AC4" w:rsidRDefault="001E2AC4" w:rsidP="00812F23">
      <w:pPr>
        <w:tabs>
          <w:tab w:val="left" w:pos="2790"/>
        </w:tabs>
        <w:jc w:val="both"/>
        <w:rPr>
          <w:sz w:val="24"/>
          <w:szCs w:val="24"/>
        </w:rPr>
      </w:pPr>
    </w:p>
    <w:p w:rsidR="00571B43" w:rsidRDefault="00571B43" w:rsidP="00812F23">
      <w:pPr>
        <w:tabs>
          <w:tab w:val="left" w:pos="2790"/>
        </w:tabs>
        <w:jc w:val="both"/>
        <w:rPr>
          <w:sz w:val="24"/>
          <w:szCs w:val="24"/>
        </w:rPr>
      </w:pPr>
    </w:p>
    <w:p w:rsidR="00A76BED" w:rsidRDefault="00A76BED" w:rsidP="00A76BED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CE1C09">
        <w:rPr>
          <w:sz w:val="24"/>
          <w:szCs w:val="24"/>
        </w:rPr>
        <w:t xml:space="preserve"> 1</w:t>
      </w:r>
    </w:p>
    <w:p w:rsidR="00A76BED" w:rsidRDefault="00332A03" w:rsidP="00A76BED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МКУ «Комитет Администрации </w:t>
      </w:r>
      <w:r w:rsidR="00A76BED">
        <w:rPr>
          <w:sz w:val="24"/>
          <w:szCs w:val="24"/>
        </w:rPr>
        <w:t>Бийского</w:t>
      </w:r>
    </w:p>
    <w:p w:rsidR="00A76BED" w:rsidRDefault="00332A03" w:rsidP="00A76BED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</w:t>
      </w:r>
      <w:r w:rsidR="00A76BED">
        <w:rPr>
          <w:sz w:val="24"/>
          <w:szCs w:val="24"/>
        </w:rPr>
        <w:t xml:space="preserve">по образованию и делам молодёжи» </w:t>
      </w:r>
    </w:p>
    <w:p w:rsidR="004B7A2E" w:rsidRDefault="006B4293" w:rsidP="004B7A2E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от 12.02.</w:t>
      </w:r>
      <w:r w:rsidR="004B7A2E">
        <w:rPr>
          <w:sz w:val="24"/>
          <w:szCs w:val="24"/>
        </w:rPr>
        <w:t>2024г.</w:t>
      </w:r>
      <w:r w:rsidR="004B7A2E" w:rsidRPr="00332A03">
        <w:rPr>
          <w:sz w:val="24"/>
          <w:szCs w:val="24"/>
        </w:rPr>
        <w:t xml:space="preserve"> №</w:t>
      </w:r>
      <w:r>
        <w:rPr>
          <w:sz w:val="24"/>
          <w:szCs w:val="24"/>
        </w:rPr>
        <w:t>67</w:t>
      </w:r>
      <w:r w:rsidR="004B7A2E" w:rsidRPr="00332A03">
        <w:rPr>
          <w:sz w:val="24"/>
          <w:szCs w:val="24"/>
        </w:rPr>
        <w:t>-П</w:t>
      </w:r>
    </w:p>
    <w:p w:rsidR="00B147F4" w:rsidRDefault="00B147F4" w:rsidP="00B147F4">
      <w:pPr>
        <w:jc w:val="right"/>
        <w:rPr>
          <w:sz w:val="27"/>
          <w:szCs w:val="27"/>
        </w:rPr>
      </w:pPr>
    </w:p>
    <w:p w:rsidR="00B147F4" w:rsidRDefault="00B147F4" w:rsidP="00B147F4">
      <w:pPr>
        <w:jc w:val="center"/>
        <w:rPr>
          <w:sz w:val="27"/>
          <w:szCs w:val="27"/>
        </w:rPr>
      </w:pPr>
    </w:p>
    <w:p w:rsidR="00B23868" w:rsidRDefault="00B23868" w:rsidP="00C5594D">
      <w:pPr>
        <w:shd w:val="clear" w:color="auto" w:fill="FFFFFF"/>
        <w:ind w:left="426" w:right="709"/>
        <w:contextualSpacing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E1C09" w:rsidRDefault="00CE1C09" w:rsidP="00CE1C09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График проведения муниципального этапа конкурса</w:t>
      </w:r>
      <w:r w:rsidRPr="00D445A0">
        <w:rPr>
          <w:sz w:val="24"/>
          <w:szCs w:val="24"/>
        </w:rPr>
        <w:t xml:space="preserve"> </w:t>
      </w:r>
    </w:p>
    <w:p w:rsidR="00D67C1F" w:rsidRDefault="00CE1C09" w:rsidP="00CE1C09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  <w:r w:rsidRPr="00D445A0">
        <w:rPr>
          <w:sz w:val="24"/>
          <w:szCs w:val="24"/>
        </w:rPr>
        <w:t>«</w:t>
      </w:r>
      <w:r w:rsidRPr="007E039F">
        <w:rPr>
          <w:color w:val="000000" w:themeColor="text1"/>
          <w:sz w:val="24"/>
          <w:szCs w:val="24"/>
        </w:rPr>
        <w:t>Воспитатель</w:t>
      </w:r>
      <w:r w:rsidR="004B7A2E">
        <w:rPr>
          <w:sz w:val="24"/>
          <w:szCs w:val="24"/>
        </w:rPr>
        <w:t xml:space="preserve"> года - 2025</w:t>
      </w:r>
      <w:r>
        <w:rPr>
          <w:sz w:val="24"/>
          <w:szCs w:val="24"/>
        </w:rPr>
        <w:t xml:space="preserve">» </w:t>
      </w:r>
    </w:p>
    <w:p w:rsidR="00DC7471" w:rsidRDefault="00DC7471" w:rsidP="00CE1C09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2410"/>
        <w:gridCol w:w="4253"/>
        <w:gridCol w:w="3827"/>
      </w:tblGrid>
      <w:tr w:rsidR="00DC7471" w:rsidTr="00DC7471">
        <w:tc>
          <w:tcPr>
            <w:tcW w:w="2410" w:type="dxa"/>
          </w:tcPr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конкурса</w:t>
            </w:r>
          </w:p>
        </w:tc>
        <w:tc>
          <w:tcPr>
            <w:tcW w:w="3827" w:type="dxa"/>
          </w:tcPr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DC7471" w:rsidTr="006B4293">
        <w:trPr>
          <w:trHeight w:val="843"/>
        </w:trPr>
        <w:tc>
          <w:tcPr>
            <w:tcW w:w="2410" w:type="dxa"/>
          </w:tcPr>
          <w:p w:rsidR="00DC7471" w:rsidRDefault="00BD2B8F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4253" w:type="dxa"/>
          </w:tcPr>
          <w:p w:rsidR="00DC7471" w:rsidRDefault="00DC7471" w:rsidP="00DC7471">
            <w:pPr>
              <w:ind w:right="70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</w:t>
            </w:r>
            <w:r w:rsidRPr="00DC7471">
              <w:rPr>
                <w:b/>
                <w:sz w:val="24"/>
                <w:szCs w:val="24"/>
              </w:rPr>
              <w:t>№ 1</w:t>
            </w:r>
          </w:p>
          <w:p w:rsidR="00BD2B8F" w:rsidRPr="00BD2B8F" w:rsidRDefault="00BD2B8F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 w:rsidRPr="00BD2B8F">
              <w:rPr>
                <w:sz w:val="24"/>
                <w:szCs w:val="24"/>
              </w:rPr>
              <w:t>-«</w:t>
            </w:r>
            <w:proofErr w:type="spellStart"/>
            <w:r w:rsidRPr="00BD2B8F">
              <w:rPr>
                <w:sz w:val="24"/>
                <w:szCs w:val="24"/>
              </w:rPr>
              <w:t>Интернет-портфолио</w:t>
            </w:r>
            <w:proofErr w:type="spellEnd"/>
            <w:r w:rsidRPr="00BD2B8F">
              <w:rPr>
                <w:sz w:val="24"/>
                <w:szCs w:val="24"/>
              </w:rPr>
              <w:t>»</w:t>
            </w:r>
          </w:p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-«Визитная карточка»</w:t>
            </w:r>
          </w:p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C7471" w:rsidRDefault="00BD2B8F" w:rsidP="00BD2B8F">
            <w:pPr>
              <w:ind w:righ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«Малоугреневская СОШ»</w:t>
            </w:r>
          </w:p>
        </w:tc>
      </w:tr>
      <w:tr w:rsidR="00DC7471" w:rsidTr="00DC7471">
        <w:tc>
          <w:tcPr>
            <w:tcW w:w="2410" w:type="dxa"/>
          </w:tcPr>
          <w:p w:rsidR="00DC7471" w:rsidRDefault="00BD2B8F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</w:t>
            </w:r>
          </w:p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часов</w:t>
            </w:r>
          </w:p>
        </w:tc>
        <w:tc>
          <w:tcPr>
            <w:tcW w:w="4253" w:type="dxa"/>
          </w:tcPr>
          <w:p w:rsidR="00DC7471" w:rsidRDefault="00DC7471" w:rsidP="00DC7471">
            <w:pPr>
              <w:ind w:right="70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№ 2</w:t>
            </w:r>
          </w:p>
          <w:p w:rsidR="00BD2B8F" w:rsidRPr="00BD2B8F" w:rsidRDefault="00BD2B8F" w:rsidP="00BD2B8F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-«Педагогическая находка»</w:t>
            </w:r>
          </w:p>
          <w:p w:rsidR="00DC7471" w:rsidRPr="00DC7471" w:rsidRDefault="00BD2B8F" w:rsidP="00BD2B8F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179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Мастерская педагога</w:t>
            </w:r>
            <w:r w:rsidR="00DC7471" w:rsidRPr="00DC7471">
              <w:rPr>
                <w:sz w:val="24"/>
                <w:szCs w:val="24"/>
              </w:rPr>
              <w:t>»</w:t>
            </w:r>
          </w:p>
          <w:p w:rsidR="00DC7471" w:rsidRDefault="00DC7471" w:rsidP="00BD2B8F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C7471" w:rsidRDefault="00BD2B8F" w:rsidP="00BD2B8F">
            <w:pPr>
              <w:ind w:right="709"/>
              <w:contextualSpacing/>
              <w:rPr>
                <w:sz w:val="24"/>
                <w:szCs w:val="24"/>
              </w:rPr>
            </w:pPr>
            <w:r w:rsidRPr="002204E0">
              <w:rPr>
                <w:color w:val="000000"/>
                <w:sz w:val="24"/>
                <w:szCs w:val="24"/>
                <w:lang w:eastAsia="ru-RU"/>
              </w:rPr>
              <w:t>МБОУ «Малоенисейская средняя общеобразовательная школа» - структурное подразделение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D8F">
              <w:rPr>
                <w:sz w:val="24"/>
              </w:rPr>
              <w:t xml:space="preserve"> детский сад </w:t>
            </w:r>
            <w:r>
              <w:rPr>
                <w:color w:val="000000" w:themeColor="text1"/>
                <w:sz w:val="24"/>
                <w:szCs w:val="24"/>
              </w:rPr>
              <w:t>«Огонёк»</w:t>
            </w:r>
          </w:p>
        </w:tc>
      </w:tr>
      <w:tr w:rsidR="00DC7471" w:rsidTr="00DC7471">
        <w:tc>
          <w:tcPr>
            <w:tcW w:w="2410" w:type="dxa"/>
          </w:tcPr>
          <w:p w:rsidR="00DC7471" w:rsidRDefault="00BD2B8F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</w:t>
            </w:r>
          </w:p>
          <w:p w:rsidR="002110F8" w:rsidRDefault="002110F8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часов</w:t>
            </w:r>
          </w:p>
        </w:tc>
        <w:tc>
          <w:tcPr>
            <w:tcW w:w="4253" w:type="dxa"/>
          </w:tcPr>
          <w:p w:rsidR="002110F8" w:rsidRDefault="002110F8" w:rsidP="002110F8">
            <w:pPr>
              <w:ind w:right="70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№ 2</w:t>
            </w:r>
          </w:p>
          <w:p w:rsidR="002110F8" w:rsidRPr="00DC7471" w:rsidRDefault="006B4293" w:rsidP="002110F8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10F8" w:rsidRPr="00DC7471">
              <w:rPr>
                <w:sz w:val="24"/>
                <w:szCs w:val="24"/>
              </w:rPr>
              <w:t>«Педагогическое мероприятие с детьми»</w:t>
            </w:r>
          </w:p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C7471" w:rsidRDefault="00BD2B8F" w:rsidP="00BD2B8F">
            <w:pPr>
              <w:ind w:right="709"/>
              <w:contextualSpacing/>
              <w:rPr>
                <w:sz w:val="24"/>
                <w:szCs w:val="24"/>
              </w:rPr>
            </w:pPr>
            <w:r w:rsidRPr="002204E0">
              <w:rPr>
                <w:color w:val="000000"/>
                <w:sz w:val="24"/>
                <w:szCs w:val="24"/>
                <w:lang w:eastAsia="ru-RU"/>
              </w:rPr>
              <w:t>МБОУ «Малоенисейская средняя общеобразовательная школа» - структурное подразделение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D8F">
              <w:rPr>
                <w:sz w:val="24"/>
              </w:rPr>
              <w:t xml:space="preserve"> детский сад </w:t>
            </w:r>
            <w:r>
              <w:rPr>
                <w:color w:val="000000" w:themeColor="text1"/>
                <w:sz w:val="24"/>
                <w:szCs w:val="24"/>
              </w:rPr>
              <w:t>«Огонёк»</w:t>
            </w:r>
          </w:p>
        </w:tc>
      </w:tr>
      <w:tr w:rsidR="00DC7471" w:rsidTr="00DC7471">
        <w:tc>
          <w:tcPr>
            <w:tcW w:w="2410" w:type="dxa"/>
          </w:tcPr>
          <w:p w:rsidR="00DC7471" w:rsidRDefault="00BD2B8F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  <w:p w:rsidR="002110F8" w:rsidRDefault="002110F8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253" w:type="dxa"/>
          </w:tcPr>
          <w:p w:rsidR="002110F8" w:rsidRDefault="002110F8" w:rsidP="002110F8">
            <w:pPr>
              <w:ind w:right="70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№ 3</w:t>
            </w:r>
          </w:p>
          <w:p w:rsidR="002110F8" w:rsidRPr="00DC7471" w:rsidRDefault="006B4293" w:rsidP="002110F8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10F8" w:rsidRPr="00DC7471">
              <w:rPr>
                <w:sz w:val="24"/>
                <w:szCs w:val="24"/>
              </w:rPr>
              <w:t>«</w:t>
            </w:r>
            <w:r w:rsidR="002110F8">
              <w:rPr>
                <w:sz w:val="24"/>
                <w:szCs w:val="24"/>
              </w:rPr>
              <w:t xml:space="preserve">Доклад </w:t>
            </w:r>
            <w:r w:rsidR="00BD2B8F">
              <w:rPr>
                <w:sz w:val="24"/>
                <w:szCs w:val="24"/>
              </w:rPr>
              <w:t>–</w:t>
            </w:r>
            <w:r w:rsidR="002110F8">
              <w:rPr>
                <w:sz w:val="24"/>
                <w:szCs w:val="24"/>
              </w:rPr>
              <w:t xml:space="preserve"> презентация</w:t>
            </w:r>
            <w:r w:rsidR="00BD2B8F">
              <w:rPr>
                <w:sz w:val="24"/>
                <w:szCs w:val="24"/>
              </w:rPr>
              <w:t xml:space="preserve"> «Мой успешный проект</w:t>
            </w:r>
            <w:r w:rsidR="002110F8" w:rsidRPr="00DC7471">
              <w:rPr>
                <w:sz w:val="24"/>
                <w:szCs w:val="24"/>
              </w:rPr>
              <w:t>»</w:t>
            </w:r>
          </w:p>
          <w:p w:rsidR="00DC7471" w:rsidRDefault="00DC7471" w:rsidP="00DC7471">
            <w:pPr>
              <w:ind w:right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C7471" w:rsidRDefault="002110F8" w:rsidP="00BD2B8F">
            <w:pPr>
              <w:ind w:right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«Комитет Администрации Бийского района»</w:t>
            </w:r>
          </w:p>
        </w:tc>
      </w:tr>
    </w:tbl>
    <w:p w:rsidR="00CE1C09" w:rsidRDefault="00CE1C09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2110F8" w:rsidRDefault="002110F8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6257F0" w:rsidRDefault="006257F0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6257F0" w:rsidRDefault="006257F0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6257F0" w:rsidRDefault="006257F0" w:rsidP="00DC7471">
      <w:pPr>
        <w:shd w:val="clear" w:color="auto" w:fill="FFFFFF"/>
        <w:ind w:left="426" w:right="709"/>
        <w:contextualSpacing/>
        <w:jc w:val="both"/>
        <w:rPr>
          <w:sz w:val="24"/>
          <w:szCs w:val="24"/>
        </w:rPr>
      </w:pPr>
    </w:p>
    <w:p w:rsidR="00D57EDC" w:rsidRDefault="00D57EDC" w:rsidP="00D57EDC">
      <w:pPr>
        <w:shd w:val="clear" w:color="auto" w:fill="FFFFFF"/>
        <w:ind w:right="709"/>
        <w:contextualSpacing/>
        <w:jc w:val="both"/>
        <w:rPr>
          <w:sz w:val="24"/>
          <w:szCs w:val="24"/>
        </w:rPr>
      </w:pPr>
    </w:p>
    <w:p w:rsidR="006257F0" w:rsidRDefault="006257F0" w:rsidP="00D57EDC">
      <w:pPr>
        <w:shd w:val="clear" w:color="auto" w:fill="FFFFFF"/>
        <w:ind w:right="709"/>
        <w:contextualSpacing/>
        <w:jc w:val="both"/>
        <w:rPr>
          <w:sz w:val="24"/>
          <w:szCs w:val="24"/>
        </w:rPr>
      </w:pPr>
    </w:p>
    <w:p w:rsidR="002110F8" w:rsidRDefault="002110F8" w:rsidP="002110F8">
      <w:pPr>
        <w:shd w:val="clear" w:color="auto" w:fill="FFFFFF"/>
        <w:ind w:right="709"/>
        <w:contextualSpacing/>
        <w:jc w:val="both"/>
        <w:rPr>
          <w:sz w:val="24"/>
          <w:szCs w:val="24"/>
        </w:rPr>
      </w:pPr>
    </w:p>
    <w:p w:rsidR="002110F8" w:rsidRDefault="002110F8" w:rsidP="002110F8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110F8" w:rsidRDefault="002110F8" w:rsidP="002110F8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к приказу МКУ «Комитет Администрации Бийского</w:t>
      </w:r>
    </w:p>
    <w:p w:rsidR="002110F8" w:rsidRDefault="002110F8" w:rsidP="002110F8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по образованию и делам молодёжи» </w:t>
      </w:r>
    </w:p>
    <w:p w:rsidR="006B4293" w:rsidRDefault="006B4293" w:rsidP="006B4293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от 12.02.2024г.</w:t>
      </w:r>
      <w:r w:rsidRPr="00332A03">
        <w:rPr>
          <w:sz w:val="24"/>
          <w:szCs w:val="24"/>
        </w:rPr>
        <w:t xml:space="preserve"> №</w:t>
      </w:r>
      <w:r>
        <w:rPr>
          <w:sz w:val="24"/>
          <w:szCs w:val="24"/>
        </w:rPr>
        <w:t>67</w:t>
      </w:r>
      <w:r w:rsidRPr="00332A03">
        <w:rPr>
          <w:sz w:val="24"/>
          <w:szCs w:val="24"/>
        </w:rPr>
        <w:t>-П</w:t>
      </w:r>
    </w:p>
    <w:p w:rsidR="002110F8" w:rsidRDefault="002110F8" w:rsidP="002110F8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</w:p>
    <w:p w:rsidR="002110F8" w:rsidRDefault="002110F8" w:rsidP="002110F8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</w:p>
    <w:p w:rsidR="002110F8" w:rsidRDefault="002110F8" w:rsidP="002110F8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Состав жюри муниципального этапа</w:t>
      </w:r>
      <w:r w:rsidRPr="00D445A0">
        <w:rPr>
          <w:sz w:val="24"/>
          <w:szCs w:val="24"/>
        </w:rPr>
        <w:t xml:space="preserve"> конкурс</w:t>
      </w:r>
    </w:p>
    <w:p w:rsidR="002110F8" w:rsidRDefault="002110F8" w:rsidP="00D57EDC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  <w:r w:rsidRPr="00D445A0">
        <w:rPr>
          <w:sz w:val="24"/>
          <w:szCs w:val="24"/>
        </w:rPr>
        <w:t>«</w:t>
      </w:r>
      <w:r w:rsidRPr="007E039F">
        <w:rPr>
          <w:color w:val="000000" w:themeColor="text1"/>
          <w:sz w:val="24"/>
          <w:szCs w:val="24"/>
        </w:rPr>
        <w:t>Воспитатель</w:t>
      </w:r>
      <w:r>
        <w:rPr>
          <w:color w:val="000000" w:themeColor="text1"/>
          <w:sz w:val="24"/>
          <w:szCs w:val="24"/>
        </w:rPr>
        <w:t xml:space="preserve"> </w:t>
      </w:r>
      <w:r w:rsidR="004B7A2E">
        <w:rPr>
          <w:sz w:val="24"/>
          <w:szCs w:val="24"/>
        </w:rPr>
        <w:t>года Бийского района - 2025</w:t>
      </w:r>
      <w:r>
        <w:rPr>
          <w:sz w:val="24"/>
          <w:szCs w:val="24"/>
        </w:rPr>
        <w:t>»</w:t>
      </w:r>
    </w:p>
    <w:p w:rsidR="00D57EDC" w:rsidRDefault="00D57EDC" w:rsidP="00D57EDC">
      <w:pPr>
        <w:shd w:val="clear" w:color="auto" w:fill="FFFFFF"/>
        <w:ind w:left="426" w:right="709"/>
        <w:contextualSpacing/>
        <w:jc w:val="center"/>
        <w:rPr>
          <w:sz w:val="24"/>
          <w:szCs w:val="24"/>
        </w:rPr>
      </w:pPr>
    </w:p>
    <w:p w:rsidR="00445EC3" w:rsidRPr="00445EC3" w:rsidRDefault="00445EC3" w:rsidP="00D57EDC">
      <w:pPr>
        <w:pStyle w:val="aa"/>
        <w:numPr>
          <w:ilvl w:val="0"/>
          <w:numId w:val="13"/>
        </w:num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45EC3">
        <w:rPr>
          <w:rFonts w:eastAsiaTheme="minorHAnsi"/>
          <w:sz w:val="24"/>
          <w:szCs w:val="24"/>
          <w:lang w:eastAsia="en-US"/>
        </w:rPr>
        <w:t>Угрюмова</w:t>
      </w:r>
      <w:proofErr w:type="spellEnd"/>
      <w:r w:rsidRPr="00445EC3">
        <w:rPr>
          <w:rFonts w:eastAsiaTheme="minorHAnsi"/>
          <w:sz w:val="24"/>
          <w:szCs w:val="24"/>
          <w:lang w:eastAsia="en-US"/>
        </w:rPr>
        <w:t xml:space="preserve"> Наталья Евгеньевна,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45EC3">
        <w:rPr>
          <w:rFonts w:eastAsiaTheme="minorHAnsi"/>
          <w:sz w:val="24"/>
          <w:szCs w:val="24"/>
          <w:lang w:eastAsia="en-US"/>
        </w:rPr>
        <w:t>и.о. председателя МКУ «Комит</w:t>
      </w:r>
      <w:r>
        <w:rPr>
          <w:rFonts w:eastAsiaTheme="minorHAnsi"/>
          <w:sz w:val="24"/>
          <w:szCs w:val="24"/>
          <w:lang w:eastAsia="en-US"/>
        </w:rPr>
        <w:t xml:space="preserve">ет Администрации   Бийского </w:t>
      </w:r>
      <w:r w:rsidRPr="00445EC3">
        <w:rPr>
          <w:rFonts w:eastAsiaTheme="minorHAnsi"/>
          <w:sz w:val="24"/>
          <w:szCs w:val="24"/>
          <w:lang w:eastAsia="en-US"/>
        </w:rPr>
        <w:t>района по образованию и делам молодёжи»</w:t>
      </w:r>
    </w:p>
    <w:p w:rsidR="00D57EDC" w:rsidRDefault="00D57EDC" w:rsidP="00D57EDC">
      <w:pPr>
        <w:pStyle w:val="aa"/>
        <w:numPr>
          <w:ilvl w:val="0"/>
          <w:numId w:val="13"/>
        </w:numPr>
        <w:shd w:val="clear" w:color="auto" w:fill="FFFFFF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Герман Снежана Владимировна, старший воспитатель МБДОУ «Первомайский  детский сад «Колосок»</w:t>
      </w:r>
    </w:p>
    <w:p w:rsidR="00D57EDC" w:rsidRDefault="00D57EDC" w:rsidP="00D57EDC">
      <w:pPr>
        <w:pStyle w:val="aa"/>
        <w:numPr>
          <w:ilvl w:val="0"/>
          <w:numId w:val="13"/>
        </w:numPr>
        <w:shd w:val="clear" w:color="auto" w:fill="FFFFFF"/>
        <w:ind w:right="709"/>
        <w:jc w:val="both"/>
        <w:rPr>
          <w:sz w:val="24"/>
          <w:szCs w:val="24"/>
        </w:rPr>
      </w:pPr>
      <w:r w:rsidRPr="00D57EDC">
        <w:rPr>
          <w:sz w:val="24"/>
          <w:szCs w:val="24"/>
        </w:rPr>
        <w:t>Карташова Юлия Сергеевна</w:t>
      </w:r>
      <w:r w:rsidR="00B059ED">
        <w:rPr>
          <w:sz w:val="24"/>
          <w:szCs w:val="24"/>
        </w:rPr>
        <w:t>,</w:t>
      </w:r>
      <w:r w:rsidRPr="00D57EDC">
        <w:rPr>
          <w:sz w:val="24"/>
          <w:szCs w:val="24"/>
        </w:rPr>
        <w:t xml:space="preserve"> заместитель председателя комитета по информационно-методической работе </w:t>
      </w:r>
    </w:p>
    <w:p w:rsidR="00D57EDC" w:rsidRDefault="00D57EDC" w:rsidP="00D57EDC">
      <w:pPr>
        <w:pStyle w:val="aa"/>
        <w:numPr>
          <w:ilvl w:val="0"/>
          <w:numId w:val="13"/>
        </w:numPr>
        <w:shd w:val="clear" w:color="auto" w:fill="FFFFFF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Мартынова Маргарита Афанасьевна</w:t>
      </w:r>
      <w:r w:rsidR="00B059ED">
        <w:rPr>
          <w:sz w:val="24"/>
          <w:szCs w:val="24"/>
        </w:rPr>
        <w:t>,</w:t>
      </w:r>
      <w:r>
        <w:rPr>
          <w:sz w:val="24"/>
          <w:szCs w:val="24"/>
        </w:rPr>
        <w:t xml:space="preserve"> заведующий сектором по дошкольному образованию МКУ «Комитет Администрации Бийского района по образованию и делам молодежи»</w:t>
      </w:r>
    </w:p>
    <w:p w:rsidR="00D57EDC" w:rsidRPr="004B7A2E" w:rsidRDefault="00D57EDC" w:rsidP="00D57EDC">
      <w:pPr>
        <w:pStyle w:val="aa"/>
        <w:numPr>
          <w:ilvl w:val="0"/>
          <w:numId w:val="13"/>
        </w:numPr>
        <w:shd w:val="clear" w:color="auto" w:fill="FFFFFF"/>
        <w:ind w:right="709"/>
        <w:jc w:val="both"/>
        <w:rPr>
          <w:sz w:val="24"/>
          <w:szCs w:val="24"/>
        </w:rPr>
      </w:pPr>
      <w:r w:rsidRPr="004B7A2E">
        <w:rPr>
          <w:sz w:val="24"/>
          <w:szCs w:val="24"/>
        </w:rPr>
        <w:t>Чеботарёва Людмила Михайловна</w:t>
      </w:r>
      <w:r w:rsidR="00B059ED">
        <w:rPr>
          <w:sz w:val="24"/>
          <w:szCs w:val="24"/>
        </w:rPr>
        <w:t>,</w:t>
      </w:r>
      <w:r w:rsidRPr="004B7A2E">
        <w:rPr>
          <w:sz w:val="24"/>
          <w:szCs w:val="24"/>
        </w:rPr>
        <w:t xml:space="preserve"> воспитатель структурного подразделения Малоенисейский детский сад «Огонек» МБОУ «Малоенисейская СОШ», победитель конкурса «Воспитатель год-2023»</w:t>
      </w:r>
    </w:p>
    <w:p w:rsidR="00D57EDC" w:rsidRPr="00D57EDC" w:rsidRDefault="00D57EDC" w:rsidP="00D57EDC">
      <w:pPr>
        <w:pStyle w:val="aa"/>
        <w:numPr>
          <w:ilvl w:val="0"/>
          <w:numId w:val="13"/>
        </w:numPr>
        <w:shd w:val="clear" w:color="auto" w:fill="FFFFFF"/>
        <w:ind w:right="709"/>
        <w:jc w:val="both"/>
        <w:rPr>
          <w:sz w:val="24"/>
          <w:szCs w:val="24"/>
        </w:rPr>
      </w:pPr>
      <w:r w:rsidRPr="00D57EDC">
        <w:rPr>
          <w:sz w:val="24"/>
          <w:szCs w:val="24"/>
        </w:rPr>
        <w:t>Шевелёва Людмила Викторовна, старший воспитатель МБДОУ «Сростинский  детский сад «Медвежонок»</w:t>
      </w:r>
    </w:p>
    <w:p w:rsidR="00001B35" w:rsidRDefault="00001B35" w:rsidP="00D57EDC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B05A19" w:rsidRDefault="00B05A19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B05A19" w:rsidRDefault="00B05A19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B05A19" w:rsidRDefault="00B05A19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B05A19" w:rsidRDefault="00B05A19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B05A19" w:rsidRDefault="00B05A19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4B7A2E" w:rsidRDefault="004B7A2E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shd w:val="clear" w:color="auto" w:fill="FFFFFF"/>
        <w:ind w:right="709"/>
        <w:jc w:val="both"/>
        <w:rPr>
          <w:sz w:val="24"/>
          <w:szCs w:val="24"/>
        </w:rPr>
      </w:pPr>
    </w:p>
    <w:p w:rsidR="00001B35" w:rsidRDefault="00001B35" w:rsidP="00001B35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001B35" w:rsidRDefault="00001B35" w:rsidP="00001B35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к приказу МКУ «Комитет Администрации Бийского</w:t>
      </w:r>
    </w:p>
    <w:p w:rsidR="00001B35" w:rsidRDefault="00001B35" w:rsidP="00001B35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по образованию и делам молодёжи» </w:t>
      </w:r>
    </w:p>
    <w:p w:rsidR="006B4293" w:rsidRDefault="006B4293" w:rsidP="006B4293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от 12.02.2024г.</w:t>
      </w:r>
      <w:r w:rsidRPr="00332A03">
        <w:rPr>
          <w:sz w:val="24"/>
          <w:szCs w:val="24"/>
        </w:rPr>
        <w:t xml:space="preserve"> №</w:t>
      </w:r>
      <w:r>
        <w:rPr>
          <w:sz w:val="24"/>
          <w:szCs w:val="24"/>
        </w:rPr>
        <w:t>67</w:t>
      </w:r>
      <w:r w:rsidRPr="00332A03">
        <w:rPr>
          <w:sz w:val="24"/>
          <w:szCs w:val="24"/>
        </w:rPr>
        <w:t>-П</w:t>
      </w:r>
    </w:p>
    <w:p w:rsidR="00001B35" w:rsidRPr="00001B35" w:rsidRDefault="00001B35" w:rsidP="00001B35">
      <w:pPr>
        <w:shd w:val="clear" w:color="auto" w:fill="FFFFFF"/>
        <w:ind w:right="709"/>
        <w:jc w:val="center"/>
        <w:rPr>
          <w:sz w:val="24"/>
          <w:szCs w:val="24"/>
        </w:rPr>
      </w:pPr>
    </w:p>
    <w:p w:rsidR="00001B35" w:rsidRDefault="00001B35" w:rsidP="00001B35">
      <w:pPr>
        <w:pStyle w:val="aa"/>
        <w:shd w:val="clear" w:color="auto" w:fill="FFFFFF"/>
        <w:ind w:left="786" w:right="709"/>
        <w:jc w:val="center"/>
        <w:rPr>
          <w:sz w:val="24"/>
          <w:szCs w:val="24"/>
        </w:rPr>
      </w:pPr>
      <w:r>
        <w:rPr>
          <w:sz w:val="24"/>
          <w:szCs w:val="24"/>
        </w:rPr>
        <w:t>Участники муниципального этапа</w:t>
      </w:r>
      <w:r w:rsidRPr="00D445A0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</w:p>
    <w:p w:rsidR="002110F8" w:rsidRDefault="00001B35" w:rsidP="00001B35">
      <w:pPr>
        <w:pStyle w:val="aa"/>
        <w:shd w:val="clear" w:color="auto" w:fill="FFFFFF"/>
        <w:ind w:left="786" w:right="709"/>
        <w:jc w:val="center"/>
        <w:rPr>
          <w:sz w:val="24"/>
          <w:szCs w:val="24"/>
        </w:rPr>
      </w:pPr>
      <w:r w:rsidRPr="00D445A0">
        <w:rPr>
          <w:sz w:val="24"/>
          <w:szCs w:val="24"/>
        </w:rPr>
        <w:t>«</w:t>
      </w:r>
      <w:r w:rsidRPr="007E039F">
        <w:rPr>
          <w:color w:val="000000" w:themeColor="text1"/>
          <w:sz w:val="24"/>
          <w:szCs w:val="24"/>
        </w:rPr>
        <w:t>Воспитатель</w:t>
      </w:r>
      <w:r>
        <w:rPr>
          <w:color w:val="000000" w:themeColor="text1"/>
          <w:sz w:val="24"/>
          <w:szCs w:val="24"/>
        </w:rPr>
        <w:t xml:space="preserve"> </w:t>
      </w:r>
      <w:r w:rsidR="004B7A2E">
        <w:rPr>
          <w:sz w:val="24"/>
          <w:szCs w:val="24"/>
        </w:rPr>
        <w:t>года Бийского района - 2025</w:t>
      </w:r>
      <w:r>
        <w:rPr>
          <w:sz w:val="24"/>
          <w:szCs w:val="24"/>
        </w:rPr>
        <w:t>»</w:t>
      </w:r>
    </w:p>
    <w:p w:rsidR="00001B35" w:rsidRDefault="00001B35" w:rsidP="00001B35">
      <w:pPr>
        <w:pStyle w:val="aa"/>
        <w:shd w:val="clear" w:color="auto" w:fill="FFFFFF"/>
        <w:ind w:left="786" w:right="709"/>
        <w:jc w:val="center"/>
        <w:rPr>
          <w:sz w:val="24"/>
          <w:szCs w:val="24"/>
        </w:rPr>
      </w:pPr>
    </w:p>
    <w:tbl>
      <w:tblPr>
        <w:tblStyle w:val="ab"/>
        <w:tblW w:w="10030" w:type="dxa"/>
        <w:tblInd w:w="-459" w:type="dxa"/>
        <w:tblLook w:val="04A0"/>
      </w:tblPr>
      <w:tblGrid>
        <w:gridCol w:w="960"/>
        <w:gridCol w:w="2360"/>
        <w:gridCol w:w="2346"/>
        <w:gridCol w:w="4364"/>
      </w:tblGrid>
      <w:tr w:rsidR="00001B35" w:rsidRPr="0073503E" w:rsidTr="006257F0">
        <w:tc>
          <w:tcPr>
            <w:tcW w:w="960" w:type="dxa"/>
          </w:tcPr>
          <w:p w:rsidR="00001B35" w:rsidRPr="0073503E" w:rsidRDefault="00001B35" w:rsidP="00F179D5">
            <w:pPr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№</w:t>
            </w:r>
          </w:p>
          <w:p w:rsidR="00001B35" w:rsidRPr="0073503E" w:rsidRDefault="00001B35" w:rsidP="00F179D5">
            <w:pPr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п/п</w:t>
            </w:r>
          </w:p>
        </w:tc>
        <w:tc>
          <w:tcPr>
            <w:tcW w:w="2360" w:type="dxa"/>
          </w:tcPr>
          <w:p w:rsidR="00001B35" w:rsidRPr="0073503E" w:rsidRDefault="00001B35" w:rsidP="00F179D5">
            <w:pPr>
              <w:jc w:val="center"/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Ф.И.</w:t>
            </w:r>
            <w:proofErr w:type="gramStart"/>
            <w:r w:rsidRPr="0073503E">
              <w:rPr>
                <w:sz w:val="24"/>
                <w:szCs w:val="24"/>
              </w:rPr>
              <w:t>О</w:t>
            </w:r>
            <w:proofErr w:type="gramEnd"/>
            <w:r w:rsidRPr="0073503E">
              <w:rPr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2346" w:type="dxa"/>
          </w:tcPr>
          <w:p w:rsidR="00001B35" w:rsidRDefault="00001B35" w:rsidP="00F179D5">
            <w:pPr>
              <w:jc w:val="center"/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Должность</w:t>
            </w:r>
          </w:p>
          <w:p w:rsidR="00001B35" w:rsidRPr="0073503E" w:rsidRDefault="00001B35" w:rsidP="00F179D5">
            <w:pPr>
              <w:jc w:val="center"/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участника конкурса</w:t>
            </w:r>
          </w:p>
        </w:tc>
        <w:tc>
          <w:tcPr>
            <w:tcW w:w="4364" w:type="dxa"/>
          </w:tcPr>
          <w:p w:rsidR="00001B35" w:rsidRPr="0073503E" w:rsidRDefault="00001B35" w:rsidP="00F179D5">
            <w:pPr>
              <w:jc w:val="center"/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Наименование ДОУ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Аксентьева  </w:t>
            </w:r>
          </w:p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</w:t>
            </w:r>
          </w:p>
          <w:p w:rsidR="00F179D5" w:rsidRPr="0073503E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2346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F179D5" w:rsidRPr="0073503E" w:rsidRDefault="00F179D5" w:rsidP="0000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Малоенисейский детский сад «Огонек» МБОУ «Малоенисейская СОШ» 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2346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4364" w:type="dxa"/>
          </w:tcPr>
          <w:p w:rsidR="00F179D5" w:rsidRPr="0073503E" w:rsidRDefault="00F179D5" w:rsidP="0000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Малоенисейский детский сад «Огонек» МБОУ «Малоенисейская СОШ» </w:t>
            </w:r>
          </w:p>
        </w:tc>
      </w:tr>
      <w:tr w:rsidR="00F179D5" w:rsidRPr="0073503E" w:rsidTr="006257F0">
        <w:trPr>
          <w:trHeight w:val="670"/>
        </w:trPr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Pr="0073503E" w:rsidRDefault="00F179D5" w:rsidP="00B05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Белова Маргарита Валерьевна   </w:t>
            </w:r>
          </w:p>
          <w:p w:rsidR="00F179D5" w:rsidRPr="0073503E" w:rsidRDefault="00F179D5" w:rsidP="00F179D5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Сростинский</w:t>
            </w:r>
            <w:r w:rsidRPr="0073503E">
              <w:rPr>
                <w:sz w:val="24"/>
                <w:szCs w:val="24"/>
              </w:rPr>
              <w:t xml:space="preserve"> детский сад </w:t>
            </w:r>
            <w:r>
              <w:rPr>
                <w:sz w:val="24"/>
                <w:szCs w:val="24"/>
              </w:rPr>
              <w:t>«Медвежонок</w:t>
            </w:r>
            <w:r w:rsidRPr="0073503E">
              <w:rPr>
                <w:sz w:val="24"/>
                <w:szCs w:val="24"/>
              </w:rPr>
              <w:t>»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Жигальцова</w:t>
            </w:r>
            <w:proofErr w:type="spellEnd"/>
            <w:r>
              <w:rPr>
                <w:sz w:val="24"/>
                <w:szCs w:val="24"/>
              </w:rPr>
              <w:t xml:space="preserve"> Елена Валерьевна </w:t>
            </w:r>
          </w:p>
        </w:tc>
        <w:tc>
          <w:tcPr>
            <w:tcW w:w="2346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ФИЗО</w:t>
            </w:r>
          </w:p>
        </w:tc>
        <w:tc>
          <w:tcPr>
            <w:tcW w:w="4364" w:type="dxa"/>
          </w:tcPr>
          <w:p w:rsidR="00F179D5" w:rsidRDefault="00F179D5" w:rsidP="0000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Малоенисейский детский сад «Огонек» МБОУ «Малоенисейская СОШ»</w:t>
            </w:r>
          </w:p>
        </w:tc>
      </w:tr>
      <w:tr w:rsidR="006257F0" w:rsidRPr="0073503E" w:rsidTr="006257F0">
        <w:tc>
          <w:tcPr>
            <w:tcW w:w="960" w:type="dxa"/>
          </w:tcPr>
          <w:p w:rsidR="006257F0" w:rsidRPr="004B6E15" w:rsidRDefault="006257F0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6257F0" w:rsidRDefault="006257F0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Марина Павловна</w:t>
            </w:r>
          </w:p>
        </w:tc>
        <w:tc>
          <w:tcPr>
            <w:tcW w:w="2346" w:type="dxa"/>
          </w:tcPr>
          <w:p w:rsidR="006257F0" w:rsidRDefault="006257F0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6257F0" w:rsidRDefault="006257F0" w:rsidP="00001B35">
            <w:pPr>
              <w:rPr>
                <w:sz w:val="24"/>
                <w:szCs w:val="24"/>
              </w:rPr>
            </w:pPr>
            <w:r w:rsidRPr="002204E0">
              <w:rPr>
                <w:color w:val="000000"/>
                <w:sz w:val="24"/>
                <w:szCs w:val="24"/>
                <w:lang w:eastAsia="ru-RU"/>
              </w:rPr>
              <w:t xml:space="preserve">Усть-Катунский филиал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2204E0">
              <w:rPr>
                <w:color w:val="000000"/>
                <w:sz w:val="24"/>
                <w:szCs w:val="24"/>
                <w:lang w:eastAsia="ru-RU"/>
              </w:rPr>
              <w:t>"Лесная средняя общеобразовательная школа"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Мозговая Елена Павловна </w:t>
            </w:r>
          </w:p>
        </w:tc>
        <w:tc>
          <w:tcPr>
            <w:tcW w:w="2346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F179D5" w:rsidRDefault="00F179D5">
            <w:r w:rsidRPr="00E549E6">
              <w:rPr>
                <w:sz w:val="24"/>
                <w:szCs w:val="24"/>
              </w:rPr>
              <w:t>Структурное подразделение Лесной Детский сад «Аленушка» МБОУ «</w:t>
            </w:r>
            <w:proofErr w:type="gramStart"/>
            <w:r w:rsidRPr="00E549E6">
              <w:rPr>
                <w:sz w:val="24"/>
                <w:szCs w:val="24"/>
              </w:rPr>
              <w:t>Лесная</w:t>
            </w:r>
            <w:proofErr w:type="gramEnd"/>
            <w:r w:rsidRPr="00E549E6">
              <w:rPr>
                <w:sz w:val="24"/>
                <w:szCs w:val="24"/>
              </w:rPr>
              <w:t xml:space="preserve"> СОШ»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Мучкина</w:t>
            </w:r>
            <w:proofErr w:type="spellEnd"/>
            <w:r>
              <w:rPr>
                <w:sz w:val="24"/>
                <w:szCs w:val="24"/>
              </w:rPr>
              <w:t xml:space="preserve"> Наталья Андреевна </w:t>
            </w:r>
          </w:p>
        </w:tc>
        <w:tc>
          <w:tcPr>
            <w:tcW w:w="2346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F179D5" w:rsidRDefault="00F179D5" w:rsidP="007C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Лесной Детский сад «Аленушка» МБОУ «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Прилепина</w:t>
            </w:r>
            <w:proofErr w:type="spellEnd"/>
            <w:r>
              <w:rPr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346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F179D5" w:rsidRPr="0073503E" w:rsidRDefault="00F179D5" w:rsidP="0000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Малоугреневский детский сад «Теремок» МБОУ «Малоугреневская СОШ» 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Терновых</w:t>
            </w:r>
            <w:proofErr w:type="gramEnd"/>
            <w:r>
              <w:rPr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346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F179D5" w:rsidRDefault="00F179D5">
            <w:r w:rsidRPr="00E549E6">
              <w:rPr>
                <w:sz w:val="24"/>
                <w:szCs w:val="24"/>
              </w:rPr>
              <w:t>Структурное подразделение Лесной Детский сад «Аленушка» МБОУ «</w:t>
            </w:r>
            <w:proofErr w:type="gramStart"/>
            <w:r w:rsidRPr="00E549E6">
              <w:rPr>
                <w:sz w:val="24"/>
                <w:szCs w:val="24"/>
              </w:rPr>
              <w:t>Лесная</w:t>
            </w:r>
            <w:proofErr w:type="gramEnd"/>
            <w:r w:rsidRPr="00E549E6">
              <w:rPr>
                <w:sz w:val="24"/>
                <w:szCs w:val="24"/>
              </w:rPr>
              <w:t xml:space="preserve"> СОШ»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Евгения Владимировна</w:t>
            </w:r>
          </w:p>
        </w:tc>
        <w:tc>
          <w:tcPr>
            <w:tcW w:w="2346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Воспитатель</w:t>
            </w:r>
          </w:p>
        </w:tc>
        <w:tc>
          <w:tcPr>
            <w:tcW w:w="4364" w:type="dxa"/>
          </w:tcPr>
          <w:p w:rsidR="00F179D5" w:rsidRPr="0073503E" w:rsidRDefault="00F179D5" w:rsidP="00F179D5">
            <w:pPr>
              <w:rPr>
                <w:sz w:val="24"/>
                <w:szCs w:val="24"/>
              </w:rPr>
            </w:pPr>
            <w:r w:rsidRPr="0073503E">
              <w:rPr>
                <w:sz w:val="24"/>
                <w:szCs w:val="24"/>
              </w:rPr>
              <w:t>МБДОУ «Первомайский детский сад «Колосок»</w:t>
            </w:r>
          </w:p>
        </w:tc>
      </w:tr>
      <w:tr w:rsidR="00F179D5" w:rsidRPr="0073503E" w:rsidTr="006257F0">
        <w:tc>
          <w:tcPr>
            <w:tcW w:w="960" w:type="dxa"/>
          </w:tcPr>
          <w:p w:rsidR="00F179D5" w:rsidRPr="004B6E15" w:rsidRDefault="00F179D5" w:rsidP="004B6E15">
            <w:pPr>
              <w:pStyle w:val="a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Щербакова Марина Анатольевна </w:t>
            </w:r>
          </w:p>
        </w:tc>
        <w:tc>
          <w:tcPr>
            <w:tcW w:w="2346" w:type="dxa"/>
          </w:tcPr>
          <w:p w:rsidR="00F179D5" w:rsidRDefault="00F179D5" w:rsidP="00F1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4364" w:type="dxa"/>
          </w:tcPr>
          <w:p w:rsidR="00F179D5" w:rsidRDefault="00F179D5" w:rsidP="007C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Енисейский детский сад «Колобок» МБОУ «</w:t>
            </w:r>
            <w:proofErr w:type="gramStart"/>
            <w:r>
              <w:rPr>
                <w:sz w:val="24"/>
                <w:szCs w:val="24"/>
              </w:rPr>
              <w:t>Енисейская</w:t>
            </w:r>
            <w:proofErr w:type="gramEnd"/>
            <w:r>
              <w:rPr>
                <w:sz w:val="24"/>
                <w:szCs w:val="24"/>
              </w:rPr>
              <w:t xml:space="preserve"> СОШ»</w:t>
            </w:r>
          </w:p>
        </w:tc>
      </w:tr>
    </w:tbl>
    <w:p w:rsidR="00001B35" w:rsidRPr="002110F8" w:rsidRDefault="007857E8" w:rsidP="00001B35">
      <w:pPr>
        <w:pStyle w:val="aa"/>
        <w:shd w:val="clear" w:color="auto" w:fill="FFFFFF"/>
        <w:ind w:left="786" w:righ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01B35" w:rsidRPr="002110F8" w:rsidSect="00D57E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B4"/>
    <w:multiLevelType w:val="multilevel"/>
    <w:tmpl w:val="17A0A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DA63CC"/>
    <w:multiLevelType w:val="hybridMultilevel"/>
    <w:tmpl w:val="A108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24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D93D91"/>
    <w:multiLevelType w:val="multilevel"/>
    <w:tmpl w:val="4E9E71F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4">
    <w:nsid w:val="33451793"/>
    <w:multiLevelType w:val="multilevel"/>
    <w:tmpl w:val="50DEDE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44902DE"/>
    <w:multiLevelType w:val="hybridMultilevel"/>
    <w:tmpl w:val="AA1A4108"/>
    <w:lvl w:ilvl="0" w:tplc="62327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2C34C8"/>
    <w:multiLevelType w:val="hybridMultilevel"/>
    <w:tmpl w:val="DE5C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1567"/>
    <w:multiLevelType w:val="hybridMultilevel"/>
    <w:tmpl w:val="55FC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A4D91"/>
    <w:multiLevelType w:val="hybridMultilevel"/>
    <w:tmpl w:val="E336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31266"/>
    <w:multiLevelType w:val="hybridMultilevel"/>
    <w:tmpl w:val="FB2C5F6E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0">
    <w:nsid w:val="6E5A4C6C"/>
    <w:multiLevelType w:val="hybridMultilevel"/>
    <w:tmpl w:val="1E503A1C"/>
    <w:lvl w:ilvl="0" w:tplc="123CFC2E">
      <w:start w:val="65535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34B2"/>
    <w:multiLevelType w:val="hybridMultilevel"/>
    <w:tmpl w:val="871A7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428F4"/>
    <w:multiLevelType w:val="hybridMultilevel"/>
    <w:tmpl w:val="995C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0944"/>
    <w:multiLevelType w:val="hybridMultilevel"/>
    <w:tmpl w:val="6430EB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33D5"/>
    <w:rsid w:val="00001B35"/>
    <w:rsid w:val="00005D09"/>
    <w:rsid w:val="00016288"/>
    <w:rsid w:val="000219C9"/>
    <w:rsid w:val="00041788"/>
    <w:rsid w:val="00063486"/>
    <w:rsid w:val="000674DE"/>
    <w:rsid w:val="0007065B"/>
    <w:rsid w:val="00090B3A"/>
    <w:rsid w:val="000A5F85"/>
    <w:rsid w:val="000B3DD0"/>
    <w:rsid w:val="000C1276"/>
    <w:rsid w:val="000D5F35"/>
    <w:rsid w:val="000E1361"/>
    <w:rsid w:val="001236D8"/>
    <w:rsid w:val="001434EE"/>
    <w:rsid w:val="00147AE5"/>
    <w:rsid w:val="00151472"/>
    <w:rsid w:val="001530B1"/>
    <w:rsid w:val="001A1215"/>
    <w:rsid w:val="001E2AC4"/>
    <w:rsid w:val="001F4B45"/>
    <w:rsid w:val="002110F8"/>
    <w:rsid w:val="00216D7C"/>
    <w:rsid w:val="00220AF8"/>
    <w:rsid w:val="002953DF"/>
    <w:rsid w:val="002B21FD"/>
    <w:rsid w:val="002C2DBC"/>
    <w:rsid w:val="002D5B29"/>
    <w:rsid w:val="002D66C7"/>
    <w:rsid w:val="003065DA"/>
    <w:rsid w:val="00332A03"/>
    <w:rsid w:val="00335261"/>
    <w:rsid w:val="0033724D"/>
    <w:rsid w:val="00347973"/>
    <w:rsid w:val="00362785"/>
    <w:rsid w:val="00397BD4"/>
    <w:rsid w:val="003D7A8C"/>
    <w:rsid w:val="003E2479"/>
    <w:rsid w:val="003F7234"/>
    <w:rsid w:val="00412716"/>
    <w:rsid w:val="0042696E"/>
    <w:rsid w:val="004322F0"/>
    <w:rsid w:val="00437B20"/>
    <w:rsid w:val="00445EC3"/>
    <w:rsid w:val="004463AB"/>
    <w:rsid w:val="0045434E"/>
    <w:rsid w:val="004678E1"/>
    <w:rsid w:val="00476FAA"/>
    <w:rsid w:val="004B6E15"/>
    <w:rsid w:val="004B7A2E"/>
    <w:rsid w:val="004C22A5"/>
    <w:rsid w:val="004D1D61"/>
    <w:rsid w:val="00511D2D"/>
    <w:rsid w:val="00524BA6"/>
    <w:rsid w:val="0052531C"/>
    <w:rsid w:val="00536841"/>
    <w:rsid w:val="00545B59"/>
    <w:rsid w:val="005674AF"/>
    <w:rsid w:val="00571B43"/>
    <w:rsid w:val="00583285"/>
    <w:rsid w:val="0058581F"/>
    <w:rsid w:val="005A2AB2"/>
    <w:rsid w:val="005D6F2C"/>
    <w:rsid w:val="005F4780"/>
    <w:rsid w:val="00600079"/>
    <w:rsid w:val="00600649"/>
    <w:rsid w:val="00611D8C"/>
    <w:rsid w:val="00623F46"/>
    <w:rsid w:val="006257F0"/>
    <w:rsid w:val="006333CB"/>
    <w:rsid w:val="006333E4"/>
    <w:rsid w:val="00651D3C"/>
    <w:rsid w:val="00664333"/>
    <w:rsid w:val="00686A3C"/>
    <w:rsid w:val="006949BC"/>
    <w:rsid w:val="006A2A20"/>
    <w:rsid w:val="006B4293"/>
    <w:rsid w:val="006C3884"/>
    <w:rsid w:val="006F0126"/>
    <w:rsid w:val="007264EE"/>
    <w:rsid w:val="007312B5"/>
    <w:rsid w:val="00776249"/>
    <w:rsid w:val="007857E8"/>
    <w:rsid w:val="007929ED"/>
    <w:rsid w:val="0079581F"/>
    <w:rsid w:val="007959B8"/>
    <w:rsid w:val="007A189A"/>
    <w:rsid w:val="007A5AB4"/>
    <w:rsid w:val="007C0B88"/>
    <w:rsid w:val="007C3DEB"/>
    <w:rsid w:val="007D2EEC"/>
    <w:rsid w:val="007D6C7D"/>
    <w:rsid w:val="007E039F"/>
    <w:rsid w:val="007E2151"/>
    <w:rsid w:val="007E7AF1"/>
    <w:rsid w:val="00805AE9"/>
    <w:rsid w:val="00812F23"/>
    <w:rsid w:val="00816C17"/>
    <w:rsid w:val="008449E0"/>
    <w:rsid w:val="008B2291"/>
    <w:rsid w:val="008D2BDB"/>
    <w:rsid w:val="008E4593"/>
    <w:rsid w:val="008F31FF"/>
    <w:rsid w:val="00934038"/>
    <w:rsid w:val="0094405F"/>
    <w:rsid w:val="00970F34"/>
    <w:rsid w:val="00973FD9"/>
    <w:rsid w:val="0097561D"/>
    <w:rsid w:val="00993454"/>
    <w:rsid w:val="009B38C5"/>
    <w:rsid w:val="009B4190"/>
    <w:rsid w:val="00A0672C"/>
    <w:rsid w:val="00A206E2"/>
    <w:rsid w:val="00A27057"/>
    <w:rsid w:val="00A43091"/>
    <w:rsid w:val="00A52B7D"/>
    <w:rsid w:val="00A546CA"/>
    <w:rsid w:val="00A5604D"/>
    <w:rsid w:val="00A618FE"/>
    <w:rsid w:val="00A643A5"/>
    <w:rsid w:val="00A71AA8"/>
    <w:rsid w:val="00A76BED"/>
    <w:rsid w:val="00AA2543"/>
    <w:rsid w:val="00AD6FED"/>
    <w:rsid w:val="00AE3697"/>
    <w:rsid w:val="00AF4453"/>
    <w:rsid w:val="00B059ED"/>
    <w:rsid w:val="00B05A19"/>
    <w:rsid w:val="00B147F4"/>
    <w:rsid w:val="00B20FDF"/>
    <w:rsid w:val="00B2128D"/>
    <w:rsid w:val="00B233D5"/>
    <w:rsid w:val="00B23868"/>
    <w:rsid w:val="00B360FB"/>
    <w:rsid w:val="00B43130"/>
    <w:rsid w:val="00B529AA"/>
    <w:rsid w:val="00B55408"/>
    <w:rsid w:val="00B602D3"/>
    <w:rsid w:val="00B6286D"/>
    <w:rsid w:val="00B74189"/>
    <w:rsid w:val="00BA2741"/>
    <w:rsid w:val="00BD2B8F"/>
    <w:rsid w:val="00BE11A2"/>
    <w:rsid w:val="00C22EFD"/>
    <w:rsid w:val="00C37CDF"/>
    <w:rsid w:val="00C5594D"/>
    <w:rsid w:val="00C9619A"/>
    <w:rsid w:val="00CA2057"/>
    <w:rsid w:val="00CB6765"/>
    <w:rsid w:val="00CC388A"/>
    <w:rsid w:val="00CE1C09"/>
    <w:rsid w:val="00CE7D08"/>
    <w:rsid w:val="00CF6286"/>
    <w:rsid w:val="00D37DC1"/>
    <w:rsid w:val="00D445A0"/>
    <w:rsid w:val="00D57EDC"/>
    <w:rsid w:val="00D676FF"/>
    <w:rsid w:val="00D67C1F"/>
    <w:rsid w:val="00D74B05"/>
    <w:rsid w:val="00D77926"/>
    <w:rsid w:val="00D81741"/>
    <w:rsid w:val="00D863AF"/>
    <w:rsid w:val="00D92411"/>
    <w:rsid w:val="00DC7471"/>
    <w:rsid w:val="00DD0A47"/>
    <w:rsid w:val="00DD0EE3"/>
    <w:rsid w:val="00DD55FB"/>
    <w:rsid w:val="00DE0D5C"/>
    <w:rsid w:val="00DF795C"/>
    <w:rsid w:val="00E022E1"/>
    <w:rsid w:val="00E03B44"/>
    <w:rsid w:val="00E1503C"/>
    <w:rsid w:val="00E472EC"/>
    <w:rsid w:val="00E64112"/>
    <w:rsid w:val="00E73E17"/>
    <w:rsid w:val="00E92337"/>
    <w:rsid w:val="00EC05AC"/>
    <w:rsid w:val="00EC067E"/>
    <w:rsid w:val="00EC17DD"/>
    <w:rsid w:val="00ED3015"/>
    <w:rsid w:val="00ED7192"/>
    <w:rsid w:val="00F179D5"/>
    <w:rsid w:val="00F24E36"/>
    <w:rsid w:val="00F26DB8"/>
    <w:rsid w:val="00F37BA0"/>
    <w:rsid w:val="00F4104D"/>
    <w:rsid w:val="00F43B42"/>
    <w:rsid w:val="00F46D46"/>
    <w:rsid w:val="00F67490"/>
    <w:rsid w:val="00F725F7"/>
    <w:rsid w:val="00F8220F"/>
    <w:rsid w:val="00F93839"/>
    <w:rsid w:val="00F94E4D"/>
    <w:rsid w:val="00F959D2"/>
    <w:rsid w:val="00FA03A8"/>
    <w:rsid w:val="00FA327D"/>
    <w:rsid w:val="00FA54CE"/>
    <w:rsid w:val="00FB25DA"/>
    <w:rsid w:val="00FC39B2"/>
    <w:rsid w:val="00FD3744"/>
    <w:rsid w:val="00FD3DB8"/>
    <w:rsid w:val="00FD4CDF"/>
    <w:rsid w:val="00FE0056"/>
    <w:rsid w:val="00FE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4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3D5"/>
    <w:pPr>
      <w:spacing w:before="100" w:after="100"/>
    </w:pPr>
    <w:rPr>
      <w:rFonts w:ascii="Calibri" w:hAnsi="Calibri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B233D5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99"/>
    <w:rsid w:val="00B233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B233D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233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B233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Без интервала1"/>
    <w:uiPriority w:val="99"/>
    <w:rsid w:val="00B233D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Plain Text"/>
    <w:basedOn w:val="a"/>
    <w:link w:val="a9"/>
    <w:uiPriority w:val="99"/>
    <w:semiHidden/>
    <w:unhideWhenUsed/>
    <w:rsid w:val="00B233D5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233D5"/>
    <w:rPr>
      <w:rFonts w:ascii="Consolas" w:eastAsia="Times New Roman" w:hAnsi="Consolas" w:cs="Times New Roman"/>
      <w:sz w:val="21"/>
      <w:szCs w:val="21"/>
      <w:lang w:eastAsia="ar-SA"/>
    </w:rPr>
  </w:style>
  <w:style w:type="paragraph" w:styleId="aa">
    <w:name w:val="List Paragraph"/>
    <w:basedOn w:val="a"/>
    <w:uiPriority w:val="34"/>
    <w:qFormat/>
    <w:rsid w:val="00B233D5"/>
    <w:pPr>
      <w:ind w:left="720"/>
      <w:contextualSpacing/>
    </w:pPr>
  </w:style>
  <w:style w:type="table" w:styleId="ab">
    <w:name w:val="Table Grid"/>
    <w:basedOn w:val="a1"/>
    <w:uiPriority w:val="59"/>
    <w:rsid w:val="00B1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76B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Без интервала2"/>
    <w:rsid w:val="00FE0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rsid w:val="00E1503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15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E1503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">
    <w:name w:val="Нижний колонтитул Знак"/>
    <w:basedOn w:val="a0"/>
    <w:link w:val="ae"/>
    <w:rsid w:val="00E1503C"/>
    <w:rPr>
      <w:rFonts w:ascii="Calibri" w:eastAsia="Times New Roman" w:hAnsi="Calibri" w:cs="Times New Roman"/>
      <w:lang w:eastAsia="ru-RU"/>
    </w:rPr>
  </w:style>
  <w:style w:type="paragraph" w:customStyle="1" w:styleId="af0">
    <w:name w:val="МОН"/>
    <w:basedOn w:val="a"/>
    <w:rsid w:val="00E1503C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59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59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59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4324-B629-40AF-87AE-1569EF90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Снежана</cp:lastModifiedBy>
  <cp:revision>74</cp:revision>
  <cp:lastPrinted>2024-02-26T08:12:00Z</cp:lastPrinted>
  <dcterms:created xsi:type="dcterms:W3CDTF">2016-10-19T09:35:00Z</dcterms:created>
  <dcterms:modified xsi:type="dcterms:W3CDTF">2024-03-29T06:10:00Z</dcterms:modified>
</cp:coreProperties>
</file>