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48" w:rsidRPr="000A6536" w:rsidRDefault="005A7F48" w:rsidP="005A7F4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5"/>
          <w:b w:val="0"/>
          <w:color w:val="000000"/>
          <w:bdr w:val="none" w:sz="0" w:space="0" w:color="auto" w:frame="1"/>
        </w:rPr>
      </w:pPr>
      <w:r w:rsidRPr="000A6536">
        <w:rPr>
          <w:rStyle w:val="a5"/>
          <w:b w:val="0"/>
          <w:color w:val="000000"/>
          <w:bdr w:val="none" w:sz="0" w:space="0" w:color="auto" w:frame="1"/>
        </w:rPr>
        <w:t xml:space="preserve">Приложение </w:t>
      </w:r>
    </w:p>
    <w:p w:rsidR="005A7F48" w:rsidRPr="000A6536" w:rsidRDefault="005A7F48" w:rsidP="005A7F4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5"/>
          <w:b w:val="0"/>
          <w:color w:val="000000"/>
          <w:bdr w:val="none" w:sz="0" w:space="0" w:color="auto" w:frame="1"/>
        </w:rPr>
      </w:pPr>
      <w:r w:rsidRPr="000A6536">
        <w:rPr>
          <w:rStyle w:val="a5"/>
          <w:b w:val="0"/>
          <w:color w:val="000000"/>
          <w:bdr w:val="none" w:sz="0" w:space="0" w:color="auto" w:frame="1"/>
        </w:rPr>
        <w:t xml:space="preserve">к приказу </w:t>
      </w:r>
    </w:p>
    <w:p w:rsidR="005A7F48" w:rsidRPr="000A6536" w:rsidRDefault="005A7F48" w:rsidP="005A7F4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5"/>
          <w:b w:val="0"/>
          <w:color w:val="000000"/>
          <w:bdr w:val="none" w:sz="0" w:space="0" w:color="auto" w:frame="1"/>
        </w:rPr>
      </w:pPr>
      <w:r w:rsidRPr="000A6536">
        <w:rPr>
          <w:rStyle w:val="a5"/>
          <w:b w:val="0"/>
          <w:color w:val="000000"/>
          <w:bdr w:val="none" w:sz="0" w:space="0" w:color="auto" w:frame="1"/>
        </w:rPr>
        <w:t xml:space="preserve">МКУ «Комитет Администрации </w:t>
      </w:r>
    </w:p>
    <w:p w:rsidR="005A7F48" w:rsidRPr="000A6536" w:rsidRDefault="005A7F48" w:rsidP="005A7F4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5"/>
          <w:b w:val="0"/>
          <w:color w:val="000000"/>
          <w:bdr w:val="none" w:sz="0" w:space="0" w:color="auto" w:frame="1"/>
        </w:rPr>
      </w:pPr>
      <w:r w:rsidRPr="000A6536">
        <w:rPr>
          <w:rStyle w:val="a5"/>
          <w:b w:val="0"/>
          <w:color w:val="000000"/>
          <w:bdr w:val="none" w:sz="0" w:space="0" w:color="auto" w:frame="1"/>
        </w:rPr>
        <w:t xml:space="preserve">Бийского района по образованию </w:t>
      </w:r>
    </w:p>
    <w:p w:rsidR="005A7F48" w:rsidRPr="000A6536" w:rsidRDefault="005A7F48" w:rsidP="005A7F4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5"/>
          <w:b w:val="0"/>
          <w:color w:val="000000"/>
          <w:bdr w:val="none" w:sz="0" w:space="0" w:color="auto" w:frame="1"/>
        </w:rPr>
      </w:pPr>
      <w:r w:rsidRPr="000A6536">
        <w:rPr>
          <w:rStyle w:val="a5"/>
          <w:b w:val="0"/>
          <w:color w:val="000000"/>
          <w:bdr w:val="none" w:sz="0" w:space="0" w:color="auto" w:frame="1"/>
        </w:rPr>
        <w:t xml:space="preserve">и делам молодежи»от </w:t>
      </w:r>
      <w:r w:rsidR="004B36E5">
        <w:rPr>
          <w:rStyle w:val="a5"/>
          <w:b w:val="0"/>
          <w:color w:val="000000"/>
          <w:bdr w:val="none" w:sz="0" w:space="0" w:color="auto" w:frame="1"/>
        </w:rPr>
        <w:t>16</w:t>
      </w:r>
      <w:r w:rsidRPr="000A6536">
        <w:rPr>
          <w:rStyle w:val="a5"/>
          <w:b w:val="0"/>
          <w:color w:val="000000"/>
          <w:bdr w:val="none" w:sz="0" w:space="0" w:color="auto" w:frame="1"/>
        </w:rPr>
        <w:t>.0</w:t>
      </w:r>
      <w:r w:rsidR="004B36E5">
        <w:rPr>
          <w:rStyle w:val="a5"/>
          <w:b w:val="0"/>
          <w:color w:val="000000"/>
          <w:bdr w:val="none" w:sz="0" w:space="0" w:color="auto" w:frame="1"/>
        </w:rPr>
        <w:t>2</w:t>
      </w:r>
      <w:r w:rsidRPr="000A6536">
        <w:rPr>
          <w:rStyle w:val="a5"/>
          <w:b w:val="0"/>
          <w:color w:val="000000"/>
          <w:bdr w:val="none" w:sz="0" w:space="0" w:color="auto" w:frame="1"/>
        </w:rPr>
        <w:t>.2020 №</w:t>
      </w:r>
      <w:r w:rsidR="004B36E5">
        <w:rPr>
          <w:rStyle w:val="a5"/>
          <w:b w:val="0"/>
          <w:color w:val="000000"/>
          <w:bdr w:val="none" w:sz="0" w:space="0" w:color="auto" w:frame="1"/>
        </w:rPr>
        <w:t>70</w:t>
      </w:r>
      <w:r w:rsidRPr="000A6536">
        <w:rPr>
          <w:rStyle w:val="a5"/>
          <w:b w:val="0"/>
          <w:color w:val="000000"/>
          <w:bdr w:val="none" w:sz="0" w:space="0" w:color="auto" w:frame="1"/>
        </w:rPr>
        <w:t xml:space="preserve">-П </w:t>
      </w:r>
    </w:p>
    <w:p w:rsidR="005A7F48" w:rsidRPr="000A6536" w:rsidRDefault="005A7F48" w:rsidP="005A7F4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5"/>
          <w:b w:val="0"/>
          <w:color w:val="000000"/>
          <w:bdr w:val="none" w:sz="0" w:space="0" w:color="auto" w:frame="1"/>
        </w:rPr>
      </w:pPr>
    </w:p>
    <w:p w:rsidR="005A7F48" w:rsidRPr="000A6536" w:rsidRDefault="005A7F48" w:rsidP="005A7F4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5"/>
          <w:b w:val="0"/>
          <w:color w:val="000000"/>
          <w:bdr w:val="none" w:sz="0" w:space="0" w:color="auto" w:frame="1"/>
        </w:rPr>
      </w:pPr>
    </w:p>
    <w:p w:rsidR="00261CF4" w:rsidRPr="00815CE9" w:rsidRDefault="00261CF4" w:rsidP="00261CF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815CE9">
        <w:rPr>
          <w:rStyle w:val="a5"/>
          <w:b w:val="0"/>
          <w:color w:val="000000"/>
          <w:bdr w:val="none" w:sz="0" w:space="0" w:color="auto" w:frame="1"/>
        </w:rPr>
        <w:t>П</w:t>
      </w:r>
      <w:bookmarkStart w:id="0" w:name="_GoBack"/>
      <w:bookmarkEnd w:id="0"/>
      <w:r w:rsidRPr="00815CE9">
        <w:rPr>
          <w:rStyle w:val="a5"/>
          <w:b w:val="0"/>
          <w:color w:val="000000"/>
          <w:bdr w:val="none" w:sz="0" w:space="0" w:color="auto" w:frame="1"/>
        </w:rPr>
        <w:t>ОЛОЖЕНИЕ</w:t>
      </w:r>
    </w:p>
    <w:p w:rsidR="00BD430D" w:rsidRPr="00BD430D" w:rsidRDefault="00BD430D" w:rsidP="00BD43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BD430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порядке комплектования в муниципальны</w:t>
      </w:r>
      <w:r w:rsidR="004910B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BD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</w:t>
      </w:r>
      <w:r w:rsidR="0049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</w:p>
    <w:p w:rsidR="008473B9" w:rsidRPr="00BD430D" w:rsidRDefault="00BD430D" w:rsidP="00BD430D">
      <w:pPr>
        <w:widowControl w:val="0"/>
        <w:spacing w:after="32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0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Бийского района, </w:t>
      </w:r>
      <w:r w:rsidRPr="00BD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реализующие образовательные программы</w:t>
      </w:r>
      <w:r w:rsidRPr="00BD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дошкольного образования</w:t>
      </w:r>
    </w:p>
    <w:p w:rsidR="00261CF4" w:rsidRPr="00815CE9" w:rsidRDefault="00261CF4" w:rsidP="001E315D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firstLine="124"/>
        <w:jc w:val="both"/>
        <w:textAlignment w:val="baseline"/>
        <w:rPr>
          <w:color w:val="000000"/>
        </w:rPr>
      </w:pPr>
      <w:r w:rsidRPr="00815CE9">
        <w:rPr>
          <w:color w:val="000000"/>
        </w:rPr>
        <w:t>Общие положения</w:t>
      </w:r>
    </w:p>
    <w:p w:rsidR="000F12F7" w:rsidRDefault="00462B4B" w:rsidP="000F12F7">
      <w:pPr>
        <w:pStyle w:val="1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15CE9">
        <w:rPr>
          <w:color w:val="000000"/>
          <w:sz w:val="24"/>
          <w:szCs w:val="24"/>
        </w:rPr>
        <w:t xml:space="preserve">Положение разработано в соответствии с </w:t>
      </w:r>
      <w:r>
        <w:rPr>
          <w:color w:val="000000"/>
          <w:sz w:val="24"/>
          <w:szCs w:val="24"/>
        </w:rPr>
        <w:t>Ф</w:t>
      </w:r>
      <w:r w:rsidRPr="00815CE9">
        <w:rPr>
          <w:color w:val="000000"/>
          <w:sz w:val="24"/>
          <w:szCs w:val="24"/>
        </w:rPr>
        <w:t>едеральными законами от 24.07.1998 №124-ФЗ «Об основных гарантиях прав ребенка в Российской Федерации», от 29.12.2012 №273-ФЗ «Об образовании в Российской Федерации», приказом Министерства образования и науки Российской Федерации от 08.04.2014 №29,</w:t>
      </w:r>
      <w:r w:rsidRPr="00462B4B">
        <w:rPr>
          <w:color w:val="000000"/>
          <w:sz w:val="24"/>
          <w:szCs w:val="24"/>
        </w:rPr>
        <w:t xml:space="preserve"> Административным регламентом предоставления муниципальной услуги «Прием заявления, постановка на учет и направление детей для зачисления в муниципальные образовательные организации, реализующие основную образовательную программу дошкольного образования» утверждённый постановлением Администрации Бийского района от 12.02.2020 №112, </w:t>
      </w:r>
      <w:r w:rsidRPr="00462B4B">
        <w:rPr>
          <w:sz w:val="24"/>
          <w:szCs w:val="24"/>
        </w:rPr>
        <w:t>Положение</w:t>
      </w:r>
      <w:r>
        <w:rPr>
          <w:sz w:val="24"/>
          <w:szCs w:val="24"/>
        </w:rPr>
        <w:t>м</w:t>
      </w:r>
      <w:r w:rsidRPr="00462B4B">
        <w:rPr>
          <w:sz w:val="24"/>
          <w:szCs w:val="24"/>
        </w:rPr>
        <w:t xml:space="preserve"> о МКУ «Комитет Администрации Бийского района п</w:t>
      </w:r>
      <w:r>
        <w:rPr>
          <w:sz w:val="24"/>
          <w:szCs w:val="24"/>
        </w:rPr>
        <w:t xml:space="preserve">о образованию и делам молодежи», </w:t>
      </w:r>
      <w:r w:rsidR="000F12F7">
        <w:rPr>
          <w:sz w:val="24"/>
          <w:szCs w:val="24"/>
        </w:rPr>
        <w:t xml:space="preserve">утвержденным решением Совета народных депутатов Бийского района от 28.04.2017 г. № 253 </w:t>
      </w:r>
    </w:p>
    <w:p w:rsidR="008473B9" w:rsidRPr="000F12F7" w:rsidRDefault="000F12F7" w:rsidP="000F12F7">
      <w:pPr>
        <w:pStyle w:val="1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F12F7">
        <w:rPr>
          <w:color w:val="000000"/>
          <w:sz w:val="24"/>
          <w:szCs w:val="24"/>
        </w:rPr>
        <w:t>Под порядком комплектования ОО понимается последовательность действий при формировании контингента воспитанников образовательных учреждений. При установлении порядка комплектования ОО обеспечивается соблюдение прав граждан в области образования, установленных законодательством Российской Федерации. Учреждения комплектуются детьми, поставленными на учет для предоставления места в образовательной организации, реализующей программу дошкольного образования</w:t>
      </w:r>
    </w:p>
    <w:p w:rsidR="000F12F7" w:rsidRPr="00815CE9" w:rsidRDefault="000F12F7" w:rsidP="000F12F7">
      <w:pPr>
        <w:pStyle w:val="1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Учёт детей, </w:t>
      </w:r>
      <w:r w:rsidRPr="00815CE9">
        <w:rPr>
          <w:color w:val="000000"/>
          <w:sz w:val="24"/>
          <w:szCs w:val="24"/>
        </w:rPr>
        <w:t>нуждающихсяв</w:t>
      </w:r>
      <w:r>
        <w:rPr>
          <w:color w:val="000000"/>
          <w:sz w:val="24"/>
          <w:szCs w:val="24"/>
        </w:rPr>
        <w:t xml:space="preserve"> предоставлении места в</w:t>
      </w:r>
      <w:r w:rsidRPr="00815CE9">
        <w:rPr>
          <w:color w:val="000000"/>
          <w:sz w:val="24"/>
          <w:szCs w:val="24"/>
        </w:rPr>
        <w:t xml:space="preserve"> образовательном учреждении, реализующем основную образовательную программу дошкольного образования, осуществляется через автоматизированную информационную систему «Е-услуги. Образование» (АИС «Е-услуги. Образование»).</w:t>
      </w:r>
    </w:p>
    <w:p w:rsidR="002171ED" w:rsidRPr="000F12F7" w:rsidRDefault="002171ED" w:rsidP="000F12F7">
      <w:pPr>
        <w:pStyle w:val="1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F12F7">
        <w:rPr>
          <w:color w:val="000000"/>
          <w:sz w:val="24"/>
          <w:szCs w:val="24"/>
        </w:rPr>
        <w:t xml:space="preserve">Получение объективной информации о численности детей, поставленных на учет для зачисления в образовательные организации (далее </w:t>
      </w:r>
      <w:r w:rsidR="00227147" w:rsidRPr="000F12F7">
        <w:rPr>
          <w:color w:val="000000"/>
          <w:sz w:val="24"/>
          <w:szCs w:val="24"/>
        </w:rPr>
        <w:t>ОО</w:t>
      </w:r>
      <w:r w:rsidRPr="000F12F7">
        <w:rPr>
          <w:color w:val="000000"/>
          <w:sz w:val="24"/>
          <w:szCs w:val="24"/>
        </w:rPr>
        <w:t>), а также о численности детей, нуждающихся в предоставлении места в учреждении в текущем учебном году (актуальный спрос) и в последующие годы (отложенный спрос) осуществляется через АИС «Е-услуги. Образование».</w:t>
      </w:r>
      <w:bookmarkStart w:id="1" w:name="bookmark10"/>
      <w:bookmarkEnd w:id="1"/>
    </w:p>
    <w:p w:rsidR="00261CF4" w:rsidRPr="00815CE9" w:rsidRDefault="00261CF4" w:rsidP="005F23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261CF4" w:rsidRPr="00815CE9" w:rsidRDefault="00261CF4" w:rsidP="005F23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15CE9">
        <w:rPr>
          <w:color w:val="000000"/>
        </w:rPr>
        <w:t xml:space="preserve">2. Порядок </w:t>
      </w:r>
      <w:r w:rsidR="00227147" w:rsidRPr="00815CE9">
        <w:rPr>
          <w:color w:val="000000"/>
        </w:rPr>
        <w:t>комплектования ОО</w:t>
      </w:r>
    </w:p>
    <w:p w:rsidR="000A6536" w:rsidRPr="00815CE9" w:rsidRDefault="000A6536" w:rsidP="005F23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AE4BD5" w:rsidRPr="00815CE9" w:rsidRDefault="00AE4BD5" w:rsidP="000F12F7">
      <w:pPr>
        <w:pStyle w:val="1"/>
        <w:numPr>
          <w:ilvl w:val="1"/>
          <w:numId w:val="5"/>
        </w:numPr>
        <w:tabs>
          <w:tab w:val="left" w:pos="0"/>
          <w:tab w:val="left" w:pos="1276"/>
        </w:tabs>
        <w:spacing w:line="257" w:lineRule="auto"/>
        <w:ind w:left="0" w:firstLine="709"/>
        <w:jc w:val="both"/>
        <w:rPr>
          <w:sz w:val="24"/>
          <w:szCs w:val="24"/>
        </w:rPr>
      </w:pPr>
      <w:r w:rsidRPr="00815CE9">
        <w:rPr>
          <w:color w:val="000000"/>
          <w:sz w:val="24"/>
          <w:szCs w:val="24"/>
        </w:rPr>
        <w:t xml:space="preserve">Основное комплектование ОО осуществляется в автоматизированной информационной системе «Е-услуги. Образование» в период с 1 по 31 мая текущего календарного года, в соответствии с утвержденным количеством групп и свободных мест в них на очередной учебный год. Дополнительное комплектование на освободившиеся и вновь созданные места осуществляется с 1 по 30 </w:t>
      </w:r>
      <w:r w:rsidR="000F12F7">
        <w:rPr>
          <w:color w:val="000000"/>
          <w:sz w:val="24"/>
          <w:szCs w:val="24"/>
        </w:rPr>
        <w:t xml:space="preserve">августа </w:t>
      </w:r>
      <w:r w:rsidRPr="00815CE9">
        <w:rPr>
          <w:color w:val="000000"/>
          <w:sz w:val="24"/>
          <w:szCs w:val="24"/>
        </w:rPr>
        <w:t>текущего года.</w:t>
      </w:r>
    </w:p>
    <w:p w:rsidR="00AE4BD5" w:rsidRPr="00815CE9" w:rsidRDefault="00AE4BD5" w:rsidP="000F12F7">
      <w:pPr>
        <w:pStyle w:val="1"/>
        <w:numPr>
          <w:ilvl w:val="1"/>
          <w:numId w:val="5"/>
        </w:numPr>
        <w:tabs>
          <w:tab w:val="left" w:pos="585"/>
          <w:tab w:val="left" w:pos="1134"/>
        </w:tabs>
        <w:spacing w:after="100" w:line="262" w:lineRule="auto"/>
        <w:ind w:left="0" w:firstLine="709"/>
        <w:jc w:val="both"/>
        <w:rPr>
          <w:sz w:val="24"/>
          <w:szCs w:val="24"/>
        </w:rPr>
      </w:pPr>
      <w:bookmarkStart w:id="2" w:name="bookmark13"/>
      <w:bookmarkEnd w:id="2"/>
      <w:r w:rsidRPr="00815CE9">
        <w:rPr>
          <w:color w:val="000000"/>
          <w:sz w:val="24"/>
          <w:szCs w:val="24"/>
        </w:rPr>
        <w:t xml:space="preserve">В остальное время производится </w:t>
      </w:r>
      <w:r w:rsidR="00B779D8" w:rsidRPr="00815CE9">
        <w:rPr>
          <w:color w:val="000000"/>
          <w:sz w:val="24"/>
          <w:szCs w:val="24"/>
        </w:rPr>
        <w:t>доуко</w:t>
      </w:r>
      <w:r w:rsidRPr="00815CE9">
        <w:rPr>
          <w:color w:val="000000"/>
          <w:sz w:val="24"/>
          <w:szCs w:val="24"/>
        </w:rPr>
        <w:t>мплектование ОО на свободные (освободившиеся, вновь созданные) места.</w:t>
      </w:r>
    </w:p>
    <w:p w:rsidR="00AE4BD5" w:rsidRPr="00815CE9" w:rsidRDefault="00AE4BD5" w:rsidP="000F12F7">
      <w:pPr>
        <w:pStyle w:val="1"/>
        <w:numPr>
          <w:ilvl w:val="1"/>
          <w:numId w:val="5"/>
        </w:numPr>
        <w:tabs>
          <w:tab w:val="left" w:pos="534"/>
          <w:tab w:val="left" w:pos="1134"/>
        </w:tabs>
        <w:ind w:left="0" w:firstLine="709"/>
        <w:jc w:val="both"/>
        <w:rPr>
          <w:sz w:val="24"/>
          <w:szCs w:val="24"/>
        </w:rPr>
      </w:pPr>
      <w:bookmarkStart w:id="3" w:name="bookmark14"/>
      <w:bookmarkEnd w:id="3"/>
      <w:r w:rsidRPr="00815CE9">
        <w:rPr>
          <w:color w:val="000000"/>
          <w:sz w:val="24"/>
          <w:szCs w:val="24"/>
        </w:rPr>
        <w:t xml:space="preserve">Если в процессе комплектования места в ОО предоставляются не всем детям, </w:t>
      </w:r>
      <w:r w:rsidRPr="00815CE9">
        <w:rPr>
          <w:color w:val="000000"/>
          <w:sz w:val="24"/>
          <w:szCs w:val="24"/>
        </w:rPr>
        <w:lastRenderedPageBreak/>
        <w:t>состоящим на учете для предоставления места с 1 сентября текущего года, эти дети переходят в статус "очередников". Они обеспечиваются местами в ОО на свободные (освобождающиеся, вновь созданные) места в течение учебного года</w:t>
      </w:r>
      <w:r w:rsidR="000F12F7">
        <w:rPr>
          <w:color w:val="000000"/>
          <w:sz w:val="24"/>
          <w:szCs w:val="24"/>
        </w:rPr>
        <w:t>,</w:t>
      </w:r>
      <w:r w:rsidRPr="00815CE9">
        <w:rPr>
          <w:color w:val="000000"/>
          <w:sz w:val="24"/>
          <w:szCs w:val="24"/>
        </w:rPr>
        <w:t xml:space="preserve"> либо учитываются в списке нуждающихся в месте в ОО с 1 сентября следующего календарного года.</w:t>
      </w:r>
    </w:p>
    <w:p w:rsidR="00D1376B" w:rsidRPr="00815CE9" w:rsidRDefault="000F12F7" w:rsidP="000F12F7">
      <w:pPr>
        <w:pStyle w:val="1"/>
        <w:numPr>
          <w:ilvl w:val="1"/>
          <w:numId w:val="5"/>
        </w:numPr>
        <w:tabs>
          <w:tab w:val="left" w:pos="534"/>
          <w:tab w:val="left" w:pos="1134"/>
        </w:tabs>
        <w:ind w:left="0" w:firstLine="709"/>
        <w:jc w:val="both"/>
        <w:rPr>
          <w:sz w:val="24"/>
          <w:szCs w:val="24"/>
        </w:rPr>
      </w:pPr>
      <w:bookmarkStart w:id="4" w:name="bookmark15"/>
      <w:bookmarkEnd w:id="4"/>
      <w:r>
        <w:rPr>
          <w:color w:val="000000"/>
          <w:sz w:val="24"/>
          <w:szCs w:val="24"/>
        </w:rPr>
        <w:t xml:space="preserve">МКУ </w:t>
      </w:r>
      <w:r w:rsidR="003C552E">
        <w:rPr>
          <w:color w:val="000000"/>
          <w:sz w:val="24"/>
          <w:szCs w:val="24"/>
        </w:rPr>
        <w:t>«</w:t>
      </w:r>
      <w:r w:rsidR="00AE4BD5" w:rsidRPr="00815CE9">
        <w:rPr>
          <w:color w:val="000000"/>
          <w:sz w:val="24"/>
          <w:szCs w:val="24"/>
        </w:rPr>
        <w:t xml:space="preserve">Комитет </w:t>
      </w:r>
      <w:r>
        <w:rPr>
          <w:color w:val="000000"/>
          <w:sz w:val="24"/>
          <w:szCs w:val="24"/>
        </w:rPr>
        <w:t xml:space="preserve">Администрации Бийского района </w:t>
      </w:r>
      <w:r w:rsidR="00AE4BD5" w:rsidRPr="00815CE9">
        <w:rPr>
          <w:color w:val="000000"/>
          <w:sz w:val="24"/>
          <w:szCs w:val="24"/>
        </w:rPr>
        <w:t>по образованию</w:t>
      </w:r>
      <w:r>
        <w:rPr>
          <w:color w:val="000000"/>
          <w:sz w:val="24"/>
          <w:szCs w:val="24"/>
        </w:rPr>
        <w:t xml:space="preserve"> и делам молодёжи</w:t>
      </w:r>
      <w:r w:rsidR="003C552E">
        <w:rPr>
          <w:color w:val="000000"/>
          <w:sz w:val="24"/>
          <w:szCs w:val="24"/>
        </w:rPr>
        <w:t>» (далее – Комитет)</w:t>
      </w:r>
      <w:r w:rsidR="00AE4BD5" w:rsidRPr="00815CE9">
        <w:rPr>
          <w:color w:val="000000"/>
          <w:sz w:val="24"/>
          <w:szCs w:val="24"/>
        </w:rPr>
        <w:t>, руководители образовательных учреждений систематически (не реже одного раза в месяц) в течение календарного года обобщают и анализируют сведения о наличии в ОО свободных мест (освобождающихся мест и вновь созданных мест).</w:t>
      </w:r>
    </w:p>
    <w:p w:rsidR="00261CF4" w:rsidRPr="00815CE9" w:rsidRDefault="00261CF4" w:rsidP="000F12F7">
      <w:pPr>
        <w:pStyle w:val="1"/>
        <w:numPr>
          <w:ilvl w:val="1"/>
          <w:numId w:val="5"/>
        </w:numPr>
        <w:tabs>
          <w:tab w:val="left" w:pos="534"/>
          <w:tab w:val="left" w:pos="851"/>
          <w:tab w:val="left" w:pos="1276"/>
        </w:tabs>
        <w:ind w:left="0" w:firstLine="709"/>
        <w:jc w:val="both"/>
        <w:rPr>
          <w:sz w:val="24"/>
          <w:szCs w:val="24"/>
        </w:rPr>
      </w:pPr>
      <w:r w:rsidRPr="00815CE9">
        <w:rPr>
          <w:color w:val="000000"/>
          <w:sz w:val="24"/>
          <w:szCs w:val="24"/>
        </w:rPr>
        <w:t>Для постановки ребенка на учет для предоставления места в ОО родители (законные представители) предоставляют:</w:t>
      </w:r>
    </w:p>
    <w:p w:rsidR="00261CF4" w:rsidRPr="00815CE9" w:rsidRDefault="00261CF4" w:rsidP="008031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15CE9">
        <w:rPr>
          <w:color w:val="000000"/>
        </w:rPr>
        <w:t xml:space="preserve">заявление о постановке на учет для зачисления ребенка </w:t>
      </w:r>
      <w:r w:rsidR="00BD430D" w:rsidRPr="00815CE9">
        <w:rPr>
          <w:color w:val="000000"/>
        </w:rPr>
        <w:t>в ОО</w:t>
      </w:r>
      <w:r w:rsidRPr="00815CE9">
        <w:rPr>
          <w:color w:val="000000"/>
        </w:rPr>
        <w:t>;</w:t>
      </w:r>
    </w:p>
    <w:p w:rsidR="00261CF4" w:rsidRPr="00815CE9" w:rsidRDefault="00261CF4" w:rsidP="0080319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15CE9">
        <w:rPr>
          <w:color w:val="000000"/>
        </w:rPr>
        <w:t>документ, удостоверяющий личность родителя (законного представителя);</w:t>
      </w:r>
    </w:p>
    <w:p w:rsidR="00261CF4" w:rsidRPr="00815CE9" w:rsidRDefault="00261CF4" w:rsidP="008031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15CE9">
        <w:rPr>
          <w:color w:val="000000"/>
        </w:rPr>
        <w:t>свидетельство о рождении ребенка;</w:t>
      </w:r>
    </w:p>
    <w:p w:rsidR="00261CF4" w:rsidRPr="00815CE9" w:rsidRDefault="00261CF4" w:rsidP="0080319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15CE9">
        <w:rPr>
          <w:color w:val="000000"/>
        </w:rPr>
        <w:t xml:space="preserve">документ, подтверждающий законность представления </w:t>
      </w:r>
      <w:r w:rsidR="00803199" w:rsidRPr="00815CE9">
        <w:rPr>
          <w:color w:val="000000"/>
        </w:rPr>
        <w:t xml:space="preserve">прав ребенка (при </w:t>
      </w:r>
      <w:r w:rsidRPr="00815CE9">
        <w:rPr>
          <w:color w:val="000000"/>
        </w:rPr>
        <w:t>наличии);</w:t>
      </w:r>
    </w:p>
    <w:p w:rsidR="00261CF4" w:rsidRPr="00815CE9" w:rsidRDefault="00261CF4" w:rsidP="008031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15CE9">
        <w:rPr>
          <w:color w:val="000000"/>
        </w:rPr>
        <w:t>документ, удостоверяющий право на предоставление места в ОО во внеочередном, первоочередном порядке (при наличии права на предоставление места в ОО во внеочередном, первоочередном порядке);</w:t>
      </w:r>
    </w:p>
    <w:p w:rsidR="00261CF4" w:rsidRPr="00815CE9" w:rsidRDefault="00261CF4" w:rsidP="008031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15CE9">
        <w:rPr>
          <w:color w:val="000000"/>
        </w:rPr>
        <w:t>заключение психолого-медико-педагогической комиссии (далее – ПМПК) (для обучения детей с ограниченными возможностями здоровья по адаптированной образовательной про</w:t>
      </w:r>
      <w:r w:rsidR="00227147" w:rsidRPr="00815CE9">
        <w:rPr>
          <w:color w:val="000000"/>
        </w:rPr>
        <w:t>грамме дошкольного образования),</w:t>
      </w:r>
    </w:p>
    <w:p w:rsidR="00D431FB" w:rsidRPr="00815CE9" w:rsidRDefault="00227147" w:rsidP="0053028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CE9">
        <w:rPr>
          <w:rFonts w:ascii="Times New Roman" w:hAnsi="Times New Roman" w:cs="Times New Roman"/>
          <w:sz w:val="24"/>
          <w:szCs w:val="24"/>
        </w:rPr>
        <w:t>с</w:t>
      </w:r>
      <w:r w:rsidR="00D431FB" w:rsidRPr="00815CE9">
        <w:rPr>
          <w:rFonts w:ascii="Times New Roman" w:hAnsi="Times New Roman" w:cs="Times New Roman"/>
          <w:sz w:val="24"/>
          <w:szCs w:val="24"/>
        </w:rPr>
        <w:t>видетельство о регистрации ребенка и родителей (законных представителей) по месту жительства или по месту пребывания на закрепленной территории или документ, содержащий сведения о регистрации ребенка, родителей (законных представителей) по месту жительства или по месту пребывания на закрепленной территории (оригинал);</w:t>
      </w:r>
    </w:p>
    <w:p w:rsidR="00D431FB" w:rsidRPr="00815CE9" w:rsidRDefault="00D431FB" w:rsidP="0053028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CE9">
        <w:rPr>
          <w:rFonts w:ascii="Times New Roman" w:hAnsi="Times New Roman" w:cs="Times New Roman"/>
          <w:sz w:val="24"/>
          <w:szCs w:val="24"/>
        </w:rPr>
        <w:t>о выборе языка образования, родного языка из числа языков народов Российской</w:t>
      </w:r>
      <w:r w:rsidR="00BD430D" w:rsidRPr="00815CE9">
        <w:rPr>
          <w:rFonts w:ascii="Times New Roman" w:hAnsi="Times New Roman" w:cs="Times New Roman"/>
          <w:sz w:val="24"/>
          <w:szCs w:val="24"/>
        </w:rPr>
        <w:t>федерации, в том</w:t>
      </w:r>
      <w:r w:rsidRPr="00815CE9">
        <w:rPr>
          <w:rFonts w:ascii="Times New Roman" w:hAnsi="Times New Roman" w:cs="Times New Roman"/>
          <w:sz w:val="24"/>
          <w:szCs w:val="24"/>
        </w:rPr>
        <w:t xml:space="preserve"> числе </w:t>
      </w:r>
      <w:r w:rsidR="00BD430D" w:rsidRPr="00815CE9">
        <w:rPr>
          <w:rFonts w:ascii="Times New Roman" w:hAnsi="Times New Roman" w:cs="Times New Roman"/>
          <w:sz w:val="24"/>
          <w:szCs w:val="24"/>
        </w:rPr>
        <w:t>русского языка как родного</w:t>
      </w:r>
      <w:r w:rsidRPr="00815CE9">
        <w:rPr>
          <w:rFonts w:ascii="Times New Roman" w:hAnsi="Times New Roman" w:cs="Times New Roman"/>
          <w:sz w:val="24"/>
          <w:szCs w:val="24"/>
        </w:rPr>
        <w:t xml:space="preserve"> языка;</w:t>
      </w:r>
    </w:p>
    <w:p w:rsidR="00227147" w:rsidRPr="00815CE9" w:rsidRDefault="00D431FB" w:rsidP="0022714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15CE9">
        <w:t>контактные телефоны родителей (законных представителей) ребенка</w:t>
      </w:r>
      <w:r w:rsidR="00261CF4" w:rsidRPr="00815CE9">
        <w:rPr>
          <w:color w:val="000000"/>
        </w:rPr>
        <w:t>.</w:t>
      </w:r>
    </w:p>
    <w:p w:rsidR="00261CF4" w:rsidRPr="00815CE9" w:rsidRDefault="00227147" w:rsidP="005302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15CE9">
        <w:rPr>
          <w:color w:val="000000"/>
        </w:rPr>
        <w:t xml:space="preserve">             Все документы, прилагаемые к заявлению, предоставляются в подлинниках (для сверки) и в копиях.</w:t>
      </w:r>
    </w:p>
    <w:p w:rsidR="00261CF4" w:rsidRPr="00815CE9" w:rsidRDefault="00261CF4" w:rsidP="008473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15CE9">
        <w:rPr>
          <w:color w:val="000000"/>
        </w:rPr>
        <w:t xml:space="preserve">Родители (законные представители) имеют право выбора </w:t>
      </w:r>
      <w:r w:rsidR="00A04706" w:rsidRPr="00815CE9">
        <w:rPr>
          <w:color w:val="000000"/>
        </w:rPr>
        <w:t>двух</w:t>
      </w:r>
      <w:r w:rsidRPr="00815CE9">
        <w:rPr>
          <w:color w:val="000000"/>
        </w:rPr>
        <w:t xml:space="preserve"> приоритетных ОО в пределах </w:t>
      </w:r>
      <w:r w:rsidR="00A04706" w:rsidRPr="00815CE9">
        <w:rPr>
          <w:color w:val="000000"/>
        </w:rPr>
        <w:t xml:space="preserve">Бийского </w:t>
      </w:r>
      <w:r w:rsidR="00803199" w:rsidRPr="00815CE9">
        <w:rPr>
          <w:color w:val="000000"/>
        </w:rPr>
        <w:t>района, поместу регистрации</w:t>
      </w:r>
      <w:r w:rsidRPr="00815CE9">
        <w:rPr>
          <w:color w:val="000000"/>
        </w:rPr>
        <w:t xml:space="preserve"> по месту жительства или месту пребывания.</w:t>
      </w:r>
    </w:p>
    <w:p w:rsidR="00261CF4" w:rsidRPr="00815CE9" w:rsidRDefault="00261CF4" w:rsidP="000F12F7">
      <w:pPr>
        <w:pStyle w:val="a3"/>
        <w:numPr>
          <w:ilvl w:val="1"/>
          <w:numId w:val="5"/>
        </w:numPr>
        <w:shd w:val="clear" w:color="auto" w:fill="FFFFFF"/>
        <w:tabs>
          <w:tab w:val="left" w:pos="993"/>
          <w:tab w:val="left" w:pos="1276"/>
          <w:tab w:val="left" w:pos="1418"/>
        </w:tabs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815CE9">
        <w:rPr>
          <w:color w:val="000000"/>
        </w:rPr>
        <w:t xml:space="preserve">При регистрации ребенка в автоматизированной информационной системе специалистами </w:t>
      </w:r>
      <w:r w:rsidR="00462354" w:rsidRPr="00815CE9">
        <w:rPr>
          <w:color w:val="000000"/>
        </w:rPr>
        <w:t>К</w:t>
      </w:r>
      <w:r w:rsidRPr="00815CE9">
        <w:rPr>
          <w:color w:val="000000"/>
        </w:rPr>
        <w:t>омитета родителю (законному представителю) или их уполном</w:t>
      </w:r>
      <w:r w:rsidR="00462354" w:rsidRPr="00815CE9">
        <w:rPr>
          <w:color w:val="000000"/>
        </w:rPr>
        <w:t>оченному представителю выдается уведомление о регистрации ребёнка в электронном реестре</w:t>
      </w:r>
      <w:r w:rsidR="00833FD3" w:rsidRPr="00815CE9">
        <w:rPr>
          <w:color w:val="000000"/>
        </w:rPr>
        <w:t>(</w:t>
      </w:r>
      <w:r w:rsidR="00530280" w:rsidRPr="00815CE9">
        <w:rPr>
          <w:color w:val="000000"/>
        </w:rPr>
        <w:t xml:space="preserve">либо </w:t>
      </w:r>
      <w:r w:rsidR="00833FD3" w:rsidRPr="00815CE9">
        <w:rPr>
          <w:color w:val="000000"/>
        </w:rPr>
        <w:t xml:space="preserve">выдается бумажная копия </w:t>
      </w:r>
      <w:r w:rsidR="00803199" w:rsidRPr="00815CE9">
        <w:rPr>
          <w:color w:val="000000"/>
        </w:rPr>
        <w:t>заявления,</w:t>
      </w:r>
      <w:r w:rsidR="00833FD3" w:rsidRPr="00815CE9">
        <w:rPr>
          <w:color w:val="000000"/>
        </w:rPr>
        <w:t xml:space="preserve"> зарегистрированного в электронном виде в автоматизированной информационной системе)</w:t>
      </w:r>
      <w:r w:rsidR="00793F53" w:rsidRPr="00815CE9">
        <w:rPr>
          <w:color w:val="000000"/>
        </w:rPr>
        <w:t>, очерёдности для устройства в дошкольное образовательное учреждение</w:t>
      </w:r>
      <w:r w:rsidRPr="00815CE9">
        <w:rPr>
          <w:color w:val="000000"/>
        </w:rPr>
        <w:t>.</w:t>
      </w:r>
    </w:p>
    <w:p w:rsidR="00261CF4" w:rsidRPr="00815CE9" w:rsidRDefault="00261CF4" w:rsidP="000F12F7">
      <w:pPr>
        <w:pStyle w:val="a3"/>
        <w:numPr>
          <w:ilvl w:val="1"/>
          <w:numId w:val="5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815CE9">
        <w:rPr>
          <w:color w:val="000000"/>
        </w:rPr>
        <w:t>Заявлению, зарегистрированному в электронном виде в автоматизированной информационной системе (далее – электронное заявление), в автоматическом режиме присваивается номер.</w:t>
      </w:r>
    </w:p>
    <w:p w:rsidR="00261CF4" w:rsidRPr="00815CE9" w:rsidRDefault="00261CF4" w:rsidP="000F12F7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815CE9">
        <w:rPr>
          <w:color w:val="000000"/>
        </w:rPr>
        <w:t xml:space="preserve"> Список детей, зарегистрированных в автоматизированной информационной системе, формируется в Реестре дошкольников.</w:t>
      </w:r>
    </w:p>
    <w:p w:rsidR="00F57751" w:rsidRPr="00815CE9" w:rsidRDefault="004014F4" w:rsidP="000F12F7">
      <w:pPr>
        <w:pStyle w:val="a3"/>
        <w:numPr>
          <w:ilvl w:val="1"/>
          <w:numId w:val="5"/>
        </w:numPr>
        <w:shd w:val="clear" w:color="auto" w:fill="FFFFFF"/>
        <w:tabs>
          <w:tab w:val="left" w:pos="567"/>
          <w:tab w:val="left" w:pos="1134"/>
          <w:tab w:val="left" w:pos="1276"/>
          <w:tab w:val="left" w:pos="1418"/>
        </w:tabs>
        <w:spacing w:before="0" w:beforeAutospacing="0" w:after="0" w:afterAutospacing="0"/>
        <w:ind w:left="0" w:firstLine="851"/>
        <w:jc w:val="both"/>
        <w:textAlignment w:val="baseline"/>
      </w:pPr>
      <w:r w:rsidRPr="00815CE9">
        <w:t>Автоматизированное распределение свободных мест, освободившихся в течение учебного года, и мест при ежегодном комплектовании ОО на очередной учебный год проводится на основании реестра свободных мест и в соответствии с текущей очередностью детей, стоящих на учете. При принятии решения проверяется соблюдение порядка очередности предоставления мест в ОО.</w:t>
      </w:r>
    </w:p>
    <w:p w:rsidR="00261CF4" w:rsidRPr="00815CE9" w:rsidRDefault="00261CF4" w:rsidP="00CD4BB2">
      <w:pPr>
        <w:pStyle w:val="a3"/>
        <w:numPr>
          <w:ilvl w:val="1"/>
          <w:numId w:val="5"/>
        </w:numPr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firstLine="349"/>
        <w:jc w:val="both"/>
        <w:textAlignment w:val="baseline"/>
        <w:rPr>
          <w:color w:val="000000"/>
        </w:rPr>
      </w:pPr>
      <w:r w:rsidRPr="00815CE9">
        <w:rPr>
          <w:color w:val="000000"/>
        </w:rPr>
        <w:t>Исключение детей из Реестра дошкольников осуществляется в следующих случаях:</w:t>
      </w:r>
    </w:p>
    <w:p w:rsidR="00AA132E" w:rsidRPr="00A42876" w:rsidRDefault="00261CF4" w:rsidP="00AA132E">
      <w:pPr>
        <w:pStyle w:val="a3"/>
        <w:numPr>
          <w:ilvl w:val="2"/>
          <w:numId w:val="5"/>
        </w:numPr>
        <w:shd w:val="clear" w:color="auto" w:fill="FFFFFF"/>
        <w:tabs>
          <w:tab w:val="left" w:pos="1701"/>
        </w:tabs>
        <w:spacing w:before="0" w:beforeAutospacing="0" w:after="0" w:afterAutospacing="0"/>
        <w:ind w:firstLine="11"/>
        <w:jc w:val="both"/>
        <w:textAlignment w:val="baseline"/>
        <w:rPr>
          <w:color w:val="000000"/>
        </w:rPr>
      </w:pPr>
      <w:r w:rsidRPr="00A42876">
        <w:rPr>
          <w:color w:val="000000"/>
        </w:rPr>
        <w:lastRenderedPageBreak/>
        <w:t>При зачислении ребенка в ОО;</w:t>
      </w:r>
    </w:p>
    <w:p w:rsidR="00261CF4" w:rsidRPr="00A42876" w:rsidRDefault="00261CF4" w:rsidP="00AA132E">
      <w:pPr>
        <w:pStyle w:val="a3"/>
        <w:numPr>
          <w:ilvl w:val="2"/>
          <w:numId w:val="5"/>
        </w:numPr>
        <w:shd w:val="clear" w:color="auto" w:fill="FFFFFF"/>
        <w:tabs>
          <w:tab w:val="left" w:pos="1701"/>
        </w:tabs>
        <w:spacing w:before="0" w:beforeAutospacing="0" w:after="0" w:afterAutospacing="0"/>
        <w:ind w:firstLine="11"/>
        <w:jc w:val="both"/>
        <w:textAlignment w:val="baseline"/>
        <w:rPr>
          <w:color w:val="000000"/>
        </w:rPr>
      </w:pPr>
      <w:r w:rsidRPr="00A42876">
        <w:rPr>
          <w:color w:val="000000"/>
        </w:rPr>
        <w:t>По письменному заявлению родителя (законного представителя);</w:t>
      </w:r>
    </w:p>
    <w:p w:rsidR="00E137FE" w:rsidRPr="00A42876" w:rsidRDefault="003C552E" w:rsidP="00422A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42876">
        <w:rPr>
          <w:color w:val="000000"/>
        </w:rPr>
        <w:t>п</w:t>
      </w:r>
      <w:r w:rsidR="00261CF4" w:rsidRPr="00A42876">
        <w:rPr>
          <w:color w:val="000000"/>
        </w:rPr>
        <w:t>о достижении ребенком возраста 8 лет;</w:t>
      </w:r>
    </w:p>
    <w:p w:rsidR="00422A31" w:rsidRPr="00A42876" w:rsidRDefault="00261CF4" w:rsidP="00CD4BB2">
      <w:pPr>
        <w:pStyle w:val="a3"/>
        <w:numPr>
          <w:ilvl w:val="2"/>
          <w:numId w:val="5"/>
        </w:numPr>
        <w:shd w:val="clear" w:color="auto" w:fill="FFFFFF"/>
        <w:tabs>
          <w:tab w:val="left" w:pos="0"/>
          <w:tab w:val="left" w:pos="1701"/>
        </w:tabs>
        <w:spacing w:before="0" w:beforeAutospacing="0" w:after="0" w:afterAutospacing="0"/>
        <w:ind w:left="0" w:firstLine="993"/>
        <w:jc w:val="both"/>
        <w:textAlignment w:val="baseline"/>
        <w:rPr>
          <w:color w:val="000000"/>
        </w:rPr>
      </w:pPr>
      <w:r w:rsidRPr="00A42876">
        <w:rPr>
          <w:color w:val="000000"/>
        </w:rPr>
        <w:t>В случае отказа родителя (законного представителя) от места в ОО, указанного в электронном заявлении в числе приоритетных, и отказа от переноса желаемой даты зачисления ребенка в ОО на следующий учебный год.</w:t>
      </w:r>
    </w:p>
    <w:p w:rsidR="00A42876" w:rsidRDefault="00261CF4" w:rsidP="00A42876">
      <w:pPr>
        <w:pStyle w:val="a3"/>
        <w:numPr>
          <w:ilvl w:val="2"/>
          <w:numId w:val="5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0" w:firstLine="993"/>
        <w:jc w:val="both"/>
        <w:textAlignment w:val="baseline"/>
        <w:rPr>
          <w:color w:val="000000"/>
        </w:rPr>
      </w:pPr>
      <w:r w:rsidRPr="00A42876">
        <w:rPr>
          <w:color w:val="000000"/>
        </w:rPr>
        <w:t>Для перевода ребенка из одной ОО в другую родители (законные представители) регистрируют ребенка в автоматизированной информационной системе вновь.</w:t>
      </w:r>
    </w:p>
    <w:p w:rsidR="00CD4BB2" w:rsidRDefault="00261CF4" w:rsidP="00CD4BB2">
      <w:pPr>
        <w:pStyle w:val="a3"/>
        <w:numPr>
          <w:ilvl w:val="2"/>
          <w:numId w:val="5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0" w:firstLine="993"/>
        <w:jc w:val="both"/>
        <w:textAlignment w:val="baseline"/>
        <w:rPr>
          <w:color w:val="000000"/>
        </w:rPr>
      </w:pPr>
      <w:r w:rsidRPr="00A42876">
        <w:rPr>
          <w:color w:val="000000"/>
        </w:rPr>
        <w:t>Регистрация ребенка в автоматизированной информационной системе н</w:t>
      </w:r>
      <w:r w:rsidR="00F57751" w:rsidRPr="00A42876">
        <w:rPr>
          <w:color w:val="000000"/>
        </w:rPr>
        <w:t xml:space="preserve">а предоставление места в группе </w:t>
      </w:r>
      <w:r w:rsidR="00803199" w:rsidRPr="00A42876">
        <w:rPr>
          <w:color w:val="000000"/>
        </w:rPr>
        <w:t>общеразвивающей</w:t>
      </w:r>
      <w:r w:rsidRPr="00A42876">
        <w:rPr>
          <w:color w:val="000000"/>
        </w:rPr>
        <w:t>направленности</w:t>
      </w:r>
      <w:r w:rsidR="00F57751" w:rsidRPr="00A42876">
        <w:rPr>
          <w:color w:val="000000"/>
        </w:rPr>
        <w:t xml:space="preserve"> (по адаптированной программе)</w:t>
      </w:r>
      <w:r w:rsidRPr="00A42876">
        <w:rPr>
          <w:color w:val="000000"/>
        </w:rPr>
        <w:t xml:space="preserve"> ОО осуществляется только при наличии заключения ПМПК.Внесение изменений о наличии заключения ПМПК в ранее зарегистрированное в автоматизированной информационной системе заявление не допускается.</w:t>
      </w:r>
    </w:p>
    <w:p w:rsidR="00EC6642" w:rsidRPr="00E05E3C" w:rsidRDefault="00EC6642" w:rsidP="00734A09">
      <w:pPr>
        <w:pStyle w:val="a3"/>
        <w:numPr>
          <w:ilvl w:val="1"/>
          <w:numId w:val="5"/>
        </w:numPr>
        <w:shd w:val="clear" w:color="auto" w:fill="FFFFFF"/>
        <w:tabs>
          <w:tab w:val="left" w:pos="993"/>
          <w:tab w:val="left" w:pos="1276"/>
          <w:tab w:val="left" w:pos="1560"/>
          <w:tab w:val="left" w:pos="7938"/>
          <w:tab w:val="left" w:pos="9355"/>
        </w:tabs>
        <w:spacing w:before="0" w:beforeAutospacing="0" w:after="0" w:afterAutospacing="0"/>
        <w:ind w:left="0" w:firstLine="993"/>
        <w:jc w:val="both"/>
        <w:textAlignment w:val="baseline"/>
        <w:rPr>
          <w:color w:val="000000"/>
        </w:rPr>
      </w:pPr>
      <w:r w:rsidRPr="00A42876">
        <w:rPr>
          <w:color w:val="000000"/>
        </w:rPr>
        <w:t>В случае не распределения ребенка в ОО с учетом очере</w:t>
      </w:r>
      <w:r w:rsidR="00E05E3C">
        <w:rPr>
          <w:color w:val="000000"/>
        </w:rPr>
        <w:t xml:space="preserve">дности, </w:t>
      </w:r>
      <w:r w:rsidRPr="00A42876">
        <w:rPr>
          <w:color w:val="000000"/>
        </w:rPr>
        <w:t>предусмотренной по истечению срока действия заключения ПМПК, на основании которого в электронном заявлении заполнен параметр «специализация по здоровью», электронное заявление переводится в статус «отозвано». Информация о переводе электронного заявления в статус «отозвано» размещается в автоматизированной информационной системе.</w:t>
      </w:r>
    </w:p>
    <w:p w:rsidR="00261CF4" w:rsidRPr="00815CE9" w:rsidRDefault="00261CF4" w:rsidP="00734A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15CE9">
        <w:rPr>
          <w:color w:val="000000"/>
        </w:rPr>
        <w:t>Срок действия заключения ПМПК определен в течение календарного года с даты его подписания. Под календарным годом понимается период времени с 01 января по 31 декабря продолжительностью триста шестьдесят пять</w:t>
      </w:r>
      <w:r w:rsidR="003C552E">
        <w:rPr>
          <w:color w:val="000000"/>
        </w:rPr>
        <w:t>,</w:t>
      </w:r>
      <w:r w:rsidRPr="00815CE9">
        <w:rPr>
          <w:color w:val="000000"/>
        </w:rPr>
        <w:t xml:space="preserve"> либо триста шестьдесят шесть (високосный год) календарных дней.</w:t>
      </w:r>
    </w:p>
    <w:p w:rsidR="00734A09" w:rsidRDefault="00261CF4" w:rsidP="00734A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15CE9">
        <w:rPr>
          <w:color w:val="000000"/>
        </w:rPr>
        <w:t>Для восстановления статуса электронного заявления «очередник» родители (законные представители) ребенка предоставляют в комитет заключение ПМПК с новым сроком действия. Специалистами комитета в автоматизированную информационную систему вносится информация о заключении ПМПК, электронное заявление переводится в статус «очередник», при этом дата постановки ребенка на очередь для зачисления в ОО сохраняется.</w:t>
      </w:r>
    </w:p>
    <w:p w:rsidR="00261CF4" w:rsidRPr="00815CE9" w:rsidRDefault="00261CF4" w:rsidP="00734A09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815CE9">
        <w:rPr>
          <w:color w:val="000000"/>
        </w:rPr>
        <w:t>Получить информацию о номере очереди ребенка в Реестре дошкольников о статусе электронного заявления, об итогах распределения ребенка в ОО родители (законные представители) могут:</w:t>
      </w:r>
    </w:p>
    <w:p w:rsidR="00261CF4" w:rsidRPr="00815CE9" w:rsidRDefault="00261CF4" w:rsidP="00E05E3C">
      <w:pPr>
        <w:pStyle w:val="a3"/>
        <w:shd w:val="clear" w:color="auto" w:fill="FFFFFF"/>
        <w:spacing w:before="0" w:beforeAutospacing="0" w:after="0" w:afterAutospacing="0"/>
        <w:ind w:firstLine="710"/>
        <w:jc w:val="both"/>
        <w:textAlignment w:val="baseline"/>
        <w:rPr>
          <w:color w:val="000000"/>
        </w:rPr>
      </w:pPr>
      <w:r w:rsidRPr="00815CE9">
        <w:rPr>
          <w:color w:val="000000"/>
        </w:rPr>
        <w:t>2.1</w:t>
      </w:r>
      <w:r w:rsidR="00734A09">
        <w:rPr>
          <w:color w:val="000000"/>
        </w:rPr>
        <w:t>2</w:t>
      </w:r>
      <w:r w:rsidRPr="00815CE9">
        <w:rPr>
          <w:color w:val="000000"/>
        </w:rPr>
        <w:t>.1. При обращении к специалисту комитета в часы приема при предъявлении документа, удостоверяющего личность родителя (законного представителя), и свидетельства о рождении ребенка;</w:t>
      </w:r>
    </w:p>
    <w:p w:rsidR="00261CF4" w:rsidRPr="00815CE9" w:rsidRDefault="00261CF4" w:rsidP="00D0118F">
      <w:pPr>
        <w:pStyle w:val="a3"/>
        <w:numPr>
          <w:ilvl w:val="2"/>
          <w:numId w:val="1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42" w:firstLine="567"/>
        <w:jc w:val="both"/>
        <w:textAlignment w:val="baseline"/>
        <w:rPr>
          <w:color w:val="000000"/>
        </w:rPr>
      </w:pPr>
      <w:r w:rsidRPr="00815CE9">
        <w:rPr>
          <w:color w:val="000000"/>
        </w:rPr>
        <w:t>Через автоматизированную информационную системупо номеру электронного заявления.</w:t>
      </w:r>
    </w:p>
    <w:p w:rsidR="00261CF4" w:rsidRPr="00815CE9" w:rsidRDefault="00261CF4" w:rsidP="005F23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15CE9">
        <w:rPr>
          <w:color w:val="000000"/>
        </w:rPr>
        <w:t>2.</w:t>
      </w:r>
      <w:r w:rsidR="00E05E3C">
        <w:rPr>
          <w:color w:val="000000"/>
        </w:rPr>
        <w:t>13</w:t>
      </w:r>
      <w:r w:rsidRPr="00815CE9">
        <w:rPr>
          <w:color w:val="000000"/>
        </w:rPr>
        <w:t xml:space="preserve"> Родители (законные представители) путем письменного обращения в комитет имеют право внести следующие изменения в заявление с сохранением первоначальной даты регистрации в Реестре дошкольников:</w:t>
      </w:r>
    </w:p>
    <w:p w:rsidR="00261CF4" w:rsidRPr="00815CE9" w:rsidRDefault="00261CF4" w:rsidP="005F23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15CE9">
        <w:rPr>
          <w:color w:val="000000"/>
        </w:rPr>
        <w:t>2.1</w:t>
      </w:r>
      <w:r w:rsidR="00734A09">
        <w:rPr>
          <w:color w:val="000000"/>
        </w:rPr>
        <w:t>4</w:t>
      </w:r>
      <w:r w:rsidRPr="00815CE9">
        <w:rPr>
          <w:color w:val="000000"/>
        </w:rPr>
        <w:t>.1. Желаемой даты поступления ребенка в ОО;</w:t>
      </w:r>
    </w:p>
    <w:p w:rsidR="00261CF4" w:rsidRPr="00815CE9" w:rsidRDefault="00261CF4" w:rsidP="005F23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15CE9">
        <w:rPr>
          <w:color w:val="000000"/>
        </w:rPr>
        <w:t>2.1</w:t>
      </w:r>
      <w:r w:rsidR="00734A09">
        <w:rPr>
          <w:color w:val="000000"/>
        </w:rPr>
        <w:t>4</w:t>
      </w:r>
      <w:r w:rsidRPr="00815CE9">
        <w:rPr>
          <w:color w:val="000000"/>
        </w:rPr>
        <w:t>.2. Приоритетных ОО;</w:t>
      </w:r>
    </w:p>
    <w:p w:rsidR="00261CF4" w:rsidRPr="00815CE9" w:rsidRDefault="00261CF4" w:rsidP="005F23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15CE9">
        <w:rPr>
          <w:color w:val="000000"/>
        </w:rPr>
        <w:t>2.1</w:t>
      </w:r>
      <w:r w:rsidR="00734A09">
        <w:rPr>
          <w:color w:val="000000"/>
        </w:rPr>
        <w:t>4</w:t>
      </w:r>
      <w:r w:rsidRPr="00815CE9">
        <w:rPr>
          <w:color w:val="000000"/>
        </w:rPr>
        <w:t>.3. Права внеочередного или первоочередного предоставления места в ОО для ребенка (при наличии права на предоставление места в ОО во внеочередном, первоочередном порядке);</w:t>
      </w:r>
    </w:p>
    <w:p w:rsidR="00261CF4" w:rsidRPr="00815CE9" w:rsidRDefault="00261CF4" w:rsidP="005F23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15CE9">
        <w:rPr>
          <w:color w:val="000000"/>
        </w:rPr>
        <w:t>2.1</w:t>
      </w:r>
      <w:r w:rsidR="00734A09">
        <w:rPr>
          <w:color w:val="000000"/>
        </w:rPr>
        <w:t>4</w:t>
      </w:r>
      <w:r w:rsidRPr="00815CE9">
        <w:rPr>
          <w:color w:val="000000"/>
        </w:rPr>
        <w:t>.4. Данных о ребенке (смена фамилии, имени, отчества);</w:t>
      </w:r>
    </w:p>
    <w:p w:rsidR="00261CF4" w:rsidRPr="00815CE9" w:rsidRDefault="00261CF4" w:rsidP="005F23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15CE9">
        <w:rPr>
          <w:color w:val="000000"/>
        </w:rPr>
        <w:t>2.1</w:t>
      </w:r>
      <w:r w:rsidR="00734A09">
        <w:rPr>
          <w:color w:val="000000"/>
        </w:rPr>
        <w:t>4</w:t>
      </w:r>
      <w:r w:rsidRPr="00815CE9">
        <w:rPr>
          <w:color w:val="000000"/>
        </w:rPr>
        <w:t>.5. Адреса, контактных данных;</w:t>
      </w:r>
    </w:p>
    <w:p w:rsidR="00261CF4" w:rsidRPr="00815CE9" w:rsidRDefault="00261CF4" w:rsidP="005F23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15CE9">
        <w:rPr>
          <w:color w:val="000000"/>
        </w:rPr>
        <w:t>2.1</w:t>
      </w:r>
      <w:r w:rsidR="00734A09">
        <w:rPr>
          <w:color w:val="000000"/>
        </w:rPr>
        <w:t>4</w:t>
      </w:r>
      <w:r w:rsidRPr="00815CE9">
        <w:rPr>
          <w:color w:val="000000"/>
        </w:rPr>
        <w:t>.6. Ошибочно внесенных в заявление данных.</w:t>
      </w:r>
    </w:p>
    <w:p w:rsidR="00261CF4" w:rsidRPr="00815CE9" w:rsidRDefault="00261CF4" w:rsidP="00B113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15CE9">
        <w:rPr>
          <w:color w:val="000000"/>
        </w:rPr>
        <w:t>2.1</w:t>
      </w:r>
      <w:r w:rsidR="00734A09">
        <w:rPr>
          <w:color w:val="000000"/>
        </w:rPr>
        <w:t>5</w:t>
      </w:r>
      <w:r w:rsidRPr="00815CE9">
        <w:rPr>
          <w:color w:val="000000"/>
        </w:rPr>
        <w:t xml:space="preserve">. </w:t>
      </w:r>
      <w:r w:rsidR="00AC7287" w:rsidRPr="00815CE9">
        <w:t xml:space="preserve">При комплектовании групп воспитанников на очередной учебный год ОО предоставляют в Комитет сведения о количестве свободных мест в группах, в соответствии с каждой возрастной категорией детей в очередном учебном году. Такие </w:t>
      </w:r>
      <w:r w:rsidR="00AC7287" w:rsidRPr="00815CE9">
        <w:lastRenderedPageBreak/>
        <w:t xml:space="preserve">сведения представляются до 10 апреля текущего года. В соответствии с представленными сведениями Комитет формирует реестр свободных мест в ОО на очередной учебный год. Реестр свободных мест формируется в разрезе видов дошкольных образовательных учреждении и возрастных категорий детей. </w:t>
      </w:r>
    </w:p>
    <w:p w:rsidR="00261CF4" w:rsidRPr="00815CE9" w:rsidRDefault="00261CF4" w:rsidP="005F23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15CE9">
        <w:rPr>
          <w:color w:val="000000"/>
        </w:rPr>
        <w:t>2.1</w:t>
      </w:r>
      <w:r w:rsidR="00734A09">
        <w:rPr>
          <w:color w:val="000000"/>
        </w:rPr>
        <w:t>6</w:t>
      </w:r>
      <w:r w:rsidRPr="00815CE9">
        <w:rPr>
          <w:color w:val="000000"/>
        </w:rPr>
        <w:t>. При предоставлении ребенку места в ОО с учетом очередности, родителю (законному представителю) выдается путевка.</w:t>
      </w:r>
    </w:p>
    <w:p w:rsidR="00261CF4" w:rsidRPr="00815CE9" w:rsidRDefault="00261CF4" w:rsidP="008473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15CE9">
        <w:rPr>
          <w:color w:val="000000"/>
        </w:rPr>
        <w:t xml:space="preserve">По желанию родителя (законного представителя) путевка может быть получена в </w:t>
      </w:r>
      <w:r w:rsidR="00635360" w:rsidRPr="00815CE9">
        <w:rPr>
          <w:color w:val="000000"/>
        </w:rPr>
        <w:t>К</w:t>
      </w:r>
      <w:r w:rsidRPr="00815CE9">
        <w:rPr>
          <w:color w:val="000000"/>
        </w:rPr>
        <w:t>омитете или в ОО, в которую ребенок распределен.</w:t>
      </w:r>
    </w:p>
    <w:p w:rsidR="00261CF4" w:rsidRPr="00815CE9" w:rsidRDefault="00261CF4" w:rsidP="005F23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15CE9">
        <w:rPr>
          <w:color w:val="000000"/>
        </w:rPr>
        <w:t>2.1</w:t>
      </w:r>
      <w:r w:rsidR="00734A09">
        <w:rPr>
          <w:color w:val="000000"/>
        </w:rPr>
        <w:t>7</w:t>
      </w:r>
      <w:r w:rsidRPr="00815CE9">
        <w:rPr>
          <w:color w:val="000000"/>
        </w:rPr>
        <w:t xml:space="preserve">. При получении путевки в комитете родители (законные представители) ребенка обязаны предоставить ее в ОО в течение </w:t>
      </w:r>
      <w:r w:rsidR="000A5482" w:rsidRPr="00815CE9">
        <w:rPr>
          <w:color w:val="000000"/>
        </w:rPr>
        <w:t>пяти</w:t>
      </w:r>
      <w:r w:rsidRPr="00815CE9">
        <w:rPr>
          <w:color w:val="000000"/>
        </w:rPr>
        <w:t xml:space="preserve"> рабочих дней с момента получения.</w:t>
      </w:r>
    </w:p>
    <w:p w:rsidR="00261CF4" w:rsidRPr="00815CE9" w:rsidRDefault="00261CF4" w:rsidP="00D0118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color w:val="000000"/>
        </w:rPr>
      </w:pPr>
      <w:r w:rsidRPr="00815CE9">
        <w:rPr>
          <w:color w:val="000000"/>
        </w:rPr>
        <w:t xml:space="preserve">В случае </w:t>
      </w:r>
      <w:r w:rsidR="00422A31" w:rsidRPr="00815CE9">
        <w:rPr>
          <w:color w:val="000000"/>
        </w:rPr>
        <w:t>непредставления</w:t>
      </w:r>
      <w:r w:rsidRPr="00815CE9">
        <w:rPr>
          <w:color w:val="000000"/>
        </w:rPr>
        <w:t xml:space="preserve"> путевки в ОО в установленный срок,непосещения </w:t>
      </w:r>
      <w:r w:rsidR="00BD430D" w:rsidRPr="00815CE9">
        <w:rPr>
          <w:color w:val="000000"/>
        </w:rPr>
        <w:t>ребенком ОО</w:t>
      </w:r>
      <w:r w:rsidRPr="00815CE9">
        <w:rPr>
          <w:color w:val="000000"/>
        </w:rPr>
        <w:t xml:space="preserve"> в течение месяца с момента получения путевки на текущий учебный год, непосещения </w:t>
      </w:r>
      <w:r w:rsidR="00BD430D" w:rsidRPr="00815CE9">
        <w:rPr>
          <w:color w:val="000000"/>
        </w:rPr>
        <w:t>ребенком ОО</w:t>
      </w:r>
      <w:r w:rsidRPr="00815CE9">
        <w:rPr>
          <w:color w:val="000000"/>
        </w:rPr>
        <w:t xml:space="preserve"> в течение месяца с момента начала учебного года при получении путевки на предстоящий учебный год, за исключением случаев отсутствия медицинского заключения о допуске ребенка </w:t>
      </w:r>
      <w:r w:rsidR="00BD430D" w:rsidRPr="00815CE9">
        <w:rPr>
          <w:color w:val="000000"/>
        </w:rPr>
        <w:t>в ОО</w:t>
      </w:r>
      <w:r w:rsidRPr="00815CE9">
        <w:rPr>
          <w:color w:val="000000"/>
        </w:rPr>
        <w:t xml:space="preserve"> по медицинским показаниям или по причине болезни ребенка, путевка аннулируется, а место предоставляется другому ребенку согласно Реестру дошкольников. При этом очередь ребенка в Реестре дошкольников не восстанавливается. Для получения места в ОО родители (законные представители) ребенка регистрируют его в Реестре дошкольников вновь.</w:t>
      </w:r>
    </w:p>
    <w:p w:rsidR="00261CF4" w:rsidRPr="00815CE9" w:rsidRDefault="00261CF4" w:rsidP="008473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15CE9">
        <w:t xml:space="preserve">В случае </w:t>
      </w:r>
      <w:r w:rsidR="00BD430D" w:rsidRPr="00815CE9">
        <w:t>не востребованности</w:t>
      </w:r>
      <w:r w:rsidRPr="00815CE9">
        <w:t xml:space="preserve"> места для поступления ребенка </w:t>
      </w:r>
      <w:r w:rsidR="00BD430D" w:rsidRPr="00815CE9">
        <w:t>в ОО</w:t>
      </w:r>
      <w:r w:rsidRPr="00815CE9">
        <w:t xml:space="preserve">в период комплектования на новый учебный год (май - июнь), в течение месяца со дня автоматического распределения в период текущего комплектования путевка аннулируется, заявление переводится в статус «заморожен» и исключается из дальнейшего </w:t>
      </w:r>
      <w:r w:rsidR="005227F8" w:rsidRPr="00815CE9">
        <w:t>комплектования ОО</w:t>
      </w:r>
      <w:r w:rsidRPr="00815CE9">
        <w:t>.</w:t>
      </w:r>
    </w:p>
    <w:p w:rsidR="00261CF4" w:rsidRPr="00815CE9" w:rsidRDefault="005227F8" w:rsidP="00B1130A">
      <w:pPr>
        <w:pStyle w:val="a3"/>
        <w:shd w:val="clear" w:color="auto" w:fill="FFFFFF"/>
        <w:tabs>
          <w:tab w:val="left" w:pos="567"/>
          <w:tab w:val="left" w:pos="851"/>
          <w:tab w:val="left" w:pos="9355"/>
        </w:tabs>
        <w:spacing w:before="0" w:beforeAutospacing="0" w:after="0" w:afterAutospacing="0"/>
        <w:jc w:val="both"/>
        <w:textAlignment w:val="baseline"/>
      </w:pPr>
      <w:r w:rsidRPr="00815CE9">
        <w:t>Восстановление заявления в Реестре дошкольников осуществляетсяпо письменномузаявлению родителя (законного представителя) ребенка</w:t>
      </w:r>
      <w:r w:rsidR="00261CF4" w:rsidRPr="00815CE9">
        <w:t>.</w:t>
      </w:r>
    </w:p>
    <w:p w:rsidR="00261CF4" w:rsidRPr="00815CE9" w:rsidRDefault="00261CF4" w:rsidP="008473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15CE9">
        <w:t xml:space="preserve">При этом желаемая дата зачисления ребенка </w:t>
      </w:r>
      <w:r w:rsidR="005227F8" w:rsidRPr="00815CE9">
        <w:t>в ОО</w:t>
      </w:r>
      <w:r w:rsidRPr="00815CE9">
        <w:t xml:space="preserve"> переносится на следующий учебный год с сохранением даты регистрации в Реестре дошкольников.</w:t>
      </w:r>
    </w:p>
    <w:p w:rsidR="00261CF4" w:rsidRPr="00815CE9" w:rsidRDefault="00261CF4" w:rsidP="008236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15CE9">
        <w:rPr>
          <w:color w:val="000000"/>
        </w:rPr>
        <w:t>2.1</w:t>
      </w:r>
      <w:r w:rsidR="00734A09">
        <w:rPr>
          <w:color w:val="000000"/>
        </w:rPr>
        <w:t>8</w:t>
      </w:r>
      <w:r w:rsidRPr="00815CE9">
        <w:rPr>
          <w:color w:val="000000"/>
        </w:rPr>
        <w:t xml:space="preserve">. При получении родителями (законными представителями) ребенка путевки непосредственно </w:t>
      </w:r>
      <w:r w:rsidR="005227F8" w:rsidRPr="00815CE9">
        <w:rPr>
          <w:color w:val="000000"/>
        </w:rPr>
        <w:t>в ОО</w:t>
      </w:r>
      <w:r w:rsidRPr="00815CE9">
        <w:rPr>
          <w:color w:val="000000"/>
        </w:rPr>
        <w:t xml:space="preserve"> данные об их обращении вносятся в Журнал регистрации выдачи путевок, в котором указываются: дата обращения; фамилия, имя, отчество (последнее – при наличии) обратившегося родителя (законного представителя) или его уполномоченного представителя; фамилия, имя, отчество (последнее – при наличии) ребенка, дата рождения ребенка; номер путевки.</w:t>
      </w:r>
    </w:p>
    <w:p w:rsidR="00261CF4" w:rsidRPr="00815CE9" w:rsidRDefault="00261CF4" w:rsidP="004F70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15CE9">
        <w:rPr>
          <w:color w:val="000000"/>
        </w:rPr>
        <w:t>2.</w:t>
      </w:r>
      <w:r w:rsidR="00734A09">
        <w:rPr>
          <w:color w:val="000000"/>
        </w:rPr>
        <w:t>19</w:t>
      </w:r>
      <w:r w:rsidRPr="00815CE9">
        <w:rPr>
          <w:color w:val="000000"/>
        </w:rPr>
        <w:t xml:space="preserve">. </w:t>
      </w:r>
      <w:r w:rsidR="005227F8" w:rsidRPr="00815CE9">
        <w:rPr>
          <w:color w:val="000000"/>
        </w:rPr>
        <w:t>Руководители ОО</w:t>
      </w:r>
      <w:r w:rsidRPr="00815CE9">
        <w:rPr>
          <w:color w:val="000000"/>
        </w:rPr>
        <w:t xml:space="preserve"> предоставляют для заверения подписью специалиста и штампом комитета путевки, полученные родителями (законными представителями) или их уполномоченными представителями непосредственно </w:t>
      </w:r>
      <w:r w:rsidR="00BD430D" w:rsidRPr="00815CE9">
        <w:rPr>
          <w:color w:val="000000"/>
        </w:rPr>
        <w:t>в ОО</w:t>
      </w:r>
      <w:r w:rsidRPr="00815CE9">
        <w:rPr>
          <w:color w:val="000000"/>
        </w:rPr>
        <w:t xml:space="preserve">, ежемесячно до </w:t>
      </w:r>
      <w:r w:rsidR="00CB6416" w:rsidRPr="00815CE9">
        <w:rPr>
          <w:color w:val="000000"/>
        </w:rPr>
        <w:t>10</w:t>
      </w:r>
      <w:r w:rsidRPr="00815CE9">
        <w:rPr>
          <w:color w:val="000000"/>
        </w:rPr>
        <w:t xml:space="preserve"> числа и информируют комитет о наличии вакантных мест.</w:t>
      </w:r>
    </w:p>
    <w:p w:rsidR="00261CF4" w:rsidRPr="00815CE9" w:rsidRDefault="00261CF4" w:rsidP="00D0118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815CE9">
        <w:rPr>
          <w:color w:val="000000"/>
        </w:rPr>
        <w:t>2.2</w:t>
      </w:r>
      <w:r w:rsidR="00734A09">
        <w:rPr>
          <w:color w:val="000000"/>
        </w:rPr>
        <w:t>0</w:t>
      </w:r>
      <w:r w:rsidRPr="00815CE9">
        <w:rPr>
          <w:color w:val="000000"/>
        </w:rPr>
        <w:t>. Предоставление мест осуществляется в следующем порядке:</w:t>
      </w:r>
    </w:p>
    <w:p w:rsidR="00261CF4" w:rsidRPr="00815CE9" w:rsidRDefault="00261CF4" w:rsidP="005F239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 w:rsidRPr="00815CE9">
        <w:rPr>
          <w:color w:val="000000"/>
        </w:rPr>
        <w:t>2.2</w:t>
      </w:r>
      <w:r w:rsidR="00734A09">
        <w:rPr>
          <w:color w:val="000000"/>
        </w:rPr>
        <w:t>0</w:t>
      </w:r>
      <w:r w:rsidRPr="00815CE9">
        <w:rPr>
          <w:color w:val="000000"/>
        </w:rPr>
        <w:t xml:space="preserve">.1. </w:t>
      </w:r>
      <w:r w:rsidR="003C552E">
        <w:rPr>
          <w:color w:val="000000"/>
        </w:rPr>
        <w:t>В</w:t>
      </w:r>
      <w:r w:rsidRPr="00815CE9">
        <w:rPr>
          <w:color w:val="000000"/>
        </w:rPr>
        <w:t xml:space="preserve">о внеочередном порядке предоставляются места </w:t>
      </w:r>
      <w:r w:rsidR="00BD430D" w:rsidRPr="00815CE9">
        <w:rPr>
          <w:color w:val="000000"/>
        </w:rPr>
        <w:t>в ОО</w:t>
      </w:r>
      <w:r w:rsidRPr="00815CE9">
        <w:rPr>
          <w:color w:val="000000"/>
        </w:rPr>
        <w:t xml:space="preserve"> для:</w:t>
      </w:r>
    </w:p>
    <w:p w:rsidR="00261CF4" w:rsidRPr="00815CE9" w:rsidRDefault="00261CF4" w:rsidP="005F239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 w:rsidRPr="00815CE9">
        <w:rPr>
          <w:color w:val="000000"/>
        </w:rPr>
        <w:t>2.2</w:t>
      </w:r>
      <w:r w:rsidR="00734A09">
        <w:rPr>
          <w:color w:val="000000"/>
        </w:rPr>
        <w:t>0</w:t>
      </w:r>
      <w:r w:rsidRPr="00815CE9">
        <w:rPr>
          <w:color w:val="000000"/>
        </w:rPr>
        <w:t>.1.1. Детей граждан, подвергшихся воздействию радиации вследствие катастрофы на Чернобыльской АЭС (пункт 12 части 1 статьи 14 Закона Российской Федерации от 15.05.1991 №1244-1 «О социальной защите граждан, подвергшихся воздействию радиации вследствие катастрофы на Чернобыльской АЭС»), – при предъявлении удостоверения;</w:t>
      </w:r>
    </w:p>
    <w:p w:rsidR="00261CF4" w:rsidRPr="00815CE9" w:rsidRDefault="00261CF4" w:rsidP="005F23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15CE9">
        <w:rPr>
          <w:color w:val="000000"/>
        </w:rPr>
        <w:t>2.2</w:t>
      </w:r>
      <w:r w:rsidR="00734A09">
        <w:rPr>
          <w:color w:val="000000"/>
        </w:rPr>
        <w:t>0</w:t>
      </w:r>
      <w:r w:rsidRPr="00815CE9">
        <w:rPr>
          <w:color w:val="000000"/>
        </w:rPr>
        <w:t>.1.2. Детей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27.12.1991 №2123-1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</w:t>
      </w:r>
    </w:p>
    <w:p w:rsidR="00261CF4" w:rsidRPr="00815CE9" w:rsidRDefault="00261CF4" w:rsidP="008473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15CE9">
        <w:rPr>
          <w:color w:val="000000"/>
        </w:rPr>
        <w:t>на граждан из подразделений особого риска»), – при предъявлении удостоверения;</w:t>
      </w:r>
    </w:p>
    <w:p w:rsidR="00261CF4" w:rsidRPr="00815CE9" w:rsidRDefault="00261CF4" w:rsidP="005F23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15CE9">
        <w:rPr>
          <w:color w:val="000000"/>
        </w:rPr>
        <w:t>2.2</w:t>
      </w:r>
      <w:r w:rsidR="00734A09">
        <w:rPr>
          <w:color w:val="000000"/>
        </w:rPr>
        <w:t>0</w:t>
      </w:r>
      <w:r w:rsidRPr="00815CE9">
        <w:rPr>
          <w:color w:val="000000"/>
        </w:rPr>
        <w:t>.1.3. Детей прокуроров (часть 5 статьи 44 Федерального закона</w:t>
      </w:r>
    </w:p>
    <w:p w:rsidR="00261CF4" w:rsidRPr="00815CE9" w:rsidRDefault="00261CF4" w:rsidP="008473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15CE9">
        <w:rPr>
          <w:color w:val="000000"/>
        </w:rPr>
        <w:lastRenderedPageBreak/>
        <w:t>от 17.01.1992 №2202-1 «О прокуратуре Российской Федерации») – при предъявлении удостоверения;</w:t>
      </w:r>
    </w:p>
    <w:p w:rsidR="00261CF4" w:rsidRPr="00815CE9" w:rsidRDefault="00261CF4" w:rsidP="005F23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15CE9">
        <w:rPr>
          <w:color w:val="000000"/>
        </w:rPr>
        <w:t>2.2</w:t>
      </w:r>
      <w:r w:rsidR="00734A09">
        <w:rPr>
          <w:color w:val="000000"/>
        </w:rPr>
        <w:t>0</w:t>
      </w:r>
      <w:r w:rsidRPr="00815CE9">
        <w:rPr>
          <w:color w:val="000000"/>
        </w:rPr>
        <w:t>.1.4. Детей судей (часть 3 статьи 19 закона Российской Федерации от 26.06.1992 №3132-1 «О статусе судей в Российской Федерации») – при предъявлении удостоверения;</w:t>
      </w:r>
    </w:p>
    <w:p w:rsidR="00261CF4" w:rsidRPr="00815CE9" w:rsidRDefault="00261CF4" w:rsidP="005F23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15CE9">
        <w:rPr>
          <w:color w:val="000000"/>
        </w:rPr>
        <w:t>2.2</w:t>
      </w:r>
      <w:r w:rsidR="00734A09">
        <w:rPr>
          <w:color w:val="000000"/>
        </w:rPr>
        <w:t>0</w:t>
      </w:r>
      <w:r w:rsidRPr="00815CE9">
        <w:rPr>
          <w:color w:val="000000"/>
        </w:rPr>
        <w:t>.1.5. Детей сотрудников следственного комитета Российской Федерации (часть 25 статьи 35 Федерального закона от 28.12.2010 №403-ФЗ «О следственном комитете Российской Федерации») – при предъявлении удостоверения;</w:t>
      </w:r>
    </w:p>
    <w:p w:rsidR="00261CF4" w:rsidRPr="004F70F0" w:rsidRDefault="00261CF4" w:rsidP="005F23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15CE9">
        <w:rPr>
          <w:color w:val="000000"/>
        </w:rPr>
        <w:t>2.2</w:t>
      </w:r>
      <w:r w:rsidR="00734A09">
        <w:rPr>
          <w:color w:val="000000"/>
        </w:rPr>
        <w:t>0</w:t>
      </w:r>
      <w:r w:rsidRPr="00815CE9">
        <w:rPr>
          <w:color w:val="000000"/>
        </w:rPr>
        <w:t>.1.6. В иных случаях, предусмотренных действующим законодательством Российской Федерации</w:t>
      </w:r>
      <w:r w:rsidR="004F70F0" w:rsidRPr="004F70F0">
        <w:rPr>
          <w:shd w:val="clear" w:color="auto" w:fill="FFFFFF"/>
        </w:rPr>
        <w:t xml:space="preserve"> от 26.12.2012ФЗ-273</w:t>
      </w:r>
      <w:r w:rsidR="004F70F0">
        <w:rPr>
          <w:shd w:val="clear" w:color="auto" w:fill="FFFFFF"/>
        </w:rPr>
        <w:t>.</w:t>
      </w:r>
      <w:r w:rsidR="00EE15E6">
        <w:rPr>
          <w:color w:val="000000"/>
        </w:rPr>
        <w:t>«</w:t>
      </w:r>
      <w:r w:rsidR="00EE15E6" w:rsidRPr="00815CE9">
        <w:rPr>
          <w:color w:val="000000"/>
        </w:rPr>
        <w:t>Об образовании в Российской Федерации</w:t>
      </w:r>
      <w:r w:rsidR="00EE15E6">
        <w:rPr>
          <w:color w:val="000000"/>
        </w:rPr>
        <w:t>»</w:t>
      </w:r>
    </w:p>
    <w:p w:rsidR="00261CF4" w:rsidRPr="00815CE9" w:rsidRDefault="00261CF4" w:rsidP="005F23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15CE9">
        <w:rPr>
          <w:color w:val="000000"/>
        </w:rPr>
        <w:t>2.2</w:t>
      </w:r>
      <w:r w:rsidR="004B0186">
        <w:rPr>
          <w:color w:val="000000"/>
        </w:rPr>
        <w:t>1.2.</w:t>
      </w:r>
      <w:r w:rsidRPr="00815CE9">
        <w:rPr>
          <w:color w:val="000000"/>
        </w:rPr>
        <w:t xml:space="preserve"> </w:t>
      </w:r>
      <w:r w:rsidR="00085F6A">
        <w:rPr>
          <w:color w:val="000000"/>
        </w:rPr>
        <w:t xml:space="preserve">     В</w:t>
      </w:r>
      <w:r w:rsidRPr="00815CE9">
        <w:rPr>
          <w:color w:val="000000"/>
        </w:rPr>
        <w:t xml:space="preserve"> первоочередном порядке предоставляются места </w:t>
      </w:r>
      <w:r w:rsidR="00BD430D" w:rsidRPr="00815CE9">
        <w:rPr>
          <w:color w:val="000000"/>
        </w:rPr>
        <w:t>в ОО</w:t>
      </w:r>
      <w:r w:rsidRPr="00815CE9">
        <w:rPr>
          <w:color w:val="000000"/>
        </w:rPr>
        <w:t xml:space="preserve"> для:</w:t>
      </w:r>
    </w:p>
    <w:p w:rsidR="00261CF4" w:rsidRPr="00815CE9" w:rsidRDefault="00261CF4" w:rsidP="005F23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15CE9">
        <w:rPr>
          <w:color w:val="000000"/>
        </w:rPr>
        <w:t>2.2</w:t>
      </w:r>
      <w:r w:rsidR="004B0186">
        <w:rPr>
          <w:color w:val="000000"/>
        </w:rPr>
        <w:t>1</w:t>
      </w:r>
      <w:r w:rsidRPr="00815CE9">
        <w:rPr>
          <w:color w:val="000000"/>
        </w:rPr>
        <w:t>.2.1. Детей из многодетных семей, в которых один или оба родителя (опекуна, попечителя) являются гражданами Российской Федерации, в том числе вынужденными переселенцами, проживающими на территории Алтайского края, многодетных семей иностранных граждан и лиц без гражданства, в том числе беженцев, проживающих на территории Алтайского края (Закон Алтайского края от 29.12.2006 №148-ЗС</w:t>
      </w:r>
    </w:p>
    <w:p w:rsidR="00261CF4" w:rsidRPr="00815CE9" w:rsidRDefault="00261CF4" w:rsidP="008473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15CE9">
        <w:rPr>
          <w:color w:val="000000"/>
        </w:rPr>
        <w:t>«О дополнительных мерах социальной поддержки многодетных семей в Алтайском крае»), – при предъявлении свидетельств о рождении несовершеннолетних детей, справки о составе семьи;</w:t>
      </w:r>
    </w:p>
    <w:p w:rsidR="00261CF4" w:rsidRPr="00815CE9" w:rsidRDefault="00261CF4" w:rsidP="005F23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15CE9">
        <w:rPr>
          <w:color w:val="000000"/>
        </w:rPr>
        <w:t>2.2</w:t>
      </w:r>
      <w:r w:rsidR="004B0186">
        <w:rPr>
          <w:color w:val="000000"/>
        </w:rPr>
        <w:t>1</w:t>
      </w:r>
      <w:r w:rsidRPr="00815CE9">
        <w:rPr>
          <w:color w:val="000000"/>
        </w:rPr>
        <w:t>.2.2. Детей-инвалидов и детей, один из родителей (законных представителей) которых является инвалидом (пункт 1 Указа Президента Российской Федерации от 02.10.1992 №1157 «О дополнительных мерах государственной поддержки инвалидов»), - при предъявлении справки бюро медико-социальной экспертизы об установлении инвалидности;</w:t>
      </w:r>
    </w:p>
    <w:p w:rsidR="00261CF4" w:rsidRPr="00815CE9" w:rsidRDefault="00261CF4" w:rsidP="005F23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15CE9">
        <w:rPr>
          <w:color w:val="000000"/>
        </w:rPr>
        <w:t>2.2</w:t>
      </w:r>
      <w:r w:rsidR="004B0186">
        <w:rPr>
          <w:color w:val="000000"/>
        </w:rPr>
        <w:t>1</w:t>
      </w:r>
      <w:r w:rsidRPr="00815CE9">
        <w:rPr>
          <w:color w:val="000000"/>
        </w:rPr>
        <w:t>.2.3. Детей военнослужащих, проходящих военную службу по контракту, уволенных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 (часть 6 статьи 19 Федерального закона от 27.05.1998 №76-ФЗ «О статусе военнослужащих»), - при предъявлении справки с места службы;</w:t>
      </w:r>
    </w:p>
    <w:p w:rsidR="00261CF4" w:rsidRPr="00815CE9" w:rsidRDefault="00261CF4" w:rsidP="005F23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15CE9">
        <w:rPr>
          <w:color w:val="000000"/>
        </w:rPr>
        <w:t>2.2</w:t>
      </w:r>
      <w:r w:rsidR="004B0186">
        <w:rPr>
          <w:color w:val="000000"/>
        </w:rPr>
        <w:t>1</w:t>
      </w:r>
      <w:r w:rsidRPr="00815CE9">
        <w:rPr>
          <w:color w:val="000000"/>
        </w:rPr>
        <w:t>.2.4. Детей сотрудников полиции (пункт 1 части 6 статьи 46 Федерального закона от 07.02.2011 №3-ФЗ «О полиции») - при предъявлении удостоверения;</w:t>
      </w:r>
    </w:p>
    <w:p w:rsidR="00261CF4" w:rsidRPr="00815CE9" w:rsidRDefault="00261CF4" w:rsidP="005F23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15CE9">
        <w:rPr>
          <w:color w:val="000000"/>
        </w:rPr>
        <w:t>2.2</w:t>
      </w:r>
      <w:r w:rsidR="004B0186">
        <w:rPr>
          <w:color w:val="000000"/>
        </w:rPr>
        <w:t>1</w:t>
      </w:r>
      <w:r w:rsidRPr="00815CE9">
        <w:rPr>
          <w:color w:val="000000"/>
        </w:rPr>
        <w:t>.2.5. Детей сотрудников полиции, погибших (умерших) вследствие увечья или иного повреждения здоровья, полученных в связи с выполнением служебных обязанностей (пункт 2 части 6 статьи 46 Федерального закона от 07.02.2011 №3-ФЗ «О полиции»), – при предъявлении справки с места службы;</w:t>
      </w:r>
    </w:p>
    <w:p w:rsidR="00261CF4" w:rsidRPr="00815CE9" w:rsidRDefault="00261CF4" w:rsidP="005F23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15CE9">
        <w:rPr>
          <w:color w:val="000000"/>
        </w:rPr>
        <w:t>2.2</w:t>
      </w:r>
      <w:r w:rsidR="004B0186">
        <w:rPr>
          <w:color w:val="000000"/>
        </w:rPr>
        <w:t>1</w:t>
      </w:r>
      <w:r w:rsidRPr="00815CE9">
        <w:rPr>
          <w:color w:val="000000"/>
        </w:rPr>
        <w:t>.2.6. Детей сотрудников полиции, умерших вследствие заболевания, полученного в период прохождения службы в полиции (пункт 3 части 6 статьи 46 Федерального закона от 07.02.2011 №3-ФЗ «О полиции»), – при предъявлении справки с места службы;</w:t>
      </w:r>
    </w:p>
    <w:p w:rsidR="00261CF4" w:rsidRPr="00815CE9" w:rsidRDefault="00261CF4" w:rsidP="005F23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15CE9">
        <w:rPr>
          <w:color w:val="000000"/>
        </w:rPr>
        <w:t>2.2</w:t>
      </w:r>
      <w:r w:rsidR="004B0186">
        <w:rPr>
          <w:color w:val="000000"/>
        </w:rPr>
        <w:t>1</w:t>
      </w:r>
      <w:r w:rsidRPr="00815CE9">
        <w:rPr>
          <w:color w:val="000000"/>
        </w:rPr>
        <w:t>.2.7. Детей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(пункт 4 части 6 статьи 46 Федерального закона от 07.02.2011 №3-ФЗ «О полиции»), – при предъявлении справки с места службы;</w:t>
      </w:r>
    </w:p>
    <w:p w:rsidR="00261CF4" w:rsidRPr="00815CE9" w:rsidRDefault="00261CF4" w:rsidP="005F23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15CE9">
        <w:rPr>
          <w:color w:val="000000"/>
        </w:rPr>
        <w:t>2.2</w:t>
      </w:r>
      <w:r w:rsidR="004B0186">
        <w:rPr>
          <w:color w:val="000000"/>
        </w:rPr>
        <w:t>1</w:t>
      </w:r>
      <w:r w:rsidRPr="00815CE9">
        <w:rPr>
          <w:color w:val="000000"/>
        </w:rPr>
        <w:t>.2.8. Детей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(пункт 5 части 6 статьи 46 Федерального закона от 07.02.2011 №3-ФЗ «О полиции»), – при предъявлении справки с места службы;</w:t>
      </w:r>
    </w:p>
    <w:p w:rsidR="00261CF4" w:rsidRPr="00815CE9" w:rsidRDefault="00261CF4" w:rsidP="005F23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15CE9">
        <w:rPr>
          <w:color w:val="000000"/>
        </w:rPr>
        <w:lastRenderedPageBreak/>
        <w:t>2.2</w:t>
      </w:r>
      <w:r w:rsidR="004B0186">
        <w:rPr>
          <w:color w:val="000000"/>
        </w:rPr>
        <w:t>1</w:t>
      </w:r>
      <w:r w:rsidRPr="00815CE9">
        <w:rPr>
          <w:color w:val="000000"/>
        </w:rPr>
        <w:t>.2.9. Детей, находящихся (находившихся) на иждивении сотрудника полиции, гражданина Российской Федерации, указанных в подпунктах 2.17.2.4 – 2.17.2.8 настоящего пункта;</w:t>
      </w:r>
    </w:p>
    <w:p w:rsidR="00261CF4" w:rsidRPr="00815CE9" w:rsidRDefault="00261CF4" w:rsidP="00D011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15CE9">
        <w:rPr>
          <w:color w:val="000000"/>
        </w:rPr>
        <w:t>2.2</w:t>
      </w:r>
      <w:r w:rsidR="004B0186">
        <w:rPr>
          <w:color w:val="000000"/>
        </w:rPr>
        <w:t>1.2.</w:t>
      </w:r>
      <w:r w:rsidRPr="00815CE9">
        <w:rPr>
          <w:color w:val="000000"/>
        </w:rPr>
        <w:t>10. Детей сотрудников органов внутренних дел, не являющихся сотрудниками полиции (Федеральный закон от 07.02.2011 №3-ФЗ«О полиции»), – при предъявлении справки с места службы;</w:t>
      </w:r>
    </w:p>
    <w:p w:rsidR="00261CF4" w:rsidRPr="00815CE9" w:rsidRDefault="00261CF4" w:rsidP="005F23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15CE9">
        <w:rPr>
          <w:color w:val="000000"/>
        </w:rPr>
        <w:t>2.2</w:t>
      </w:r>
      <w:r w:rsidR="004B0186">
        <w:rPr>
          <w:color w:val="000000"/>
        </w:rPr>
        <w:t>1</w:t>
      </w:r>
      <w:r w:rsidRPr="00815CE9">
        <w:rPr>
          <w:color w:val="000000"/>
        </w:rPr>
        <w:t>.2.11. Детей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 (пункт 1 части 14 статьи 3 Федерального закона от 30.12.2012 №283-ФЗ</w:t>
      </w:r>
    </w:p>
    <w:p w:rsidR="00261CF4" w:rsidRPr="00815CE9" w:rsidRDefault="00261CF4" w:rsidP="008473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15CE9">
        <w:rPr>
          <w:color w:val="000000"/>
        </w:rPr>
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Федерации»), – при предъявлении удостоверения;</w:t>
      </w:r>
    </w:p>
    <w:p w:rsidR="00261CF4" w:rsidRPr="00815CE9" w:rsidRDefault="00261CF4" w:rsidP="005F23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15CE9">
        <w:rPr>
          <w:color w:val="000000"/>
        </w:rPr>
        <w:t>2.2</w:t>
      </w:r>
      <w:r w:rsidR="004B0186">
        <w:rPr>
          <w:color w:val="000000"/>
        </w:rPr>
        <w:t>1</w:t>
      </w:r>
      <w:r w:rsidRPr="00815CE9">
        <w:rPr>
          <w:color w:val="000000"/>
        </w:rPr>
        <w:t>.2.12. Детей сотрудников,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погибших (умерших) вследствие увечья или иного повреждения здоровья, полученных в связи с выполнением служебных обязанностей (пункт 2 части 14 статьи 3 Федерального закона от 30.12.2012 №283-ФЗ</w:t>
      </w:r>
    </w:p>
    <w:p w:rsidR="00261CF4" w:rsidRPr="00815CE9" w:rsidRDefault="00261CF4" w:rsidP="008473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15CE9">
        <w:rPr>
          <w:color w:val="000000"/>
        </w:rPr>
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Федерации»), – при предъявлении справки с места службы;</w:t>
      </w:r>
    </w:p>
    <w:p w:rsidR="00261CF4" w:rsidRPr="00815CE9" w:rsidRDefault="00261CF4" w:rsidP="005F23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15CE9">
        <w:rPr>
          <w:color w:val="000000"/>
        </w:rPr>
        <w:t>2.2</w:t>
      </w:r>
      <w:r w:rsidR="004B0186">
        <w:rPr>
          <w:color w:val="000000"/>
        </w:rPr>
        <w:t>1</w:t>
      </w:r>
      <w:r w:rsidRPr="00815CE9">
        <w:rPr>
          <w:color w:val="000000"/>
        </w:rPr>
        <w:t>.2.13. Детей сотрудников,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умерших вследствие заболевания, полученного в период прохождения службы в учреждениях и органах (пункт 3 части 14 статьи 3 Федерального закона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Федерации»), – при предъявлении справки с места службы;</w:t>
      </w:r>
    </w:p>
    <w:p w:rsidR="00261CF4" w:rsidRPr="00815CE9" w:rsidRDefault="00261CF4" w:rsidP="005F23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15CE9">
        <w:rPr>
          <w:color w:val="000000"/>
        </w:rPr>
        <w:t>2.2</w:t>
      </w:r>
      <w:r w:rsidR="004B0186">
        <w:rPr>
          <w:color w:val="000000"/>
        </w:rPr>
        <w:t>1</w:t>
      </w:r>
      <w:r w:rsidRPr="00815CE9">
        <w:rPr>
          <w:color w:val="000000"/>
        </w:rPr>
        <w:t>.2.14. Детей граждан Российской Федерации,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уволенных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(пункт 4 части 14 статьи 3 Федерального закона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Федерации»), – при предъявлении справки с места службы;</w:t>
      </w:r>
    </w:p>
    <w:p w:rsidR="00261CF4" w:rsidRPr="00815CE9" w:rsidRDefault="00261CF4" w:rsidP="005F23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15CE9">
        <w:rPr>
          <w:color w:val="000000"/>
        </w:rPr>
        <w:t>2.2</w:t>
      </w:r>
      <w:r w:rsidR="004B0186">
        <w:rPr>
          <w:color w:val="000000"/>
        </w:rPr>
        <w:t>1</w:t>
      </w:r>
      <w:r w:rsidRPr="00815CE9">
        <w:rPr>
          <w:color w:val="000000"/>
        </w:rPr>
        <w:t xml:space="preserve">.2.15. Детей граждан Российской Федерации,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умерших в течение одного года после увольнения со службы в учреждениях и органах вследствие увечья или иного </w:t>
      </w:r>
      <w:r w:rsidRPr="00815CE9">
        <w:rPr>
          <w:color w:val="000000"/>
        </w:rPr>
        <w:lastRenderedPageBreak/>
        <w:t>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(пункт 5 части 14 статьи 3 Федерального закона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Федерации»), – при предъявлении справки с места службы;</w:t>
      </w:r>
    </w:p>
    <w:p w:rsidR="00261CF4" w:rsidRPr="00815CE9" w:rsidRDefault="00261CF4" w:rsidP="005F23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15CE9">
        <w:rPr>
          <w:color w:val="000000"/>
        </w:rPr>
        <w:t>2.2</w:t>
      </w:r>
      <w:r w:rsidR="004B0186">
        <w:rPr>
          <w:color w:val="000000"/>
        </w:rPr>
        <w:t>1</w:t>
      </w:r>
      <w:r w:rsidRPr="00815CE9">
        <w:rPr>
          <w:color w:val="000000"/>
        </w:rPr>
        <w:t>.2.16. Детей единственных родителей: одиноких матерей (Поручение Президента Российской Федерации от 04.05.2011 №Пр-1227 – при отсутствии записи об отце в свидетельстве о рождении ребенка или при предоставлении справки из органа записи актов гражданского состояния о том, что запись об отце внесена по указанию матери; единственных лиц, наделённых родительскими правами и несущих родительские обязанности по воспитанию детей по причине отсутствия второго родителя вследствие смерти, признания родителя безвестно отсутствующим или объявления его умершим (обзор законодательства и судебной практики Верховного Суда Российской Федерации за первый квартал 2010 года) – при предъявлении свидетельства, решения суда, справки;</w:t>
      </w:r>
    </w:p>
    <w:p w:rsidR="00261CF4" w:rsidRPr="00815CE9" w:rsidRDefault="00261CF4" w:rsidP="005F23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15CE9">
        <w:rPr>
          <w:color w:val="000000"/>
        </w:rPr>
        <w:t>2.2</w:t>
      </w:r>
      <w:r w:rsidR="004B0186">
        <w:rPr>
          <w:color w:val="000000"/>
        </w:rPr>
        <w:t>1</w:t>
      </w:r>
      <w:r w:rsidRPr="00815CE9">
        <w:rPr>
          <w:color w:val="000000"/>
        </w:rPr>
        <w:t>.2.17. В иных случаях, предусмотренных действующим законодательством Российской Федерации.</w:t>
      </w:r>
    </w:p>
    <w:p w:rsidR="00261CF4" w:rsidRPr="00815CE9" w:rsidRDefault="00261CF4" w:rsidP="00AF04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15CE9">
        <w:rPr>
          <w:color w:val="000000"/>
        </w:rPr>
        <w:t>2.</w:t>
      </w:r>
      <w:r w:rsidR="004B0186">
        <w:rPr>
          <w:color w:val="000000"/>
        </w:rPr>
        <w:t>21.2.18.</w:t>
      </w:r>
      <w:r w:rsidRPr="00815CE9">
        <w:rPr>
          <w:color w:val="000000"/>
        </w:rPr>
        <w:t xml:space="preserve"> Не позднее месячного срока с момента обращения в комитет предоставляются места </w:t>
      </w:r>
      <w:r w:rsidR="00BD430D" w:rsidRPr="00815CE9">
        <w:rPr>
          <w:color w:val="000000"/>
        </w:rPr>
        <w:t>в ОО</w:t>
      </w:r>
      <w:r w:rsidRPr="00815CE9">
        <w:rPr>
          <w:color w:val="000000"/>
        </w:rPr>
        <w:t xml:space="preserve"> для детей граждан, уволенных с военной службы (часть 5 статьи 23 Федерального закона от 27.05.1998 №76-ФЗ</w:t>
      </w:r>
    </w:p>
    <w:p w:rsidR="00261CF4" w:rsidRPr="00815CE9" w:rsidRDefault="00261CF4" w:rsidP="008473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15CE9">
        <w:rPr>
          <w:color w:val="000000"/>
        </w:rPr>
        <w:t>«О статусе военнослужащих»), – при предъявлении копии трудовой книжки.</w:t>
      </w:r>
    </w:p>
    <w:p w:rsidR="00261CF4" w:rsidRPr="00815CE9" w:rsidRDefault="004B0186" w:rsidP="004B0186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2.22.2</w:t>
      </w:r>
      <w:r w:rsidR="00261CF4" w:rsidRPr="00815CE9">
        <w:rPr>
          <w:color w:val="000000"/>
        </w:rPr>
        <w:t>.</w:t>
      </w:r>
      <w:r>
        <w:rPr>
          <w:color w:val="000000"/>
        </w:rPr>
        <w:t xml:space="preserve">19. </w:t>
      </w:r>
      <w:r w:rsidR="00261CF4" w:rsidRPr="00815CE9">
        <w:rPr>
          <w:color w:val="000000"/>
        </w:rPr>
        <w:t>Право преимущественного приема на обучение по основным общеобразовательным программам дошкольного образования имеют дети в ОО, в которых обучаются их братья и (или) сестры, проживающие в одной семье и имеющие общее место жительства (часть 3.1 статьи 67 Федерального закона от 29.12.2012 №273-ФЗ «Об образовании в Российской Федерации») – при предъявлении справки о составе семьи, справки о посещении ОО другим ребенком из семьи.</w:t>
      </w:r>
    </w:p>
    <w:p w:rsidR="00261CF4" w:rsidRPr="00815CE9" w:rsidRDefault="004B0186" w:rsidP="00AF04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2.22.3</w:t>
      </w:r>
      <w:r w:rsidR="00261CF4" w:rsidRPr="00815CE9">
        <w:rPr>
          <w:color w:val="000000"/>
        </w:rPr>
        <w:t xml:space="preserve">. При отсутствии мест в близлежащих к месту проживания семьи </w:t>
      </w:r>
      <w:r w:rsidR="00EE15E6">
        <w:rPr>
          <w:color w:val="000000"/>
        </w:rPr>
        <w:t xml:space="preserve">ОО  </w:t>
      </w:r>
      <w:r w:rsidR="00261CF4" w:rsidRPr="00815CE9">
        <w:rPr>
          <w:color w:val="000000"/>
        </w:rPr>
        <w:t xml:space="preserve">ребенку предоставляется свободное место в </w:t>
      </w:r>
      <w:r w:rsidR="00EE15E6">
        <w:rPr>
          <w:color w:val="000000"/>
        </w:rPr>
        <w:t xml:space="preserve">любом дошкольном учреждении </w:t>
      </w:r>
      <w:r w:rsidR="00D32076" w:rsidRPr="00815CE9">
        <w:rPr>
          <w:color w:val="000000"/>
        </w:rPr>
        <w:t xml:space="preserve">Бийского </w:t>
      </w:r>
      <w:r w:rsidR="00F140B9" w:rsidRPr="00815CE9">
        <w:rPr>
          <w:color w:val="000000"/>
        </w:rPr>
        <w:t>района</w:t>
      </w:r>
      <w:r w:rsidR="00261CF4" w:rsidRPr="00815CE9">
        <w:rPr>
          <w:color w:val="000000"/>
        </w:rPr>
        <w:t xml:space="preserve"> по письменному заявлению родителя (законного представителя).</w:t>
      </w:r>
    </w:p>
    <w:p w:rsidR="00261CF4" w:rsidRPr="00815CE9" w:rsidRDefault="00261CF4" w:rsidP="00AF04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15CE9">
        <w:rPr>
          <w:color w:val="000000"/>
        </w:rPr>
        <w:t>2.22.</w:t>
      </w:r>
      <w:r w:rsidR="004B0186">
        <w:rPr>
          <w:color w:val="000000"/>
        </w:rPr>
        <w:t>4.</w:t>
      </w:r>
      <w:r w:rsidRPr="00815CE9">
        <w:rPr>
          <w:color w:val="000000"/>
        </w:rPr>
        <w:t xml:space="preserve"> При отказе родителей (законных представителей) или при отсутствии их согласия/отказа от </w:t>
      </w:r>
      <w:r w:rsidR="00BD430D" w:rsidRPr="00815CE9">
        <w:rPr>
          <w:color w:val="000000"/>
        </w:rPr>
        <w:t>предложенных ОО</w:t>
      </w:r>
      <w:r w:rsidRPr="00815CE9">
        <w:rPr>
          <w:color w:val="000000"/>
        </w:rPr>
        <w:t xml:space="preserve"> в период комплектования на предстоящий учебный год (май-июнь, август) желаемая дата зачисления в ОО изменяется на 01 сентября следующего учебного года.</w:t>
      </w:r>
    </w:p>
    <w:p w:rsidR="00261CF4" w:rsidRPr="00815CE9" w:rsidRDefault="00261CF4" w:rsidP="008473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15CE9">
        <w:rPr>
          <w:color w:val="000000"/>
        </w:rPr>
        <w:t xml:space="preserve">Отказ родителей (законных представителей) от </w:t>
      </w:r>
      <w:r w:rsidR="00BD430D" w:rsidRPr="00815CE9">
        <w:rPr>
          <w:color w:val="000000"/>
        </w:rPr>
        <w:t>предложенных ОО</w:t>
      </w:r>
      <w:r w:rsidRPr="00815CE9">
        <w:rPr>
          <w:color w:val="000000"/>
        </w:rPr>
        <w:t xml:space="preserve"> выражается в письменной форме, а также в устной форме в ходе обращения родителя (законного представителя) к специалисту </w:t>
      </w:r>
      <w:r w:rsidR="00F20740" w:rsidRPr="00815CE9">
        <w:rPr>
          <w:color w:val="000000"/>
        </w:rPr>
        <w:t>К</w:t>
      </w:r>
      <w:r w:rsidRPr="00815CE9">
        <w:rPr>
          <w:color w:val="000000"/>
        </w:rPr>
        <w:t xml:space="preserve">омитета. При этом специалистом </w:t>
      </w:r>
      <w:r w:rsidR="00F20740" w:rsidRPr="00815CE9">
        <w:rPr>
          <w:color w:val="000000"/>
        </w:rPr>
        <w:t>К</w:t>
      </w:r>
      <w:r w:rsidRPr="00815CE9">
        <w:rPr>
          <w:color w:val="000000"/>
        </w:rPr>
        <w:t>омитета в автоматизированной информационной системе</w:t>
      </w:r>
    </w:p>
    <w:p w:rsidR="00261CF4" w:rsidRPr="00815CE9" w:rsidRDefault="00261CF4" w:rsidP="008473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15CE9">
        <w:rPr>
          <w:color w:val="000000"/>
        </w:rPr>
        <w:t xml:space="preserve">в опции «дополнительная информация» </w:t>
      </w:r>
      <w:r w:rsidR="00BD430D" w:rsidRPr="00815CE9">
        <w:rPr>
          <w:color w:val="000000"/>
        </w:rPr>
        <w:t>указываются ОО</w:t>
      </w:r>
      <w:r w:rsidRPr="00815CE9">
        <w:rPr>
          <w:color w:val="000000"/>
        </w:rPr>
        <w:t>, в которых для ребенка предлагались места.</w:t>
      </w:r>
    </w:p>
    <w:p w:rsidR="00261CF4" w:rsidRPr="00815CE9" w:rsidRDefault="00DF09C1" w:rsidP="008473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     </w:t>
      </w:r>
      <w:r w:rsidR="00261CF4" w:rsidRPr="00815CE9">
        <w:rPr>
          <w:color w:val="000000"/>
        </w:rPr>
        <w:t xml:space="preserve">Под отсутствием согласия/отказа понимается </w:t>
      </w:r>
      <w:r w:rsidR="00BD430D" w:rsidRPr="00815CE9">
        <w:rPr>
          <w:color w:val="000000"/>
        </w:rPr>
        <w:t>не обращение</w:t>
      </w:r>
      <w:r w:rsidR="00261CF4" w:rsidRPr="00815CE9">
        <w:rPr>
          <w:color w:val="000000"/>
        </w:rPr>
        <w:t xml:space="preserve"> в </w:t>
      </w:r>
      <w:r w:rsidR="00D83BAD" w:rsidRPr="00815CE9">
        <w:rPr>
          <w:color w:val="000000"/>
        </w:rPr>
        <w:t>К</w:t>
      </w:r>
      <w:r w:rsidR="00261CF4" w:rsidRPr="00815CE9">
        <w:rPr>
          <w:color w:val="000000"/>
        </w:rPr>
        <w:t>омитет родителя (законного представителя) ребенка, числящегося в Реестре дошкольников на получение места в предстоящем учебном году, для получения места в ОО</w:t>
      </w:r>
      <w:r w:rsidR="00D83BAD" w:rsidRPr="00815CE9">
        <w:rPr>
          <w:color w:val="000000"/>
        </w:rPr>
        <w:t>района</w:t>
      </w:r>
      <w:r w:rsidR="00261CF4" w:rsidRPr="00815CE9">
        <w:rPr>
          <w:color w:val="000000"/>
        </w:rPr>
        <w:t>.</w:t>
      </w:r>
    </w:p>
    <w:p w:rsidR="00261CF4" w:rsidRPr="00815CE9" w:rsidRDefault="00261CF4" w:rsidP="008473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15CE9">
        <w:rPr>
          <w:color w:val="000000"/>
        </w:rPr>
        <w:t xml:space="preserve">Если до 01 сентября текущего учебного года ребенок не распределенв ОО с учетом очередности, предусмотренной пунктом </w:t>
      </w:r>
      <w:r w:rsidR="00221056">
        <w:rPr>
          <w:color w:val="000000"/>
        </w:rPr>
        <w:t>2,3</w:t>
      </w:r>
      <w:r w:rsidRPr="00815CE9">
        <w:rPr>
          <w:color w:val="000000"/>
        </w:rPr>
        <w:t>Положения, желаемая дата зачисления изменяется на 01 сентября следующего учебного года. Информация о желаемой дате зачисления размещаетсяв автоматизированной информационной системе.</w:t>
      </w:r>
    </w:p>
    <w:p w:rsidR="00261CF4" w:rsidRPr="00815CE9" w:rsidRDefault="00DF09C1" w:rsidP="008473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   </w:t>
      </w:r>
      <w:r w:rsidR="004B0186">
        <w:rPr>
          <w:color w:val="000000"/>
        </w:rPr>
        <w:t>2.22.5</w:t>
      </w:r>
      <w:r w:rsidR="00261CF4" w:rsidRPr="00815CE9">
        <w:rPr>
          <w:color w:val="000000"/>
        </w:rPr>
        <w:t xml:space="preserve">. В случае, если </w:t>
      </w:r>
      <w:r w:rsidR="00F20740" w:rsidRPr="00815CE9">
        <w:rPr>
          <w:color w:val="000000"/>
        </w:rPr>
        <w:t>К</w:t>
      </w:r>
      <w:r w:rsidR="00261CF4" w:rsidRPr="00815CE9">
        <w:rPr>
          <w:color w:val="000000"/>
        </w:rPr>
        <w:t xml:space="preserve">омитет не может обеспечить ребенка местомв ОО на полный день пребывания, такому ребенку обеспечивается возможность получения дошкольного образования в одной из вариативных форм, в том числе посредством пребывания ребенка в ОО на условиях кратковременного пребывания; в семье </w:t>
      </w:r>
      <w:r w:rsidR="00261CF4" w:rsidRPr="00815CE9">
        <w:rPr>
          <w:color w:val="000000"/>
        </w:rPr>
        <w:lastRenderedPageBreak/>
        <w:t>посредством психолого-педагогического сопровождения его воспитания и образования</w:t>
      </w:r>
      <w:r w:rsidR="00F20740" w:rsidRPr="00815CE9">
        <w:rPr>
          <w:color w:val="000000"/>
        </w:rPr>
        <w:t xml:space="preserve"> (предоставления услуг консультативного пункта)</w:t>
      </w:r>
      <w:r w:rsidR="00261CF4" w:rsidRPr="00815CE9">
        <w:rPr>
          <w:color w:val="000000"/>
        </w:rPr>
        <w:t>.</w:t>
      </w:r>
    </w:p>
    <w:p w:rsidR="00261CF4" w:rsidRPr="00815CE9" w:rsidRDefault="00261CF4" w:rsidP="008473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6C30A0" w:rsidRPr="00815CE9" w:rsidRDefault="006C30A0" w:rsidP="00847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C30A0" w:rsidRPr="00815CE9" w:rsidSect="00940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8B0"/>
    <w:multiLevelType w:val="multilevel"/>
    <w:tmpl w:val="430EEC9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AB7916"/>
    <w:multiLevelType w:val="hybridMultilevel"/>
    <w:tmpl w:val="1102FFC4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0E842114"/>
    <w:multiLevelType w:val="multilevel"/>
    <w:tmpl w:val="430EEC9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61735D0"/>
    <w:multiLevelType w:val="multilevel"/>
    <w:tmpl w:val="3152651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>
    <w:nsid w:val="2DCC3872"/>
    <w:multiLevelType w:val="multilevel"/>
    <w:tmpl w:val="5C4C4D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>
    <w:nsid w:val="34A71F60"/>
    <w:multiLevelType w:val="hybridMultilevel"/>
    <w:tmpl w:val="BEC88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C77FA"/>
    <w:multiLevelType w:val="multilevel"/>
    <w:tmpl w:val="19BA46C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44302DA7"/>
    <w:multiLevelType w:val="multilevel"/>
    <w:tmpl w:val="53C8A4F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color w:val="000000"/>
      </w:rPr>
    </w:lvl>
  </w:abstractNum>
  <w:abstractNum w:abstractNumId="8">
    <w:nsid w:val="532276C4"/>
    <w:multiLevelType w:val="multilevel"/>
    <w:tmpl w:val="430EEC9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65B64066"/>
    <w:multiLevelType w:val="multilevel"/>
    <w:tmpl w:val="92927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E9605F"/>
    <w:multiLevelType w:val="multilevel"/>
    <w:tmpl w:val="084EE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color w:val="000000"/>
      </w:rPr>
    </w:lvl>
  </w:abstractNum>
  <w:abstractNum w:abstractNumId="11">
    <w:nsid w:val="7D6D12A2"/>
    <w:multiLevelType w:val="multilevel"/>
    <w:tmpl w:val="084EE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color w:val="000000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11"/>
  </w:num>
  <w:num w:numId="6">
    <w:abstractNumId w:val="5"/>
  </w:num>
  <w:num w:numId="7">
    <w:abstractNumId w:val="4"/>
  </w:num>
  <w:num w:numId="8">
    <w:abstractNumId w:val="10"/>
  </w:num>
  <w:num w:numId="9">
    <w:abstractNumId w:val="2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0A0"/>
    <w:rsid w:val="00020500"/>
    <w:rsid w:val="00071862"/>
    <w:rsid w:val="00085F6A"/>
    <w:rsid w:val="000A5482"/>
    <w:rsid w:val="000A6536"/>
    <w:rsid w:val="000D516E"/>
    <w:rsid w:val="000F12F7"/>
    <w:rsid w:val="000F3786"/>
    <w:rsid w:val="00101E57"/>
    <w:rsid w:val="001E315D"/>
    <w:rsid w:val="002171ED"/>
    <w:rsid w:val="00221056"/>
    <w:rsid w:val="00222257"/>
    <w:rsid w:val="00227147"/>
    <w:rsid w:val="0025204B"/>
    <w:rsid w:val="00261CF4"/>
    <w:rsid w:val="00330669"/>
    <w:rsid w:val="003C552E"/>
    <w:rsid w:val="004014F4"/>
    <w:rsid w:val="004073EC"/>
    <w:rsid w:val="00422A31"/>
    <w:rsid w:val="00462354"/>
    <w:rsid w:val="00462B4B"/>
    <w:rsid w:val="004910B5"/>
    <w:rsid w:val="004A563F"/>
    <w:rsid w:val="004B0186"/>
    <w:rsid w:val="004B36E5"/>
    <w:rsid w:val="004F70F0"/>
    <w:rsid w:val="005227F8"/>
    <w:rsid w:val="00530280"/>
    <w:rsid w:val="005A7F48"/>
    <w:rsid w:val="005B3757"/>
    <w:rsid w:val="005C262E"/>
    <w:rsid w:val="005F2396"/>
    <w:rsid w:val="00635360"/>
    <w:rsid w:val="006A3D88"/>
    <w:rsid w:val="006C30A0"/>
    <w:rsid w:val="006C44BB"/>
    <w:rsid w:val="006D324B"/>
    <w:rsid w:val="006D3F27"/>
    <w:rsid w:val="00734A09"/>
    <w:rsid w:val="00793F53"/>
    <w:rsid w:val="00803199"/>
    <w:rsid w:val="00815CE9"/>
    <w:rsid w:val="008236E1"/>
    <w:rsid w:val="00833FD3"/>
    <w:rsid w:val="008473B9"/>
    <w:rsid w:val="00883178"/>
    <w:rsid w:val="008C5CDA"/>
    <w:rsid w:val="0094091C"/>
    <w:rsid w:val="009D50C3"/>
    <w:rsid w:val="009F624D"/>
    <w:rsid w:val="00A04706"/>
    <w:rsid w:val="00A410FD"/>
    <w:rsid w:val="00A41F58"/>
    <w:rsid w:val="00A42876"/>
    <w:rsid w:val="00A629AF"/>
    <w:rsid w:val="00AA132E"/>
    <w:rsid w:val="00AC7287"/>
    <w:rsid w:val="00AD6980"/>
    <w:rsid w:val="00AE4BD5"/>
    <w:rsid w:val="00AF0491"/>
    <w:rsid w:val="00B1130A"/>
    <w:rsid w:val="00B779D8"/>
    <w:rsid w:val="00B85B0A"/>
    <w:rsid w:val="00B90B5D"/>
    <w:rsid w:val="00BA1216"/>
    <w:rsid w:val="00BC14A1"/>
    <w:rsid w:val="00BD430D"/>
    <w:rsid w:val="00C6664B"/>
    <w:rsid w:val="00C84B52"/>
    <w:rsid w:val="00C94814"/>
    <w:rsid w:val="00CB6416"/>
    <w:rsid w:val="00CD4BB2"/>
    <w:rsid w:val="00D0118F"/>
    <w:rsid w:val="00D1376B"/>
    <w:rsid w:val="00D32076"/>
    <w:rsid w:val="00D431FB"/>
    <w:rsid w:val="00D5648E"/>
    <w:rsid w:val="00D83BAD"/>
    <w:rsid w:val="00DF09C1"/>
    <w:rsid w:val="00E05E3C"/>
    <w:rsid w:val="00E137FE"/>
    <w:rsid w:val="00E219A3"/>
    <w:rsid w:val="00EC6642"/>
    <w:rsid w:val="00EE15E6"/>
    <w:rsid w:val="00F140B9"/>
    <w:rsid w:val="00F20740"/>
    <w:rsid w:val="00F57751"/>
    <w:rsid w:val="00FB4118"/>
    <w:rsid w:val="00FC2FD4"/>
    <w:rsid w:val="00FE5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1C"/>
  </w:style>
  <w:style w:type="paragraph" w:styleId="2">
    <w:name w:val="heading 2"/>
    <w:basedOn w:val="a"/>
    <w:link w:val="20"/>
    <w:qFormat/>
    <w:rsid w:val="00D431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261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1CF4"/>
    <w:rPr>
      <w:b/>
      <w:bCs/>
    </w:rPr>
  </w:style>
  <w:style w:type="character" w:customStyle="1" w:styleId="20">
    <w:name w:val="Заголовок 2 Знак"/>
    <w:basedOn w:val="a0"/>
    <w:link w:val="2"/>
    <w:rsid w:val="00D431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D431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 (веб) Знак"/>
    <w:link w:val="a3"/>
    <w:locked/>
    <w:rsid w:val="005A7F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2171E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6"/>
    <w:rsid w:val="002171ED"/>
    <w:pPr>
      <w:widowControl w:val="0"/>
      <w:spacing w:after="60"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D01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1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8</Pages>
  <Words>3569</Words>
  <Characters>20345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Alena</cp:lastModifiedBy>
  <cp:revision>38</cp:revision>
  <cp:lastPrinted>2020-11-03T02:50:00Z</cp:lastPrinted>
  <dcterms:created xsi:type="dcterms:W3CDTF">2020-04-05T14:52:00Z</dcterms:created>
  <dcterms:modified xsi:type="dcterms:W3CDTF">2020-11-03T04:27:00Z</dcterms:modified>
</cp:coreProperties>
</file>