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FDD1F" w14:textId="77777777" w:rsidR="0066597E" w:rsidRDefault="00934C2F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УТВЕРЖДАЮ</w:t>
      </w:r>
    </w:p>
    <w:p w14:paraId="5BD2F9B4" w14:textId="77777777" w:rsidR="0066597E" w:rsidRDefault="00934C2F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И.о. председателя комитета </w:t>
      </w:r>
    </w:p>
    <w:p w14:paraId="47C24994" w14:textId="77777777" w:rsidR="0066597E" w:rsidRDefault="00934C2F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  Н.Е. Угрюмова</w:t>
      </w:r>
    </w:p>
    <w:p w14:paraId="038D8EC8" w14:textId="77777777" w:rsidR="0066597E" w:rsidRDefault="00934C2F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ПЛАН РАБОТЫ </w:t>
      </w:r>
    </w:p>
    <w:p w14:paraId="68AB443A" w14:textId="77777777" w:rsidR="0066597E" w:rsidRDefault="00934C2F">
      <w:pPr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МКУ «КОМИТЕТ АДМИНИСТРАЦИИ БИЙСКОГО РАЙОНА ПО ОБРАЗОВАНИЮ И ДЕЛАМ МОЛОДЕЖИ» </w:t>
      </w:r>
    </w:p>
    <w:p w14:paraId="0D656068" w14:textId="0FDB2C66" w:rsidR="0066597E" w:rsidRDefault="00934C2F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на январь </w:t>
      </w:r>
      <w:r>
        <w:rPr>
          <w:rFonts w:ascii="Times New Roman" w:hAnsi="Times New Roman" w:cs="Times New Roman"/>
          <w:sz w:val="24"/>
          <w:szCs w:val="24"/>
        </w:rPr>
        <w:t xml:space="preserve">2025 г. </w:t>
      </w:r>
    </w:p>
    <w:tbl>
      <w:tblPr>
        <w:tblStyle w:val="af1"/>
        <w:tblpPr w:leftFromText="180" w:rightFromText="180" w:vertAnchor="text" w:horzAnchor="margin" w:tblpY="250"/>
        <w:tblW w:w="14947" w:type="dxa"/>
        <w:tblLayout w:type="fixed"/>
        <w:tblLook w:val="04A0" w:firstRow="1" w:lastRow="0" w:firstColumn="1" w:lastColumn="0" w:noHBand="0" w:noVBand="1"/>
      </w:tblPr>
      <w:tblGrid>
        <w:gridCol w:w="534"/>
        <w:gridCol w:w="1840"/>
        <w:gridCol w:w="2696"/>
        <w:gridCol w:w="3543"/>
        <w:gridCol w:w="3801"/>
        <w:gridCol w:w="2533"/>
      </w:tblGrid>
      <w:tr w:rsidR="0066597E" w14:paraId="0A637E18" w14:textId="77777777" w:rsidTr="007575DE">
        <w:trPr>
          <w:cantSplit/>
          <w:trHeight w:val="1128"/>
        </w:trPr>
        <w:tc>
          <w:tcPr>
            <w:tcW w:w="534" w:type="dxa"/>
            <w:textDirection w:val="btLr"/>
          </w:tcPr>
          <w:p w14:paraId="05302883" w14:textId="77777777" w:rsidR="0066597E" w:rsidRDefault="00934C2F">
            <w:pPr>
              <w:widowControl w:val="0"/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ПОНЕДЕЛЬНИК</w:t>
            </w:r>
          </w:p>
        </w:tc>
        <w:tc>
          <w:tcPr>
            <w:tcW w:w="1840" w:type="dxa"/>
          </w:tcPr>
          <w:p w14:paraId="238EDBF2" w14:textId="6642FB27" w:rsidR="0066597E" w:rsidRPr="00483570" w:rsidRDefault="006659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96" w:type="dxa"/>
          </w:tcPr>
          <w:p w14:paraId="3A9888CA" w14:textId="40F014FB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6 января</w:t>
            </w:r>
          </w:p>
          <w:p w14:paraId="1C70EFC6" w14:textId="065074C2" w:rsidR="00934C2F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hAnsi="Times New Roman" w:cs="Times New Roman"/>
                <w:sz w:val="16"/>
                <w:szCs w:val="16"/>
              </w:rPr>
              <w:t>Новогодние праздники</w:t>
            </w:r>
          </w:p>
          <w:p w14:paraId="08C477DD" w14:textId="40987413" w:rsidR="0066597E" w:rsidRPr="00483570" w:rsidRDefault="006659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43721E3" w14:textId="1EBAFB98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13 января</w:t>
            </w:r>
          </w:p>
          <w:p w14:paraId="021C020C" w14:textId="452F6E0B" w:rsidR="0066597E" w:rsidRPr="00483570" w:rsidRDefault="006659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</w:tcPr>
          <w:p w14:paraId="07872E26" w14:textId="0E66805A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20 января</w:t>
            </w:r>
          </w:p>
          <w:p w14:paraId="68022C97" w14:textId="279CDE0C" w:rsidR="0066597E" w:rsidRPr="00483570" w:rsidRDefault="007575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10-00 ч. - </w:t>
            </w:r>
            <w:r w:rsidR="00934C2F" w:rsidRPr="00483570">
              <w:rPr>
                <w:rFonts w:ascii="Times New Roman" w:eastAsia="Calibri" w:hAnsi="Times New Roman" w:cs="Times New Roman"/>
                <w:sz w:val="16"/>
                <w:szCs w:val="16"/>
              </w:rPr>
              <w:t>Заседание КДН и ЗП (ул. Ленина, 113)</w:t>
            </w:r>
          </w:p>
        </w:tc>
        <w:tc>
          <w:tcPr>
            <w:tcW w:w="2533" w:type="dxa"/>
          </w:tcPr>
          <w:p w14:paraId="367583F3" w14:textId="3A047FA7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27 января</w:t>
            </w:r>
          </w:p>
          <w:p w14:paraId="5553C96F" w14:textId="77777777" w:rsidR="0066597E" w:rsidRPr="00483570" w:rsidRDefault="006659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97E" w14:paraId="7F1AB594" w14:textId="77777777" w:rsidTr="007575DE">
        <w:trPr>
          <w:cantSplit/>
          <w:trHeight w:val="672"/>
        </w:trPr>
        <w:tc>
          <w:tcPr>
            <w:tcW w:w="534" w:type="dxa"/>
            <w:textDirection w:val="btLr"/>
          </w:tcPr>
          <w:p w14:paraId="25E91F3C" w14:textId="77777777" w:rsidR="0066597E" w:rsidRDefault="00934C2F">
            <w:pPr>
              <w:widowControl w:val="0"/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ВТОРНИК</w:t>
            </w:r>
          </w:p>
        </w:tc>
        <w:tc>
          <w:tcPr>
            <w:tcW w:w="1840" w:type="dxa"/>
          </w:tcPr>
          <w:p w14:paraId="7B600354" w14:textId="32A9E68E" w:rsidR="0066597E" w:rsidRPr="00483570" w:rsidRDefault="006659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96" w:type="dxa"/>
          </w:tcPr>
          <w:p w14:paraId="2D6CB91C" w14:textId="238F8CFD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7 января</w:t>
            </w:r>
          </w:p>
          <w:p w14:paraId="3F0629EF" w14:textId="1D8AE1BB" w:rsidR="0066597E" w:rsidRPr="00483570" w:rsidRDefault="00934C2F" w:rsidP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С рождеством!</w:t>
            </w:r>
          </w:p>
        </w:tc>
        <w:tc>
          <w:tcPr>
            <w:tcW w:w="3543" w:type="dxa"/>
          </w:tcPr>
          <w:p w14:paraId="6A838997" w14:textId="2BAF6A10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14 января</w:t>
            </w:r>
          </w:p>
          <w:p w14:paraId="35BF5A35" w14:textId="158D4222" w:rsidR="0066597E" w:rsidRPr="00483570" w:rsidRDefault="004867FC" w:rsidP="00934C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09-30 ч. – заседание ПМПК (Ленина, 113)</w:t>
            </w:r>
          </w:p>
        </w:tc>
        <w:tc>
          <w:tcPr>
            <w:tcW w:w="3801" w:type="dxa"/>
          </w:tcPr>
          <w:p w14:paraId="08F47980" w14:textId="516C5CC2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21 января</w:t>
            </w:r>
          </w:p>
          <w:p w14:paraId="25E5D99A" w14:textId="4AF20A5C" w:rsidR="00934C2F" w:rsidRPr="00483570" w:rsidRDefault="00934C2F" w:rsidP="00934C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14:paraId="7DD9A1F6" w14:textId="479D8798" w:rsidR="0066597E" w:rsidRPr="00483570" w:rsidRDefault="006659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533" w:type="dxa"/>
          </w:tcPr>
          <w:p w14:paraId="21276357" w14:textId="24C5DDE6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28 января</w:t>
            </w:r>
          </w:p>
        </w:tc>
      </w:tr>
      <w:tr w:rsidR="0066597E" w14:paraId="7B56DB90" w14:textId="77777777" w:rsidTr="007575DE">
        <w:trPr>
          <w:cantSplit/>
          <w:trHeight w:val="1268"/>
        </w:trPr>
        <w:tc>
          <w:tcPr>
            <w:tcW w:w="534" w:type="dxa"/>
            <w:textDirection w:val="btLr"/>
          </w:tcPr>
          <w:p w14:paraId="3EB4D8B7" w14:textId="77777777" w:rsidR="0066597E" w:rsidRDefault="00934C2F">
            <w:pPr>
              <w:widowControl w:val="0"/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СРЕДА</w:t>
            </w:r>
          </w:p>
        </w:tc>
        <w:tc>
          <w:tcPr>
            <w:tcW w:w="1840" w:type="dxa"/>
          </w:tcPr>
          <w:p w14:paraId="0451E2A5" w14:textId="77777777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 января</w:t>
            </w:r>
          </w:p>
          <w:p w14:paraId="3AEAB853" w14:textId="102598FA" w:rsidR="00934C2F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С Новым Годом!</w:t>
            </w:r>
          </w:p>
        </w:tc>
        <w:tc>
          <w:tcPr>
            <w:tcW w:w="2696" w:type="dxa"/>
          </w:tcPr>
          <w:p w14:paraId="59AE2BCE" w14:textId="48C5AA65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8 января</w:t>
            </w:r>
          </w:p>
          <w:p w14:paraId="3D896020" w14:textId="3995E7A7" w:rsidR="0066597E" w:rsidRPr="00483570" w:rsidRDefault="00934C2F" w:rsidP="00934C2F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eastAsia="Calibri" w:hAnsi="Times New Roman" w:cs="Times New Roman"/>
                <w:sz w:val="16"/>
                <w:szCs w:val="16"/>
              </w:rPr>
              <w:t>Выходной день</w:t>
            </w:r>
          </w:p>
        </w:tc>
        <w:tc>
          <w:tcPr>
            <w:tcW w:w="3543" w:type="dxa"/>
          </w:tcPr>
          <w:p w14:paraId="5A397667" w14:textId="14935189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15 января</w:t>
            </w:r>
          </w:p>
          <w:p w14:paraId="69B4493D" w14:textId="1AC06F67" w:rsidR="004867FC" w:rsidRDefault="004867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 </w:t>
            </w:r>
            <w:r w:rsidRPr="004867FC">
              <w:rPr>
                <w:rFonts w:ascii="Times New Roman" w:eastAsia="Calibri" w:hAnsi="Times New Roman" w:cs="Times New Roman"/>
                <w:sz w:val="16"/>
                <w:szCs w:val="16"/>
              </w:rPr>
              <w:t>09-30 ч. – заседание ПМПК (Ленина, 113)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14:paraId="3E7372DF" w14:textId="034ABFF5" w:rsidR="00307B85" w:rsidRDefault="00307B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- 10-00 ч. – комплектование ДОУ (дистанционно);</w:t>
            </w:r>
          </w:p>
          <w:p w14:paraId="698031E5" w14:textId="4B29A3DF" w:rsidR="0066597E" w:rsidRPr="00483570" w:rsidRDefault="004867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="00934C2F" w:rsidRPr="00483570">
              <w:rPr>
                <w:rFonts w:ascii="Times New Roman" w:eastAsia="Calibri" w:hAnsi="Times New Roman" w:cs="Times New Roman"/>
                <w:sz w:val="16"/>
                <w:szCs w:val="16"/>
              </w:rPr>
              <w:t>15-00 ч. - селекторное совещание с министерством образования и науки (Ленина, 113)</w:t>
            </w:r>
          </w:p>
          <w:p w14:paraId="76070E48" w14:textId="77777777" w:rsidR="0066597E" w:rsidRPr="00483570" w:rsidRDefault="006659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</w:tcPr>
          <w:p w14:paraId="07BBD62C" w14:textId="0AF259F5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22 января</w:t>
            </w:r>
          </w:p>
          <w:p w14:paraId="4C140CC2" w14:textId="39861985" w:rsidR="00934C2F" w:rsidRPr="00483570" w:rsidRDefault="00934C2F" w:rsidP="00934C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hAnsi="Times New Roman" w:cs="Times New Roman"/>
                <w:sz w:val="16"/>
                <w:szCs w:val="16"/>
              </w:rPr>
              <w:t>15-00 ч. – селекторное совещание с министерством образования и науки (Ленина, 113)</w:t>
            </w:r>
          </w:p>
          <w:p w14:paraId="2DB04BB6" w14:textId="42844D0E" w:rsidR="0066597E" w:rsidRPr="00483570" w:rsidRDefault="006659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</w:tcPr>
          <w:p w14:paraId="5F5563D3" w14:textId="750B31FC" w:rsidR="0066597E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29 января</w:t>
            </w:r>
          </w:p>
          <w:p w14:paraId="3E98C138" w14:textId="309306F1" w:rsidR="00766DAB" w:rsidRPr="00766DAB" w:rsidRDefault="00766DAB" w:rsidP="00766D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- 10-00 ч. – совещание комитет по культуре (Ленина, 113);</w:t>
            </w:r>
          </w:p>
          <w:p w14:paraId="58A2DF21" w14:textId="79FAE651" w:rsidR="0066597E" w:rsidRPr="00766DAB" w:rsidRDefault="00766D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- </w:t>
            </w:r>
            <w:r w:rsidR="00934C2F" w:rsidRPr="004835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15-00 ч. – селекторное совещание с министерством образования и науки (Ленина, 113)</w:t>
            </w:r>
          </w:p>
        </w:tc>
      </w:tr>
      <w:tr w:rsidR="0066597E" w14:paraId="58F28BF9" w14:textId="77777777" w:rsidTr="007575DE">
        <w:trPr>
          <w:cantSplit/>
          <w:trHeight w:val="729"/>
        </w:trPr>
        <w:tc>
          <w:tcPr>
            <w:tcW w:w="534" w:type="dxa"/>
            <w:textDirection w:val="btLr"/>
          </w:tcPr>
          <w:p w14:paraId="4E3216B4" w14:textId="77777777" w:rsidR="0066597E" w:rsidRDefault="00934C2F">
            <w:pPr>
              <w:widowControl w:val="0"/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ЧЕТВЕРГ</w:t>
            </w:r>
          </w:p>
        </w:tc>
        <w:tc>
          <w:tcPr>
            <w:tcW w:w="1840" w:type="dxa"/>
          </w:tcPr>
          <w:p w14:paraId="0CA91349" w14:textId="77777777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 января</w:t>
            </w:r>
          </w:p>
          <w:p w14:paraId="729DC6BD" w14:textId="0A248143" w:rsidR="00934C2F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hAnsi="Times New Roman" w:cs="Times New Roman"/>
                <w:sz w:val="16"/>
                <w:szCs w:val="16"/>
              </w:rPr>
              <w:t>Новогодние праздники</w:t>
            </w:r>
          </w:p>
        </w:tc>
        <w:tc>
          <w:tcPr>
            <w:tcW w:w="2696" w:type="dxa"/>
          </w:tcPr>
          <w:p w14:paraId="29DE2836" w14:textId="20EA7785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9 января</w:t>
            </w:r>
          </w:p>
          <w:p w14:paraId="4AB97AA8" w14:textId="77777777" w:rsidR="0066597E" w:rsidRPr="00483570" w:rsidRDefault="006659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8A34D1B" w14:textId="40B82FA9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16 января</w:t>
            </w:r>
          </w:p>
          <w:p w14:paraId="3BD1E8FD" w14:textId="6B3088EA" w:rsidR="0066597E" w:rsidRPr="00483570" w:rsidRDefault="00934C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eastAsia="Calibri" w:hAnsi="Times New Roman" w:cs="Times New Roman"/>
                <w:sz w:val="16"/>
                <w:szCs w:val="16"/>
              </w:rPr>
              <w:t>10-00 ч. – РМО учителей истории (Ленина, 113)</w:t>
            </w:r>
          </w:p>
          <w:p w14:paraId="7EE40620" w14:textId="77777777" w:rsidR="0066597E" w:rsidRPr="00483570" w:rsidRDefault="0066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</w:tcPr>
          <w:p w14:paraId="4AD218D3" w14:textId="77777777" w:rsidR="0066597E" w:rsidRDefault="00934C2F" w:rsidP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23 января</w:t>
            </w:r>
          </w:p>
          <w:p w14:paraId="2756FC97" w14:textId="77777777" w:rsidR="00766DAB" w:rsidRDefault="00766DAB" w:rsidP="00766D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- 9-00 ч. – заседание комиссии по распределению стимулирующего фонда руководителей ОО (Ленина, 113)</w:t>
            </w:r>
            <w:r w:rsidR="000747AA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14:paraId="31B6D704" w14:textId="2DD4E15F" w:rsidR="000747AA" w:rsidRPr="00766DAB" w:rsidRDefault="000747AA" w:rsidP="00766D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- 10-00 ч. - </w:t>
            </w:r>
            <w:r w:rsidRPr="000747AA">
              <w:rPr>
                <w:rFonts w:ascii="Times New Roman" w:eastAsia="Calibri" w:hAnsi="Times New Roman" w:cs="Times New Roman"/>
                <w:sz w:val="16"/>
                <w:szCs w:val="16"/>
              </w:rPr>
              <w:t>семинар учителей ОБЗР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r w:rsidR="00921502">
              <w:rPr>
                <w:rFonts w:ascii="Times New Roman" w:eastAsia="Calibri" w:hAnsi="Times New Roman" w:cs="Times New Roman"/>
                <w:sz w:val="16"/>
                <w:szCs w:val="16"/>
              </w:rPr>
              <w:t>МБОУ «Малоугреневская СОШ»)</w:t>
            </w:r>
          </w:p>
        </w:tc>
        <w:tc>
          <w:tcPr>
            <w:tcW w:w="2533" w:type="dxa"/>
          </w:tcPr>
          <w:p w14:paraId="4E6377AA" w14:textId="087B3C2A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30 января</w:t>
            </w:r>
          </w:p>
        </w:tc>
      </w:tr>
      <w:tr w:rsidR="0066597E" w14:paraId="0037AA17" w14:textId="77777777" w:rsidTr="007575DE">
        <w:trPr>
          <w:cantSplit/>
          <w:trHeight w:val="916"/>
        </w:trPr>
        <w:tc>
          <w:tcPr>
            <w:tcW w:w="534" w:type="dxa"/>
            <w:textDirection w:val="btLr"/>
          </w:tcPr>
          <w:p w14:paraId="6BF0B9C7" w14:textId="77777777" w:rsidR="0066597E" w:rsidRDefault="00934C2F">
            <w:pPr>
              <w:widowControl w:val="0"/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ПЯТНИЦА</w:t>
            </w:r>
          </w:p>
        </w:tc>
        <w:tc>
          <w:tcPr>
            <w:tcW w:w="1840" w:type="dxa"/>
          </w:tcPr>
          <w:p w14:paraId="44EAF38D" w14:textId="1E5FAF4E" w:rsidR="00934C2F" w:rsidRPr="00483570" w:rsidRDefault="00934C2F" w:rsidP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3 января</w:t>
            </w:r>
          </w:p>
          <w:p w14:paraId="52FD95A4" w14:textId="1A024509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eastAsia="Calibri" w:hAnsi="Times New Roman" w:cs="Times New Roman"/>
                <w:sz w:val="16"/>
                <w:szCs w:val="16"/>
              </w:rPr>
              <w:t>Новогодние праздники</w:t>
            </w:r>
          </w:p>
          <w:p w14:paraId="6562966F" w14:textId="77777777" w:rsidR="0066597E" w:rsidRPr="00483570" w:rsidRDefault="006659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6" w:type="dxa"/>
          </w:tcPr>
          <w:p w14:paraId="123202B5" w14:textId="0D5BF5B1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A1A1A"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color w:val="1A1A1A"/>
                <w:sz w:val="16"/>
                <w:szCs w:val="16"/>
                <w:u w:val="single"/>
              </w:rPr>
              <w:t>10 января</w:t>
            </w:r>
          </w:p>
          <w:p w14:paraId="239EA030" w14:textId="77777777" w:rsidR="0066597E" w:rsidRPr="00483570" w:rsidRDefault="006659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1A1A1A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7742164" w14:textId="0F1BD1D7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17 января</w:t>
            </w:r>
          </w:p>
          <w:p w14:paraId="5D31A589" w14:textId="77777777" w:rsidR="0066597E" w:rsidRPr="00483570" w:rsidRDefault="006659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</w:tcPr>
          <w:p w14:paraId="54A8590D" w14:textId="0B65BC6C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24 января</w:t>
            </w:r>
          </w:p>
          <w:p w14:paraId="65424027" w14:textId="6FD853F6" w:rsidR="0066597E" w:rsidRDefault="00022A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="009105BB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="004867F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9105BB">
              <w:rPr>
                <w:rFonts w:ascii="Times New Roman" w:eastAsia="Calibri" w:hAnsi="Times New Roman" w:cs="Times New Roman"/>
                <w:sz w:val="16"/>
                <w:szCs w:val="16"/>
              </w:rPr>
              <w:t>00 ч.</w:t>
            </w:r>
            <w:r w:rsidR="004867F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B604B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  <w:r w:rsidR="004867F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B604B">
              <w:rPr>
                <w:rFonts w:ascii="Times New Roman" w:eastAsia="Calibri" w:hAnsi="Times New Roman" w:cs="Times New Roman"/>
                <w:sz w:val="16"/>
                <w:szCs w:val="16"/>
              </w:rPr>
              <w:t>мастер – класс</w:t>
            </w:r>
            <w:r w:rsidR="009105BB" w:rsidRPr="009105B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«Поколение АГРО»</w:t>
            </w:r>
            <w:r w:rsidR="009105B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учащихся 5-11 классов (МБОУ Енисейская СОШ)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14:paraId="16C6E1C4" w14:textId="3EFBBE00" w:rsidR="00307B85" w:rsidRDefault="00307B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- 10-00 ч. – совещание руководителей ДОУ (Ленина, 113);</w:t>
            </w:r>
          </w:p>
          <w:p w14:paraId="596D3138" w14:textId="55F4A95F" w:rsidR="006B604B" w:rsidRPr="00483570" w:rsidRDefault="00022A53" w:rsidP="006B60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="006B604B" w:rsidRPr="006B60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13-00 ч. - региональный этап ВсОШ по </w:t>
            </w:r>
            <w:r w:rsidR="006B604B">
              <w:rPr>
                <w:rFonts w:ascii="Times New Roman" w:eastAsia="Calibri" w:hAnsi="Times New Roman" w:cs="Times New Roman"/>
                <w:sz w:val="16"/>
                <w:szCs w:val="16"/>
              </w:rPr>
              <w:t>немецкому языку</w:t>
            </w:r>
            <w:r w:rsidR="006B604B" w:rsidRPr="006B60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(г. Барнаул)</w:t>
            </w:r>
          </w:p>
        </w:tc>
        <w:tc>
          <w:tcPr>
            <w:tcW w:w="2533" w:type="dxa"/>
          </w:tcPr>
          <w:p w14:paraId="4D0627F4" w14:textId="0FFD6241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31 января</w:t>
            </w:r>
          </w:p>
        </w:tc>
      </w:tr>
      <w:tr w:rsidR="0066597E" w14:paraId="7288FF7B" w14:textId="77777777" w:rsidTr="007575DE">
        <w:trPr>
          <w:cantSplit/>
          <w:trHeight w:val="690"/>
        </w:trPr>
        <w:tc>
          <w:tcPr>
            <w:tcW w:w="534" w:type="dxa"/>
            <w:textDirection w:val="btLr"/>
          </w:tcPr>
          <w:p w14:paraId="7284DDCA" w14:textId="77777777" w:rsidR="0066597E" w:rsidRDefault="00934C2F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СУББОТА</w:t>
            </w:r>
          </w:p>
        </w:tc>
        <w:tc>
          <w:tcPr>
            <w:tcW w:w="1840" w:type="dxa"/>
          </w:tcPr>
          <w:p w14:paraId="6E3D7961" w14:textId="234763B9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4 января</w:t>
            </w:r>
          </w:p>
          <w:p w14:paraId="47667526" w14:textId="77777777" w:rsidR="0066597E" w:rsidRPr="00483570" w:rsidRDefault="006659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6" w:type="dxa"/>
          </w:tcPr>
          <w:p w14:paraId="40A916D6" w14:textId="771174AB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11 января</w:t>
            </w:r>
          </w:p>
          <w:p w14:paraId="31DDD607" w14:textId="01FDD200" w:rsidR="0066597E" w:rsidRPr="00483570" w:rsidRDefault="009105BB" w:rsidP="009105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13-00 ч. - региональный</w:t>
            </w:r>
            <w:r w:rsidRPr="009105B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этап ВсОШ по </w:t>
            </w: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искусству (МХТ) (г. Барнаул)</w:t>
            </w:r>
          </w:p>
        </w:tc>
        <w:tc>
          <w:tcPr>
            <w:tcW w:w="3543" w:type="dxa"/>
          </w:tcPr>
          <w:p w14:paraId="26688C8F" w14:textId="4415A6C1" w:rsidR="0066597E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18 января</w:t>
            </w:r>
          </w:p>
          <w:p w14:paraId="7133DD5E" w14:textId="5883DAE1" w:rsidR="000747AA" w:rsidRPr="000747AA" w:rsidRDefault="000747AA" w:rsidP="000747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10-00 ч. - </w:t>
            </w:r>
            <w:r w:rsidRPr="000747AA">
              <w:rPr>
                <w:rFonts w:ascii="Times New Roman" w:eastAsia="Calibri" w:hAnsi="Times New Roman" w:cs="Times New Roman"/>
                <w:sz w:val="16"/>
                <w:szCs w:val="16"/>
              </w:rPr>
              <w:t>соревнования по волейболу среди девочек 7 классов и младше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(МБОУ «Верх-Катунская СОШ»)</w:t>
            </w:r>
          </w:p>
          <w:p w14:paraId="13E4FE67" w14:textId="0DAB03B3" w:rsidR="0066597E" w:rsidRPr="00483570" w:rsidRDefault="006659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</w:tcPr>
          <w:p w14:paraId="53006E96" w14:textId="13ECAA9E" w:rsidR="0066597E" w:rsidRPr="00483570" w:rsidRDefault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25 января</w:t>
            </w:r>
          </w:p>
          <w:p w14:paraId="529F6109" w14:textId="1FE38862" w:rsidR="0066597E" w:rsidRPr="00483570" w:rsidRDefault="000747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10-00 ч. - </w:t>
            </w:r>
            <w:r w:rsidRPr="000747AA">
              <w:rPr>
                <w:rFonts w:ascii="Times New Roman" w:hAnsi="Times New Roman" w:cs="Times New Roman"/>
                <w:sz w:val="16"/>
                <w:szCs w:val="16"/>
              </w:rPr>
              <w:t>соревнования по волейболу среди мальчиков 7 классов и младше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(МБОУ «Верх-Катунская СОШ»</w:t>
            </w:r>
          </w:p>
        </w:tc>
        <w:tc>
          <w:tcPr>
            <w:tcW w:w="2533" w:type="dxa"/>
          </w:tcPr>
          <w:p w14:paraId="475A695D" w14:textId="77777777" w:rsidR="0066597E" w:rsidRPr="00483570" w:rsidRDefault="006659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</w:tr>
    </w:tbl>
    <w:p w14:paraId="0CBE04B4" w14:textId="77777777" w:rsidR="0066597E" w:rsidRDefault="0066597E">
      <w:pPr>
        <w:spacing w:after="0" w:line="240" w:lineRule="auto"/>
        <w:jc w:val="both"/>
        <w:rPr>
          <w:rStyle w:val="a3"/>
          <w:rFonts w:ascii="Times New Roman" w:hAnsi="Times New Roman"/>
          <w:b w:val="0"/>
          <w:color w:val="000000"/>
          <w:sz w:val="20"/>
          <w:szCs w:val="20"/>
        </w:rPr>
      </w:pPr>
    </w:p>
    <w:sectPr w:rsidR="0066597E">
      <w:pgSz w:w="16838" w:h="11906" w:orient="landscape"/>
      <w:pgMar w:top="426" w:right="1134" w:bottom="284" w:left="1134" w:header="0" w:footer="0" w:gutter="0"/>
      <w:cols w:space="720"/>
      <w:formProt w:val="0"/>
      <w:docGrid w:linePitch="3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Yu Gothic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97E"/>
    <w:rsid w:val="00022A53"/>
    <w:rsid w:val="000747AA"/>
    <w:rsid w:val="00177FD1"/>
    <w:rsid w:val="00214D77"/>
    <w:rsid w:val="00230A6C"/>
    <w:rsid w:val="00307B85"/>
    <w:rsid w:val="00334AA0"/>
    <w:rsid w:val="00374103"/>
    <w:rsid w:val="00483570"/>
    <w:rsid w:val="004867FC"/>
    <w:rsid w:val="006600FE"/>
    <w:rsid w:val="0066597E"/>
    <w:rsid w:val="006B604B"/>
    <w:rsid w:val="007575DE"/>
    <w:rsid w:val="00766DAB"/>
    <w:rsid w:val="00767D76"/>
    <w:rsid w:val="009105BB"/>
    <w:rsid w:val="00921502"/>
    <w:rsid w:val="00934C2F"/>
    <w:rsid w:val="00A007F1"/>
    <w:rsid w:val="00C12AC8"/>
    <w:rsid w:val="00F3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3364"/>
  <w15:docId w15:val="{CE169755-693A-45E1-9C23-FA864572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C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9563A"/>
    <w:rPr>
      <w:b/>
      <w:bCs/>
    </w:rPr>
  </w:style>
  <w:style w:type="character" w:customStyle="1" w:styleId="a4">
    <w:name w:val="Основной текст_"/>
    <w:link w:val="4"/>
    <w:qFormat/>
    <w:locked/>
    <w:rsid w:val="00A97EFC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3D3930"/>
  </w:style>
  <w:style w:type="character" w:customStyle="1" w:styleId="a6">
    <w:name w:val="Нижний колонтитул Знак"/>
    <w:basedOn w:val="a0"/>
    <w:link w:val="10"/>
    <w:uiPriority w:val="99"/>
    <w:qFormat/>
    <w:rsid w:val="003D3930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B3356E"/>
    <w:rPr>
      <w:rFonts w:ascii="Segoe UI" w:hAnsi="Segoe UI" w:cs="Segoe UI"/>
      <w:sz w:val="18"/>
      <w:szCs w:val="18"/>
    </w:rPr>
  </w:style>
  <w:style w:type="character" w:customStyle="1" w:styleId="2">
    <w:name w:val="Заголовок 2 Знак"/>
    <w:basedOn w:val="a0"/>
    <w:link w:val="21"/>
    <w:qFormat/>
    <w:rsid w:val="003A18F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Title"/>
    <w:basedOn w:val="a"/>
    <w:next w:val="aa"/>
    <w:qFormat/>
    <w:rsid w:val="000A1B7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0A1B7B"/>
    <w:pPr>
      <w:spacing w:after="140"/>
    </w:pPr>
  </w:style>
  <w:style w:type="paragraph" w:styleId="ab">
    <w:name w:val="List"/>
    <w:basedOn w:val="aa"/>
    <w:rsid w:val="000A1B7B"/>
    <w:rPr>
      <w:rFonts w:cs="Arial Unicode MS"/>
    </w:rPr>
  </w:style>
  <w:style w:type="paragraph" w:styleId="ac">
    <w:name w:val="caption"/>
    <w:basedOn w:val="a"/>
    <w:qFormat/>
    <w:rsid w:val="000A1B7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0A1B7B"/>
    <w:pPr>
      <w:suppressLineNumbers/>
    </w:pPr>
    <w:rPr>
      <w:rFonts w:cs="Arial Unicode MS"/>
    </w:rPr>
  </w:style>
  <w:style w:type="paragraph" w:customStyle="1" w:styleId="11">
    <w:name w:val="Заголовок1"/>
    <w:basedOn w:val="a"/>
    <w:next w:val="aa"/>
    <w:qFormat/>
    <w:rsid w:val="00BB3BF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Название объекта1"/>
    <w:basedOn w:val="a"/>
    <w:qFormat/>
    <w:rsid w:val="00CA15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Заголовок 21"/>
    <w:basedOn w:val="a"/>
    <w:next w:val="a"/>
    <w:link w:val="2"/>
    <w:qFormat/>
    <w:rsid w:val="003A18FB"/>
    <w:pPr>
      <w:keepNext/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4">
    <w:name w:val="Основной текст4"/>
    <w:basedOn w:val="a"/>
    <w:link w:val="a4"/>
    <w:qFormat/>
    <w:rsid w:val="00A97EFC"/>
    <w:pPr>
      <w:widowControl w:val="0"/>
      <w:shd w:val="clear" w:color="auto" w:fill="FFFFFF"/>
      <w:spacing w:before="120" w:after="0" w:line="240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e">
    <w:name w:val="Колонтитул"/>
    <w:basedOn w:val="a"/>
    <w:qFormat/>
    <w:rsid w:val="000A1B7B"/>
  </w:style>
  <w:style w:type="paragraph" w:customStyle="1" w:styleId="1">
    <w:name w:val="Верхний колонтитул1"/>
    <w:basedOn w:val="a"/>
    <w:link w:val="a5"/>
    <w:uiPriority w:val="99"/>
    <w:unhideWhenUsed/>
    <w:qFormat/>
    <w:rsid w:val="003D393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6"/>
    <w:uiPriority w:val="99"/>
    <w:unhideWhenUsed/>
    <w:qFormat/>
    <w:rsid w:val="003D393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B335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851F56"/>
    <w:pPr>
      <w:widowControl w:val="0"/>
      <w:suppressAutoHyphens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List Paragraph"/>
    <w:basedOn w:val="a"/>
    <w:uiPriority w:val="34"/>
    <w:qFormat/>
    <w:rsid w:val="00C55714"/>
    <w:pPr>
      <w:ind w:left="720"/>
      <w:contextualSpacing/>
    </w:pPr>
  </w:style>
  <w:style w:type="table" w:styleId="af1">
    <w:name w:val="Table Grid"/>
    <w:basedOn w:val="a1"/>
    <w:uiPriority w:val="59"/>
    <w:rsid w:val="0003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5D70-1BF1-43D2-8AAC-BCDFE0DE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Kartashova</cp:lastModifiedBy>
  <cp:revision>119</cp:revision>
  <cp:lastPrinted>2024-01-09T10:00:00Z</cp:lastPrinted>
  <dcterms:created xsi:type="dcterms:W3CDTF">2023-05-31T03:30:00Z</dcterms:created>
  <dcterms:modified xsi:type="dcterms:W3CDTF">2024-12-19T07:48:00Z</dcterms:modified>
  <dc:language>ru-RU</dc:language>
</cp:coreProperties>
</file>