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A2" w:rsidRPr="00892B0E" w:rsidRDefault="003610A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Анализ работы</w:t>
      </w:r>
    </w:p>
    <w:p w:rsidR="002C2B3D" w:rsidRPr="00892B0E" w:rsidRDefault="00A6392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РМО</w:t>
      </w:r>
      <w:r w:rsidR="002C2B3D" w:rsidRPr="00892B0E">
        <w:rPr>
          <w:rFonts w:cs="Times New Roman"/>
          <w:b/>
          <w:sz w:val="28"/>
          <w:szCs w:val="28"/>
        </w:rPr>
        <w:t xml:space="preserve"> учителей __</w:t>
      </w:r>
      <w:r w:rsidR="0055085D" w:rsidRPr="0055085D">
        <w:rPr>
          <w:rFonts w:cs="Times New Roman"/>
          <w:i/>
          <w:sz w:val="28"/>
          <w:szCs w:val="28"/>
        </w:rPr>
        <w:t>информатики</w:t>
      </w:r>
      <w:r w:rsidR="002C2B3D" w:rsidRPr="00892B0E">
        <w:rPr>
          <w:rFonts w:cs="Times New Roman"/>
          <w:b/>
          <w:sz w:val="28"/>
          <w:szCs w:val="28"/>
        </w:rPr>
        <w:t>___________</w:t>
      </w:r>
    </w:p>
    <w:p w:rsidR="003610A2" w:rsidRPr="00892B0E" w:rsidRDefault="003610A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201</w:t>
      </w:r>
      <w:r w:rsidR="00AD1F06">
        <w:rPr>
          <w:rFonts w:cs="Times New Roman"/>
          <w:b/>
          <w:sz w:val="28"/>
          <w:szCs w:val="28"/>
        </w:rPr>
        <w:t>9</w:t>
      </w:r>
      <w:r w:rsidRPr="00892B0E">
        <w:rPr>
          <w:rFonts w:cs="Times New Roman"/>
          <w:b/>
          <w:sz w:val="28"/>
          <w:szCs w:val="28"/>
        </w:rPr>
        <w:t xml:space="preserve"> – 20</w:t>
      </w:r>
      <w:r w:rsidR="00AD1F06">
        <w:rPr>
          <w:rFonts w:cs="Times New Roman"/>
          <w:b/>
          <w:sz w:val="28"/>
          <w:szCs w:val="28"/>
        </w:rPr>
        <w:t xml:space="preserve">20 </w:t>
      </w:r>
      <w:r w:rsidRPr="00892B0E">
        <w:rPr>
          <w:rFonts w:cs="Times New Roman"/>
          <w:b/>
          <w:sz w:val="28"/>
          <w:szCs w:val="28"/>
        </w:rPr>
        <w:t>учебный год</w:t>
      </w:r>
    </w:p>
    <w:p w:rsidR="002C2B3D" w:rsidRPr="00892B0E" w:rsidRDefault="002C2B3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3610A2" w:rsidRPr="0055085D" w:rsidRDefault="001D027F" w:rsidP="00892B0E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i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 xml:space="preserve">Методист </w:t>
      </w:r>
      <w:proofErr w:type="gramStart"/>
      <w:r w:rsidR="0055085D" w:rsidRPr="0055085D">
        <w:rPr>
          <w:rFonts w:cs="Times New Roman"/>
          <w:i/>
          <w:sz w:val="28"/>
          <w:szCs w:val="28"/>
        </w:rPr>
        <w:t>Запорожских</w:t>
      </w:r>
      <w:proofErr w:type="gramEnd"/>
      <w:r w:rsidR="0055085D" w:rsidRPr="0055085D">
        <w:rPr>
          <w:rFonts w:cs="Times New Roman"/>
          <w:i/>
          <w:sz w:val="28"/>
          <w:szCs w:val="28"/>
        </w:rPr>
        <w:t xml:space="preserve"> Ирина Борисовна</w:t>
      </w:r>
    </w:p>
    <w:p w:rsidR="00A6392D" w:rsidRPr="00EA2E1C" w:rsidRDefault="00A6392D" w:rsidP="00AD1F0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анализа деятельности муниципального методического объединения</w:t>
      </w:r>
    </w:p>
    <w:p w:rsidR="00A6392D" w:rsidRPr="00EA2E1C" w:rsidRDefault="00A6392D" w:rsidP="00AD1F0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(оформляет руководитель методического объединения)</w:t>
      </w:r>
    </w:p>
    <w:p w:rsidR="00A6392D" w:rsidRPr="00EA2E1C" w:rsidRDefault="00A6392D" w:rsidP="00AD1F0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анализа: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• оценить результативность работы ММО;</w:t>
      </w:r>
    </w:p>
    <w:p w:rsidR="00A6392D" w:rsidRPr="00EA2E1C" w:rsidRDefault="00A6392D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• наметить пути совершенствования деятельности методического объединения.</w:t>
      </w:r>
    </w:p>
    <w:p w:rsidR="00425731" w:rsidRDefault="00425731" w:rsidP="00425731">
      <w:pPr>
        <w:pStyle w:val="a7"/>
        <w:jc w:val="both"/>
      </w:pPr>
      <w:r>
        <w:rPr>
          <w:b/>
          <w:bCs/>
        </w:rPr>
        <w:t>Тема:</w:t>
      </w:r>
      <w:r>
        <w:t xml:space="preserve"> «Совершенствование профессиональной компетентности педагогов и механизмов достижения качества образования, отвечающих современным тенденциям российского образования».</w:t>
      </w:r>
    </w:p>
    <w:p w:rsidR="00425731" w:rsidRDefault="00425731" w:rsidP="00425731">
      <w:pPr>
        <w:pStyle w:val="a7"/>
      </w:pPr>
      <w:r>
        <w:t> </w:t>
      </w:r>
      <w:r>
        <w:rPr>
          <w:b/>
          <w:bCs/>
        </w:rPr>
        <w:t>Цель:</w:t>
      </w:r>
      <w:r>
        <w:t xml:space="preserve"> создание условий для обеспечения высокого качества обучения информатике и эффективности образовательных услуг через активное использование ИКТ  в образовательном процессе на основе внедрения новых технологий современного урока, профессионального роста педагогов района, формирования единой информационно-образовательной среды. </w:t>
      </w:r>
    </w:p>
    <w:p w:rsidR="00425731" w:rsidRDefault="00425731" w:rsidP="004257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5731" w:rsidRDefault="00425731" w:rsidP="00425731">
      <w:pPr>
        <w:pStyle w:val="a7"/>
      </w:pPr>
      <w:r>
        <w:t xml:space="preserve">—  создание условий для профессионального развития учителей информатики и ИКТ </w:t>
      </w:r>
      <w:proofErr w:type="spellStart"/>
      <w:r>
        <w:t>Бийского</w:t>
      </w:r>
      <w:proofErr w:type="spellEnd"/>
      <w:r>
        <w:t xml:space="preserve"> района; </w:t>
      </w:r>
    </w:p>
    <w:p w:rsidR="00425731" w:rsidRDefault="00425731" w:rsidP="00425731">
      <w:pPr>
        <w:pStyle w:val="a7"/>
      </w:pPr>
      <w:r>
        <w:t> — создание условий для внедрения ФГОС СОО, а также ФГОС ОВЗ через освоение передовых технологий и методик обучения курса информатики;</w:t>
      </w:r>
    </w:p>
    <w:p w:rsidR="00425731" w:rsidRDefault="00425731" w:rsidP="00425731">
      <w:pPr>
        <w:pStyle w:val="a7"/>
      </w:pPr>
      <w:r>
        <w:t>— обеспечение консультативно-экспертной поддержки учителей информатики района в реализации задач по повышению качества образования по информатике;</w:t>
      </w:r>
    </w:p>
    <w:p w:rsidR="00425731" w:rsidRDefault="00425731" w:rsidP="00425731">
      <w:pPr>
        <w:pStyle w:val="a7"/>
      </w:pPr>
      <w:r>
        <w:t xml:space="preserve">— координация деятельности по систематизации,  обобщению и распространению опыта инновационной педагогической деятельности членов МО; </w:t>
      </w:r>
    </w:p>
    <w:p w:rsidR="00425731" w:rsidRDefault="00425731" w:rsidP="00425731">
      <w:pPr>
        <w:pStyle w:val="a7"/>
      </w:pPr>
      <w:r>
        <w:t>— привлечение педагогов к участию в профессиональных конкурсах разных уровней</w:t>
      </w:r>
    </w:p>
    <w:p w:rsidR="00425731" w:rsidRDefault="00425731" w:rsidP="00425731">
      <w:pPr>
        <w:pStyle w:val="a7"/>
      </w:pPr>
      <w:r>
        <w:t>— организация работы с одарёнными детьми через проведение районных конкурсов по информатике для учащихся, а также привлечение к участию в конкурсах по информатике разных уровней</w:t>
      </w:r>
    </w:p>
    <w:p w:rsidR="00425731" w:rsidRDefault="00425731" w:rsidP="00425731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За прошедший год было проведено 2 (из 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запланированных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заседания методического объединения. </w:t>
      </w:r>
    </w:p>
    <w:tbl>
      <w:tblPr>
        <w:tblStyle w:val="a5"/>
        <w:tblW w:w="9386" w:type="dxa"/>
        <w:tblLayout w:type="fixed"/>
        <w:tblLook w:val="04A0" w:firstRow="1" w:lastRow="0" w:firstColumn="1" w:lastColumn="0" w:noHBand="0" w:noVBand="1"/>
      </w:tblPr>
      <w:tblGrid>
        <w:gridCol w:w="456"/>
        <w:gridCol w:w="3401"/>
        <w:gridCol w:w="1701"/>
        <w:gridCol w:w="3828"/>
      </w:tblGrid>
      <w:tr w:rsidR="0082760A" w:rsidTr="00795C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0A" w:rsidRDefault="0082760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0A" w:rsidRDefault="0082760A">
            <w:pPr>
              <w:pStyle w:val="a6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0A" w:rsidRDefault="0082760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0A" w:rsidRDefault="0082760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2760A" w:rsidTr="00795C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0A" w:rsidRDefault="008276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0A" w:rsidRDefault="0082760A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2018-2019 г</w:t>
            </w:r>
          </w:p>
          <w:p w:rsidR="0082760A" w:rsidRDefault="0082760A" w:rsidP="0004659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r w:rsidR="000465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на 2019-2020 г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0A" w:rsidRDefault="0082760A" w:rsidP="0082760A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</w:p>
          <w:p w:rsidR="0082760A" w:rsidRDefault="0082760A" w:rsidP="0082760A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0A" w:rsidRDefault="0082760A" w:rsidP="0082760A">
            <w:pPr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выявили проблемные вопросы для составления плана работы, внесли предложения и дополнения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проводимые районные конкурсы по информатике.</w:t>
            </w:r>
          </w:p>
        </w:tc>
      </w:tr>
      <w:tr w:rsidR="0082760A" w:rsidTr="00795CC6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0A" w:rsidRDefault="008276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0A" w:rsidRDefault="0082760A" w:rsidP="0082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760A" w:rsidRDefault="0082760A" w:rsidP="008276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  <w:r>
              <w:rPr>
                <w:rFonts w:ascii="Times New Roman" w:hAnsi="Times New Roman" w:cs="Times New Roman"/>
                <w:sz w:val="24"/>
              </w:rPr>
              <w:t xml:space="preserve"> (в рамках аттестации)</w:t>
            </w:r>
          </w:p>
          <w:p w:rsidR="0082760A" w:rsidRDefault="0082760A" w:rsidP="0082760A">
            <w:pPr>
              <w:rPr>
                <w:rFonts w:ascii="Times New Roman" w:hAnsi="Times New Roman" w:cs="Times New Roman"/>
                <w:sz w:val="24"/>
              </w:rPr>
            </w:pPr>
          </w:p>
          <w:p w:rsidR="0082760A" w:rsidRDefault="0082760A" w:rsidP="008276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Подготовка к ГИА по предмету «Информатика»</w:t>
            </w:r>
          </w:p>
          <w:p w:rsidR="0082760A" w:rsidRDefault="0082760A" w:rsidP="008276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Внеурочная деятельность по информатике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0A" w:rsidRDefault="0082760A" w:rsidP="008276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урок, анализ урока</w:t>
            </w:r>
          </w:p>
          <w:p w:rsidR="0082760A" w:rsidRDefault="0082760A" w:rsidP="008276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  <w:p w:rsidR="0082760A" w:rsidRDefault="0082760A" w:rsidP="008276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82760A" w:rsidRDefault="0082760A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60A" w:rsidRDefault="0082760A" w:rsidP="008276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Обсудили изменения КИМ по информатике, определили варианты подготовки к ГИА 2020</w:t>
            </w:r>
          </w:p>
          <w:p w:rsidR="0082760A" w:rsidRDefault="0082760A" w:rsidP="008276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по ведению внеурочной деятельности</w:t>
            </w:r>
          </w:p>
          <w:p w:rsidR="0082760A" w:rsidRDefault="0082760A" w:rsidP="008276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5731" w:rsidRDefault="00425731" w:rsidP="004257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заседания носили практический характер, способствовали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обобщению и распространению опыта, </w:t>
      </w:r>
      <w:r>
        <w:rPr>
          <w:rFonts w:ascii="Times New Roman" w:hAnsi="Times New Roman" w:cs="Times New Roman"/>
          <w:sz w:val="24"/>
          <w:szCs w:val="24"/>
        </w:rPr>
        <w:t xml:space="preserve">повышению квалификации педагогов.  </w:t>
      </w:r>
    </w:p>
    <w:p w:rsidR="0082760A" w:rsidRDefault="0082760A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аттестации на высшую категорию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Трямкина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 давала </w:t>
      </w:r>
      <w:r w:rsidR="00600ECF">
        <w:rPr>
          <w:rFonts w:ascii="Times New Roman" w:eastAsia="Times New Roman" w:hAnsi="Times New Roman" w:cs="Times New Roman"/>
          <w:sz w:val="24"/>
          <w:szCs w:val="24"/>
        </w:rPr>
        <w:t xml:space="preserve">открытый </w:t>
      </w:r>
      <w:r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="00600ECF">
        <w:rPr>
          <w:rFonts w:ascii="Times New Roman" w:eastAsia="Times New Roman" w:hAnsi="Times New Roman" w:cs="Times New Roman"/>
          <w:sz w:val="24"/>
          <w:szCs w:val="24"/>
        </w:rPr>
        <w:t xml:space="preserve">. Ирина Валерьевна показала высокий профессиональный уровень </w:t>
      </w:r>
      <w:proofErr w:type="spellStart"/>
      <w:r w:rsidR="00600ECF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="00600ECF">
        <w:rPr>
          <w:rFonts w:ascii="Times New Roman" w:eastAsia="Times New Roman" w:hAnsi="Times New Roman" w:cs="Times New Roman"/>
          <w:sz w:val="24"/>
          <w:szCs w:val="24"/>
        </w:rPr>
        <w:t>. мастерства и знание предмета, что оценили все присутствующие на семинаре ММО.</w:t>
      </w:r>
    </w:p>
    <w:p w:rsidR="00BA5BC2" w:rsidRDefault="00BA5BC2" w:rsidP="00BA5BC2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Состояние преподавания и качества знаний обучающихся. </w:t>
      </w:r>
    </w:p>
    <w:p w:rsidR="00BA5BC2" w:rsidRDefault="00BA5BC2" w:rsidP="00BA5BC2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Стабильно высокое качество знаний </w:t>
      </w:r>
      <w:r w:rsidR="005E2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показывают в старших классах, что говорит об осознанном отношении к учебе обучающихся. </w:t>
      </w:r>
      <w:r w:rsidR="005E215F">
        <w:rPr>
          <w:rFonts w:ascii="Times New Roman" w:eastAsia="Times New Roman" w:hAnsi="Times New Roman" w:cs="Times New Roman"/>
          <w:sz w:val="24"/>
          <w:szCs w:val="24"/>
        </w:rPr>
        <w:t xml:space="preserve">И сказывается старая программа по ФК ГОС.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Новая программа по ФГОС  </w:t>
      </w:r>
      <w:r>
        <w:rPr>
          <w:rFonts w:ascii="Times New Roman" w:eastAsia="Times New Roman" w:hAnsi="Times New Roman" w:cs="Times New Roman"/>
          <w:sz w:val="24"/>
          <w:szCs w:val="24"/>
        </w:rPr>
        <w:t>введена полностью в средней школе.</w:t>
      </w:r>
      <w:r w:rsidR="0004659D">
        <w:rPr>
          <w:rFonts w:ascii="Times New Roman" w:eastAsia="Times New Roman" w:hAnsi="Times New Roman" w:cs="Times New Roman"/>
          <w:sz w:val="24"/>
          <w:szCs w:val="24"/>
        </w:rPr>
        <w:t xml:space="preserve"> Программа по темам распределена на 3 года более равномерно.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счет этого выровнялось качество знаний с 7 по 9 классы, в среднем выше 50% по району. </w:t>
      </w:r>
      <w:r w:rsidR="0004659D">
        <w:rPr>
          <w:rFonts w:ascii="Times New Roman" w:eastAsia="Times New Roman" w:hAnsi="Times New Roman" w:cs="Times New Roman"/>
          <w:sz w:val="24"/>
          <w:szCs w:val="24"/>
        </w:rPr>
        <w:t>(В прошлые года качество знаний падало в 9 классе при изучении программирования)</w:t>
      </w:r>
    </w:p>
    <w:p w:rsidR="00BA5BC2" w:rsidRDefault="00BA5BC2" w:rsidP="00BA5BC2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4BDB" w:rsidRDefault="00BA5BC2" w:rsidP="00D24B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Программирование – </w:t>
      </w:r>
      <w:r w:rsidR="005E215F">
        <w:rPr>
          <w:rFonts w:ascii="Times New Roman" w:eastAsia="Times New Roman" w:hAnsi="Times New Roman" w:cs="Times New Roman"/>
          <w:sz w:val="24"/>
          <w:szCs w:val="24"/>
        </w:rPr>
        <w:t xml:space="preserve">одна из проблемных тем курса, не все учителя (особенно если это не специалисты) хорошо владеют этой темой. Программирование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тема олимпиадных заданий, где учащиеся школ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имеют низкие показатели</w:t>
      </w:r>
      <w:r w:rsidR="00D24B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4BDB">
        <w:rPr>
          <w:rFonts w:ascii="Times New Roman" w:eastAsia="Times New Roman" w:hAnsi="Times New Roman" w:cs="Times New Roman"/>
          <w:sz w:val="24"/>
          <w:szCs w:val="24"/>
        </w:rPr>
        <w:t xml:space="preserve">  Денисов А.Ю. и Бачурин Д.Н. </w:t>
      </w:r>
      <w:r w:rsidR="00D24BD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24BDB">
        <w:rPr>
          <w:rFonts w:ascii="Times New Roman" w:eastAsia="Times New Roman" w:hAnsi="Times New Roman" w:cs="Times New Roman"/>
          <w:sz w:val="24"/>
          <w:szCs w:val="24"/>
        </w:rPr>
        <w:t xml:space="preserve">же не первый год на семинарах проводили мастер-классы и выступления </w:t>
      </w:r>
      <w:r w:rsidR="00D24BDB">
        <w:rPr>
          <w:rFonts w:ascii="Times New Roman" w:eastAsia="Times New Roman" w:hAnsi="Times New Roman" w:cs="Times New Roman"/>
          <w:sz w:val="24"/>
          <w:szCs w:val="24"/>
        </w:rPr>
        <w:lastRenderedPageBreak/>
        <w:t>по этой теме. Их ученики принимали участие в олимпиаде.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59D">
        <w:rPr>
          <w:rFonts w:ascii="Times New Roman" w:eastAsia="Times New Roman" w:hAnsi="Times New Roman" w:cs="Times New Roman"/>
          <w:sz w:val="24"/>
          <w:szCs w:val="24"/>
        </w:rPr>
        <w:t xml:space="preserve">В следующем году продолжим эту работу. </w:t>
      </w:r>
    </w:p>
    <w:p w:rsidR="0004659D" w:rsidRDefault="0004659D" w:rsidP="00BA5BC2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преподавания информатики могло бы быть выше, если бы в компьютерных классах стояла более современная и работающая техника, удовлетворяющая современным требованиям общества. А также количество рабочих мест для учащихся составляет от 2 и более человек за 1 компьютер. Это затрудняет как оценивание, так и повышение мотивации на уроках.</w:t>
      </w:r>
    </w:p>
    <w:p w:rsidR="00A6392D" w:rsidRDefault="00A6392D" w:rsidP="00D24BDB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BDB">
        <w:rPr>
          <w:rFonts w:ascii="Times New Roman" w:eastAsia="Times New Roman" w:hAnsi="Times New Roman" w:cs="Times New Roman"/>
          <w:b/>
          <w:sz w:val="24"/>
          <w:szCs w:val="24"/>
        </w:rPr>
        <w:t>Эффективность внеклассной работы по предмету.</w:t>
      </w:r>
    </w:p>
    <w:p w:rsidR="00D24BDB" w:rsidRDefault="00D24BDB" w:rsidP="00D24BDB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BDB" w:rsidRDefault="00D24BDB" w:rsidP="00D24BDB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Бачурин Д.Н. занимается со своими учениками робототехникой, и уже имеет несколько призовых 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 в 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аевых соревнованиях  этого направления. Комаров Р.А.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Денисов А.Ю.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Попова М.М. </w:t>
      </w:r>
      <w:r w:rsidR="00837FBE">
        <w:rPr>
          <w:rFonts w:ascii="Times New Roman" w:eastAsia="Times New Roman" w:hAnsi="Times New Roman" w:cs="Times New Roman"/>
          <w:sz w:val="24"/>
          <w:szCs w:val="24"/>
        </w:rPr>
        <w:t xml:space="preserve">и Ильченко Л.В. </w:t>
      </w:r>
      <w:r>
        <w:rPr>
          <w:rFonts w:ascii="Times New Roman" w:eastAsia="Times New Roman" w:hAnsi="Times New Roman" w:cs="Times New Roman"/>
          <w:sz w:val="24"/>
          <w:szCs w:val="24"/>
        </w:rPr>
        <w:t>традиционно участвую</w:t>
      </w:r>
      <w:r w:rsidR="00837FBE">
        <w:rPr>
          <w:rFonts w:ascii="Times New Roman" w:eastAsia="Times New Roman" w:hAnsi="Times New Roman" w:cs="Times New Roman"/>
          <w:sz w:val="24"/>
          <w:szCs w:val="24"/>
        </w:rPr>
        <w:t xml:space="preserve">т и занимают призовые места в районном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Компьютерном фестивале. </w:t>
      </w:r>
      <w:r w:rsidR="00837FBE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proofErr w:type="spellStart"/>
      <w:r w:rsidR="00837FBE">
        <w:rPr>
          <w:rFonts w:ascii="Times New Roman" w:eastAsia="Times New Roman" w:hAnsi="Times New Roman" w:cs="Times New Roman"/>
          <w:sz w:val="24"/>
          <w:szCs w:val="24"/>
        </w:rPr>
        <w:t>Малоугреневской</w:t>
      </w:r>
      <w:proofErr w:type="spellEnd"/>
      <w:r w:rsidR="00837FBE">
        <w:rPr>
          <w:rFonts w:ascii="Times New Roman" w:eastAsia="Times New Roman" w:hAnsi="Times New Roman" w:cs="Times New Roman"/>
          <w:sz w:val="24"/>
          <w:szCs w:val="24"/>
        </w:rPr>
        <w:t xml:space="preserve"> школы ежегодно участвуют во всероссийском конкурсе «</w:t>
      </w:r>
      <w:proofErr w:type="spellStart"/>
      <w:r w:rsidR="00837FBE">
        <w:rPr>
          <w:rFonts w:ascii="Times New Roman" w:eastAsia="Times New Roman" w:hAnsi="Times New Roman" w:cs="Times New Roman"/>
          <w:sz w:val="24"/>
          <w:szCs w:val="24"/>
        </w:rPr>
        <w:t>КиТ</w:t>
      </w:r>
      <w:proofErr w:type="spellEnd"/>
      <w:r w:rsidR="00837FBE">
        <w:rPr>
          <w:rFonts w:ascii="Times New Roman" w:eastAsia="Times New Roman" w:hAnsi="Times New Roman" w:cs="Times New Roman"/>
          <w:sz w:val="24"/>
          <w:szCs w:val="24"/>
        </w:rPr>
        <w:t>», занимая призовые места по региону.</w:t>
      </w:r>
    </w:p>
    <w:p w:rsidR="00D24BDB" w:rsidRPr="00D24BDB" w:rsidRDefault="00D24BDB" w:rsidP="00D24BDB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FBE" w:rsidRDefault="00837FBE" w:rsidP="00AD1F06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сожалению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прошедшем году у нас остался только 1 районный конкурс «Компьютерный фестиваль». Радует, что все больше школ принимают в нем участие.</w:t>
      </w:r>
    </w:p>
    <w:p w:rsidR="002C6F4C" w:rsidRPr="00892B0E" w:rsidRDefault="002C6F4C" w:rsidP="00AD1F06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потенциала педагогов</w:t>
      </w: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1388"/>
        <w:gridCol w:w="992"/>
        <w:gridCol w:w="1134"/>
        <w:gridCol w:w="992"/>
        <w:gridCol w:w="1041"/>
        <w:gridCol w:w="992"/>
        <w:gridCol w:w="2127"/>
      </w:tblGrid>
      <w:tr w:rsidR="005338EC" w:rsidRPr="00892B0E" w:rsidTr="00AD1F06">
        <w:tc>
          <w:tcPr>
            <w:tcW w:w="2787" w:type="dxa"/>
            <w:gridSpan w:val="2"/>
          </w:tcPr>
          <w:p w:rsidR="005338EC" w:rsidRPr="00892B0E" w:rsidRDefault="005338EC" w:rsidP="00892B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учителей</w:t>
            </w:r>
          </w:p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4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3119" w:type="dxa"/>
            <w:gridSpan w:val="2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Обр.</w:t>
            </w:r>
          </w:p>
        </w:tc>
      </w:tr>
      <w:tr w:rsidR="005338EC" w:rsidRPr="00892B0E" w:rsidTr="00AD1F06">
        <w:trPr>
          <w:trHeight w:val="921"/>
        </w:trPr>
        <w:tc>
          <w:tcPr>
            <w:tcW w:w="1399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</w:p>
        </w:tc>
        <w:tc>
          <w:tcPr>
            <w:tcW w:w="1388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совместителей</w:t>
            </w:r>
          </w:p>
        </w:tc>
        <w:tc>
          <w:tcPr>
            <w:tcW w:w="992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Молод.</w:t>
            </w:r>
          </w:p>
        </w:tc>
        <w:tc>
          <w:tcPr>
            <w:tcW w:w="1134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До 10 лет</w:t>
            </w:r>
          </w:p>
        </w:tc>
        <w:tc>
          <w:tcPr>
            <w:tcW w:w="992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44" w:firstLine="4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10-20 лет</w:t>
            </w:r>
          </w:p>
        </w:tc>
        <w:tc>
          <w:tcPr>
            <w:tcW w:w="1041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20 лет</w:t>
            </w:r>
          </w:p>
        </w:tc>
        <w:tc>
          <w:tcPr>
            <w:tcW w:w="992" w:type="dxa"/>
          </w:tcPr>
          <w:p w:rsidR="005338EC" w:rsidRPr="00892B0E" w:rsidRDefault="005338EC" w:rsidP="00AD1F06">
            <w:pPr>
              <w:snapToGrid w:val="0"/>
              <w:spacing w:line="240" w:lineRule="auto"/>
              <w:ind w:left="-35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27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</w:t>
            </w:r>
          </w:p>
        </w:tc>
      </w:tr>
      <w:tr w:rsidR="005338EC" w:rsidRPr="00892B0E" w:rsidTr="00AD1F06">
        <w:trPr>
          <w:trHeight w:val="541"/>
        </w:trPr>
        <w:tc>
          <w:tcPr>
            <w:tcW w:w="1399" w:type="dxa"/>
          </w:tcPr>
          <w:p w:rsidR="005338EC" w:rsidRPr="00892B0E" w:rsidRDefault="0055085D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8" w:type="dxa"/>
          </w:tcPr>
          <w:p w:rsidR="005338EC" w:rsidRPr="00892B0E" w:rsidRDefault="0055085D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338EC" w:rsidRPr="00892B0E" w:rsidRDefault="00D66AE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38EC" w:rsidRPr="00892B0E" w:rsidRDefault="00D66AE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38EC" w:rsidRPr="00892B0E" w:rsidRDefault="001F297F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</w:tcPr>
          <w:p w:rsidR="005338EC" w:rsidRPr="00892B0E" w:rsidRDefault="00D66AE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38EC" w:rsidRPr="00892B0E" w:rsidRDefault="0055085D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5BC2" w:rsidRDefault="003610A2" w:rsidP="0014193A">
      <w:pPr>
        <w:rPr>
          <w:rFonts w:ascii="Times New Roman" w:eastAsia="Times New Roman" w:hAnsi="Times New Roman" w:cs="Times New Roman"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  <w:r w:rsidR="00600ECF" w:rsidRPr="00600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ECF">
        <w:rPr>
          <w:rFonts w:ascii="Times New Roman" w:eastAsia="Times New Roman" w:hAnsi="Times New Roman" w:cs="Times New Roman"/>
          <w:sz w:val="24"/>
          <w:szCs w:val="24"/>
        </w:rPr>
        <w:t>Большая часть педагогов – совместителей, есть молодые специалисты (но мы их, к сожалению, не знаем), есть учителя со стажем,  готовые делиться своим опытом. К сожалению, не все школы стремятся к взаимодействию. На семина</w:t>
      </w:r>
      <w:r w:rsidR="00BA5BC2">
        <w:rPr>
          <w:rFonts w:ascii="Times New Roman" w:eastAsia="Times New Roman" w:hAnsi="Times New Roman" w:cs="Times New Roman"/>
          <w:sz w:val="24"/>
          <w:szCs w:val="24"/>
        </w:rPr>
        <w:t>рах присутствует не более 50%  М</w:t>
      </w:r>
      <w:r w:rsidR="00600ECF">
        <w:rPr>
          <w:rFonts w:ascii="Times New Roman" w:eastAsia="Times New Roman" w:hAnsi="Times New Roman" w:cs="Times New Roman"/>
          <w:sz w:val="24"/>
          <w:szCs w:val="24"/>
        </w:rPr>
        <w:t xml:space="preserve">МО. </w:t>
      </w:r>
    </w:p>
    <w:p w:rsidR="0014193A" w:rsidRDefault="0014193A" w:rsidP="0014193A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14193A">
        <w:rPr>
          <w:i/>
        </w:rPr>
        <w:t xml:space="preserve">Пример из отчета учителя: </w:t>
      </w:r>
      <w:r>
        <w:rPr>
          <w:i/>
        </w:rPr>
        <w:t xml:space="preserve"> </w:t>
      </w:r>
      <w:r w:rsidRPr="00BA5BC2">
        <w:rPr>
          <w:rFonts w:ascii="Times New Roman" w:eastAsia="Times New Roman" w:hAnsi="Times New Roman" w:cs="Times New Roman"/>
          <w:b/>
          <w:i/>
          <w:sz w:val="24"/>
          <w:szCs w:val="24"/>
        </w:rPr>
        <w:t>Была всего один раз на семинаре</w:t>
      </w:r>
      <w:r w:rsidRPr="0014193A">
        <w:rPr>
          <w:rFonts w:ascii="Times New Roman" w:eastAsia="Times New Roman" w:hAnsi="Times New Roman" w:cs="Times New Roman"/>
          <w:i/>
          <w:sz w:val="24"/>
          <w:szCs w:val="24"/>
        </w:rPr>
        <w:t xml:space="preserve">. Мне было очень интересно пообщаться с профессионалами в области информатики. Пообщаться с умными и творческими людьми. Урок открытый был у </w:t>
      </w:r>
      <w:proofErr w:type="spellStart"/>
      <w:r w:rsidRPr="0014193A">
        <w:rPr>
          <w:rFonts w:ascii="Times New Roman" w:eastAsia="Times New Roman" w:hAnsi="Times New Roman" w:cs="Times New Roman"/>
          <w:i/>
          <w:sz w:val="24"/>
          <w:szCs w:val="24"/>
        </w:rPr>
        <w:t>Трямкиной</w:t>
      </w:r>
      <w:proofErr w:type="spellEnd"/>
      <w:proofErr w:type="gramStart"/>
      <w:r w:rsidRPr="0014193A">
        <w:rPr>
          <w:rFonts w:ascii="Times New Roman" w:eastAsia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14193A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уровень! Жаль, что информатике в маленьких школах не уделяется должного внимания, мало специалистов. </w:t>
      </w:r>
    </w:p>
    <w:p w:rsidR="003610A2" w:rsidRPr="00892B0E" w:rsidRDefault="003610A2" w:rsidP="001419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квалификации педагогов </w:t>
      </w:r>
      <w:r w:rsidR="0000453B" w:rsidRPr="00892B0E">
        <w:rPr>
          <w:rFonts w:ascii="Times New Roman" w:eastAsia="Times New Roman" w:hAnsi="Times New Roman" w:cs="Times New Roman"/>
          <w:b/>
          <w:sz w:val="24"/>
          <w:szCs w:val="24"/>
        </w:rPr>
        <w:t>(на конец учебного года)</w:t>
      </w:r>
    </w:p>
    <w:p w:rsidR="003610A2" w:rsidRPr="00892B0E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275"/>
        <w:gridCol w:w="989"/>
        <w:gridCol w:w="1136"/>
        <w:gridCol w:w="852"/>
        <w:gridCol w:w="851"/>
        <w:gridCol w:w="850"/>
        <w:gridCol w:w="992"/>
        <w:gridCol w:w="1418"/>
      </w:tblGrid>
      <w:tr w:rsidR="003610A2" w:rsidRPr="00892B0E" w:rsidTr="00731471">
        <w:tc>
          <w:tcPr>
            <w:tcW w:w="1560" w:type="dxa"/>
            <w:vMerge w:val="restart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педагогов</w:t>
            </w:r>
          </w:p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8" w:type="dxa"/>
            <w:gridSpan w:val="2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  <w:gridSpan w:val="2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3610A2" w:rsidRPr="00892B0E" w:rsidTr="00731471">
        <w:trPr>
          <w:trHeight w:val="829"/>
        </w:trPr>
        <w:tc>
          <w:tcPr>
            <w:tcW w:w="1560" w:type="dxa"/>
            <w:vMerge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89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6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2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610A2" w:rsidRPr="00892B0E" w:rsidTr="00731471">
        <w:trPr>
          <w:trHeight w:val="475"/>
        </w:trPr>
        <w:tc>
          <w:tcPr>
            <w:tcW w:w="1560" w:type="dxa"/>
          </w:tcPr>
          <w:p w:rsidR="003610A2" w:rsidRPr="00892B0E" w:rsidRDefault="0055085D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5" w:type="dxa"/>
          </w:tcPr>
          <w:p w:rsidR="003610A2" w:rsidRPr="00892B0E" w:rsidRDefault="001F297F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3610A2" w:rsidRPr="00892B0E" w:rsidRDefault="001F297F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176D1B" w:rsidRPr="00892B0E" w:rsidRDefault="00176D1B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0A2" w:rsidRPr="00892B0E" w:rsidRDefault="001F297F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2B0E" w:rsidRDefault="00892B0E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92B0E" w:rsidRPr="00892B0E" w:rsidRDefault="003610A2" w:rsidP="00892B0E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</w:p>
    <w:p w:rsidR="003610A2" w:rsidRPr="00892B0E" w:rsidRDefault="0014193A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год аттестован  по информатике 1 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Трямкина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 на высшую категорию Большинство учителей проходят аттестацию по основному предмету: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 Р.А.</w:t>
      </w:r>
      <w:r w:rsidR="00BA5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высшую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математике, Попова М.М. на первую.</w:t>
      </w:r>
      <w:proofErr w:type="gramEnd"/>
    </w:p>
    <w:p w:rsidR="0000453B" w:rsidRPr="00892B0E" w:rsidRDefault="0000453B" w:rsidP="00892B0E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453B" w:rsidRDefault="0000453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учебно-методического обеспечения</w:t>
      </w:r>
      <w:r w:rsidR="001419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</w:t>
      </w:r>
      <w:r w:rsidR="00776476"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вательного процесса по предмету</w:t>
      </w:r>
    </w:p>
    <w:p w:rsidR="0014193A" w:rsidRDefault="0014193A" w:rsidP="0014193A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информатике используются УМК следующих авторов:</w:t>
      </w:r>
    </w:p>
    <w:p w:rsidR="0014193A" w:rsidRDefault="0014193A" w:rsidP="0014193A">
      <w:pPr>
        <w:pStyle w:val="a3"/>
        <w:numPr>
          <w:ilvl w:val="0"/>
          <w:numId w:val="9"/>
        </w:numPr>
        <w:shd w:val="clear" w:color="auto" w:fill="FFFFFF"/>
        <w:spacing w:after="360"/>
        <w:rPr>
          <w:rFonts w:eastAsia="Times New Roman" w:cs="Times New Roman"/>
          <w:b/>
          <w:color w:val="000000"/>
          <w:sz w:val="24"/>
        </w:rPr>
      </w:pPr>
      <w:proofErr w:type="spellStart"/>
      <w:r>
        <w:rPr>
          <w:rFonts w:eastAsia="Times New Roman" w:cs="Times New Roman"/>
          <w:color w:val="000000"/>
          <w:sz w:val="24"/>
        </w:rPr>
        <w:t>Босова</w:t>
      </w:r>
      <w:proofErr w:type="spellEnd"/>
      <w:r>
        <w:rPr>
          <w:rFonts w:eastAsia="Times New Roman" w:cs="Times New Roman"/>
          <w:color w:val="000000"/>
          <w:sz w:val="24"/>
        </w:rPr>
        <w:t xml:space="preserve"> Л.Л. </w:t>
      </w:r>
    </w:p>
    <w:p w:rsidR="0014193A" w:rsidRDefault="0014193A" w:rsidP="0014193A">
      <w:pPr>
        <w:pStyle w:val="a3"/>
        <w:numPr>
          <w:ilvl w:val="1"/>
          <w:numId w:val="9"/>
        </w:numPr>
        <w:shd w:val="clear" w:color="auto" w:fill="FFFFFF"/>
        <w:spacing w:after="360"/>
        <w:rPr>
          <w:rFonts w:eastAsia="Times New Roman" w:cs="Times New Roman"/>
          <w:b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 xml:space="preserve">5-6 класс – </w:t>
      </w:r>
      <w:proofErr w:type="spellStart"/>
      <w:r>
        <w:rPr>
          <w:rFonts w:eastAsia="Times New Roman" w:cs="Times New Roman"/>
          <w:color w:val="000000"/>
          <w:sz w:val="24"/>
        </w:rPr>
        <w:t>пропедевческий</w:t>
      </w:r>
      <w:proofErr w:type="spellEnd"/>
      <w:r>
        <w:rPr>
          <w:rFonts w:eastAsia="Times New Roman" w:cs="Times New Roman"/>
          <w:color w:val="000000"/>
          <w:sz w:val="24"/>
        </w:rPr>
        <w:t xml:space="preserve"> курс</w:t>
      </w:r>
    </w:p>
    <w:p w:rsidR="0014193A" w:rsidRPr="0014193A" w:rsidRDefault="0014193A" w:rsidP="0014193A">
      <w:pPr>
        <w:pStyle w:val="a3"/>
        <w:numPr>
          <w:ilvl w:val="1"/>
          <w:numId w:val="9"/>
        </w:numPr>
        <w:shd w:val="clear" w:color="auto" w:fill="FFFFFF"/>
        <w:spacing w:after="360"/>
        <w:rPr>
          <w:rFonts w:eastAsia="Times New Roman" w:cs="Times New Roman"/>
          <w:b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>7-9 класс – по ФГОС</w:t>
      </w:r>
    </w:p>
    <w:p w:rsidR="0014193A" w:rsidRDefault="0014193A" w:rsidP="0014193A">
      <w:pPr>
        <w:pStyle w:val="a3"/>
        <w:numPr>
          <w:ilvl w:val="0"/>
          <w:numId w:val="9"/>
        </w:numPr>
        <w:shd w:val="clear" w:color="auto" w:fill="FFFFFF"/>
        <w:spacing w:after="360"/>
        <w:rPr>
          <w:rFonts w:eastAsia="Times New Roman" w:cs="Times New Roman"/>
          <w:b/>
          <w:color w:val="000000"/>
          <w:sz w:val="24"/>
        </w:rPr>
      </w:pPr>
      <w:proofErr w:type="spellStart"/>
      <w:r>
        <w:rPr>
          <w:rFonts w:eastAsia="Times New Roman" w:cs="Times New Roman"/>
          <w:color w:val="000000"/>
          <w:sz w:val="24"/>
        </w:rPr>
        <w:t>Угринович</w:t>
      </w:r>
      <w:proofErr w:type="spellEnd"/>
      <w:r>
        <w:rPr>
          <w:rFonts w:eastAsia="Times New Roman" w:cs="Times New Roman"/>
          <w:color w:val="000000"/>
          <w:sz w:val="24"/>
        </w:rPr>
        <w:t xml:space="preserve"> Н.Д.</w:t>
      </w:r>
    </w:p>
    <w:p w:rsidR="0014193A" w:rsidRPr="0014193A" w:rsidRDefault="0014193A" w:rsidP="0014193A">
      <w:pPr>
        <w:pStyle w:val="a3"/>
        <w:numPr>
          <w:ilvl w:val="1"/>
          <w:numId w:val="9"/>
        </w:numPr>
        <w:shd w:val="clear" w:color="auto" w:fill="FFFFFF"/>
        <w:spacing w:after="360"/>
        <w:rPr>
          <w:rFonts w:eastAsia="Times New Roman" w:cs="Times New Roman"/>
          <w:b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>7-9 класс – по ФГОС</w:t>
      </w:r>
    </w:p>
    <w:p w:rsidR="0014193A" w:rsidRDefault="0014193A" w:rsidP="0014193A">
      <w:pPr>
        <w:pStyle w:val="a3"/>
        <w:numPr>
          <w:ilvl w:val="0"/>
          <w:numId w:val="9"/>
        </w:numPr>
        <w:shd w:val="clear" w:color="auto" w:fill="FFFFFF"/>
        <w:spacing w:after="360"/>
        <w:rPr>
          <w:rFonts w:eastAsia="Times New Roman" w:cs="Times New Roman"/>
          <w:b/>
          <w:color w:val="000000"/>
          <w:sz w:val="24"/>
        </w:rPr>
      </w:pPr>
      <w:proofErr w:type="spellStart"/>
      <w:r>
        <w:rPr>
          <w:rFonts w:eastAsia="Times New Roman" w:cs="Times New Roman"/>
          <w:color w:val="000000"/>
          <w:sz w:val="24"/>
        </w:rPr>
        <w:t>Угринович</w:t>
      </w:r>
      <w:proofErr w:type="spellEnd"/>
      <w:r>
        <w:rPr>
          <w:rFonts w:eastAsia="Times New Roman" w:cs="Times New Roman"/>
          <w:color w:val="000000"/>
          <w:sz w:val="24"/>
        </w:rPr>
        <w:t xml:space="preserve"> Н.Д.</w:t>
      </w:r>
    </w:p>
    <w:p w:rsidR="0014193A" w:rsidRDefault="0014193A" w:rsidP="0014193A">
      <w:pPr>
        <w:pStyle w:val="a3"/>
        <w:numPr>
          <w:ilvl w:val="1"/>
          <w:numId w:val="9"/>
        </w:numPr>
        <w:shd w:val="clear" w:color="auto" w:fill="FFFFFF"/>
        <w:spacing w:after="360"/>
        <w:rPr>
          <w:rFonts w:eastAsia="Times New Roman" w:cs="Times New Roman"/>
          <w:b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>10-11 класс – по ФК ГОС</w:t>
      </w:r>
    </w:p>
    <w:p w:rsidR="0014193A" w:rsidRDefault="0014193A" w:rsidP="0014193A">
      <w:pPr>
        <w:pStyle w:val="a3"/>
        <w:numPr>
          <w:ilvl w:val="0"/>
          <w:numId w:val="9"/>
        </w:numPr>
        <w:shd w:val="clear" w:color="auto" w:fill="FFFFFF"/>
        <w:spacing w:after="360"/>
        <w:rPr>
          <w:rFonts w:eastAsia="Times New Roman" w:cs="Times New Roman"/>
          <w:b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>Семакин И.Г. – 10-11 класс</w:t>
      </w:r>
    </w:p>
    <w:tbl>
      <w:tblPr>
        <w:tblStyle w:val="a5"/>
        <w:tblpPr w:leftFromText="180" w:rightFromText="180" w:vertAnchor="text" w:horzAnchor="margin" w:tblpXSpec="center" w:tblpY="97"/>
        <w:tblW w:w="9606" w:type="dxa"/>
        <w:tblLayout w:type="fixed"/>
        <w:tblLook w:val="04A0" w:firstRow="1" w:lastRow="0" w:firstColumn="1" w:lastColumn="0" w:noHBand="0" w:noVBand="1"/>
      </w:tblPr>
      <w:tblGrid>
        <w:gridCol w:w="1344"/>
        <w:gridCol w:w="1441"/>
        <w:gridCol w:w="2000"/>
        <w:gridCol w:w="4821"/>
      </w:tblGrid>
      <w:tr w:rsidR="0014193A" w:rsidTr="00246BF2"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 (УМК)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Класс,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УМК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педагога, реализующего программу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193A" w:rsidTr="00246BF2"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 А.Ю.</w:t>
            </w:r>
          </w:p>
          <w:p w:rsidR="0014193A" w:rsidRDefault="001419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Бачурин Д.Н.</w:t>
            </w:r>
          </w:p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 Р.А.</w:t>
            </w:r>
          </w:p>
          <w:p w:rsidR="0014193A" w:rsidRDefault="001419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ЗапорожскихИ.Б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4193A" w:rsidRDefault="001419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Е.Н.</w:t>
            </w:r>
          </w:p>
          <w:p w:rsidR="0014193A" w:rsidRDefault="001419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 </w:t>
            </w:r>
          </w:p>
          <w:p w:rsidR="00246BF2" w:rsidRDefault="00246B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14193A" w:rsidRDefault="00246B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46BF2" w:rsidRDefault="00246B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В.И.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«Новиковская СОШ.»</w:t>
            </w:r>
          </w:p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Верх-Катунская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«Первомайская СОШ №2»</w:t>
            </w:r>
          </w:p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«Енисейская СОШ»</w:t>
            </w:r>
          </w:p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Малоугреневская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№ 2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СОШ»</w:t>
            </w:r>
          </w:p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  <w:p w:rsidR="00246BF2" w:rsidRPr="00246BF2" w:rsidRDefault="00246BF2" w:rsidP="00246B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F2">
              <w:rPr>
                <w:rFonts w:ascii="Times New Roman" w:hAnsi="Times New Roman" w:cs="Times New Roman"/>
                <w:sz w:val="24"/>
                <w:szCs w:val="24"/>
              </w:rPr>
              <w:t>МКОУ «Стан-</w:t>
            </w:r>
            <w:proofErr w:type="spellStart"/>
            <w:r w:rsidRPr="00246BF2">
              <w:rPr>
                <w:rFonts w:ascii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246BF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14193A" w:rsidRDefault="00246B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Courier New" w:hAnsi="Courier New" w:cs="Courier New"/>
                <w:sz w:val="21"/>
                <w:szCs w:val="21"/>
              </w:rPr>
              <w:t xml:space="preserve"> «</w:t>
            </w:r>
            <w:proofErr w:type="spellStart"/>
            <w:r w:rsidRPr="00246BF2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246BF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6BF2" w:rsidRDefault="00246BF2" w:rsidP="00246B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BF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46BF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246BF2">
              <w:rPr>
                <w:rFonts w:ascii="Times New Roman" w:hAnsi="Times New Roman" w:cs="Times New Roman"/>
                <w:sz w:val="24"/>
                <w:szCs w:val="24"/>
              </w:rPr>
              <w:t>Катунская</w:t>
            </w:r>
            <w:proofErr w:type="gramEnd"/>
            <w:r w:rsidRPr="00246BF2">
              <w:rPr>
                <w:rFonts w:ascii="Times New Roman" w:hAnsi="Times New Roman" w:cs="Times New Roman"/>
                <w:sz w:val="24"/>
                <w:szCs w:val="24"/>
              </w:rPr>
              <w:t xml:space="preserve"> ООШ, филиал МБОУ Лесная СОШ</w:t>
            </w:r>
          </w:p>
        </w:tc>
      </w:tr>
      <w:tr w:rsidR="0014193A" w:rsidTr="00246BF2"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BF2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46BF2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93A" w:rsidRDefault="00246B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93A" w:rsidRDefault="00246B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 Д.Н.</w:t>
            </w:r>
          </w:p>
          <w:p w:rsidR="00246BF2" w:rsidRDefault="00246B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BF2" w:rsidRDefault="00246B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Белоглазова Т.А.</w:t>
            </w:r>
          </w:p>
          <w:p w:rsidR="00246BF2" w:rsidRDefault="00246B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BF2" w:rsidRDefault="00246B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93A" w:rsidRDefault="00246BF2" w:rsidP="00246B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Шебалинская</w:t>
            </w:r>
            <w:proofErr w:type="spellEnd"/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ратьев</w:t>
            </w:r>
            <w:proofErr w:type="spellEnd"/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Кравченко»</w:t>
            </w:r>
          </w:p>
          <w:p w:rsidR="00246BF2" w:rsidRDefault="00246BF2" w:rsidP="00246B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 "</w:t>
            </w:r>
            <w:proofErr w:type="gramStart"/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СОШ №2"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Старочем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овский</w:t>
            </w:r>
            <w:proofErr w:type="spellEnd"/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филиал</w:t>
            </w:r>
          </w:p>
          <w:p w:rsidR="00246BF2" w:rsidRPr="00246BF2" w:rsidRDefault="00246BF2" w:rsidP="00246B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 "</w:t>
            </w:r>
            <w:proofErr w:type="spellStart"/>
            <w:r w:rsidRPr="00E8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Малоенисейская</w:t>
            </w:r>
            <w:proofErr w:type="spellEnd"/>
            <w:r w:rsidRPr="00E8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СОШ"</w:t>
            </w:r>
          </w:p>
        </w:tc>
      </w:tr>
      <w:tr w:rsidR="0014193A" w:rsidTr="00246BF2"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 А.Ю.</w:t>
            </w:r>
          </w:p>
          <w:p w:rsidR="0014193A" w:rsidRDefault="001419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</w:t>
            </w:r>
          </w:p>
          <w:p w:rsidR="0014193A" w:rsidRDefault="001419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4193A" w:rsidRDefault="001419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Бачурин Д.Н.</w:t>
            </w:r>
          </w:p>
          <w:p w:rsidR="00246BF2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 Р.А.</w:t>
            </w:r>
            <w:r w:rsidR="0024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93A" w:rsidRDefault="00246B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 Д.Н.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«Новиковская СОШ»</w:t>
            </w:r>
          </w:p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Верх-Катунская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«Первомайская СОШ №2»</w:t>
            </w:r>
          </w:p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«Енисейская СОШ»</w:t>
            </w:r>
          </w:p>
          <w:p w:rsidR="00246BF2" w:rsidRDefault="00246B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Шебалинская</w:t>
            </w:r>
            <w:proofErr w:type="spellEnd"/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ратьев</w:t>
            </w:r>
            <w:proofErr w:type="spellEnd"/>
            <w:r w:rsidRPr="0024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Кравченко»</w:t>
            </w:r>
          </w:p>
        </w:tc>
      </w:tr>
      <w:tr w:rsidR="0014193A" w:rsidTr="00246BF2"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93A" w:rsidRDefault="001419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ЗапорожскихИ.Б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 Р.А.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Малоугреневская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«Новиковская СОШ»</w:t>
            </w:r>
          </w:p>
          <w:p w:rsidR="0014193A" w:rsidRDefault="00141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«Енисейская СОШ»</w:t>
            </w:r>
          </w:p>
        </w:tc>
      </w:tr>
    </w:tbl>
    <w:p w:rsidR="0014193A" w:rsidRPr="00892B0E" w:rsidRDefault="0014193A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2B0E" w:rsidRPr="00892B0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562F3" w:rsidRPr="00E17836" w:rsidRDefault="00655B72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работы с молодыми специалистами</w:t>
      </w:r>
    </w:p>
    <w:p w:rsidR="00E17836" w:rsidRP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B72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(если такие имеются) в рамках методического объединения (организация наставничества, </w:t>
      </w:r>
      <w:r w:rsidR="005562F3"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индивидуальные консультации, по</w:t>
      </w:r>
      <w:r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сещение уроков </w:t>
      </w:r>
      <w:r w:rsidR="00B3332F"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школьном уровне </w:t>
      </w:r>
      <w:r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>и т. д.).</w:t>
      </w:r>
    </w:p>
    <w:p w:rsidR="00E17836" w:rsidRPr="00E17836" w:rsidRDefault="00E17836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5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2405"/>
        <w:gridCol w:w="3142"/>
        <w:gridCol w:w="6"/>
      </w:tblGrid>
      <w:tr w:rsidR="00E17836" w:rsidRPr="00892B0E" w:rsidTr="00E873CA">
        <w:trPr>
          <w:gridAfter w:val="1"/>
          <w:wAfter w:w="6" w:type="dxa"/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892B0E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 xml:space="preserve">Ф. И. 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молодого 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892B0E" w:rsidRDefault="00E17836" w:rsidP="0069614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892B0E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 (основной, дополнительный)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36" w:rsidRPr="00892B0E" w:rsidRDefault="00E17836" w:rsidP="0069614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индивидуальной работы</w:t>
            </w:r>
          </w:p>
        </w:tc>
      </w:tr>
      <w:tr w:rsidR="00E873CA" w:rsidTr="00E873CA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73CA" w:rsidRDefault="00E873CA" w:rsidP="00E873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E873CA" w:rsidRDefault="00E873C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73CA" w:rsidRDefault="00E873CA" w:rsidP="00E87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F2">
              <w:rPr>
                <w:rFonts w:ascii="Times New Roman" w:hAnsi="Times New Roman" w:cs="Times New Roman"/>
                <w:sz w:val="24"/>
                <w:szCs w:val="24"/>
              </w:rPr>
              <w:t>МКОУ «Стан-</w:t>
            </w:r>
            <w:proofErr w:type="spellStart"/>
            <w:r w:rsidRPr="00246BF2">
              <w:rPr>
                <w:rFonts w:ascii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246BF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3CA" w:rsidRDefault="00E873C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3CA" w:rsidRDefault="00E873C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обращались</w:t>
            </w:r>
          </w:p>
        </w:tc>
      </w:tr>
      <w:tr w:rsidR="00E873CA" w:rsidTr="00E873CA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3CA" w:rsidRDefault="00E873CA" w:rsidP="00E873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Малышкин Н.С.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3CA" w:rsidRPr="00246BF2" w:rsidRDefault="00E873CA" w:rsidP="00E87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3CA" w:rsidRDefault="00E873C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CA" w:rsidRDefault="00E873C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обращались</w:t>
            </w:r>
          </w:p>
        </w:tc>
      </w:tr>
      <w:tr w:rsidR="00E873CA" w:rsidTr="00E873CA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3CA" w:rsidRDefault="00E873CA" w:rsidP="00E873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Копытин Д.Г.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3CA" w:rsidRPr="00E873CA" w:rsidRDefault="00E873CA" w:rsidP="00E8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№1 МБОУ </w:t>
            </w:r>
            <w:proofErr w:type="gramStart"/>
            <w:r w:rsidRPr="00E873C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87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3CA" w:rsidRDefault="00E873C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CA" w:rsidRDefault="00E873C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обращались</w:t>
            </w:r>
          </w:p>
        </w:tc>
      </w:tr>
    </w:tbl>
    <w:p w:rsid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D22A0" w:rsidRDefault="000D22A0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4EA8" w:rsidRDefault="00334EA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Аттестация педагогических работников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2403"/>
        <w:gridCol w:w="1549"/>
        <w:gridCol w:w="1719"/>
        <w:gridCol w:w="1378"/>
        <w:gridCol w:w="3299"/>
      </w:tblGrid>
      <w:tr w:rsidR="00334EA8" w:rsidRPr="000E338C" w:rsidTr="00AD1F06">
        <w:tc>
          <w:tcPr>
            <w:tcW w:w="2403" w:type="dxa"/>
            <w:vMerge w:val="restart"/>
          </w:tcPr>
          <w:p w:rsidR="00334EA8" w:rsidRPr="000E338C" w:rsidRDefault="00334EA8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Общее количество аттестующихся (чел.)</w:t>
            </w:r>
          </w:p>
        </w:tc>
        <w:tc>
          <w:tcPr>
            <w:tcW w:w="3268" w:type="dxa"/>
            <w:gridSpan w:val="2"/>
          </w:tcPr>
          <w:p w:rsidR="00334EA8" w:rsidRPr="000E338C" w:rsidRDefault="00334EA8" w:rsidP="00CB354D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первую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:rsidR="00334EA8" w:rsidRPr="000E338C" w:rsidRDefault="00334EA8" w:rsidP="00CB354D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  <w:tc>
          <w:tcPr>
            <w:tcW w:w="4677" w:type="dxa"/>
            <w:gridSpan w:val="2"/>
          </w:tcPr>
          <w:p w:rsidR="00334EA8" w:rsidRPr="000E338C" w:rsidRDefault="00334EA8" w:rsidP="00CB354D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высшую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:rsidR="00334EA8" w:rsidRPr="000E338C" w:rsidRDefault="00334EA8" w:rsidP="00CB354D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</w:tr>
      <w:tr w:rsidR="00334EA8" w:rsidRPr="000E338C" w:rsidTr="00AD1F06">
        <w:tc>
          <w:tcPr>
            <w:tcW w:w="2403" w:type="dxa"/>
            <w:vMerge/>
          </w:tcPr>
          <w:p w:rsidR="00334EA8" w:rsidRPr="000E338C" w:rsidRDefault="00334EA8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9" w:type="dxa"/>
          </w:tcPr>
          <w:p w:rsidR="00334EA8" w:rsidRPr="000E338C" w:rsidRDefault="00334EA8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719" w:type="dxa"/>
          </w:tcPr>
          <w:p w:rsidR="00334EA8" w:rsidRPr="000E338C" w:rsidRDefault="00334EA8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  <w:tc>
          <w:tcPr>
            <w:tcW w:w="1378" w:type="dxa"/>
          </w:tcPr>
          <w:p w:rsidR="00334EA8" w:rsidRPr="000E338C" w:rsidRDefault="00334EA8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3299" w:type="dxa"/>
          </w:tcPr>
          <w:p w:rsidR="00334EA8" w:rsidRPr="000E338C" w:rsidRDefault="00334EA8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</w:tr>
      <w:tr w:rsidR="00334EA8" w:rsidRPr="000E338C" w:rsidTr="00AD1F06">
        <w:tc>
          <w:tcPr>
            <w:tcW w:w="2403" w:type="dxa"/>
          </w:tcPr>
          <w:p w:rsidR="00334EA8" w:rsidRPr="000E338C" w:rsidRDefault="00E873CA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49" w:type="dxa"/>
          </w:tcPr>
          <w:p w:rsidR="00334EA8" w:rsidRPr="000E338C" w:rsidRDefault="00334EA8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</w:tcPr>
          <w:p w:rsidR="00334EA8" w:rsidRPr="000E338C" w:rsidRDefault="00334EA8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8" w:type="dxa"/>
          </w:tcPr>
          <w:p w:rsidR="00334EA8" w:rsidRPr="000E338C" w:rsidRDefault="00E873CA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299" w:type="dxa"/>
          </w:tcPr>
          <w:p w:rsidR="00334EA8" w:rsidRPr="000E338C" w:rsidRDefault="00334EA8" w:rsidP="00CB354D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34EA8" w:rsidRDefault="00334EA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B72" w:rsidRDefault="00655B72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инновационной д</w:t>
      </w:r>
      <w:r w:rsidR="005562F3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еятельности</w:t>
      </w:r>
    </w:p>
    <w:p w:rsidR="00E17836" w:rsidRP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B72" w:rsidRPr="00892B0E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-   в области содержания (профильное обучение, авторские программы, апробация учебников и т. д.);</w:t>
      </w:r>
    </w:p>
    <w:p w:rsidR="00815222" w:rsidRPr="00892B0E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-   использование современных педагогических технологий;</w:t>
      </w:r>
    </w:p>
    <w:p w:rsidR="00892B0E" w:rsidRPr="00892B0E" w:rsidRDefault="00892B0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sz w:val="20"/>
          <w:szCs w:val="20"/>
        </w:rPr>
        <w:t>Какие инновации внедряются в работу методического объединения?</w:t>
      </w:r>
    </w:p>
    <w:p w:rsidR="00892B0E" w:rsidRPr="00892B0E" w:rsidRDefault="00892B0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sz w:val="20"/>
          <w:szCs w:val="20"/>
        </w:rPr>
        <w:t>Опытн</w:t>
      </w:r>
      <w:proofErr w:type="gramStart"/>
      <w:r w:rsidRPr="00892B0E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892B0E">
        <w:rPr>
          <w:rFonts w:ascii="Times New Roman" w:eastAsia="Times New Roman" w:hAnsi="Times New Roman" w:cs="Times New Roman"/>
          <w:sz w:val="20"/>
          <w:szCs w:val="20"/>
        </w:rPr>
        <w:t xml:space="preserve"> экспериментальная, инновационная деятельность педагогов (тема, цель, результаты ).</w:t>
      </w:r>
    </w:p>
    <w:p w:rsidR="00892B0E" w:rsidRDefault="00892B0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92B0E">
        <w:rPr>
          <w:rFonts w:ascii="Times New Roman" w:eastAsia="Times New Roman" w:hAnsi="Times New Roman" w:cs="Times New Roman"/>
          <w:sz w:val="20"/>
          <w:szCs w:val="20"/>
        </w:rPr>
        <w:t>Работа по методическому обеспечению образовательного процесса  (работа по авторским программам, наличие дидактических и методических разработок.</w:t>
      </w:r>
      <w:proofErr w:type="gramEnd"/>
      <w:r w:rsidRPr="00892B0E">
        <w:rPr>
          <w:rFonts w:ascii="Times New Roman" w:eastAsia="Times New Roman" w:hAnsi="Times New Roman" w:cs="Times New Roman"/>
          <w:sz w:val="20"/>
          <w:szCs w:val="20"/>
        </w:rPr>
        <w:t xml:space="preserve"> Результативность диагностических мероприятий</w:t>
      </w:r>
      <w:proofErr w:type="gramStart"/>
      <w:r w:rsidRPr="00892B0E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Pr="00892B0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17836" w:rsidRDefault="00E17836" w:rsidP="00E178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17836" w:rsidRPr="00892B0E" w:rsidRDefault="00E17836" w:rsidP="00E178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2B0E" w:rsidRPr="00892B0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6476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776476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бщие выводы и предложения</w:t>
      </w:r>
    </w:p>
    <w:p w:rsidR="00437A15" w:rsidRDefault="00437A15" w:rsidP="00437A15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послед</w:t>
      </w:r>
      <w:r w:rsidR="00442620">
        <w:rPr>
          <w:rFonts w:ascii="Times New Roman" w:eastAsia="Times New Roman" w:hAnsi="Times New Roman" w:cs="Times New Roman"/>
          <w:sz w:val="24"/>
          <w:szCs w:val="24"/>
        </w:rPr>
        <w:t xml:space="preserve">нее время сложилось не однозначное отношение к предмету «Информатика». С одной стороны это одна из ведущих отраслей современного общества и </w:t>
      </w:r>
      <w:proofErr w:type="spellStart"/>
      <w:r w:rsidR="00442620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442620">
        <w:rPr>
          <w:rFonts w:ascii="Times New Roman" w:eastAsia="Times New Roman" w:hAnsi="Times New Roman" w:cs="Times New Roman"/>
          <w:sz w:val="24"/>
          <w:szCs w:val="24"/>
        </w:rPr>
        <w:t xml:space="preserve"> работы, с другой – минимальное количество часов, отсутствие материального обеспечения, специалистов</w:t>
      </w:r>
      <w:proofErr w:type="gramStart"/>
      <w:r w:rsidR="00442620">
        <w:rPr>
          <w:rFonts w:ascii="Times New Roman" w:eastAsia="Times New Roman" w:hAnsi="Times New Roman" w:cs="Times New Roman"/>
          <w:sz w:val="24"/>
          <w:szCs w:val="24"/>
        </w:rPr>
        <w:t>… И</w:t>
      </w:r>
      <w:proofErr w:type="gramEnd"/>
      <w:r w:rsidR="00442620">
        <w:rPr>
          <w:rFonts w:ascii="Times New Roman" w:eastAsia="Times New Roman" w:hAnsi="Times New Roman" w:cs="Times New Roman"/>
          <w:sz w:val="24"/>
          <w:szCs w:val="24"/>
        </w:rPr>
        <w:t>, как следствие, падение мотивации к изучению предмета у обучающихся. Кроме этого, сократили районные конкурсы.</w:t>
      </w:r>
    </w:p>
    <w:p w:rsidR="00442620" w:rsidRDefault="00442620" w:rsidP="00437A15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Несмотря на большое разнообразие информационных технологий, предмет «Информатика» воспринимается однобоко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F92430">
        <w:rPr>
          <w:rFonts w:ascii="Times New Roman" w:eastAsia="Times New Roman" w:hAnsi="Times New Roman" w:cs="Times New Roman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рограммирование</w:t>
      </w:r>
      <w:r w:rsidR="00F9243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 Тема сложная не только для учащихся, но и  для учителей. А все ориентиры на неё: олимпиады, конкурсы, экзамены… Одаренных детей, способных участвовать в таких мероприятиях, единицы, не только в школе, но и на район.</w:t>
      </w:r>
    </w:p>
    <w:p w:rsidR="00442620" w:rsidRDefault="00442620" w:rsidP="00437A15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Что делать?</w:t>
      </w:r>
    </w:p>
    <w:p w:rsidR="00442620" w:rsidRDefault="00442620" w:rsidP="00442620">
      <w:pPr>
        <w:pStyle w:val="a3"/>
        <w:numPr>
          <w:ilvl w:val="0"/>
          <w:numId w:val="10"/>
        </w:numPr>
        <w:spacing w:before="120" w:after="120" w:line="360" w:lineRule="atLeast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Повышать мотивацию детей к изучению информатики. Как?! Каждая школа по своему: обновление материально-технической базы, харизмой учителя, внеурочной деятельностью (если учитель заинтересован).</w:t>
      </w:r>
      <w:r w:rsidR="005C746E">
        <w:rPr>
          <w:rFonts w:eastAsia="Times New Roman" w:cs="Times New Roman"/>
          <w:sz w:val="24"/>
        </w:rPr>
        <w:br/>
        <w:t>На уровне района, все-таки, проводить не один «Компьютерный фестиваль», а еще заочные конкурсы, которые были и имели успех. Такие как «</w:t>
      </w:r>
      <w:proofErr w:type="spellStart"/>
      <w:r w:rsidR="005C746E">
        <w:rPr>
          <w:rFonts w:eastAsia="Times New Roman" w:cs="Times New Roman"/>
          <w:sz w:val="24"/>
        </w:rPr>
        <w:t>ИКТешка</w:t>
      </w:r>
      <w:proofErr w:type="spellEnd"/>
      <w:r w:rsidR="005C746E">
        <w:rPr>
          <w:rFonts w:eastAsia="Times New Roman" w:cs="Times New Roman"/>
          <w:sz w:val="24"/>
        </w:rPr>
        <w:t>» - аналог платного «</w:t>
      </w:r>
      <w:proofErr w:type="spellStart"/>
      <w:r w:rsidR="005C746E">
        <w:rPr>
          <w:rFonts w:eastAsia="Times New Roman" w:cs="Times New Roman"/>
          <w:sz w:val="24"/>
        </w:rPr>
        <w:t>КиТа</w:t>
      </w:r>
      <w:proofErr w:type="spellEnd"/>
      <w:r w:rsidR="005C746E">
        <w:rPr>
          <w:rFonts w:eastAsia="Times New Roman" w:cs="Times New Roman"/>
          <w:sz w:val="24"/>
        </w:rPr>
        <w:t>».</w:t>
      </w:r>
    </w:p>
    <w:p w:rsidR="005C746E" w:rsidRDefault="005C746E" w:rsidP="00442620">
      <w:pPr>
        <w:pStyle w:val="a3"/>
        <w:numPr>
          <w:ilvl w:val="0"/>
          <w:numId w:val="10"/>
        </w:numPr>
        <w:spacing w:before="120" w:after="120" w:line="360" w:lineRule="atLeast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Пересмотреть форму проведения семинаров ММО. </w:t>
      </w:r>
      <w:proofErr w:type="gramStart"/>
      <w:r>
        <w:rPr>
          <w:rFonts w:eastAsia="Times New Roman" w:cs="Times New Roman"/>
          <w:sz w:val="24"/>
        </w:rPr>
        <w:t xml:space="preserve">Перевести её в онлайн формат. </w:t>
      </w:r>
      <w:proofErr w:type="gramEnd"/>
      <w:r>
        <w:rPr>
          <w:rFonts w:eastAsia="Times New Roman" w:cs="Times New Roman"/>
          <w:sz w:val="24"/>
        </w:rPr>
        <w:t xml:space="preserve">(Постоянные проблемы с присутствием из-за погодных условий, расписания транспорта и т.д.). </w:t>
      </w:r>
    </w:p>
    <w:p w:rsidR="005C746E" w:rsidRDefault="005C746E" w:rsidP="00442620">
      <w:pPr>
        <w:pStyle w:val="a3"/>
        <w:numPr>
          <w:ilvl w:val="0"/>
          <w:numId w:val="10"/>
        </w:numPr>
        <w:spacing w:before="120" w:after="120" w:line="360" w:lineRule="atLeast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Продолжить работу с одаренными </w:t>
      </w:r>
      <w:r>
        <w:rPr>
          <w:rFonts w:eastAsia="Times New Roman" w:cs="Times New Roman"/>
          <w:sz w:val="24"/>
        </w:rPr>
        <w:t>в «</w:t>
      </w:r>
      <w:r>
        <w:rPr>
          <w:rFonts w:eastAsia="Times New Roman" w:cs="Times New Roman"/>
          <w:sz w:val="24"/>
        </w:rPr>
        <w:t>программирование</w:t>
      </w:r>
      <w:r>
        <w:rPr>
          <w:rFonts w:eastAsia="Times New Roman" w:cs="Times New Roman"/>
          <w:sz w:val="24"/>
        </w:rPr>
        <w:t>»</w:t>
      </w:r>
      <w:r>
        <w:rPr>
          <w:rFonts w:eastAsia="Times New Roman" w:cs="Times New Roman"/>
          <w:sz w:val="24"/>
        </w:rPr>
        <w:t xml:space="preserve"> детьми. Повышать квалификацию учителей по теме в виде мастер-классов, обмена опытом.</w:t>
      </w:r>
    </w:p>
    <w:p w:rsidR="005C746E" w:rsidRPr="00442620" w:rsidRDefault="005C746E" w:rsidP="00442620">
      <w:pPr>
        <w:pStyle w:val="a3"/>
        <w:numPr>
          <w:ilvl w:val="0"/>
          <w:numId w:val="10"/>
        </w:numPr>
        <w:spacing w:before="120" w:after="120" w:line="360" w:lineRule="atLeast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Провести анализ работы по ФГОС 10 класса, выявить затруднения, разработать план мероприятий по их устранению.</w:t>
      </w:r>
    </w:p>
    <w:p w:rsidR="00437A15" w:rsidRPr="003B450C" w:rsidRDefault="00437A15" w:rsidP="00437A15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4076"/>
        <w:gridCol w:w="4942"/>
      </w:tblGrid>
      <w:tr w:rsidR="00437A15" w:rsidRPr="003B450C" w:rsidTr="00437A15">
        <w:tc>
          <w:tcPr>
            <w:tcW w:w="445" w:type="dxa"/>
          </w:tcPr>
          <w:p w:rsidR="00437A15" w:rsidRPr="003B450C" w:rsidRDefault="00437A15" w:rsidP="002C2A9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5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6" w:type="dxa"/>
          </w:tcPr>
          <w:p w:rsidR="00437A15" w:rsidRPr="003B450C" w:rsidRDefault="00437A15" w:rsidP="002C2A9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5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4942" w:type="dxa"/>
          </w:tcPr>
          <w:p w:rsidR="00437A15" w:rsidRPr="003B450C" w:rsidRDefault="00437A15" w:rsidP="002C2A9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5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Пути решения</w:t>
            </w:r>
          </w:p>
        </w:tc>
      </w:tr>
      <w:tr w:rsidR="00437A15" w:rsidRPr="003B450C" w:rsidTr="00437A15">
        <w:tc>
          <w:tcPr>
            <w:tcW w:w="445" w:type="dxa"/>
          </w:tcPr>
          <w:p w:rsidR="00437A15" w:rsidRPr="003B450C" w:rsidRDefault="00437A15" w:rsidP="002C2A9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5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437A15" w:rsidRPr="003B450C" w:rsidRDefault="00437A15" w:rsidP="002C2A9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5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Низкие показатели участия в олимпиадах</w:t>
            </w:r>
          </w:p>
        </w:tc>
        <w:tc>
          <w:tcPr>
            <w:tcW w:w="4942" w:type="dxa"/>
          </w:tcPr>
          <w:p w:rsidR="00437A15" w:rsidRPr="003B450C" w:rsidRDefault="00437A15" w:rsidP="002C2A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C">
              <w:rPr>
                <w:rFonts w:ascii="Times New Roman" w:hAnsi="Times New Roman" w:cs="Times New Roman"/>
                <w:sz w:val="24"/>
                <w:szCs w:val="24"/>
              </w:rPr>
              <w:t>Мастер-классы по программированию</w:t>
            </w:r>
          </w:p>
        </w:tc>
      </w:tr>
      <w:tr w:rsidR="00437A15" w:rsidRPr="003B450C" w:rsidTr="00437A15">
        <w:tc>
          <w:tcPr>
            <w:tcW w:w="445" w:type="dxa"/>
          </w:tcPr>
          <w:p w:rsidR="00437A15" w:rsidRPr="003B450C" w:rsidRDefault="00437A15" w:rsidP="002C2A9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5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437A15" w:rsidRPr="003B450C" w:rsidRDefault="00437A15" w:rsidP="002C2A9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5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4942" w:type="dxa"/>
          </w:tcPr>
          <w:p w:rsidR="00437A15" w:rsidRPr="003B450C" w:rsidRDefault="00437A15" w:rsidP="002C2A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C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обмен опытом</w:t>
            </w:r>
          </w:p>
          <w:p w:rsidR="00437A15" w:rsidRPr="003B450C" w:rsidRDefault="00437A15" w:rsidP="002C2A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C">
              <w:rPr>
                <w:rFonts w:ascii="Times New Roman" w:hAnsi="Times New Roman" w:cs="Times New Roman"/>
                <w:sz w:val="24"/>
                <w:szCs w:val="24"/>
              </w:rPr>
              <w:t xml:space="preserve">курсы ПК, </w:t>
            </w:r>
            <w:proofErr w:type="spellStart"/>
            <w:r w:rsidRPr="003B450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437A15" w:rsidRPr="003B450C" w:rsidTr="00437A15">
        <w:tc>
          <w:tcPr>
            <w:tcW w:w="445" w:type="dxa"/>
          </w:tcPr>
          <w:p w:rsidR="00437A15" w:rsidRPr="003B450C" w:rsidRDefault="00437A15" w:rsidP="002C2A9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5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437A15" w:rsidRPr="003B450C" w:rsidRDefault="00437A15" w:rsidP="002C2A9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5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низкая активность педагогов</w:t>
            </w:r>
          </w:p>
        </w:tc>
        <w:tc>
          <w:tcPr>
            <w:tcW w:w="4942" w:type="dxa"/>
          </w:tcPr>
          <w:p w:rsidR="00437A15" w:rsidRPr="003B450C" w:rsidRDefault="00F92430" w:rsidP="002C2A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изменить формат семинаров</w:t>
            </w:r>
          </w:p>
        </w:tc>
      </w:tr>
    </w:tbl>
    <w:p w:rsidR="00437A15" w:rsidRPr="003B450C" w:rsidRDefault="00437A15" w:rsidP="00437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A15" w:rsidRDefault="00437A15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7836" w:rsidRP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1F06" w:rsidRDefault="00AD1F06" w:rsidP="00AD1F0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D1F06" w:rsidRDefault="002131CA" w:rsidP="00AD1F0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Для награждения в рамках Августовской конференции 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789"/>
        <w:gridCol w:w="5157"/>
      </w:tblGrid>
      <w:tr w:rsidR="002131CA" w:rsidRPr="002131CA" w:rsidTr="00837FBE">
        <w:tc>
          <w:tcPr>
            <w:tcW w:w="2411" w:type="dxa"/>
          </w:tcPr>
          <w:p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A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789" w:type="dxa"/>
          </w:tcPr>
          <w:p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A">
              <w:rPr>
                <w:rFonts w:ascii="Times New Roman" w:eastAsia="Times New Roman" w:hAnsi="Times New Roman" w:cs="Times New Roman"/>
                <w:sz w:val="24"/>
                <w:szCs w:val="24"/>
              </w:rPr>
              <w:t>ОО, предмет</w:t>
            </w:r>
          </w:p>
        </w:tc>
        <w:tc>
          <w:tcPr>
            <w:tcW w:w="5157" w:type="dxa"/>
          </w:tcPr>
          <w:p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 достижения педагога</w:t>
            </w:r>
          </w:p>
        </w:tc>
      </w:tr>
      <w:tr w:rsidR="002131CA" w:rsidRPr="002131CA" w:rsidTr="00837FBE">
        <w:tc>
          <w:tcPr>
            <w:tcW w:w="2411" w:type="dxa"/>
          </w:tcPr>
          <w:p w:rsidR="002131CA" w:rsidRPr="002131CA" w:rsidRDefault="001F297F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Марина Михайловна</w:t>
            </w:r>
          </w:p>
        </w:tc>
        <w:tc>
          <w:tcPr>
            <w:tcW w:w="1789" w:type="dxa"/>
          </w:tcPr>
          <w:p w:rsidR="002131CA" w:rsidRPr="002131CA" w:rsidRDefault="001F297F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7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 "Новиковская СОШ", информатика</w:t>
            </w:r>
          </w:p>
        </w:tc>
        <w:tc>
          <w:tcPr>
            <w:tcW w:w="5157" w:type="dxa"/>
          </w:tcPr>
          <w:p w:rsidR="002131CA" w:rsidRPr="002131CA" w:rsidRDefault="001F297F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активный участник всех мероприятий ММО, ежегодный участник и призер районного конкурса </w:t>
            </w:r>
            <w:r w:rsidR="00F9243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Pr="001F29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система современного учителя», ежегодно её ученики занимают призовые места на районном конкурсе «Компьютерный фестиваль»</w:t>
            </w:r>
          </w:p>
        </w:tc>
      </w:tr>
      <w:tr w:rsidR="001F297F" w:rsidRPr="00AC1D0B" w:rsidTr="00837FBE">
        <w:tc>
          <w:tcPr>
            <w:tcW w:w="2411" w:type="dxa"/>
          </w:tcPr>
          <w:p w:rsidR="001F297F" w:rsidRDefault="001F297F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Роман Александрович</w:t>
            </w:r>
          </w:p>
        </w:tc>
        <w:tc>
          <w:tcPr>
            <w:tcW w:w="1789" w:type="dxa"/>
          </w:tcPr>
          <w:p w:rsidR="001F297F" w:rsidRDefault="00AC1D0B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0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C1D0B">
              <w:rPr>
                <w:rFonts w:ascii="Times New Roman" w:eastAsia="Times New Roman" w:hAnsi="Times New Roman" w:cs="Times New Roman"/>
                <w:sz w:val="24"/>
                <w:szCs w:val="24"/>
              </w:rPr>
              <w:t>Енисейкая</w:t>
            </w:r>
            <w:proofErr w:type="spellEnd"/>
            <w:r w:rsidRPr="00AC1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  <w:p w:rsidR="00437A15" w:rsidRPr="001F297F" w:rsidRDefault="00437A15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7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57" w:type="dxa"/>
          </w:tcPr>
          <w:p w:rsidR="001F297F" w:rsidRDefault="00AC1D0B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активный участник всех мероприятий ММО, организатор районного конкурса «Компьютерный фестиваль», его ученики ежегодно занимают </w:t>
            </w:r>
            <w:r w:rsidRPr="001F29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призовые места на районном конкурсе «Компьютерный фестиваль»</w:t>
            </w:r>
          </w:p>
        </w:tc>
      </w:tr>
      <w:tr w:rsidR="00AC1D0B" w:rsidRPr="00AC1D0B" w:rsidTr="00837FBE">
        <w:tc>
          <w:tcPr>
            <w:tcW w:w="2411" w:type="dxa"/>
          </w:tcPr>
          <w:p w:rsidR="00AC1D0B" w:rsidRPr="00AC1D0B" w:rsidRDefault="00AC1D0B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0B">
              <w:rPr>
                <w:rFonts w:ascii="Times New Roman" w:eastAsia="Times New Roman" w:hAnsi="Times New Roman" w:cs="Times New Roman"/>
                <w:sz w:val="24"/>
                <w:szCs w:val="24"/>
              </w:rPr>
              <w:t>Бачурин Дмитрий Николаевич</w:t>
            </w:r>
          </w:p>
        </w:tc>
        <w:tc>
          <w:tcPr>
            <w:tcW w:w="1789" w:type="dxa"/>
          </w:tcPr>
          <w:p w:rsidR="00AC1D0B" w:rsidRDefault="00AC1D0B" w:rsidP="00AC1D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0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 "Первомайская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AC1D0B">
              <w:rPr>
                <w:rFonts w:ascii="Times New Roman" w:eastAsia="Times New Roman" w:hAnsi="Times New Roman" w:cs="Times New Roman"/>
                <w:sz w:val="24"/>
                <w:szCs w:val="24"/>
              </w:rPr>
              <w:t> №2"</w:t>
            </w:r>
          </w:p>
          <w:p w:rsidR="00437A15" w:rsidRPr="00AC1D0B" w:rsidRDefault="00437A15" w:rsidP="00AC1D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7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57" w:type="dxa"/>
          </w:tcPr>
          <w:p w:rsidR="00AC1D0B" w:rsidRDefault="00AC1D0B" w:rsidP="00AC1D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конкурса «Учитель года», готовит </w:t>
            </w:r>
            <w:r w:rsidRPr="001F29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еров </w:t>
            </w:r>
            <w:r w:rsidRPr="001F297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1F29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F2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«Компьютерный фестиваль»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помогает в его организации </w:t>
            </w:r>
          </w:p>
        </w:tc>
      </w:tr>
    </w:tbl>
    <w:p w:rsidR="002131CA" w:rsidRPr="00A6392D" w:rsidRDefault="002131CA" w:rsidP="00A63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6392D" w:rsidRPr="00A6392D" w:rsidRDefault="00A6392D" w:rsidP="00A63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A621E" w:rsidRPr="00CA621E" w:rsidRDefault="00CA621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CA621E" w:rsidRPr="00CA621E" w:rsidSect="0085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82C"/>
    <w:multiLevelType w:val="hybridMultilevel"/>
    <w:tmpl w:val="FE68A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17E4A"/>
    <w:multiLevelType w:val="hybridMultilevel"/>
    <w:tmpl w:val="161C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64899"/>
    <w:multiLevelType w:val="hybridMultilevel"/>
    <w:tmpl w:val="58FAC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3A4223"/>
    <w:multiLevelType w:val="hybridMultilevel"/>
    <w:tmpl w:val="B9963F56"/>
    <w:lvl w:ilvl="0" w:tplc="E5DEF104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0B15715"/>
    <w:multiLevelType w:val="hybridMultilevel"/>
    <w:tmpl w:val="9B00B73C"/>
    <w:lvl w:ilvl="0" w:tplc="4BE0297A">
      <w:start w:val="1"/>
      <w:numFmt w:val="decimal"/>
      <w:lvlText w:val="%1."/>
      <w:lvlJc w:val="left"/>
      <w:pPr>
        <w:ind w:left="360" w:hanging="360"/>
      </w:pPr>
      <w:rPr>
        <w:rFonts w:eastAsia="Lucida Sans Unicode"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13C77CC"/>
    <w:multiLevelType w:val="hybridMultilevel"/>
    <w:tmpl w:val="31AA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6547F"/>
    <w:multiLevelType w:val="hybridMultilevel"/>
    <w:tmpl w:val="B6267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269E6"/>
    <w:multiLevelType w:val="hybridMultilevel"/>
    <w:tmpl w:val="DE28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A49A9"/>
    <w:multiLevelType w:val="hybridMultilevel"/>
    <w:tmpl w:val="309C5900"/>
    <w:lvl w:ilvl="0" w:tplc="81FE4F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10A2"/>
    <w:rsid w:val="0000453B"/>
    <w:rsid w:val="0004659D"/>
    <w:rsid w:val="000909CD"/>
    <w:rsid w:val="000D22A0"/>
    <w:rsid w:val="000D2D0A"/>
    <w:rsid w:val="000D3A9C"/>
    <w:rsid w:val="001325B7"/>
    <w:rsid w:val="001349F8"/>
    <w:rsid w:val="0014193A"/>
    <w:rsid w:val="00176359"/>
    <w:rsid w:val="00176D1B"/>
    <w:rsid w:val="001A54CC"/>
    <w:rsid w:val="001D027F"/>
    <w:rsid w:val="001D5C86"/>
    <w:rsid w:val="001F297F"/>
    <w:rsid w:val="002131CA"/>
    <w:rsid w:val="00246BF2"/>
    <w:rsid w:val="00296FE7"/>
    <w:rsid w:val="002C2B3D"/>
    <w:rsid w:val="002C6F4C"/>
    <w:rsid w:val="002E141D"/>
    <w:rsid w:val="00334EA8"/>
    <w:rsid w:val="00357484"/>
    <w:rsid w:val="003610A2"/>
    <w:rsid w:val="00374FD1"/>
    <w:rsid w:val="003B67E1"/>
    <w:rsid w:val="004007DC"/>
    <w:rsid w:val="00413851"/>
    <w:rsid w:val="00425731"/>
    <w:rsid w:val="00437A15"/>
    <w:rsid w:val="00442620"/>
    <w:rsid w:val="004A4C62"/>
    <w:rsid w:val="004A65D8"/>
    <w:rsid w:val="004C23AA"/>
    <w:rsid w:val="004D2337"/>
    <w:rsid w:val="004D35C3"/>
    <w:rsid w:val="004D7BA0"/>
    <w:rsid w:val="004E3657"/>
    <w:rsid w:val="004F4357"/>
    <w:rsid w:val="004F7C8F"/>
    <w:rsid w:val="005338EC"/>
    <w:rsid w:val="0055085D"/>
    <w:rsid w:val="005562F3"/>
    <w:rsid w:val="0057316C"/>
    <w:rsid w:val="005A320E"/>
    <w:rsid w:val="005C746E"/>
    <w:rsid w:val="005E215F"/>
    <w:rsid w:val="005E78C0"/>
    <w:rsid w:val="005F5F71"/>
    <w:rsid w:val="00600ECF"/>
    <w:rsid w:val="006308AE"/>
    <w:rsid w:val="006339B9"/>
    <w:rsid w:val="00645557"/>
    <w:rsid w:val="00646797"/>
    <w:rsid w:val="006512E1"/>
    <w:rsid w:val="00655B72"/>
    <w:rsid w:val="006701A8"/>
    <w:rsid w:val="006C0369"/>
    <w:rsid w:val="006D397C"/>
    <w:rsid w:val="006D3B3A"/>
    <w:rsid w:val="007167B1"/>
    <w:rsid w:val="00731471"/>
    <w:rsid w:val="00760717"/>
    <w:rsid w:val="007650A0"/>
    <w:rsid w:val="00776476"/>
    <w:rsid w:val="00791E5C"/>
    <w:rsid w:val="00795CC6"/>
    <w:rsid w:val="007C10C2"/>
    <w:rsid w:val="007D70D7"/>
    <w:rsid w:val="008010A2"/>
    <w:rsid w:val="00815222"/>
    <w:rsid w:val="008257E4"/>
    <w:rsid w:val="00825D14"/>
    <w:rsid w:val="0082760A"/>
    <w:rsid w:val="00837FBE"/>
    <w:rsid w:val="008569CB"/>
    <w:rsid w:val="00872237"/>
    <w:rsid w:val="00892B0E"/>
    <w:rsid w:val="008E17EA"/>
    <w:rsid w:val="008E3E0E"/>
    <w:rsid w:val="00924FD0"/>
    <w:rsid w:val="009512D4"/>
    <w:rsid w:val="00995CCF"/>
    <w:rsid w:val="009A7AA5"/>
    <w:rsid w:val="009B3442"/>
    <w:rsid w:val="00A22D7E"/>
    <w:rsid w:val="00A6392D"/>
    <w:rsid w:val="00AC1D0B"/>
    <w:rsid w:val="00AD1F06"/>
    <w:rsid w:val="00B0549A"/>
    <w:rsid w:val="00B06747"/>
    <w:rsid w:val="00B3332F"/>
    <w:rsid w:val="00B558D6"/>
    <w:rsid w:val="00B933B1"/>
    <w:rsid w:val="00BA5BC2"/>
    <w:rsid w:val="00BB401A"/>
    <w:rsid w:val="00BD4013"/>
    <w:rsid w:val="00BF05A9"/>
    <w:rsid w:val="00C8329F"/>
    <w:rsid w:val="00CA621E"/>
    <w:rsid w:val="00D24BDB"/>
    <w:rsid w:val="00D414BF"/>
    <w:rsid w:val="00D66AE2"/>
    <w:rsid w:val="00D80CD6"/>
    <w:rsid w:val="00D93D11"/>
    <w:rsid w:val="00DC3904"/>
    <w:rsid w:val="00DD1361"/>
    <w:rsid w:val="00E17836"/>
    <w:rsid w:val="00E60C0A"/>
    <w:rsid w:val="00E873CA"/>
    <w:rsid w:val="00F429A8"/>
    <w:rsid w:val="00F92430"/>
    <w:rsid w:val="00FD3FB2"/>
    <w:rsid w:val="00FE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0A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3610A2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59"/>
    <w:rsid w:val="00361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9B34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8152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uiPriority w:val="1"/>
    <w:qFormat/>
    <w:rsid w:val="008E17EA"/>
    <w:pPr>
      <w:spacing w:after="0" w:line="240" w:lineRule="auto"/>
    </w:pPr>
  </w:style>
  <w:style w:type="paragraph" w:styleId="a7">
    <w:name w:val="Normal (Web)"/>
    <w:basedOn w:val="a"/>
    <w:uiPriority w:val="99"/>
    <w:rsid w:val="007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29A8"/>
  </w:style>
  <w:style w:type="paragraph" w:customStyle="1" w:styleId="c0">
    <w:name w:val="c0"/>
    <w:basedOn w:val="a"/>
    <w:rsid w:val="00F429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147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10-11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</c:v>
                </c:pt>
                <c:pt idx="1">
                  <c:v>71</c:v>
                </c:pt>
                <c:pt idx="2">
                  <c:v>65</c:v>
                </c:pt>
                <c:pt idx="3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422016"/>
        <c:axId val="126477056"/>
      </c:barChart>
      <c:catAx>
        <c:axId val="126422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26477056"/>
        <c:crosses val="autoZero"/>
        <c:auto val="1"/>
        <c:lblAlgn val="ctr"/>
        <c:lblOffset val="100"/>
        <c:noMultiLvlLbl val="0"/>
      </c:catAx>
      <c:valAx>
        <c:axId val="12647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422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B0FC5-3DAF-4671-9EF8-48AABC27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6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Коньшина</dc:creator>
  <cp:keywords/>
  <dc:description/>
  <cp:lastModifiedBy>Irina</cp:lastModifiedBy>
  <cp:revision>78</cp:revision>
  <cp:lastPrinted>2015-06-04T04:11:00Z</cp:lastPrinted>
  <dcterms:created xsi:type="dcterms:W3CDTF">2015-06-03T08:57:00Z</dcterms:created>
  <dcterms:modified xsi:type="dcterms:W3CDTF">2020-06-16T06:46:00Z</dcterms:modified>
</cp:coreProperties>
</file>