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Анализ работы муниципального методического объединения </w:t>
      </w:r>
    </w:p>
    <w:p w14:paraId="00000002">
      <w:pPr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дошкольных работников</w:t>
      </w:r>
    </w:p>
    <w:p w14:paraId="00000003">
      <w:pPr>
        <w:spacing w:after="0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Бийского района за 2023/2024 учебный год.</w:t>
      </w:r>
    </w:p>
    <w:p w14:paraId="00000004">
      <w:pPr>
        <w:spacing w:after="0" w:line="240"/>
        <w:jc w:val="center"/>
        <w:rPr>
          <w:rFonts w:ascii="Times New Roman" w:cs="Times New Roman" w:hAnsi="Times New Roman"/>
          <w:sz w:val="28"/>
          <w:szCs w:val="28"/>
        </w:rPr>
      </w:pPr>
    </w:p>
    <w:p w14:paraId="00000005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cs="Times New Roman" w:eastAsia="Times New Roman" w:hAnsi="Times New Roman"/>
          <w:sz w:val="28"/>
          <w:szCs w:val="28"/>
          <w:lang w:val="ru-RU" w:eastAsia="ru-RU"/>
        </w:rPr>
        <w:t>районного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методического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объединения (далее - </w:t>
      </w:r>
      <w:r>
        <w:rPr>
          <w:rFonts w:ascii="Times New Roman" w:cs="Times New Roman" w:eastAsia="Times New Roman" w:hAnsi="Times New Roman"/>
          <w:sz w:val="28"/>
          <w:szCs w:val="28"/>
          <w:lang w:val="ru-RU" w:eastAsia="ru-RU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МО) в 202</w:t>
      </w:r>
      <w:r>
        <w:rPr>
          <w:rFonts w:ascii="Times New Roman" w:cs="Times New Roman" w:eastAsia="Times New Roman" w:hAnsi="Times New Roman"/>
          <w:sz w:val="28"/>
          <w:szCs w:val="28"/>
          <w:lang w:val="ru-RU" w:eastAsia="ru-RU"/>
        </w:rPr>
        <w:t>3/2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cs="Times New Roman" w:eastAsia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учебном году строилась в соответствии с планом работы МО. </w:t>
      </w:r>
    </w:p>
    <w:p w14:paraId="00000006">
      <w:pPr>
        <w:spacing w:after="0" w:line="240"/>
        <w:ind w:firstLine="72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текуще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 учебном году было проведено три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заседания методического объединения</w:t>
      </w:r>
      <w:r>
        <w:rPr>
          <w:rFonts w:ascii="Times New Roman" w:cs="Times New Roman" w:eastAsia="Times New Roman" w:hAnsi="Times New Roman"/>
          <w:sz w:val="28"/>
          <w:szCs w:val="28"/>
          <w:lang w:val="ru-RU" w:eastAsia="ru-RU"/>
        </w:rPr>
        <w:t>, четвертое запланированное заседание не состоялось из-за мало заявленных участников и перенесено на сентябрь 2024 года.</w:t>
      </w:r>
    </w:p>
    <w:p w14:paraId="00000007">
      <w:pPr>
        <w:numPr>
          <w:ilvl w:val="0"/>
          <w:numId w:val="2"/>
        </w:numPr>
        <w:spacing w:after="0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19.09.2023 “Дизайн-мышление или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STUDE SKILLS </w:t>
      </w:r>
      <w:r>
        <w:rPr>
          <w:rFonts w:ascii="Times New Roman" w:cs="Times New Roman" w:hAnsi="Times New Roman"/>
          <w:sz w:val="28"/>
          <w:szCs w:val="28"/>
          <w:lang w:val="ru-RU"/>
        </w:rPr>
        <w:t>в современной дошкольной педагогике”</w:t>
      </w:r>
    </w:p>
    <w:p w14:paraId="00000008">
      <w:pPr>
        <w:numPr>
          <w:ilvl w:val="0"/>
          <w:numId w:val="2"/>
        </w:numPr>
        <w:spacing w:after="0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12.12.2023 “Путешествие в древнюю Русь”</w:t>
      </w:r>
    </w:p>
    <w:p w14:paraId="00000009">
      <w:pPr>
        <w:numPr>
          <w:ilvl w:val="0"/>
          <w:numId w:val="2"/>
        </w:numPr>
        <w:spacing w:after="0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14.02.2024 “Наука открывает тайны”</w:t>
      </w:r>
    </w:p>
    <w:p w14:paraId="0000000A">
      <w:pPr>
        <w:spacing w:after="0" w:line="240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highlight w:val="none"/>
          <w:rtl w:val="off"/>
          <w:lang w:val="en-US"/>
        </w:rPr>
        <w:t>Целью работы районного  методического объединения педагогов ДОУ явля</w:t>
      </w:r>
      <w:r>
        <w:rPr>
          <w:rFonts w:ascii="Times New Roman" w:cs="Times New Roman" w:hAnsi="Times New Roman"/>
          <w:color w:val="000000" w:themeColor="dk1"/>
          <w:sz w:val="28"/>
          <w:szCs w:val="28"/>
          <w:highlight w:val="none"/>
          <w:rtl w:val="off"/>
          <w:lang w:val="ru-RU"/>
        </w:rPr>
        <w:t>лась</w:t>
      </w:r>
      <w:r>
        <w:rPr>
          <w:rFonts w:ascii="Times New Roman" w:cs="Times New Roman" w:hAnsi="Times New Roman"/>
          <w:color w:val="000000" w:themeColor="dk1"/>
          <w:sz w:val="28"/>
          <w:szCs w:val="28"/>
          <w:highlight w:val="none"/>
          <w:rtl w:val="off"/>
          <w:lang w:val="en-US"/>
        </w:rPr>
        <w:t xml:space="preserve">:  всестороннее повышение профессионального мастерства и творческого потенциала педагогов; 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highlight w:val="none"/>
          <w:rtl w:val="off"/>
          <w:lang w:val="en-US"/>
        </w:rPr>
        <w:t>- повышение качества и эффективности образовательного процесса в соответствии с ФГОС ДО.</w:t>
      </w:r>
      <w:r>
        <w:rPr>
          <w:rFonts w:ascii="Times New Roman" w:cs="Times New Roman" w:hAnsi="Times New Roman"/>
          <w:color w:val="000000" w:themeColor="dk1"/>
          <w:sz w:val="28"/>
          <w:szCs w:val="28"/>
          <w:rtl w:val="off"/>
          <w:lang w:val="en-US"/>
        </w:rPr>
        <w:t xml:space="preserve"> 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white"/>
          <w:rtl w:val="off"/>
          <w:lang w:val="en-US"/>
        </w:rPr>
        <w:t xml:space="preserve">Каждое заседание РМО освещало теорию проблемы с описанием опыта работы по данной проблеме в виде презентации. </w:t>
        <w:tab/>
        <w:t xml:space="preserve">Выступления педагогов в процессе работы </w:t>
      </w:r>
      <w:r>
        <w:rPr>
          <w:rFonts w:ascii="Times New Roman" w:cs="Times New Roman" w:hAnsi="Times New Roman"/>
          <w:color w:val="000000"/>
          <w:sz w:val="28"/>
          <w:szCs w:val="28"/>
          <w:highlight w:val="white"/>
          <w:rtl w:val="off"/>
          <w:lang w:val="ru-RU"/>
        </w:rPr>
        <w:t>Р</w:t>
      </w:r>
      <w:r>
        <w:rPr>
          <w:rFonts w:ascii="Times New Roman" w:cs="Times New Roman" w:hAnsi="Times New Roman"/>
          <w:color w:val="000000"/>
          <w:sz w:val="28"/>
          <w:szCs w:val="28"/>
          <w:highlight w:val="white"/>
          <w:rtl w:val="off"/>
          <w:lang w:val="en-US"/>
        </w:rPr>
        <w:t>МО  носили содержательный, конкретный характер. Готовясь к обсуждению определенной темы, педагоги знакомились с разнообразной методической литературой, готовили доклады, сообщения из опыта работы, памятки. Презентации были интересны по тематике, позволили познакомиться с опытом работы педагогов.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0E">
      <w:pPr>
        <w:numPr>
          <w:ilvl w:val="0"/>
          <w:numId w:val="3"/>
        </w:numPr>
        <w:spacing w:after="0" w:line="24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19.09.2023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РМО по теме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“Дизайн-мышление или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STUDE SKILLS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современной дошкольной педагогике” проходило в МБОУ “Малоенисейская СОШ” структурное подразделение. </w:t>
      </w:r>
    </w:p>
    <w:p w14:paraId="0000000F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Чеботарева Людмила Михайловна, воспитатель МБОУ “Малоенисейская СОШ” структурное подразделение, выступила с презентацией “Дизайн - мышление или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STUDE SKILLS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 современной дошкольной педагогике”</w:t>
      </w:r>
    </w:p>
    <w:p w14:paraId="00000010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Аксентьева Евгения Юрьевна,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воспитатель МБОУ “Малоенисейская СОШ” структурное подразделение,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выступила с презентацией на тему: “Проект как форма реализации дизайн-мышления. Первое технологическое поколение альфа: как растит и учить миллениумов.</w:t>
      </w:r>
    </w:p>
    <w:p w14:paraId="00000011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Безрученко Светлана Сергеевна,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МБОУ “Малоенисейская СОШ” структурное подразделение, поделилась с педагогом опытом работы проект “Территория детства”</w:t>
      </w:r>
    </w:p>
    <w:p w14:paraId="00000012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Карташова Наталья Анатольевна, учитель начальных классов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МБОУ “Малоенисейская СОШ”, выступила с докладом на тему: “Проектная деятельность от детского сада к начальной школе”.</w:t>
      </w:r>
    </w:p>
    <w:p w14:paraId="00000013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Жигальцова Елена Валерьевна,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МБОУ “Малоенисейская СОШ” структурное подразделение, посвятила педагогов в тему: “Тайм - менеджмент, как один из инструментов педагогического дизайна, навык необходимые современному педагогу”.</w:t>
      </w:r>
    </w:p>
    <w:p w14:paraId="00000014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Смирнова Наталья Викторовна,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МБОУ “Малоенисейская СОШ” структурное подразделение, выступила с докладом “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Soft Skills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и 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Hard Skills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для воспитанников ДОУ”</w:t>
      </w:r>
    </w:p>
    <w:p w14:paraId="00000015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Чепрасова Анастасия Ивановна, старший в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оспитатель МБОУ “Малоенисейская СОШ” структурное подразделение, выступила с докладом “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Study Skills” -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живи для учения, учись для жизни. Учебные стратегии в современном дошкольном образовании.</w:t>
      </w:r>
    </w:p>
    <w:p w14:paraId="00000016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Косых Наталья Сергеевна, воспитатель МБДОУ “Первомайский детский сад “Колосок”, представила вниманию педагогов, доклад - презентацию “Нетрадиционные формы сотрудничества ДОУ и семьи:Дефиле, показ мод из бросового материала”.</w:t>
      </w:r>
    </w:p>
    <w:p w14:paraId="00000017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Плетнёва Анастасия Сергеевна, воспитатель МБДОУ “Первомайский детский сад “Колосок”, поделилась с педагогами опытом работы по проекту “Игрушки своими руками”</w:t>
      </w:r>
    </w:p>
    <w:p w14:paraId="00000018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 конце заседания старший воспитатель МБОУ “Малоенисейская СОШ” структурное подразделение, Чепрасова Анастасия Ивановна, подвела итоги РМО, затем провела экскурсию - демонстрацию проекта “Территория Детства”.</w:t>
      </w:r>
    </w:p>
    <w:p w14:paraId="00000019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</w:p>
    <w:p w14:paraId="0000001A">
      <w:pPr>
        <w:numPr>
          <w:ilvl w:val="0"/>
          <w:numId w:val="4"/>
        </w:numPr>
        <w:spacing w:after="0" w:line="24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12.12.2023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РМО совместное с музыкальными руководителями прошло в МБДОУ “Сростинский детский сад “Медвежонок”</w:t>
      </w:r>
    </w:p>
    <w:p w14:paraId="0000001B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 начале МО участников поприветствовали старший воспитатель МБДОУ “Сростинский детский сад “Медвежонок”, Шевелева Людмила Викторовна и руководитель РМО воспитателей Кудинова Анастасия Александровна.</w:t>
      </w:r>
    </w:p>
    <w:p w14:paraId="0000001C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Власенко Ольга Николаевна, воспитатель филиала “Заринский детский сад “Солнышко” МБДОУ “первомайский детский сад “Колосок”, выступила с темой “Познавательное путешествие - вот она Русь”.</w:t>
      </w:r>
    </w:p>
    <w:p w14:paraId="0000001D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Соловей Яна Алексеевна, воспитатель МБОУ “Малоенисейская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СОШ” структурное подразделение провела с педагогами мастер - класс “Райские птицы древней Руси”</w:t>
      </w:r>
    </w:p>
    <w:p w14:paraId="0000001E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Симакова Наталья Викторовна, воспитатель БОУ “Малоугреневская СОШ” структурное подразделение, поделилась опытом работы по теме “Приобщение детей дошкольного возраста к русской народной культуре, через фольклор” показ  видео - занятия в младшей группе “У бабушки - Забавушки”.</w:t>
      </w:r>
    </w:p>
    <w:p w14:paraId="0000001F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Стародубова Гульшан Хамидовна, воспитатель МБДОУ “Первомайский детский сад “Колосок”, выступила с докладом “История новогоднего костюма Деда Мороза и Снегурочки”.</w:t>
      </w:r>
    </w:p>
    <w:p w14:paraId="00000020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Мальцева Елена Олеговна, воспитатель МБДОУ “Первомайский детский сад “Колосок”, рассказала педагогам о “Праздновании Рождества на Руси”.</w:t>
      </w:r>
    </w:p>
    <w:p w14:paraId="00000021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Богомолова Елена Анатольевна, воспитатель МБЛОУ “Первомайский детский сад “Колосок”, выступила с сообщением по историческому мониторингу “Первые новогодние игрушки на Руси”.</w:t>
      </w:r>
    </w:p>
    <w:p w14:paraId="00000022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Старикова Екатерина Сергеевна, воспитатель МБДОУ “Первомайский детский “Колосок”, рассказала педагогам интересный доклад на тему: “История новогоднего костюма от наших прабабушек до наших детей”</w:t>
      </w:r>
    </w:p>
    <w:p w14:paraId="00000023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Гритчина Вера Николаевна, воспитатель филиала “Заринский детский сад “Солнышко” МБДОУ “Первомайский детский сад “Колосок”. Рассказала про “Зимние новогодние забавы”.</w:t>
      </w:r>
    </w:p>
    <w:p w14:paraId="00000024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Аксентьева Евгения Юрьевна, воспитатель МБОУ “Малоенисейская СОШ” структурное подразделение, выступила с презентацией “Русские народные игры для дошкольников”.</w:t>
      </w:r>
    </w:p>
    <w:p w14:paraId="00000025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Чеботарева Людмила Михайловна, воспитатель МБОУ “Малоенисейская СОШ” структурное подразделение, представила вниманию тему “Книжка малышка, как метод патриотического воспитания дошкольников” и презентовала книжки малышки, изготовленные своими руками.</w:t>
      </w:r>
    </w:p>
    <w:p w14:paraId="00000026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Шевелева Людмила Викторовна, старший воспитатель МБДОУ “Сростинский детский сад “Медвежонок” начала цикл выступлений с исторической справки “Ярмарка - как часть русской истории и культуры”</w:t>
      </w:r>
    </w:p>
    <w:p w14:paraId="00000027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Далее цикл выступлений продолжили воспитатели и музыкальный руководитель МБДОУ “Сростинский детский сад “Медвежонок”.</w:t>
      </w:r>
    </w:p>
    <w:p w14:paraId="00000028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Белова М.В. Показала педагогам мастер - класс “Оформление деревянных слэбов в технике дэкупаж”</w:t>
      </w:r>
    </w:p>
    <w:p w14:paraId="00000029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Цокурова  Н. Н. Провела мастер класс для педагогов “Роспись изделий из соленого теста”</w:t>
      </w:r>
    </w:p>
    <w:p w14:paraId="0000002A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И завершила МО музыкальный руководитель Клубакова В.Н. “Музыкално игровым сопровождением мероприятия (организация и проведение русских народных игр)</w:t>
      </w:r>
    </w:p>
    <w:p w14:paraId="0000002B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 заключении заседания руководитель МО Кудинова А.А. Подвела итоги МО и определили дальнейший план работы по данной теме.</w:t>
      </w:r>
    </w:p>
    <w:p w14:paraId="0000002C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</w:p>
    <w:p w14:paraId="0000002D">
      <w:pPr>
        <w:numPr>
          <w:ilvl w:val="0"/>
          <w:numId w:val="6"/>
        </w:numPr>
        <w:spacing w:after="0" w:line="24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14.02.2024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РМО по теме “Наука открывает тайны” прошло в МБОУ “Малоугреневская СОШ” структурное подразделение.</w:t>
      </w:r>
    </w:p>
    <w:p w14:paraId="0000002E">
      <w:pPr>
        <w:spacing w:after="0" w:line="240"/>
        <w:ind w:left="720" w:right="0" w:firstLine="72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 начале МО участников поприветствовали старший воспитатель МБОУ “Малоугреневская СОШ” структурное подразделение, Юматова Наталья Александровна и руководитель РМО Кудинова Анастасия Александровна.</w:t>
      </w:r>
    </w:p>
    <w:p w14:paraId="0000002F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Ульянова Валентина Федоровна, воспитатель МБДОУ “Первомайский детский сад “Колосок”, выступила с докладом-презентацией на тему: “Исследовательская деятельность как средство успешного развития любознательности детей”</w:t>
      </w:r>
    </w:p>
    <w:p w14:paraId="00000030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Косых Наталья Сергеевна,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МБДОУ “Первомайский детский сад “Колосок”, выступила с докладом “Научно - исследовательская деятельность в ДОУ”.</w:t>
      </w:r>
    </w:p>
    <w:p w14:paraId="00000031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Богомолова Елена Анатольевна,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МБДОУ “Первомайский детский сад “Колосок”, провела мастер - класс с педагогами “Волшебная вода”.</w:t>
      </w:r>
    </w:p>
    <w:p w14:paraId="00000032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Чепрасова Анастасия Ивановна, старший воспитатель МБОУ “Малоенисейская СОШ” структурное подразделение, рассказала о проведенном педагогами проекте “Удивительная кухня на маминой кухне”</w:t>
      </w:r>
    </w:p>
    <w:p w14:paraId="00000033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Аксентьева Евгения Юрьевна,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МБОУ “Малоенисейская СОШ” структурное подразделение, провела мастер - класс с педагогами “Изготовление пластмассы из молока”</w:t>
      </w:r>
    </w:p>
    <w:p w14:paraId="00000034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Мотовилова Лариса Алексеевна, воспитатель МБОУ “Малоугреневская СОШ” структурное подразделение, презентовала проект “Развитие элементарных математических представлений у детей в игровой деятельности с использованием геоборда”</w:t>
      </w:r>
    </w:p>
    <w:p w14:paraId="00000035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Тепляшина Ольга Лукьяновна, воспитатель филиала Заринский детский сад “Солнышко” МБДОУ “Первомайский детский сад “Колосок”, показала презентацию опытно - экспериментальной деятельности “Зачем ежу яблоки”</w:t>
      </w:r>
    </w:p>
    <w:p w14:paraId="00000036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Жигальцова Елена Валерьевна,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МБОУ “Малоенисейская СОШ” структурное подразделение,показала научный фокус “Перец и соль”</w:t>
      </w:r>
    </w:p>
    <w:p w14:paraId="00000037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 xml:space="preserve">Чеботарева Людмила Михайловна,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воспитатель МБОУ “Малоенисейская СОШ” структурное подразделение, показала фокус “Мой невидимый друг”</w:t>
      </w:r>
    </w:p>
    <w:p w14:paraId="00000038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Оксана Владимировна Шнайдер и Юлий Сергеевна Бушина воспитатели МБДОУ “Сростинский детский сад “Медвежонок” креативно выступили с презентацией из опыта работы “Наука это интересно”</w:t>
      </w:r>
    </w:p>
    <w:p w14:paraId="00000039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В завершении заведующий сектором по дошкольному образованию МКУ “Комитет администрации Бийского района по образованию и делам молодежи” Мартынова Маргарита Афанасьевна поблагодарила всех сотрудников ДОУ и докладчиков за интересные проекты, которые проводятся в ДОУ Бийского района и за инновационные методы работы, которые применяются в сфере дошкольного образование.</w:t>
      </w:r>
    </w:p>
    <w:p w14:paraId="0000003A">
      <w:pPr>
        <w:spacing w:after="0" w:line="240"/>
        <w:ind w:left="72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</w:p>
    <w:p w14:paraId="0000003B">
      <w:pPr>
        <w:numPr>
          <w:ilvl w:val="0"/>
          <w:numId w:val="7"/>
        </w:numPr>
        <w:spacing w:after="0" w:line="24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  <w:t xml:space="preserve">24.04.2024. </w:t>
      </w: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>Запланированное на эту дату РМО по теме “Первые результаты работы по ФОП” перенесено на сентябрь 2024 года за недостаточным количеством участников.</w:t>
      </w:r>
    </w:p>
    <w:p w14:paraId="0000003C">
      <w:pPr>
        <w:spacing w:after="0" w:line="240"/>
        <w:ind w:right="0"/>
        <w:jc w:val="both"/>
        <w:rPr>
          <w:rFonts w:ascii="Times New Roman" w:cs="Times New Roman" w:hAnsi="Times New Roman"/>
          <w:color w:val="000000" w:themeColor="dk1"/>
          <w:sz w:val="28"/>
          <w:szCs w:val="28"/>
          <w:lang w:val="en-US"/>
        </w:rPr>
      </w:pPr>
    </w:p>
    <w:p w14:paraId="0000003D">
      <w:pPr>
        <w:spacing w:after="0" w:line="240"/>
        <w:ind w:left="0" w:right="0" w:firstLine="0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  <w:lang w:val="ru-RU"/>
        </w:rPr>
        <w:tab/>
        <w:tab/>
      </w:r>
    </w:p>
    <w:p w14:paraId="0000003E">
      <w:pPr>
        <w:spacing w:after="0" w:line="240"/>
        <w:jc w:val="both"/>
        <w:rPr>
          <w:rFonts w:ascii="Times New Roman" w:cs="Times New Roman" w:hAnsi="Times New Roman"/>
          <w:sz w:val="30"/>
          <w:szCs w:val="30"/>
        </w:rPr>
      </w:pPr>
    </w:p>
    <w:sectPr>
      <w:footnotePr/>
      <w:type w:val="nextPage"/>
      <w:pgSz w:w="11906" w:h="16838" w:orient="portrait"/>
      <w:pgMar w:top="720" w:right="720" w:bottom="720" w:left="7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Анастасия</dc:creator>
  <cp:lastModifiedBy>Кудинова Анастасия</cp:lastModifiedBy>
</cp:coreProperties>
</file>