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B8D8" w14:textId="77777777" w:rsidR="00F428F8" w:rsidRPr="00892B0E" w:rsidRDefault="00F428F8" w:rsidP="00F428F8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Анализ работы</w:t>
      </w:r>
    </w:p>
    <w:p w14:paraId="568B07B1" w14:textId="65CDFD47" w:rsidR="00F428F8" w:rsidRPr="00892B0E" w:rsidRDefault="00F428F8" w:rsidP="00F428F8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РМО </w:t>
      </w:r>
      <w:proofErr w:type="gramStart"/>
      <w:r>
        <w:rPr>
          <w:rFonts w:cs="Times New Roman"/>
          <w:b/>
          <w:sz w:val="28"/>
          <w:szCs w:val="28"/>
        </w:rPr>
        <w:t>учителей  изобразительного</w:t>
      </w:r>
      <w:proofErr w:type="gramEnd"/>
      <w:r>
        <w:rPr>
          <w:rFonts w:cs="Times New Roman"/>
          <w:b/>
          <w:sz w:val="28"/>
          <w:szCs w:val="28"/>
        </w:rPr>
        <w:t xml:space="preserve"> искусства, музыки</w:t>
      </w:r>
      <w:r w:rsidR="00647C05">
        <w:rPr>
          <w:rFonts w:cs="Times New Roman"/>
          <w:b/>
          <w:sz w:val="28"/>
          <w:szCs w:val="28"/>
        </w:rPr>
        <w:t xml:space="preserve"> </w:t>
      </w:r>
    </w:p>
    <w:p w14:paraId="2EB2E73F" w14:textId="2A7A76AB" w:rsidR="00F428F8" w:rsidRPr="00892B0E" w:rsidRDefault="00F428F8" w:rsidP="00F428F8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>2</w:t>
      </w:r>
      <w:r w:rsidR="00BE38BE">
        <w:rPr>
          <w:rFonts w:cs="Times New Roman"/>
          <w:b/>
          <w:sz w:val="28"/>
          <w:szCs w:val="28"/>
        </w:rPr>
        <w:t>3</w:t>
      </w:r>
      <w:r w:rsidRPr="00892B0E">
        <w:rPr>
          <w:rFonts w:cs="Times New Roman"/>
          <w:b/>
          <w:sz w:val="28"/>
          <w:szCs w:val="28"/>
        </w:rPr>
        <w:t xml:space="preserve"> – 20</w:t>
      </w:r>
      <w:r>
        <w:rPr>
          <w:rFonts w:cs="Times New Roman"/>
          <w:b/>
          <w:sz w:val="28"/>
          <w:szCs w:val="28"/>
        </w:rPr>
        <w:t>2</w:t>
      </w:r>
      <w:r w:rsidR="00BE38BE">
        <w:rPr>
          <w:rFonts w:cs="Times New Roman"/>
          <w:b/>
          <w:sz w:val="28"/>
          <w:szCs w:val="28"/>
        </w:rPr>
        <w:t>4</w:t>
      </w:r>
      <w:r w:rsidR="00647C05">
        <w:rPr>
          <w:rFonts w:cs="Times New Roman"/>
          <w:b/>
          <w:sz w:val="28"/>
          <w:szCs w:val="28"/>
        </w:rPr>
        <w:t xml:space="preserve"> </w:t>
      </w:r>
      <w:r w:rsidRPr="00892B0E">
        <w:rPr>
          <w:rFonts w:cs="Times New Roman"/>
          <w:b/>
          <w:sz w:val="28"/>
          <w:szCs w:val="28"/>
        </w:rPr>
        <w:t>учебный год</w:t>
      </w:r>
    </w:p>
    <w:p w14:paraId="205E1C7A" w14:textId="77777777" w:rsidR="00F428F8" w:rsidRPr="00892B0E" w:rsidRDefault="00F428F8" w:rsidP="00F428F8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</w:p>
    <w:p w14:paraId="55773DD3" w14:textId="77777777" w:rsidR="00F428F8" w:rsidRPr="002D45D4" w:rsidRDefault="00F428F8" w:rsidP="00F428F8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  <w:r w:rsidRPr="002D45D4">
        <w:rPr>
          <w:rFonts w:cs="Times New Roman"/>
          <w:b/>
          <w:sz w:val="24"/>
        </w:rPr>
        <w:t xml:space="preserve">Методист  </w:t>
      </w:r>
    </w:p>
    <w:p w14:paraId="5A8BA8C2" w14:textId="77777777" w:rsidR="00F428F8" w:rsidRPr="002D45D4" w:rsidRDefault="00F428F8" w:rsidP="00F428F8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  <w:r w:rsidRPr="002D45D4">
        <w:rPr>
          <w:rFonts w:cs="Times New Roman"/>
          <w:b/>
          <w:sz w:val="24"/>
        </w:rPr>
        <w:t>Юринова Татьяна Михайловна</w:t>
      </w:r>
    </w:p>
    <w:p w14:paraId="3AD603E7" w14:textId="77777777" w:rsidR="00F428F8" w:rsidRPr="00EA2E1C" w:rsidRDefault="00F428F8" w:rsidP="00F428F8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F607E33" w14:textId="77777777" w:rsidR="00F428F8" w:rsidRPr="00892B0E" w:rsidRDefault="00F428F8" w:rsidP="00F428F8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</w:p>
    <w:p w14:paraId="73D636BA" w14:textId="77777777"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потенциала педагогов</w:t>
      </w:r>
    </w:p>
    <w:p w14:paraId="7BFE735B" w14:textId="77777777"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1388"/>
        <w:gridCol w:w="992"/>
        <w:gridCol w:w="1134"/>
        <w:gridCol w:w="992"/>
        <w:gridCol w:w="1041"/>
        <w:gridCol w:w="992"/>
        <w:gridCol w:w="2127"/>
      </w:tblGrid>
      <w:tr w:rsidR="00F428F8" w:rsidRPr="00892B0E" w14:paraId="70F43368" w14:textId="77777777" w:rsidTr="00AC0F0E">
        <w:tc>
          <w:tcPr>
            <w:tcW w:w="2787" w:type="dxa"/>
            <w:gridSpan w:val="2"/>
          </w:tcPr>
          <w:p w14:paraId="6B9C5893" w14:textId="77777777" w:rsidR="00F428F8" w:rsidRPr="00892B0E" w:rsidRDefault="00F428F8" w:rsidP="00AC0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учителей</w:t>
            </w:r>
          </w:p>
          <w:p w14:paraId="67FEFC9B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4"/>
          </w:tcPr>
          <w:p w14:paraId="3C2DB43B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3119" w:type="dxa"/>
            <w:gridSpan w:val="2"/>
          </w:tcPr>
          <w:p w14:paraId="406800D1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Обр.</w:t>
            </w:r>
          </w:p>
        </w:tc>
      </w:tr>
      <w:tr w:rsidR="00F428F8" w:rsidRPr="00892B0E" w14:paraId="71538BDE" w14:textId="77777777" w:rsidTr="00AC0F0E">
        <w:trPr>
          <w:trHeight w:val="921"/>
        </w:trPr>
        <w:tc>
          <w:tcPr>
            <w:tcW w:w="1399" w:type="dxa"/>
          </w:tcPr>
          <w:p w14:paraId="636502AF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</w:p>
        </w:tc>
        <w:tc>
          <w:tcPr>
            <w:tcW w:w="1388" w:type="dxa"/>
          </w:tcPr>
          <w:p w14:paraId="3524CE9D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совместителей</w:t>
            </w:r>
          </w:p>
        </w:tc>
        <w:tc>
          <w:tcPr>
            <w:tcW w:w="992" w:type="dxa"/>
          </w:tcPr>
          <w:p w14:paraId="60172B1C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Молод.</w:t>
            </w:r>
          </w:p>
        </w:tc>
        <w:tc>
          <w:tcPr>
            <w:tcW w:w="1134" w:type="dxa"/>
          </w:tcPr>
          <w:p w14:paraId="73DDB559" w14:textId="77777777" w:rsidR="00F428F8" w:rsidRPr="00892B0E" w:rsidRDefault="00F428F8" w:rsidP="00AC0F0E">
            <w:pPr>
              <w:snapToGrid w:val="0"/>
              <w:spacing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До 10 лет</w:t>
            </w:r>
          </w:p>
        </w:tc>
        <w:tc>
          <w:tcPr>
            <w:tcW w:w="992" w:type="dxa"/>
          </w:tcPr>
          <w:p w14:paraId="1B8311EB" w14:textId="77777777" w:rsidR="00F428F8" w:rsidRPr="00892B0E" w:rsidRDefault="00F428F8" w:rsidP="00AC0F0E">
            <w:pPr>
              <w:snapToGrid w:val="0"/>
              <w:spacing w:line="240" w:lineRule="auto"/>
              <w:ind w:left="-44" w:firstLine="4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10-20 лет</w:t>
            </w:r>
          </w:p>
        </w:tc>
        <w:tc>
          <w:tcPr>
            <w:tcW w:w="1041" w:type="dxa"/>
          </w:tcPr>
          <w:p w14:paraId="0E531E25" w14:textId="77777777" w:rsidR="00F428F8" w:rsidRPr="00892B0E" w:rsidRDefault="00F428F8" w:rsidP="00AC0F0E">
            <w:pPr>
              <w:snapToGrid w:val="0"/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20 лет</w:t>
            </w:r>
          </w:p>
        </w:tc>
        <w:tc>
          <w:tcPr>
            <w:tcW w:w="992" w:type="dxa"/>
          </w:tcPr>
          <w:p w14:paraId="25B826A4" w14:textId="77777777" w:rsidR="00F428F8" w:rsidRPr="00892B0E" w:rsidRDefault="00F428F8" w:rsidP="00AC0F0E">
            <w:pPr>
              <w:snapToGrid w:val="0"/>
              <w:spacing w:line="240" w:lineRule="auto"/>
              <w:ind w:left="-35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27" w:type="dxa"/>
          </w:tcPr>
          <w:p w14:paraId="24AF3A12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-специальное</w:t>
            </w:r>
          </w:p>
        </w:tc>
      </w:tr>
      <w:tr w:rsidR="00F428F8" w:rsidRPr="00892B0E" w14:paraId="0BE4A58A" w14:textId="77777777" w:rsidTr="00AC0F0E">
        <w:trPr>
          <w:trHeight w:val="541"/>
        </w:trPr>
        <w:tc>
          <w:tcPr>
            <w:tcW w:w="1399" w:type="dxa"/>
          </w:tcPr>
          <w:p w14:paraId="2D29C0DB" w14:textId="65A7D095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8" w:type="dxa"/>
          </w:tcPr>
          <w:p w14:paraId="35D8591E" w14:textId="17B14579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E38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7DF9948" w14:textId="72BA08AB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80840A3" w14:textId="15950407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FA4931F" w14:textId="2CCFBAF8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</w:tcPr>
          <w:p w14:paraId="07ACC0F1" w14:textId="1A8A46E8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09728544" w14:textId="20835ED2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14:paraId="096F3F86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5DAF58E7" w14:textId="77777777"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AF2717B" w14:textId="77777777" w:rsidR="00F428F8" w:rsidRPr="00A82597" w:rsidRDefault="00A82597" w:rsidP="00F428F8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</w:t>
      </w:r>
      <w:r w:rsidR="00F428F8"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 В основном педагоги имеют высшее образование и имеют опыт работы более 20 лет. РМО пополняется  молодыми педагогами. Не хватает специалистов  предметной области «Искусство». В половине школ района предметы этой области преподают совместители.</w:t>
      </w:r>
    </w:p>
    <w:p w14:paraId="31F8542D" w14:textId="77777777"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EC209AF" w14:textId="77777777" w:rsidR="00F428F8" w:rsidRDefault="00F428F8" w:rsidP="00F428F8">
      <w:pPr>
        <w:spacing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4FA2F0E" w14:textId="77777777"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sz w:val="24"/>
          <w:szCs w:val="24"/>
        </w:rPr>
        <w:t>Уровень квалификации педагогов (на конец учебного года)</w:t>
      </w:r>
    </w:p>
    <w:p w14:paraId="5CEBF391" w14:textId="77777777"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275"/>
        <w:gridCol w:w="989"/>
        <w:gridCol w:w="1136"/>
        <w:gridCol w:w="852"/>
        <w:gridCol w:w="851"/>
        <w:gridCol w:w="850"/>
        <w:gridCol w:w="992"/>
        <w:gridCol w:w="1418"/>
      </w:tblGrid>
      <w:tr w:rsidR="00F428F8" w:rsidRPr="00892B0E" w14:paraId="64A04EAF" w14:textId="77777777" w:rsidTr="00AC0F0E">
        <w:tc>
          <w:tcPr>
            <w:tcW w:w="1560" w:type="dxa"/>
            <w:vMerge w:val="restart"/>
          </w:tcPr>
          <w:p w14:paraId="62EBE674" w14:textId="77777777"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педагогов</w:t>
            </w:r>
          </w:p>
          <w:p w14:paraId="0EF4D5BF" w14:textId="77777777"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</w:tcPr>
          <w:p w14:paraId="61B8BF8D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8" w:type="dxa"/>
            <w:gridSpan w:val="2"/>
          </w:tcPr>
          <w:p w14:paraId="079962C9" w14:textId="77777777" w:rsidR="00F428F8" w:rsidRPr="00991ED9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14:paraId="226F7557" w14:textId="77777777"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  <w:gridSpan w:val="2"/>
          </w:tcPr>
          <w:p w14:paraId="28F5468D" w14:textId="77777777"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F428F8" w:rsidRPr="00892B0E" w14:paraId="0A64470E" w14:textId="77777777" w:rsidTr="00AC0F0E">
        <w:trPr>
          <w:trHeight w:val="829"/>
        </w:trPr>
        <w:tc>
          <w:tcPr>
            <w:tcW w:w="1560" w:type="dxa"/>
            <w:vMerge/>
          </w:tcPr>
          <w:p w14:paraId="74F78A01" w14:textId="77777777"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7640EC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89" w:type="dxa"/>
          </w:tcPr>
          <w:p w14:paraId="6EA5819C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</w:tcPr>
          <w:p w14:paraId="5E6A42BE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2" w:type="dxa"/>
          </w:tcPr>
          <w:p w14:paraId="2D8F63A4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14:paraId="70EE64A4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14:paraId="0497CE29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4ECCA1A2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14:paraId="1B619A2C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428F8" w:rsidRPr="00892B0E" w14:paraId="37D40306" w14:textId="77777777" w:rsidTr="00AC0F0E">
        <w:trPr>
          <w:trHeight w:val="475"/>
        </w:trPr>
        <w:tc>
          <w:tcPr>
            <w:tcW w:w="1560" w:type="dxa"/>
          </w:tcPr>
          <w:p w14:paraId="440698FC" w14:textId="3839F15A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4C27DE87" w14:textId="4E18CA99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14:paraId="3090B8DC" w14:textId="1B8C826B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E38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</w:tcPr>
          <w:p w14:paraId="3B10A544" w14:textId="155ED90A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E38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14:paraId="08A0F746" w14:textId="2D71BB98" w:rsidR="00F428F8" w:rsidRPr="00892B0E" w:rsidRDefault="00BE38BE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F428F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14:paraId="223AFC8B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F7183E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69E1C1" w14:textId="71884AE8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606A425" w14:textId="506A3422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28F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5B84C004" w14:textId="77777777" w:rsidR="00F428F8" w:rsidRDefault="00F428F8" w:rsidP="00F428F8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EC73432" w14:textId="77777777" w:rsidR="00F428F8" w:rsidRPr="00A82597" w:rsidRDefault="00F428F8" w:rsidP="00A82597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b/>
          <w:i/>
          <w:sz w:val="24"/>
          <w:szCs w:val="24"/>
        </w:rPr>
        <w:t>Вывод</w:t>
      </w:r>
      <w:r w:rsidR="00A82597" w:rsidRPr="00A8259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Учителя  ознакомлены с нормативно – правовыми  документами и формами прохождения аттестации, организована была консультация по вопросам аттестации. Педагогам были предоставлены возможности для распространения своего педагогического опыта: районные семинары, профессиональные районные конкурсы и открытые </w:t>
      </w:r>
      <w:proofErr w:type="gramStart"/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мероприятия ,</w:t>
      </w:r>
      <w:proofErr w:type="gramEnd"/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занятия, уроки.</w:t>
      </w:r>
    </w:p>
    <w:p w14:paraId="0B2A145F" w14:textId="77777777" w:rsidR="00F428F8" w:rsidRPr="00A82597" w:rsidRDefault="00F428F8" w:rsidP="00A82597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4BA82B" w14:textId="6BF3991A" w:rsidR="00F428F8" w:rsidRDefault="00F428F8" w:rsidP="00BE38BE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7C1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нализ </w:t>
      </w: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</w:t>
      </w:r>
      <w:r w:rsidR="007C1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 над единой </w:t>
      </w: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методической темой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796F40AB" w14:textId="77777777" w:rsidR="00647C05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  <w:b/>
          <w:bCs/>
        </w:rPr>
        <w:t>Методическая тема:</w:t>
      </w:r>
      <w:r w:rsidRPr="00B644D2">
        <w:rPr>
          <w:rFonts w:ascii="Times New Roman" w:hAnsi="Times New Roman" w:cs="Times New Roman"/>
        </w:rPr>
        <w:t xml:space="preserve"> "Повышение профессиональной компетентности учителей как условие совершенствования качества современного образования». </w:t>
      </w:r>
    </w:p>
    <w:p w14:paraId="5564D3DC" w14:textId="37274AD9" w:rsidR="00BE38BE" w:rsidRDefault="00BE38BE" w:rsidP="00BE38BE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644D2">
        <w:rPr>
          <w:rFonts w:ascii="Times New Roman" w:hAnsi="Times New Roman" w:cs="Times New Roman"/>
          <w:b/>
          <w:bCs/>
        </w:rPr>
        <w:t>Цель</w:t>
      </w:r>
      <w:r w:rsidRPr="00B644D2">
        <w:rPr>
          <w:rFonts w:ascii="Times New Roman" w:hAnsi="Times New Roman" w:cs="Times New Roman"/>
        </w:rPr>
        <w:t>:повышение</w:t>
      </w:r>
      <w:proofErr w:type="spellEnd"/>
      <w:proofErr w:type="gramEnd"/>
      <w:r w:rsidRPr="00B644D2">
        <w:rPr>
          <w:rFonts w:ascii="Times New Roman" w:hAnsi="Times New Roman" w:cs="Times New Roman"/>
        </w:rPr>
        <w:t xml:space="preserve"> уровня профессиональной компетентности учителей, научно-методического и теоретического уровня преподавания музыки, изобразительного искусства; развитие способности педагога к рефлексивной оценке своих достижений; достижение качественного уровня обученности учащихся.</w:t>
      </w:r>
    </w:p>
    <w:p w14:paraId="18207877" w14:textId="77777777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 xml:space="preserve"> </w:t>
      </w:r>
      <w:proofErr w:type="gramStart"/>
      <w:r w:rsidRPr="00B644D2">
        <w:rPr>
          <w:rFonts w:ascii="Times New Roman" w:hAnsi="Times New Roman" w:cs="Times New Roman"/>
          <w:b/>
          <w:bCs/>
        </w:rPr>
        <w:t>Задачи:</w:t>
      </w:r>
      <w:r w:rsidRPr="00B644D2">
        <w:rPr>
          <w:rFonts w:ascii="Times New Roman" w:hAnsi="Times New Roman" w:cs="Times New Roman"/>
        </w:rPr>
        <w:t>-</w:t>
      </w:r>
      <w:proofErr w:type="gramEnd"/>
      <w:r w:rsidRPr="00B644D2">
        <w:rPr>
          <w:rFonts w:ascii="Times New Roman" w:hAnsi="Times New Roman" w:cs="Times New Roman"/>
        </w:rPr>
        <w:t>Использовать в педагогической практике эффективные системы, технологии, формы и средства обучения, в том числе информационно-коммуникативные с целью повышения профессиональной компетентности учителей.</w:t>
      </w:r>
    </w:p>
    <w:p w14:paraId="30BA2308" w14:textId="787DCAB6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lastRenderedPageBreak/>
        <w:t xml:space="preserve"> -Создание условий для осуществления проектной и инновационной деятельности учителя и ученика.</w:t>
      </w:r>
    </w:p>
    <w:p w14:paraId="1EA8AA22" w14:textId="77777777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 xml:space="preserve">Развитие педагогического потенциала учителя через внедрение и развитие информационных </w:t>
      </w:r>
      <w:proofErr w:type="gramStart"/>
      <w:r w:rsidRPr="00B644D2">
        <w:rPr>
          <w:rFonts w:ascii="Times New Roman" w:hAnsi="Times New Roman" w:cs="Times New Roman"/>
        </w:rPr>
        <w:t>технологий ,</w:t>
      </w:r>
      <w:proofErr w:type="gramEnd"/>
      <w:r w:rsidRPr="00B644D2">
        <w:rPr>
          <w:rFonts w:ascii="Times New Roman" w:hAnsi="Times New Roman" w:cs="Times New Roman"/>
        </w:rPr>
        <w:t xml:space="preserve"> современных педагогических технологий.</w:t>
      </w:r>
    </w:p>
    <w:p w14:paraId="479391F3" w14:textId="77777777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 xml:space="preserve"> -Активизировать деятельность по вовлечению педагогов в профессиональные конкурсы; учащихся - в творческие конкурсы разного уровня.</w:t>
      </w:r>
    </w:p>
    <w:p w14:paraId="0352E894" w14:textId="2AFB2E48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 xml:space="preserve"> -Продолжать работу по выявлению «одарённых» учащихся, способствовать развитию их творческого потенциала. </w:t>
      </w:r>
    </w:p>
    <w:p w14:paraId="012B4B2A" w14:textId="6D415011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E38BE">
        <w:rPr>
          <w:rFonts w:ascii="Times New Roman" w:hAnsi="Times New Roman" w:cs="Times New Roman"/>
        </w:rPr>
        <w:t>Продолжить изучение, обобщение и распространение имеющегося опыта по эффективному использованию передовых педагогических методик.</w:t>
      </w:r>
    </w:p>
    <w:tbl>
      <w:tblPr>
        <w:tblStyle w:val="a5"/>
        <w:tblpPr w:leftFromText="180" w:rightFromText="180" w:vertAnchor="text" w:horzAnchor="margin" w:tblpXSpec="center" w:tblpY="636"/>
        <w:tblW w:w="0" w:type="auto"/>
        <w:tblLook w:val="04A0" w:firstRow="1" w:lastRow="0" w:firstColumn="1" w:lastColumn="0" w:noHBand="0" w:noVBand="1"/>
      </w:tblPr>
      <w:tblGrid>
        <w:gridCol w:w="1167"/>
        <w:gridCol w:w="4149"/>
        <w:gridCol w:w="1742"/>
        <w:gridCol w:w="2512"/>
      </w:tblGrid>
      <w:tr w:rsidR="00BE38BE" w14:paraId="4B21C777" w14:textId="77777777" w:rsidTr="00BE38BE">
        <w:tc>
          <w:tcPr>
            <w:tcW w:w="1167" w:type="dxa"/>
          </w:tcPr>
          <w:p w14:paraId="0BC1231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149" w:type="dxa"/>
          </w:tcPr>
          <w:p w14:paraId="0B6C30FB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МО</w:t>
            </w:r>
          </w:p>
        </w:tc>
        <w:tc>
          <w:tcPr>
            <w:tcW w:w="1742" w:type="dxa"/>
          </w:tcPr>
          <w:p w14:paraId="509FB7D1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проведения </w:t>
            </w:r>
          </w:p>
        </w:tc>
        <w:tc>
          <w:tcPr>
            <w:tcW w:w="2512" w:type="dxa"/>
          </w:tcPr>
          <w:p w14:paraId="1A5BB454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E38BE" w14:paraId="5ACBA479" w14:textId="77777777" w:rsidTr="00BE38BE">
        <w:tc>
          <w:tcPr>
            <w:tcW w:w="1167" w:type="dxa"/>
          </w:tcPr>
          <w:p w14:paraId="69EE0EF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149" w:type="dxa"/>
          </w:tcPr>
          <w:p w14:paraId="6CC15220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№1</w:t>
            </w:r>
          </w:p>
          <w:p w14:paraId="4F789680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«Современный урок в рамках ФГОС»</w:t>
            </w:r>
          </w:p>
          <w:p w14:paraId="60329686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 w:rsidRPr="00465DA9">
              <w:rPr>
                <w:rFonts w:ascii="Times New Roman" w:hAnsi="Times New Roman" w:cs="Times New Roman"/>
              </w:rPr>
              <w:t xml:space="preserve">Повестка: </w:t>
            </w:r>
          </w:p>
          <w:p w14:paraId="0FC56D5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 w:rsidRPr="00465DA9">
              <w:rPr>
                <w:rFonts w:ascii="Times New Roman" w:hAnsi="Times New Roman" w:cs="Times New Roman"/>
              </w:rPr>
              <w:t>1.Анализ работы за 202</w:t>
            </w:r>
            <w:r>
              <w:rPr>
                <w:rFonts w:ascii="Times New Roman" w:hAnsi="Times New Roman" w:cs="Times New Roman"/>
              </w:rPr>
              <w:t>2</w:t>
            </w:r>
            <w:r w:rsidRPr="00465DA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Pr="00465DA9">
              <w:rPr>
                <w:rFonts w:ascii="Times New Roman" w:hAnsi="Times New Roman" w:cs="Times New Roman"/>
              </w:rPr>
              <w:t xml:space="preserve"> учебный год. Обсуждение и утверждение плана работы методического объединения на 202</w:t>
            </w:r>
            <w:r>
              <w:rPr>
                <w:rFonts w:ascii="Times New Roman" w:hAnsi="Times New Roman" w:cs="Times New Roman"/>
              </w:rPr>
              <w:t>3</w:t>
            </w:r>
            <w:r w:rsidRPr="00465DA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465DA9">
              <w:rPr>
                <w:rFonts w:ascii="Times New Roman" w:hAnsi="Times New Roman" w:cs="Times New Roman"/>
              </w:rPr>
              <w:t xml:space="preserve"> учебный год</w:t>
            </w:r>
          </w:p>
          <w:p w14:paraId="24009A91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65DA9">
              <w:rPr>
                <w:rFonts w:ascii="Times New Roman" w:hAnsi="Times New Roman" w:cs="Times New Roman"/>
              </w:rPr>
              <w:t>Обсуждение Концепции преподавания</w:t>
            </w:r>
            <w:r>
              <w:rPr>
                <w:rFonts w:ascii="Times New Roman" w:hAnsi="Times New Roman" w:cs="Times New Roman"/>
              </w:rPr>
              <w:t xml:space="preserve"> предметов </w:t>
            </w:r>
            <w:proofErr w:type="gramStart"/>
            <w:r>
              <w:rPr>
                <w:rFonts w:ascii="Times New Roman" w:hAnsi="Times New Roman" w:cs="Times New Roman"/>
              </w:rPr>
              <w:t>образовательной  области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65DA9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Искусство</w:t>
            </w:r>
            <w:r w:rsidRPr="00465DA9">
              <w:rPr>
                <w:rFonts w:ascii="Times New Roman" w:hAnsi="Times New Roman" w:cs="Times New Roman"/>
              </w:rPr>
              <w:t>» в образовательных организациях РФ.</w:t>
            </w:r>
          </w:p>
          <w:p w14:paraId="46367F1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Современный урок в рамках ФГОС </w:t>
            </w:r>
          </w:p>
          <w:p w14:paraId="33B6B46E" w14:textId="77777777" w:rsidR="00BE38BE" w:rsidRPr="00465DA9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0334AB58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512" w:type="dxa"/>
          </w:tcPr>
          <w:p w14:paraId="169DF81B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Юринова Т.М. </w:t>
            </w:r>
          </w:p>
          <w:p w14:paraId="4543F2EF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 Бийского района</w:t>
            </w:r>
          </w:p>
        </w:tc>
      </w:tr>
      <w:tr w:rsidR="00BE38BE" w14:paraId="21E956AA" w14:textId="77777777" w:rsidTr="00BE38BE">
        <w:tc>
          <w:tcPr>
            <w:tcW w:w="1167" w:type="dxa"/>
          </w:tcPr>
          <w:p w14:paraId="51719424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149" w:type="dxa"/>
          </w:tcPr>
          <w:p w14:paraId="0D4D0F4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№2</w:t>
            </w:r>
          </w:p>
          <w:p w14:paraId="60500DB4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«Методическое сопровождение учителей предметной области «Искусство» в процессе реализации обновленных ФГОС»</w:t>
            </w:r>
          </w:p>
          <w:p w14:paraId="7A2A9657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Повестка:</w:t>
            </w:r>
          </w:p>
          <w:p w14:paraId="4ED693A5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1.Концепция интегрированного обучения и </w:t>
            </w:r>
            <w:proofErr w:type="spellStart"/>
            <w:r>
              <w:rPr>
                <w:rFonts w:ascii="Times New Roman" w:hAnsi="Times New Roman" w:cs="Times New Roman"/>
              </w:rPr>
              <w:t>полихудожественного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развития.</w:t>
            </w:r>
          </w:p>
          <w:p w14:paraId="18EB0D84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2.Инновационные технологии обучения на уроках музыки и изобразительного искусства</w:t>
            </w:r>
          </w:p>
          <w:p w14:paraId="0C723C00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Участие в муниципальном этапе Всероссийской олимпиады по искусству (МХК)</w:t>
            </w:r>
          </w:p>
          <w:p w14:paraId="15748493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Участие в конкурсах и выставках различного уровня</w:t>
            </w:r>
          </w:p>
          <w:p w14:paraId="320EB433" w14:textId="77777777" w:rsidR="00BE38BE" w:rsidRPr="00642CC5" w:rsidRDefault="00BE38BE" w:rsidP="00BE38BE">
            <w:pPr>
              <w:shd w:val="clear" w:color="auto" w:fill="F5F5F5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7923D63A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2512" w:type="dxa"/>
          </w:tcPr>
          <w:p w14:paraId="6EDE56C5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Юринова Т.М. </w:t>
            </w:r>
          </w:p>
          <w:p w14:paraId="62B3AC64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 Бийского района</w:t>
            </w:r>
          </w:p>
        </w:tc>
      </w:tr>
      <w:tr w:rsidR="00BE38BE" w14:paraId="231142D1" w14:textId="77777777" w:rsidTr="00BE38BE">
        <w:tc>
          <w:tcPr>
            <w:tcW w:w="1167" w:type="dxa"/>
          </w:tcPr>
          <w:p w14:paraId="0FAE858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149" w:type="dxa"/>
          </w:tcPr>
          <w:p w14:paraId="3545A114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№3</w:t>
            </w:r>
          </w:p>
          <w:p w14:paraId="4B413A9B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«Нетрадиционные методы, обеспечивающие создание на уроке ситуации успеха и условий для самореализации учащихся»</w:t>
            </w:r>
          </w:p>
          <w:p w14:paraId="20722AF2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Повестка:</w:t>
            </w:r>
          </w:p>
          <w:p w14:paraId="56E64933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1.Реализация творческого потенциала через занятия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моделированием</w:t>
            </w:r>
          </w:p>
          <w:p w14:paraId="5B9307B6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2.Психолого – педагогическое сопровождение на уроках ИЗО и музыка</w:t>
            </w:r>
          </w:p>
          <w:p w14:paraId="329BB752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lang w:val="en-US"/>
              </w:rPr>
              <w:t>Papercraft</w:t>
            </w:r>
            <w:r>
              <w:rPr>
                <w:rFonts w:ascii="Times New Roman" w:hAnsi="Times New Roman" w:cs="Times New Roman"/>
              </w:rPr>
              <w:t xml:space="preserve"> трёхмерное моделирование</w:t>
            </w:r>
          </w:p>
          <w:p w14:paraId="1AD49557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Пирография в творчестве школьников</w:t>
            </w:r>
          </w:p>
          <w:p w14:paraId="6871E832" w14:textId="77777777" w:rsidR="00BE38BE" w:rsidRPr="00C16997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Нетрадиционные техники рисования акварелью</w:t>
            </w:r>
          </w:p>
          <w:p w14:paraId="74E5ABD7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29FE439A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Мастер - класс</w:t>
            </w:r>
          </w:p>
        </w:tc>
        <w:tc>
          <w:tcPr>
            <w:tcW w:w="2512" w:type="dxa"/>
          </w:tcPr>
          <w:p w14:paraId="1A744563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Юринова Т.М. </w:t>
            </w:r>
          </w:p>
          <w:p w14:paraId="7996A3A7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 Бийского района</w:t>
            </w:r>
          </w:p>
        </w:tc>
      </w:tr>
      <w:tr w:rsidR="00BE38BE" w14:paraId="42749EAA" w14:textId="77777777" w:rsidTr="00BE38BE">
        <w:tc>
          <w:tcPr>
            <w:tcW w:w="1167" w:type="dxa"/>
          </w:tcPr>
          <w:p w14:paraId="683D1D3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4149" w:type="dxa"/>
          </w:tcPr>
          <w:p w14:paraId="0B96F09F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№4</w:t>
            </w:r>
          </w:p>
          <w:p w14:paraId="3899C03B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«Анализ </w:t>
            </w:r>
            <w:proofErr w:type="gramStart"/>
            <w:r>
              <w:rPr>
                <w:rFonts w:ascii="Times New Roman" w:hAnsi="Times New Roman" w:cs="Times New Roman"/>
              </w:rPr>
              <w:t>работы  ММО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учителей ИЗО и музыки  за  2023-2024 учебный год»</w:t>
            </w:r>
          </w:p>
          <w:p w14:paraId="7D70614F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Повестка:</w:t>
            </w:r>
          </w:p>
          <w:p w14:paraId="5B5217A6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1.Анализ работы ММО</w:t>
            </w:r>
          </w:p>
          <w:p w14:paraId="77621032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E829E2">
              <w:rPr>
                <w:rFonts w:ascii="Times New Roman" w:hAnsi="Times New Roman" w:cs="Times New Roman"/>
              </w:rPr>
              <w:t>Мониторинг по предметам за 202</w:t>
            </w:r>
            <w:r>
              <w:rPr>
                <w:rFonts w:ascii="Times New Roman" w:hAnsi="Times New Roman" w:cs="Times New Roman"/>
              </w:rPr>
              <w:t>3</w:t>
            </w:r>
            <w:r w:rsidRPr="00E829E2">
              <w:rPr>
                <w:rFonts w:ascii="Times New Roman" w:hAnsi="Times New Roman" w:cs="Times New Roman"/>
              </w:rPr>
              <w:t>-</w:t>
            </w:r>
            <w:proofErr w:type="gramStart"/>
            <w:r w:rsidRPr="00E829E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E829E2">
              <w:rPr>
                <w:rFonts w:ascii="Times New Roman" w:hAnsi="Times New Roman" w:cs="Times New Roman"/>
              </w:rPr>
              <w:t xml:space="preserve"> учебный</w:t>
            </w:r>
            <w:proofErr w:type="gramEnd"/>
            <w:r w:rsidRPr="00E829E2">
              <w:rPr>
                <w:rFonts w:ascii="Times New Roman" w:hAnsi="Times New Roman" w:cs="Times New Roman"/>
              </w:rPr>
              <w:t xml:space="preserve"> год, прохождение программ.</w:t>
            </w:r>
          </w:p>
          <w:p w14:paraId="081446A7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t xml:space="preserve"> </w:t>
            </w:r>
            <w:r w:rsidRPr="00E829E2">
              <w:rPr>
                <w:rFonts w:ascii="Times New Roman" w:hAnsi="Times New Roman" w:cs="Times New Roman"/>
              </w:rPr>
              <w:t>Мониторинг организации внеурочной деятельности за год</w:t>
            </w:r>
          </w:p>
          <w:p w14:paraId="0CE72B25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E829E2">
              <w:rPr>
                <w:rFonts w:ascii="Times New Roman" w:hAnsi="Times New Roman" w:cs="Times New Roman"/>
              </w:rPr>
              <w:t>Предварительное планирование работы МО на 202</w:t>
            </w:r>
            <w:r>
              <w:rPr>
                <w:rFonts w:ascii="Times New Roman" w:hAnsi="Times New Roman" w:cs="Times New Roman"/>
              </w:rPr>
              <w:t>3</w:t>
            </w:r>
            <w:r w:rsidRPr="00E829E2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4</w:t>
            </w:r>
            <w:r w:rsidRPr="00E829E2"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1742" w:type="dxa"/>
          </w:tcPr>
          <w:p w14:paraId="1B6EDFF1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512" w:type="dxa"/>
          </w:tcPr>
          <w:p w14:paraId="0791EE8E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Юринова Т.М. </w:t>
            </w:r>
          </w:p>
          <w:p w14:paraId="04797470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 Бийского района</w:t>
            </w:r>
          </w:p>
        </w:tc>
      </w:tr>
    </w:tbl>
    <w:p w14:paraId="020BE9E9" w14:textId="17D642AD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>-</w:t>
      </w:r>
      <w:bookmarkStart w:id="0" w:name="_Hlk169602491"/>
    </w:p>
    <w:bookmarkEnd w:id="0"/>
    <w:p w14:paraId="7B4560DE" w14:textId="77777777" w:rsidR="00BE38BE" w:rsidRDefault="00BE38BE" w:rsidP="00BE38BE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</w:rPr>
      </w:pPr>
    </w:p>
    <w:p w14:paraId="497F5E66" w14:textId="77777777" w:rsidR="00812F5D" w:rsidRPr="004D71E4" w:rsidRDefault="00812F5D" w:rsidP="00812F5D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4D71E4">
        <w:rPr>
          <w:sz w:val="22"/>
          <w:szCs w:val="22"/>
        </w:rPr>
        <w:t>участие педагогов в семинарах (</w:t>
      </w:r>
      <w:r w:rsidRPr="004D71E4">
        <w:rPr>
          <w:b/>
          <w:sz w:val="22"/>
          <w:szCs w:val="22"/>
        </w:rPr>
        <w:t>участие выступление</w:t>
      </w:r>
      <w:r w:rsidRPr="004D71E4">
        <w:rPr>
          <w:sz w:val="22"/>
          <w:szCs w:val="22"/>
        </w:rPr>
        <w:t xml:space="preserve">) </w:t>
      </w: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565"/>
        <w:gridCol w:w="3710"/>
        <w:gridCol w:w="3420"/>
      </w:tblGrid>
      <w:tr w:rsidR="00812F5D" w:rsidRPr="004D71E4" w14:paraId="640D2097" w14:textId="77777777" w:rsidTr="00AC0F0E">
        <w:tc>
          <w:tcPr>
            <w:tcW w:w="565" w:type="dxa"/>
          </w:tcPr>
          <w:p w14:paraId="365554A9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№</w:t>
            </w:r>
          </w:p>
        </w:tc>
        <w:tc>
          <w:tcPr>
            <w:tcW w:w="2565" w:type="dxa"/>
          </w:tcPr>
          <w:p w14:paraId="029D9690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Ф.И.О. педагога</w:t>
            </w:r>
          </w:p>
        </w:tc>
        <w:tc>
          <w:tcPr>
            <w:tcW w:w="3710" w:type="dxa"/>
          </w:tcPr>
          <w:p w14:paraId="72A5CA82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Тема семинара</w:t>
            </w:r>
          </w:p>
        </w:tc>
        <w:tc>
          <w:tcPr>
            <w:tcW w:w="3420" w:type="dxa"/>
          </w:tcPr>
          <w:p w14:paraId="5D56BFE8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Тема выступления</w:t>
            </w:r>
          </w:p>
        </w:tc>
      </w:tr>
      <w:tr w:rsidR="00812F5D" w:rsidRPr="004D71E4" w14:paraId="5A850B4A" w14:textId="77777777" w:rsidTr="00AC0F0E">
        <w:tc>
          <w:tcPr>
            <w:tcW w:w="10260" w:type="dxa"/>
            <w:gridSpan w:val="4"/>
          </w:tcPr>
          <w:p w14:paraId="66A81D9D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Районные</w:t>
            </w:r>
          </w:p>
        </w:tc>
      </w:tr>
      <w:tr w:rsidR="00812F5D" w:rsidRPr="004D71E4" w14:paraId="3E9189BA" w14:textId="77777777" w:rsidTr="00AC0F0E">
        <w:tc>
          <w:tcPr>
            <w:tcW w:w="565" w:type="dxa"/>
          </w:tcPr>
          <w:p w14:paraId="3D0F0E5E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1</w:t>
            </w:r>
          </w:p>
        </w:tc>
        <w:tc>
          <w:tcPr>
            <w:tcW w:w="2565" w:type="dxa"/>
          </w:tcPr>
          <w:p w14:paraId="05A708FD" w14:textId="77777777" w:rsidR="00812F5D" w:rsidRPr="007C10F2" w:rsidRDefault="005F7F68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"/>
                <w:id w:val="820715047"/>
              </w:sdtPr>
              <w:sdtEndPr/>
              <w:sdtContent>
                <w:r w:rsidR="00812F5D" w:rsidRPr="007C10F2">
                  <w:rPr>
                    <w:sz w:val="22"/>
                    <w:szCs w:val="22"/>
                  </w:rPr>
                  <w:t>Нечаева Л.А.</w:t>
                </w:r>
              </w:sdtContent>
            </w:sdt>
          </w:p>
        </w:tc>
        <w:tc>
          <w:tcPr>
            <w:tcW w:w="3710" w:type="dxa"/>
          </w:tcPr>
          <w:p w14:paraId="74108768" w14:textId="70B5F5A2" w:rsidR="00812F5D" w:rsidRPr="007C10F2" w:rsidRDefault="00D66981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66981">
              <w:rPr>
                <w:sz w:val="22"/>
                <w:szCs w:val="22"/>
              </w:rPr>
              <w:t>«Нетрадиционные методы, обеспечивающие создание на уроке ситуации успеха и условий для самореализации учащихся»</w:t>
            </w:r>
          </w:p>
        </w:tc>
        <w:tc>
          <w:tcPr>
            <w:tcW w:w="3420" w:type="dxa"/>
          </w:tcPr>
          <w:p w14:paraId="4521F323" w14:textId="77777777" w:rsidR="00812F5D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0C28"/>
                <w:sz w:val="22"/>
                <w:szCs w:val="22"/>
              </w:rPr>
            </w:pPr>
            <w:r w:rsidRPr="007C10F2">
              <w:rPr>
                <w:color w:val="040C28"/>
                <w:sz w:val="22"/>
                <w:szCs w:val="22"/>
              </w:rPr>
              <w:t xml:space="preserve">Мастер-класс </w:t>
            </w:r>
          </w:p>
          <w:p w14:paraId="39279525" w14:textId="7531BD20" w:rsidR="00D66981" w:rsidRPr="007C10F2" w:rsidRDefault="00D66981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66981">
              <w:rPr>
                <w:sz w:val="22"/>
                <w:szCs w:val="22"/>
              </w:rPr>
              <w:t>Нетрадиционные техники рисования акварелью</w:t>
            </w:r>
            <w:r>
              <w:rPr>
                <w:sz w:val="22"/>
                <w:szCs w:val="22"/>
              </w:rPr>
              <w:t>»</w:t>
            </w:r>
          </w:p>
        </w:tc>
      </w:tr>
      <w:tr w:rsidR="00812F5D" w:rsidRPr="004D71E4" w14:paraId="26489540" w14:textId="77777777" w:rsidTr="00AC0F0E">
        <w:tc>
          <w:tcPr>
            <w:tcW w:w="565" w:type="dxa"/>
          </w:tcPr>
          <w:p w14:paraId="705D83E0" w14:textId="77777777" w:rsidR="00812F5D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65" w:type="dxa"/>
          </w:tcPr>
          <w:p w14:paraId="4E992A60" w14:textId="36F2F074" w:rsidR="00812F5D" w:rsidRPr="007C10F2" w:rsidRDefault="00D66981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Заподовникова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  <w:r w:rsidR="00812F5D" w:rsidRPr="007C10F2">
              <w:rPr>
                <w:sz w:val="22"/>
                <w:szCs w:val="22"/>
              </w:rPr>
              <w:t>.</w:t>
            </w:r>
          </w:p>
        </w:tc>
        <w:tc>
          <w:tcPr>
            <w:tcW w:w="3710" w:type="dxa"/>
          </w:tcPr>
          <w:p w14:paraId="64FB8468" w14:textId="4AEB5A23" w:rsidR="00812F5D" w:rsidRPr="007C10F2" w:rsidRDefault="00D66981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66981">
              <w:rPr>
                <w:sz w:val="22"/>
                <w:szCs w:val="22"/>
              </w:rPr>
              <w:t>«Нетрадиционные методы, обеспечивающие создание на уроке ситуации успеха и условий для самореализации учащихся»</w:t>
            </w:r>
          </w:p>
        </w:tc>
        <w:tc>
          <w:tcPr>
            <w:tcW w:w="3420" w:type="dxa"/>
          </w:tcPr>
          <w:p w14:paraId="20137A53" w14:textId="3243DB1B" w:rsidR="00812F5D" w:rsidRPr="007C10F2" w:rsidRDefault="00D66981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 w:rsidRPr="00D66981">
              <w:rPr>
                <w:sz w:val="22"/>
                <w:szCs w:val="22"/>
              </w:rPr>
              <w:t>Психолого</w:t>
            </w:r>
            <w:proofErr w:type="spellEnd"/>
            <w:r w:rsidRPr="00D66981">
              <w:rPr>
                <w:sz w:val="22"/>
                <w:szCs w:val="22"/>
              </w:rPr>
              <w:t xml:space="preserve"> – педагогическое сопровождение на уроках ИЗО и музыка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7C10F2" w:rsidRPr="004D71E4" w14:paraId="65401576" w14:textId="77777777" w:rsidTr="00AC0F0E">
        <w:tc>
          <w:tcPr>
            <w:tcW w:w="565" w:type="dxa"/>
          </w:tcPr>
          <w:p w14:paraId="49927C96" w14:textId="77777777"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65" w:type="dxa"/>
          </w:tcPr>
          <w:p w14:paraId="13C25326" w14:textId="5E7F5D3E" w:rsidR="007C10F2" w:rsidRPr="007C10F2" w:rsidRDefault="005F7F68" w:rsidP="00AC0F0E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"/>
                <w:id w:val="97234815"/>
              </w:sdtPr>
              <w:sdtEndPr/>
              <w:sdtContent>
                <w:proofErr w:type="gramStart"/>
                <w:r w:rsidR="007C10F2" w:rsidRPr="007C10F2">
                  <w:rPr>
                    <w:sz w:val="22"/>
                    <w:szCs w:val="22"/>
                  </w:rPr>
                  <w:t xml:space="preserve">Попова </w:t>
                </w:r>
                <w:r w:rsidR="00D66981">
                  <w:rPr>
                    <w:sz w:val="22"/>
                    <w:szCs w:val="22"/>
                  </w:rPr>
                  <w:t xml:space="preserve"> С.Г.</w:t>
                </w:r>
                <w:proofErr w:type="gramEnd"/>
              </w:sdtContent>
            </w:sdt>
          </w:p>
        </w:tc>
        <w:tc>
          <w:tcPr>
            <w:tcW w:w="3710" w:type="dxa"/>
          </w:tcPr>
          <w:p w14:paraId="31D36193" w14:textId="1F058C11" w:rsidR="007C10F2" w:rsidRPr="00D66981" w:rsidRDefault="00D66981" w:rsidP="00D669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6981">
              <w:rPr>
                <w:rFonts w:ascii="Times New Roman" w:hAnsi="Times New Roman" w:cs="Times New Roman"/>
              </w:rPr>
              <w:t>«Нетрадиционные методы, обеспечивающие создание на уроке ситуации успеха и условий для самореализации учащихся»</w:t>
            </w:r>
          </w:p>
        </w:tc>
        <w:tc>
          <w:tcPr>
            <w:tcW w:w="3420" w:type="dxa"/>
          </w:tcPr>
          <w:p w14:paraId="21556CEA" w14:textId="27E16343" w:rsidR="007C10F2" w:rsidRPr="007C10F2" w:rsidRDefault="00D66981" w:rsidP="00D66981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Papercraft</w:t>
            </w:r>
            <w:r>
              <w:rPr>
                <w:rFonts w:ascii="Times New Roman" w:hAnsi="Times New Roman" w:cs="Times New Roman"/>
              </w:rPr>
              <w:t xml:space="preserve"> трёхмерное моделирование</w:t>
            </w:r>
            <w:r w:rsidR="008D7D6F">
              <w:rPr>
                <w:rFonts w:ascii="Times New Roman" w:hAnsi="Times New Roman" w:cs="Times New Roman"/>
              </w:rPr>
              <w:t>»</w:t>
            </w:r>
          </w:p>
        </w:tc>
      </w:tr>
      <w:tr w:rsidR="008D7D6F" w:rsidRPr="004D71E4" w14:paraId="4504A77D" w14:textId="77777777" w:rsidTr="00AC0F0E">
        <w:tc>
          <w:tcPr>
            <w:tcW w:w="565" w:type="dxa"/>
          </w:tcPr>
          <w:p w14:paraId="0D3D471E" w14:textId="73108899" w:rsidR="008D7D6F" w:rsidRDefault="008D7D6F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65" w:type="dxa"/>
          </w:tcPr>
          <w:p w14:paraId="02DDF835" w14:textId="509F03FD" w:rsidR="008D7D6F" w:rsidRDefault="008D7D6F" w:rsidP="00AC0F0E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Юринова Т.М.</w:t>
            </w:r>
          </w:p>
        </w:tc>
        <w:tc>
          <w:tcPr>
            <w:tcW w:w="3710" w:type="dxa"/>
          </w:tcPr>
          <w:p w14:paraId="32C5FE34" w14:textId="77777777" w:rsidR="008D7D6F" w:rsidRDefault="008D7D6F" w:rsidP="008D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«Методическое сопровождение учителей предметной области «Искусство» в процессе реализации обновленных ФГОС»</w:t>
            </w:r>
          </w:p>
          <w:p w14:paraId="1887C679" w14:textId="016754D9" w:rsidR="008D7D6F" w:rsidRPr="00D66981" w:rsidRDefault="008D7D6F" w:rsidP="00D669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BD5D2CC" w14:textId="4176B0BF" w:rsidR="008D7D6F" w:rsidRDefault="008D7D6F" w:rsidP="00D669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Концепция интегрированного обучения и </w:t>
            </w:r>
            <w:proofErr w:type="spellStart"/>
            <w:r>
              <w:rPr>
                <w:rFonts w:ascii="Times New Roman" w:hAnsi="Times New Roman" w:cs="Times New Roman"/>
              </w:rPr>
              <w:t>полихудожественного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D7D6F" w:rsidRPr="004D71E4" w14:paraId="092888B0" w14:textId="77777777" w:rsidTr="00AC0F0E">
        <w:tc>
          <w:tcPr>
            <w:tcW w:w="565" w:type="dxa"/>
          </w:tcPr>
          <w:p w14:paraId="01686A08" w14:textId="7F68ED7A" w:rsidR="008D7D6F" w:rsidRDefault="008D7D6F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65" w:type="dxa"/>
          </w:tcPr>
          <w:p w14:paraId="1DB85F2B" w14:textId="0BD1DD83" w:rsidR="008D7D6F" w:rsidRDefault="008D7D6F" w:rsidP="00AC0F0E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Заподовникова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710" w:type="dxa"/>
          </w:tcPr>
          <w:p w14:paraId="738058D0" w14:textId="77777777" w:rsidR="008D7D6F" w:rsidRDefault="008D7D6F" w:rsidP="008D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«Методическое сопровождение учителей предметной области «Искусство» в процессе реализации обновленных ФГОС»</w:t>
            </w:r>
          </w:p>
          <w:p w14:paraId="4527B92F" w14:textId="77777777" w:rsidR="008D7D6F" w:rsidRPr="00D66981" w:rsidRDefault="008D7D6F" w:rsidP="00D669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EAB7649" w14:textId="6E0DDAE8" w:rsidR="008D7D6F" w:rsidRDefault="008D7D6F" w:rsidP="008D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Инновационные технологии обучения на уроках музыки и изобразительного искусства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FF806C5" w14:textId="77777777" w:rsidR="008D7D6F" w:rsidRDefault="008D7D6F" w:rsidP="00D669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6F" w:rsidRPr="004D71E4" w14:paraId="4DF17748" w14:textId="77777777" w:rsidTr="008D7D6F">
        <w:trPr>
          <w:trHeight w:val="1266"/>
        </w:trPr>
        <w:tc>
          <w:tcPr>
            <w:tcW w:w="565" w:type="dxa"/>
          </w:tcPr>
          <w:p w14:paraId="1C040D6E" w14:textId="4379DE52" w:rsidR="008D7D6F" w:rsidRDefault="008D7D6F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65" w:type="dxa"/>
          </w:tcPr>
          <w:p w14:paraId="628400A3" w14:textId="14576D46" w:rsidR="008D7D6F" w:rsidRDefault="008D7D6F" w:rsidP="00AC0F0E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В.А.</w:t>
            </w:r>
          </w:p>
        </w:tc>
        <w:tc>
          <w:tcPr>
            <w:tcW w:w="3710" w:type="dxa"/>
          </w:tcPr>
          <w:p w14:paraId="7D195895" w14:textId="5CEBABAB" w:rsidR="008D7D6F" w:rsidRDefault="008D7D6F" w:rsidP="008D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«Методическое сопровождение учителей предметной области «Искусство» в процессе реализации обновленных ФГОС»</w:t>
            </w:r>
          </w:p>
        </w:tc>
        <w:tc>
          <w:tcPr>
            <w:tcW w:w="3420" w:type="dxa"/>
          </w:tcPr>
          <w:p w14:paraId="5068577F" w14:textId="2CD47974" w:rsidR="008D7D6F" w:rsidRDefault="008D7D6F" w:rsidP="008D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«Инновационные технологии обучения на уроках музыки и изобразительного искусства»</w:t>
            </w:r>
          </w:p>
        </w:tc>
      </w:tr>
      <w:tr w:rsidR="008D7D6F" w:rsidRPr="004D71E4" w14:paraId="65914021" w14:textId="77777777" w:rsidTr="008D7D6F">
        <w:trPr>
          <w:trHeight w:val="1266"/>
        </w:trPr>
        <w:tc>
          <w:tcPr>
            <w:tcW w:w="565" w:type="dxa"/>
          </w:tcPr>
          <w:p w14:paraId="4274848E" w14:textId="7625704E" w:rsidR="008D7D6F" w:rsidRDefault="008D7D6F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65" w:type="dxa"/>
          </w:tcPr>
          <w:p w14:paraId="0B0E1009" w14:textId="6EDA8A61" w:rsidR="008D7D6F" w:rsidRDefault="008D7D6F" w:rsidP="00AC0F0E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Колтакова</w:t>
            </w:r>
            <w:proofErr w:type="spellEnd"/>
            <w:r>
              <w:rPr>
                <w:sz w:val="22"/>
                <w:szCs w:val="22"/>
              </w:rPr>
              <w:t xml:space="preserve"> Н.Е.</w:t>
            </w:r>
          </w:p>
        </w:tc>
        <w:tc>
          <w:tcPr>
            <w:tcW w:w="3710" w:type="dxa"/>
          </w:tcPr>
          <w:p w14:paraId="3589D195" w14:textId="6FA05D3A" w:rsidR="008D7D6F" w:rsidRDefault="008D7D6F" w:rsidP="008D7D6F">
            <w:pPr>
              <w:jc w:val="both"/>
              <w:rPr>
                <w:rFonts w:ascii="Times New Roman" w:hAnsi="Times New Roman" w:cs="Times New Roman"/>
              </w:rPr>
            </w:pPr>
            <w:r w:rsidRPr="008D7D6F">
              <w:rPr>
                <w:rFonts w:ascii="Times New Roman" w:hAnsi="Times New Roman" w:cs="Times New Roman"/>
              </w:rPr>
              <w:t>«Современный урок в рамках ФГОС»</w:t>
            </w:r>
          </w:p>
        </w:tc>
        <w:tc>
          <w:tcPr>
            <w:tcW w:w="3420" w:type="dxa"/>
          </w:tcPr>
          <w:p w14:paraId="033A1055" w14:textId="2E8F265E" w:rsidR="008D7D6F" w:rsidRDefault="008D7D6F" w:rsidP="008D7D6F">
            <w:pPr>
              <w:jc w:val="both"/>
              <w:rPr>
                <w:rFonts w:ascii="Times New Roman" w:hAnsi="Times New Roman" w:cs="Times New Roman"/>
              </w:rPr>
            </w:pPr>
            <w:r w:rsidRPr="008D7D6F">
              <w:rPr>
                <w:rFonts w:ascii="Times New Roman" w:hAnsi="Times New Roman" w:cs="Times New Roman"/>
              </w:rPr>
              <w:t>«Пути и способы формирования интереса к музыке через различные виды деятельности»</w:t>
            </w:r>
          </w:p>
        </w:tc>
      </w:tr>
      <w:tr w:rsidR="008D7D6F" w:rsidRPr="004D71E4" w14:paraId="1AB15738" w14:textId="77777777" w:rsidTr="008D7D6F">
        <w:trPr>
          <w:trHeight w:val="1266"/>
        </w:trPr>
        <w:tc>
          <w:tcPr>
            <w:tcW w:w="565" w:type="dxa"/>
          </w:tcPr>
          <w:p w14:paraId="239548B4" w14:textId="206BCC26" w:rsidR="008D7D6F" w:rsidRDefault="008D7D6F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65" w:type="dxa"/>
          </w:tcPr>
          <w:p w14:paraId="3112E1E8" w14:textId="416E6736" w:rsidR="008D7D6F" w:rsidRDefault="008D7D6F" w:rsidP="00AC0F0E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Заподовникова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710" w:type="dxa"/>
          </w:tcPr>
          <w:p w14:paraId="3C7143D1" w14:textId="57C79751" w:rsidR="008D7D6F" w:rsidRPr="008D7D6F" w:rsidRDefault="008D7D6F" w:rsidP="008D7D6F">
            <w:pPr>
              <w:jc w:val="both"/>
              <w:rPr>
                <w:rFonts w:ascii="Times New Roman" w:hAnsi="Times New Roman" w:cs="Times New Roman"/>
              </w:rPr>
            </w:pPr>
            <w:r w:rsidRPr="008D7D6F">
              <w:rPr>
                <w:rFonts w:ascii="Times New Roman" w:hAnsi="Times New Roman" w:cs="Times New Roman"/>
              </w:rPr>
              <w:t>«Современный урок в рамках ФГОС»</w:t>
            </w:r>
          </w:p>
        </w:tc>
        <w:tc>
          <w:tcPr>
            <w:tcW w:w="3420" w:type="dxa"/>
          </w:tcPr>
          <w:p w14:paraId="60438E27" w14:textId="019560D9" w:rsidR="008D7D6F" w:rsidRPr="008D7D6F" w:rsidRDefault="008D7D6F" w:rsidP="008D7D6F">
            <w:pPr>
              <w:jc w:val="both"/>
              <w:rPr>
                <w:rFonts w:ascii="Times New Roman" w:hAnsi="Times New Roman" w:cs="Times New Roman"/>
              </w:rPr>
            </w:pPr>
            <w:r w:rsidRPr="008D7D6F">
              <w:rPr>
                <w:rFonts w:ascii="Times New Roman" w:hAnsi="Times New Roman" w:cs="Times New Roman"/>
              </w:rPr>
              <w:t>урок МХК «Романтизм в русской живописи»</w:t>
            </w:r>
          </w:p>
        </w:tc>
      </w:tr>
      <w:tr w:rsidR="008D7D6F" w:rsidRPr="004D71E4" w14:paraId="702E930E" w14:textId="77777777" w:rsidTr="008D7D6F">
        <w:trPr>
          <w:trHeight w:val="1266"/>
        </w:trPr>
        <w:tc>
          <w:tcPr>
            <w:tcW w:w="565" w:type="dxa"/>
          </w:tcPr>
          <w:p w14:paraId="3E4DBCA4" w14:textId="45CC7E7D" w:rsidR="008D7D6F" w:rsidRDefault="008D7D6F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65" w:type="dxa"/>
          </w:tcPr>
          <w:p w14:paraId="474AADBA" w14:textId="2C62365F" w:rsidR="008D7D6F" w:rsidRDefault="008D7D6F" w:rsidP="00AC0F0E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Танкова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3710" w:type="dxa"/>
          </w:tcPr>
          <w:p w14:paraId="16F7A3B8" w14:textId="1D77BAA5" w:rsidR="008D7D6F" w:rsidRPr="008D7D6F" w:rsidRDefault="008D7D6F" w:rsidP="008D7D6F">
            <w:pPr>
              <w:jc w:val="both"/>
              <w:rPr>
                <w:rFonts w:ascii="Times New Roman" w:hAnsi="Times New Roman" w:cs="Times New Roman"/>
              </w:rPr>
            </w:pPr>
            <w:r w:rsidRPr="008D7D6F">
              <w:rPr>
                <w:rFonts w:ascii="Times New Roman" w:hAnsi="Times New Roman" w:cs="Times New Roman"/>
              </w:rPr>
              <w:t>«Современный урок в рамках ФГОС»</w:t>
            </w:r>
          </w:p>
        </w:tc>
        <w:tc>
          <w:tcPr>
            <w:tcW w:w="3420" w:type="dxa"/>
          </w:tcPr>
          <w:p w14:paraId="355099F1" w14:textId="6800A5D8" w:rsidR="008D7D6F" w:rsidRPr="008D7D6F" w:rsidRDefault="008D7D6F" w:rsidP="008D7D6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D7D6F">
              <w:rPr>
                <w:rFonts w:ascii="Times New Roman" w:hAnsi="Times New Roman" w:cs="Times New Roman"/>
              </w:rPr>
              <w:t>:«</w:t>
            </w:r>
            <w:proofErr w:type="gramEnd"/>
            <w:r w:rsidRPr="008D7D6F">
              <w:rPr>
                <w:rFonts w:ascii="Times New Roman" w:hAnsi="Times New Roman" w:cs="Times New Roman"/>
              </w:rPr>
              <w:t>Повышение мотивации обучающихся к рисованию через использование цифровой живописи на уроках изобразительного искусства»</w:t>
            </w:r>
          </w:p>
        </w:tc>
      </w:tr>
    </w:tbl>
    <w:p w14:paraId="5FEEFE65" w14:textId="77777777" w:rsidR="00812F5D" w:rsidRDefault="00812F5D" w:rsidP="00F428F8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14:paraId="0469EF26" w14:textId="77777777" w:rsidR="00812F5D" w:rsidRDefault="00812F5D" w:rsidP="00F428F8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14:paraId="6F083F19" w14:textId="77777777" w:rsidR="00812F5D" w:rsidRPr="004D71E4" w:rsidRDefault="00812F5D" w:rsidP="00812F5D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4D71E4">
        <w:rPr>
          <w:sz w:val="22"/>
          <w:szCs w:val="22"/>
        </w:rPr>
        <w:t>участие педагогов и руководителей в конкурсах профессионального мастерства</w:t>
      </w: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782"/>
        <w:gridCol w:w="2160"/>
        <w:gridCol w:w="2160"/>
        <w:gridCol w:w="1620"/>
      </w:tblGrid>
      <w:tr w:rsidR="00812F5D" w:rsidRPr="004D71E4" w14:paraId="15C42CB4" w14:textId="77777777" w:rsidTr="00AC0F0E">
        <w:trPr>
          <w:trHeight w:val="170"/>
        </w:trPr>
        <w:tc>
          <w:tcPr>
            <w:tcW w:w="538" w:type="dxa"/>
          </w:tcPr>
          <w:p w14:paraId="2A698810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№</w:t>
            </w:r>
          </w:p>
        </w:tc>
        <w:tc>
          <w:tcPr>
            <w:tcW w:w="3782" w:type="dxa"/>
          </w:tcPr>
          <w:p w14:paraId="2D958988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Название конкурса</w:t>
            </w:r>
          </w:p>
        </w:tc>
        <w:tc>
          <w:tcPr>
            <w:tcW w:w="2160" w:type="dxa"/>
          </w:tcPr>
          <w:p w14:paraId="5CC9F754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Ф.И.О. педагога</w:t>
            </w:r>
          </w:p>
        </w:tc>
        <w:tc>
          <w:tcPr>
            <w:tcW w:w="2160" w:type="dxa"/>
          </w:tcPr>
          <w:p w14:paraId="4B2231F3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Предмет</w:t>
            </w:r>
          </w:p>
        </w:tc>
        <w:tc>
          <w:tcPr>
            <w:tcW w:w="1620" w:type="dxa"/>
          </w:tcPr>
          <w:p w14:paraId="79E30859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Результат</w:t>
            </w:r>
          </w:p>
        </w:tc>
      </w:tr>
      <w:tr w:rsidR="00812F5D" w:rsidRPr="004D71E4" w14:paraId="1ED83956" w14:textId="77777777" w:rsidTr="00AC0F0E">
        <w:trPr>
          <w:trHeight w:val="271"/>
        </w:trPr>
        <w:tc>
          <w:tcPr>
            <w:tcW w:w="10260" w:type="dxa"/>
            <w:gridSpan w:val="5"/>
          </w:tcPr>
          <w:p w14:paraId="21F3BE4C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Районные конкурсы</w:t>
            </w:r>
          </w:p>
        </w:tc>
      </w:tr>
      <w:tr w:rsidR="00812F5D" w:rsidRPr="004D71E4" w14:paraId="2C8CB9A0" w14:textId="77777777" w:rsidTr="00AC0F0E">
        <w:trPr>
          <w:trHeight w:val="271"/>
        </w:trPr>
        <w:tc>
          <w:tcPr>
            <w:tcW w:w="538" w:type="dxa"/>
          </w:tcPr>
          <w:p w14:paraId="681C55E8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1EE" w14:textId="7E943139" w:rsidR="00812F5D" w:rsidRPr="00812F5D" w:rsidRDefault="00CB2F24" w:rsidP="00AC0F0E">
            <w:pPr>
              <w:jc w:val="center"/>
              <w:rPr>
                <w:rFonts w:ascii="Times New Roman" w:hAnsi="Times New Roman" w:cs="Times New Roman"/>
              </w:rPr>
            </w:pPr>
            <w:r w:rsidRPr="00CB2F24">
              <w:rPr>
                <w:rFonts w:ascii="Times New Roman" w:hAnsi="Times New Roman" w:cs="Times New Roman"/>
              </w:rPr>
              <w:t>«Методическая система современного учителя»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197A" w14:textId="77777777" w:rsidR="00812F5D" w:rsidRPr="00812F5D" w:rsidRDefault="00812F5D" w:rsidP="00AC0F0E">
            <w:pPr>
              <w:jc w:val="center"/>
              <w:rPr>
                <w:rFonts w:ascii="Times New Roman" w:hAnsi="Times New Roman" w:cs="Times New Roman"/>
              </w:rPr>
            </w:pPr>
            <w:r w:rsidRPr="00812F5D">
              <w:rPr>
                <w:rFonts w:ascii="Times New Roman" w:hAnsi="Times New Roman" w:cs="Times New Roman"/>
              </w:rPr>
              <w:t>Нечаева Л.А.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11C5" w14:textId="77777777" w:rsidR="00812F5D" w:rsidRPr="00812F5D" w:rsidRDefault="00812F5D" w:rsidP="00AC0F0E">
            <w:pPr>
              <w:jc w:val="center"/>
              <w:rPr>
                <w:rFonts w:ascii="Times New Roman" w:hAnsi="Times New Roman" w:cs="Times New Roman"/>
              </w:rPr>
            </w:pPr>
            <w:r w:rsidRPr="00812F5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21A" w14:textId="06354649" w:rsidR="00812F5D" w:rsidRPr="00812F5D" w:rsidRDefault="00CB2F24" w:rsidP="00AC0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CB2F24" w:rsidRPr="004D71E4" w14:paraId="01939F14" w14:textId="77777777" w:rsidTr="00AC0F0E">
        <w:trPr>
          <w:trHeight w:val="271"/>
        </w:trPr>
        <w:tc>
          <w:tcPr>
            <w:tcW w:w="538" w:type="dxa"/>
          </w:tcPr>
          <w:p w14:paraId="48F093CD" w14:textId="174A6FE6" w:rsidR="00CB2F24" w:rsidRPr="004D71E4" w:rsidRDefault="00CB2F24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3D7" w14:textId="7D8F90A3" w:rsidR="00CB2F24" w:rsidRPr="00CB2F24" w:rsidRDefault="00CB2F24" w:rsidP="00AC0F0E">
            <w:pPr>
              <w:jc w:val="center"/>
              <w:rPr>
                <w:rFonts w:ascii="Times New Roman" w:hAnsi="Times New Roman" w:cs="Times New Roman"/>
              </w:rPr>
            </w:pPr>
            <w:r w:rsidRPr="00CB2F24">
              <w:rPr>
                <w:rFonts w:ascii="Times New Roman" w:hAnsi="Times New Roman" w:cs="Times New Roman"/>
              </w:rPr>
              <w:t>«Методическая система современного учителя»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6D2C" w14:textId="0D671B08" w:rsidR="00CB2F24" w:rsidRPr="00812F5D" w:rsidRDefault="00CB2F24" w:rsidP="00AC0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С.А.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2AAB" w14:textId="77777777" w:rsidR="00CB2F24" w:rsidRPr="00812F5D" w:rsidRDefault="00CB2F24" w:rsidP="00AC0F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BB5D" w14:textId="74667583" w:rsidR="00CB2F24" w:rsidRDefault="00CB2F24" w:rsidP="00AC0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CB2F24" w:rsidRPr="004D71E4" w14:paraId="61BC8409" w14:textId="77777777" w:rsidTr="00AC0F0E">
        <w:trPr>
          <w:trHeight w:val="271"/>
        </w:trPr>
        <w:tc>
          <w:tcPr>
            <w:tcW w:w="538" w:type="dxa"/>
          </w:tcPr>
          <w:p w14:paraId="7430885B" w14:textId="18222743" w:rsidR="00CB2F24" w:rsidRDefault="00CB2F24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6B2" w14:textId="03DB4843" w:rsidR="00CB2F24" w:rsidRPr="00CB2F24" w:rsidRDefault="00CB2F24" w:rsidP="00AC0F0E">
            <w:pPr>
              <w:jc w:val="center"/>
              <w:rPr>
                <w:rFonts w:ascii="Times New Roman" w:hAnsi="Times New Roman" w:cs="Times New Roman"/>
              </w:rPr>
            </w:pPr>
            <w:r w:rsidRPr="00CB2F24">
              <w:rPr>
                <w:rFonts w:ascii="Times New Roman" w:hAnsi="Times New Roman" w:cs="Times New Roman"/>
              </w:rPr>
              <w:t>«Методическая система современного учителя»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830C" w14:textId="4323111C" w:rsidR="00CB2F24" w:rsidRDefault="00CB2F24" w:rsidP="00AC0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Скрипкина С.М.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5FE3" w14:textId="77777777" w:rsidR="00CB2F24" w:rsidRPr="00812F5D" w:rsidRDefault="00CB2F24" w:rsidP="00AC0F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8378" w14:textId="5640CFDF" w:rsidR="00CB2F24" w:rsidRDefault="00CB2F24" w:rsidP="00AC0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</w:tbl>
    <w:p w14:paraId="20870D46" w14:textId="77777777" w:rsidR="00812F5D" w:rsidRDefault="00812F5D" w:rsidP="00F428F8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14:paraId="4DC949E6" w14:textId="77777777" w:rsidR="00812F5D" w:rsidRDefault="00812F5D" w:rsidP="00F428F8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14:paraId="3E24C888" w14:textId="77777777" w:rsidR="00812F5D" w:rsidRDefault="00812F5D" w:rsidP="00F428F8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14:paraId="242DEA4A" w14:textId="1CE45FCB" w:rsidR="007C10F2" w:rsidRPr="007C10F2" w:rsidRDefault="00F428F8" w:rsidP="00A82597">
      <w:pPr>
        <w:spacing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259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7C10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10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Все запланированные семинары были проведены. </w:t>
      </w:r>
    </w:p>
    <w:p w14:paraId="1081ED68" w14:textId="77777777" w:rsidR="00A82597" w:rsidRDefault="007C10F2" w:rsidP="00A82597">
      <w:pPr>
        <w:spacing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C10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Педагоги РМО взаимодействуют в методическом пространстве района и края. </w:t>
      </w:r>
    </w:p>
    <w:p w14:paraId="5B8E56E4" w14:textId="0CB3FF80" w:rsidR="007C10F2" w:rsidRDefault="007C10F2" w:rsidP="00A82597">
      <w:pPr>
        <w:ind w:left="-709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7C10F2">
        <w:rPr>
          <w:rFonts w:ascii="Times New Roman" w:hAnsi="Times New Roman" w:cs="Times New Roman"/>
          <w:i/>
          <w:sz w:val="24"/>
          <w:szCs w:val="24"/>
        </w:rPr>
        <w:t>Учителя предметной области " Искусство", «</w:t>
      </w:r>
      <w:proofErr w:type="gramStart"/>
      <w:r w:rsidRPr="007C10F2">
        <w:rPr>
          <w:rFonts w:ascii="Times New Roman" w:hAnsi="Times New Roman" w:cs="Times New Roman"/>
          <w:i/>
          <w:sz w:val="24"/>
          <w:szCs w:val="24"/>
        </w:rPr>
        <w:t>Технология»  используют</w:t>
      </w:r>
      <w:proofErr w:type="gramEnd"/>
      <w:r w:rsidRPr="007C10F2">
        <w:rPr>
          <w:rFonts w:ascii="Times New Roman" w:hAnsi="Times New Roman" w:cs="Times New Roman"/>
          <w:i/>
          <w:sz w:val="24"/>
          <w:szCs w:val="24"/>
        </w:rPr>
        <w:t xml:space="preserve"> в своей работе учебники из числа входящих в федеральный перечень,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7EA842D0" w14:textId="73920BC7" w:rsidR="00F428F8" w:rsidRPr="00A82597" w:rsidRDefault="00F428F8" w:rsidP="00A82597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РМО были проведены детские творческие </w:t>
      </w:r>
      <w:proofErr w:type="gramStart"/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конкурсы :</w:t>
      </w:r>
      <w:proofErr w:type="gramEnd"/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«Рождественская звезда» , «Спасибо Вам за наше счастливое детство!», «Мама, мамочка, мамуля</w:t>
      </w:r>
      <w:r w:rsidR="00CB2F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!»</w:t>
      </w:r>
    </w:p>
    <w:p w14:paraId="18182B89" w14:textId="77777777" w:rsidR="00812F5D" w:rsidRDefault="00812F5D" w:rsidP="00F428F8">
      <w:pPr>
        <w:rPr>
          <w:rFonts w:ascii="Times New Roman" w:hAnsi="Times New Roman"/>
          <w:sz w:val="20"/>
          <w:szCs w:val="20"/>
        </w:rPr>
      </w:pPr>
    </w:p>
    <w:p w14:paraId="724AF7EA" w14:textId="77777777" w:rsidR="00F428F8" w:rsidRPr="00E17836" w:rsidRDefault="00F428F8" w:rsidP="00F428F8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работы с молодыми специалистами</w:t>
      </w:r>
    </w:p>
    <w:p w14:paraId="7C2386DD" w14:textId="77777777" w:rsidR="00F428F8" w:rsidRPr="00E17836" w:rsidRDefault="00F428F8" w:rsidP="00F428F8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5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2688"/>
        <w:gridCol w:w="3143"/>
      </w:tblGrid>
      <w:tr w:rsidR="00F428F8" w:rsidRPr="00892B0E" w14:paraId="1CDE6F00" w14:textId="77777777" w:rsidTr="00AC0F0E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9CF2F" w14:textId="77777777" w:rsidR="00F428F8" w:rsidRPr="00892B0E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Ф. И. 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молодого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E247F" w14:textId="77777777" w:rsidR="00F428F8" w:rsidRPr="00892B0E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B2808" w14:textId="77777777" w:rsidR="00F428F8" w:rsidRPr="00892B0E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 (основной, дополнительный)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732E" w14:textId="77777777" w:rsidR="00F428F8" w:rsidRPr="00892B0E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индивидуальной работы</w:t>
            </w:r>
          </w:p>
        </w:tc>
      </w:tr>
      <w:tr w:rsidR="00F428F8" w:rsidRPr="00892B0E" w14:paraId="740A79B3" w14:textId="77777777" w:rsidTr="00AC0F0E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50AD3" w14:textId="77777777" w:rsidR="00F428F8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Горчатова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Дмитриевна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D007F" w14:textId="77777777" w:rsidR="00F428F8" w:rsidRPr="00D01EF3" w:rsidRDefault="00F428F8" w:rsidP="00AC0F0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EF3">
              <w:rPr>
                <w:rFonts w:ascii="Times New Roman" w:hAnsi="Times New Roman" w:cs="Times New Roman"/>
                <w:sz w:val="20"/>
                <w:szCs w:val="20"/>
              </w:rPr>
              <w:t>МБОУ «Лесная СОШ»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8B253" w14:textId="77777777" w:rsidR="00F428F8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D7BF" w14:textId="77777777" w:rsidR="00F428F8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Консультации, беседы</w:t>
            </w:r>
          </w:p>
        </w:tc>
      </w:tr>
      <w:tr w:rsidR="00F428F8" w:rsidRPr="00892B0E" w14:paraId="2AD84ADB" w14:textId="77777777" w:rsidTr="00AC0F0E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7BF02" w14:textId="77777777" w:rsidR="00F428F8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7BDDE" w14:textId="77777777" w:rsidR="00F428F8" w:rsidRPr="00D01EF3" w:rsidRDefault="00F428F8" w:rsidP="00AC0F0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E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Большеугреневский</w:t>
            </w:r>
            <w:proofErr w:type="spellEnd"/>
            <w:r w:rsidRPr="00D01E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филиал МБОУ « Новиковская СОШ» им. Федорова Н.Д.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BB727" w14:textId="77777777" w:rsidR="00F428F8" w:rsidRPr="00D01EF3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EF3">
              <w:rPr>
                <w:rFonts w:ascii="Times New Roman" w:hAnsi="Times New Roman" w:cs="Times New Roman"/>
                <w:sz w:val="20"/>
                <w:szCs w:val="20"/>
              </w:rPr>
              <w:t>ИЗО, Музыка, МХК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3446" w14:textId="77777777" w:rsidR="00F428F8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Консультации, беседы</w:t>
            </w:r>
          </w:p>
        </w:tc>
      </w:tr>
    </w:tbl>
    <w:p w14:paraId="46BC7CEA" w14:textId="77777777" w:rsidR="00F428F8" w:rsidRDefault="00F428F8" w:rsidP="00F428F8">
      <w:pPr>
        <w:rPr>
          <w:rFonts w:ascii="Times New Roman" w:hAnsi="Times New Roman"/>
          <w:sz w:val="20"/>
          <w:szCs w:val="20"/>
        </w:rPr>
      </w:pPr>
    </w:p>
    <w:p w14:paraId="4810F02E" w14:textId="77777777" w:rsidR="00DC2814" w:rsidRDefault="00DC2814" w:rsidP="00F428F8">
      <w:pPr>
        <w:rPr>
          <w:rFonts w:ascii="Times New Roman" w:hAnsi="Times New Roman"/>
          <w:sz w:val="20"/>
          <w:szCs w:val="20"/>
        </w:rPr>
      </w:pPr>
    </w:p>
    <w:p w14:paraId="4CDAE003" w14:textId="77777777" w:rsidR="00DC2814" w:rsidRDefault="00DC2814" w:rsidP="00DC2814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Аттестация педагогических работников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2403"/>
        <w:gridCol w:w="1549"/>
        <w:gridCol w:w="1719"/>
        <w:gridCol w:w="1378"/>
        <w:gridCol w:w="3299"/>
      </w:tblGrid>
      <w:tr w:rsidR="00DC2814" w:rsidRPr="000E338C" w14:paraId="711B19D4" w14:textId="77777777" w:rsidTr="00AC0F0E">
        <w:tc>
          <w:tcPr>
            <w:tcW w:w="2403" w:type="dxa"/>
            <w:vMerge w:val="restart"/>
          </w:tcPr>
          <w:p w14:paraId="03D0C1FD" w14:textId="77777777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Общее количество аттестующихся (чел.)</w:t>
            </w:r>
          </w:p>
        </w:tc>
        <w:tc>
          <w:tcPr>
            <w:tcW w:w="3268" w:type="dxa"/>
            <w:gridSpan w:val="2"/>
          </w:tcPr>
          <w:p w14:paraId="7AAEB3CA" w14:textId="77777777" w:rsidR="00DC2814" w:rsidRPr="000E338C" w:rsidRDefault="00DC2814" w:rsidP="00AC0F0E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первую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14:paraId="1B344505" w14:textId="77777777" w:rsidR="00DC2814" w:rsidRPr="000E338C" w:rsidRDefault="00DC2814" w:rsidP="00AC0F0E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  <w:tc>
          <w:tcPr>
            <w:tcW w:w="4677" w:type="dxa"/>
            <w:gridSpan w:val="2"/>
          </w:tcPr>
          <w:p w14:paraId="3F489560" w14:textId="77777777" w:rsidR="00DC2814" w:rsidRPr="000E338C" w:rsidRDefault="00DC2814" w:rsidP="00AC0F0E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высшую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14:paraId="5E97656E" w14:textId="77777777" w:rsidR="00DC2814" w:rsidRPr="000E338C" w:rsidRDefault="00DC2814" w:rsidP="00AC0F0E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</w:tr>
      <w:tr w:rsidR="00DC2814" w:rsidRPr="000E338C" w14:paraId="3014E980" w14:textId="77777777" w:rsidTr="00AC0F0E">
        <w:tc>
          <w:tcPr>
            <w:tcW w:w="2403" w:type="dxa"/>
            <w:vMerge/>
          </w:tcPr>
          <w:p w14:paraId="37BAD74C" w14:textId="77777777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9" w:type="dxa"/>
          </w:tcPr>
          <w:p w14:paraId="15E24D10" w14:textId="77777777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719" w:type="dxa"/>
          </w:tcPr>
          <w:p w14:paraId="25B3191C" w14:textId="77777777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  <w:tc>
          <w:tcPr>
            <w:tcW w:w="1378" w:type="dxa"/>
          </w:tcPr>
          <w:p w14:paraId="62D706C9" w14:textId="77777777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3299" w:type="dxa"/>
          </w:tcPr>
          <w:p w14:paraId="6E2C2F06" w14:textId="77777777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</w:tr>
      <w:tr w:rsidR="00DC2814" w:rsidRPr="000E338C" w14:paraId="6BA0335C" w14:textId="77777777" w:rsidTr="00AC0F0E">
        <w:tc>
          <w:tcPr>
            <w:tcW w:w="2403" w:type="dxa"/>
          </w:tcPr>
          <w:p w14:paraId="2D4E91C4" w14:textId="4A167CE7" w:rsidR="00DC2814" w:rsidRPr="000E338C" w:rsidRDefault="00CB2F2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49" w:type="dxa"/>
          </w:tcPr>
          <w:p w14:paraId="3A3AE3DF" w14:textId="4F65453C" w:rsidR="00DC2814" w:rsidRPr="000E338C" w:rsidRDefault="00CB2F2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19" w:type="dxa"/>
          </w:tcPr>
          <w:p w14:paraId="0044A96C" w14:textId="69EBC4A5" w:rsidR="00DC2814" w:rsidRPr="000E338C" w:rsidRDefault="00CB2F2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DC281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378" w:type="dxa"/>
          </w:tcPr>
          <w:p w14:paraId="65244BAE" w14:textId="478EEE93" w:rsidR="00DC2814" w:rsidRPr="000E338C" w:rsidRDefault="00CB2F2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299" w:type="dxa"/>
          </w:tcPr>
          <w:p w14:paraId="3C783BF0" w14:textId="51634F73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CB2F24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14:paraId="7BDF5411" w14:textId="77777777" w:rsidR="00DC2814" w:rsidRDefault="00DC2814" w:rsidP="00F428F8">
      <w:pPr>
        <w:rPr>
          <w:rFonts w:ascii="Times New Roman" w:hAnsi="Times New Roman"/>
          <w:sz w:val="20"/>
          <w:szCs w:val="20"/>
        </w:rPr>
      </w:pPr>
    </w:p>
    <w:p w14:paraId="41A915EC" w14:textId="77777777" w:rsidR="00DC2814" w:rsidRPr="00DC2814" w:rsidRDefault="00DC2814" w:rsidP="00DC2814">
      <w:pPr>
        <w:shd w:val="clear" w:color="auto" w:fill="FFFFFF"/>
        <w:spacing w:after="360" w:line="240" w:lineRule="auto"/>
        <w:ind w:left="-567" w:hanging="14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2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инновационной деятельности</w:t>
      </w:r>
    </w:p>
    <w:p w14:paraId="0EBAE16B" w14:textId="15C77EA4" w:rsidR="00DC2814" w:rsidRDefault="00DC2814" w:rsidP="00DC2814">
      <w:pPr>
        <w:shd w:val="clear" w:color="auto" w:fill="FFFFFF"/>
        <w:spacing w:after="360" w:line="240" w:lineRule="auto"/>
        <w:ind w:left="-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C281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РМО используют в своей работе современные педагогические технологии:</w:t>
      </w:r>
      <w:r w:rsidRPr="00DC2814">
        <w:rPr>
          <w:rFonts w:ascii="Times New Roman" w:hAnsi="Times New Roman" w:cs="Times New Roman"/>
          <w:sz w:val="24"/>
          <w:szCs w:val="24"/>
        </w:rPr>
        <w:t xml:space="preserve"> развивающее </w:t>
      </w:r>
      <w:proofErr w:type="gramStart"/>
      <w:r w:rsidRPr="00DC2814">
        <w:rPr>
          <w:rFonts w:ascii="Times New Roman" w:hAnsi="Times New Roman" w:cs="Times New Roman"/>
          <w:sz w:val="24"/>
          <w:szCs w:val="24"/>
        </w:rPr>
        <w:t xml:space="preserve">обучение;   </w:t>
      </w:r>
      <w:proofErr w:type="gramEnd"/>
      <w:r w:rsidRPr="00DC2814">
        <w:rPr>
          <w:rFonts w:ascii="Times New Roman" w:hAnsi="Times New Roman" w:cs="Times New Roman"/>
          <w:sz w:val="24"/>
          <w:szCs w:val="24"/>
        </w:rPr>
        <w:t>проблемное обучение,   разноуровневое обучение, коллективную систему обучения, исследовательские методы в обучении,    проектные методы обучения,       технологию использования в обучении игровых методов: ролевых, деловых и других видов обучающих игр,</w:t>
      </w:r>
      <w:r w:rsidR="00647C05">
        <w:rPr>
          <w:rFonts w:ascii="Times New Roman" w:hAnsi="Times New Roman" w:cs="Times New Roman"/>
          <w:sz w:val="24"/>
          <w:szCs w:val="24"/>
        </w:rPr>
        <w:t xml:space="preserve"> </w:t>
      </w:r>
      <w:r w:rsidRPr="00DC2814">
        <w:rPr>
          <w:rFonts w:ascii="Times New Roman" w:hAnsi="Times New Roman" w:cs="Times New Roman"/>
          <w:sz w:val="24"/>
          <w:szCs w:val="24"/>
        </w:rPr>
        <w:t xml:space="preserve">обучение в сотрудничестве (командная, групповая работа), информационно-коммуникационные технологии,     </w:t>
      </w:r>
      <w:proofErr w:type="spellStart"/>
      <w:r w:rsidRPr="00DC281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C2814">
        <w:rPr>
          <w:rFonts w:ascii="Times New Roman" w:hAnsi="Times New Roman" w:cs="Times New Roman"/>
          <w:sz w:val="24"/>
          <w:szCs w:val="24"/>
        </w:rPr>
        <w:t xml:space="preserve"> технологии. </w:t>
      </w:r>
    </w:p>
    <w:p w14:paraId="326681D1" w14:textId="77777777" w:rsidR="007C10F2" w:rsidRDefault="007C10F2" w:rsidP="00DC2814">
      <w:pPr>
        <w:shd w:val="clear" w:color="auto" w:fill="FFFFFF"/>
        <w:spacing w:after="360" w:line="240" w:lineRule="auto"/>
        <w:ind w:left="-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8EEE64" w14:textId="77777777" w:rsidR="00DC2814" w:rsidRPr="00BC5D24" w:rsidRDefault="00DC2814" w:rsidP="00DC2814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35C4667" w14:textId="77777777" w:rsidR="00DC2814" w:rsidRPr="00A82597" w:rsidRDefault="00DC2814" w:rsidP="00A82597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59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A82597">
        <w:rPr>
          <w:rFonts w:ascii="Times New Roman" w:hAnsi="Times New Roman" w:cs="Times New Roman"/>
          <w:i/>
          <w:sz w:val="24"/>
          <w:szCs w:val="24"/>
        </w:rPr>
        <w:t xml:space="preserve"> Использование современных образовательных технологий позволяет педагогам РМО вести свою образовательную деятельность на высоком уровне и добиваться хороших результатов.</w:t>
      </w:r>
    </w:p>
    <w:p w14:paraId="06058941" w14:textId="77777777" w:rsidR="00DC2814" w:rsidRPr="00AC6443" w:rsidRDefault="00DC2814" w:rsidP="00DC2814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14:paraId="1D6F400F" w14:textId="77777777" w:rsidR="00DC2814" w:rsidRPr="00AC6443" w:rsidRDefault="00DC2814" w:rsidP="00DC28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FF930D4" w14:textId="77777777" w:rsidR="00DC2814" w:rsidRDefault="00DC2814" w:rsidP="00DC2814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Состояние преподавания и качества знаний обучающихся. </w:t>
      </w:r>
    </w:p>
    <w:p w14:paraId="25D30364" w14:textId="1723E4D8" w:rsidR="00DC2814" w:rsidRPr="00A82597" w:rsidRDefault="00DC2814" w:rsidP="00A82597">
      <w:pPr>
        <w:shd w:val="clear" w:color="auto" w:fill="FFFFFF"/>
        <w:spacing w:after="36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Самая главная задача РМО поднять на высокий уровень преподавание предметов художественно – эстетического цикла</w:t>
      </w:r>
      <w:r w:rsidR="005F7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F7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музыки</w:t>
      </w:r>
      <w:proofErr w:type="gramEnd"/>
      <w:r w:rsidR="005F7F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один </w:t>
      </w:r>
      <w:proofErr w:type="gramStart"/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>из  показателей</w:t>
      </w:r>
      <w:proofErr w:type="gramEnd"/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этого уровня является   качество  и успеваемость  преподавания предметов. В среднем по району   качество  80-94% , успеваемость 100%. Так же показателем являются предметные олимпиады: муниципальный этап всероссийской олимпиады по МХК (7-11классы),  дистанционные предметные олимпиады различного уровня.  На олимпиадах учащиеся района показали в этом году  хорошие результаты. У каждого учителя есть своя система работы с одаренными детьми в предметной области «Искусство</w:t>
      </w:r>
      <w:proofErr w:type="gramStart"/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>»,  которая</w:t>
      </w:r>
      <w:proofErr w:type="gramEnd"/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показывает свои результаты не только в предметных олимпиадах, но и в творческих конкурсах разных уровней. </w:t>
      </w:r>
    </w:p>
    <w:p w14:paraId="2B35ED05" w14:textId="77777777" w:rsidR="00DC2814" w:rsidRPr="00A82597" w:rsidRDefault="00DC2814" w:rsidP="00A82597">
      <w:pPr>
        <w:shd w:val="clear" w:color="auto" w:fill="FFFFFF"/>
        <w:spacing w:after="360" w:line="240" w:lineRule="auto"/>
        <w:ind w:left="-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29C8D" w14:textId="77777777" w:rsidR="00DC2814" w:rsidRPr="00A82597" w:rsidRDefault="00DC2814" w:rsidP="00A82597">
      <w:pPr>
        <w:shd w:val="clear" w:color="auto" w:fill="FFFFFF"/>
        <w:spacing w:after="36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CCAEDC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475CD509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58D11" w14:textId="222BD44E" w:rsidR="00DC2814" w:rsidRPr="00A82597" w:rsidRDefault="00DC2814" w:rsidP="00A82597">
      <w:pPr>
        <w:spacing w:after="0" w:line="240" w:lineRule="auto"/>
        <w:ind w:left="-709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Анализируя работу РМО за год, можно отметить, что цели и задачи, поставленные РМО </w:t>
      </w:r>
      <w:proofErr w:type="gramStart"/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>учителей  ИЗО</w:t>
      </w:r>
      <w:proofErr w:type="gramEnd"/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>, музыки   на 202</w:t>
      </w:r>
      <w:r w:rsidR="00647C0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>– 202</w:t>
      </w:r>
      <w:r w:rsidR="00647C05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год, были выполнены практически полностью.  </w:t>
      </w:r>
    </w:p>
    <w:p w14:paraId="05E19F78" w14:textId="17E7534D" w:rsidR="00DC2814" w:rsidRPr="00A82597" w:rsidRDefault="00DC2814" w:rsidP="00A82597">
      <w:pPr>
        <w:spacing w:after="0" w:line="240" w:lineRule="auto"/>
        <w:ind w:left="-709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 целом следует отметить, что в школах Бийского </w:t>
      </w:r>
      <w:proofErr w:type="gramStart"/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>района  учителями</w:t>
      </w:r>
      <w:proofErr w:type="gramEnd"/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предметной области «Искусство</w:t>
      </w:r>
      <w:r w:rsidR="00647C05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 ведется активная работа по изучению  преподавания </w:t>
      </w:r>
      <w:r w:rsidR="00647C05">
        <w:rPr>
          <w:rFonts w:ascii="Times New Roman" w:eastAsia="Times New Roman" w:hAnsi="Times New Roman" w:cs="Times New Roman"/>
          <w:i/>
          <w:sz w:val="24"/>
          <w:szCs w:val="24"/>
        </w:rPr>
        <w:t>предметов «Изобразительное искусство», «Музыка»</w:t>
      </w: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>, отслеживается результативность образовательного процесса по предметам, идет освоение последних достижений в области методики преподавания предметов и обмен накопленным опытом. Работу РМО можно признать удовлетворительной.</w:t>
      </w:r>
    </w:p>
    <w:p w14:paraId="3BAF6D59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02D65C" w14:textId="04CBB410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b/>
          <w:sz w:val="24"/>
          <w:szCs w:val="24"/>
        </w:rPr>
        <w:t>Задачи на 202</w:t>
      </w:r>
      <w:r w:rsidR="00647C0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82597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647C0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8259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</w:p>
    <w:p w14:paraId="0BE657E6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6C92E" w14:textId="77777777" w:rsid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1.Совершенствовать методический уровень педагогов в овладении новыми педагогическими технологиями </w:t>
      </w:r>
    </w:p>
    <w:p w14:paraId="4B20AD25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2.Активизировать работу по выявлению и обобщению, распространению передового педагогического опыта творчески работающих педагогов.  </w:t>
      </w:r>
    </w:p>
    <w:p w14:paraId="3F9F5090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3.Совершенствовать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14:paraId="5DE28245" w14:textId="77777777" w:rsid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4.Обеспечивать методическое сопровождение работы с молодыми и вновь принятыми специалистами. </w:t>
      </w:r>
    </w:p>
    <w:p w14:paraId="55AC88BA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 5.Создавать условия для самореализации учащихся в образовательной деятельности и развития ключевых компетенций учащихся.  </w:t>
      </w:r>
    </w:p>
    <w:p w14:paraId="5706247B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>6.Развивать и совершенствовать систему работы с детьми, имеющими повышенные интеллектуальные способности.</w:t>
      </w:r>
    </w:p>
    <w:p w14:paraId="21B26584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>7.Развивать ключевые компетенции учащихся на основе использования современных педагогических технологий и  методов активного обучения.</w:t>
      </w:r>
    </w:p>
    <w:p w14:paraId="53ED42D5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29C2F7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C2814" w:rsidRPr="00A82597" w:rsidSect="00F428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BaskervilleC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70CD6F"/>
    <w:multiLevelType w:val="singleLevel"/>
    <w:tmpl w:val="8270CD6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C71894C"/>
    <w:multiLevelType w:val="singleLevel"/>
    <w:tmpl w:val="CC71894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F9F4641"/>
    <w:multiLevelType w:val="singleLevel"/>
    <w:tmpl w:val="FF9F464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FEE50D6"/>
    <w:multiLevelType w:val="multilevel"/>
    <w:tmpl w:val="0FEE5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590B"/>
    <w:multiLevelType w:val="hybridMultilevel"/>
    <w:tmpl w:val="ADA8B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73418D"/>
    <w:multiLevelType w:val="multilevel"/>
    <w:tmpl w:val="4473418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A567F"/>
    <w:multiLevelType w:val="multilevel"/>
    <w:tmpl w:val="518A56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65A58744"/>
    <w:multiLevelType w:val="singleLevel"/>
    <w:tmpl w:val="65A58744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702D4004"/>
    <w:multiLevelType w:val="hybridMultilevel"/>
    <w:tmpl w:val="53263D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B2368"/>
    <w:multiLevelType w:val="multilevel"/>
    <w:tmpl w:val="797B23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8F8"/>
    <w:rsid w:val="005F7F68"/>
    <w:rsid w:val="00647C05"/>
    <w:rsid w:val="007C10F2"/>
    <w:rsid w:val="00812F5D"/>
    <w:rsid w:val="008D7D6F"/>
    <w:rsid w:val="00A82597"/>
    <w:rsid w:val="00BE38BE"/>
    <w:rsid w:val="00CB2F24"/>
    <w:rsid w:val="00D66981"/>
    <w:rsid w:val="00DC2814"/>
    <w:rsid w:val="00F4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B660"/>
  <w15:docId w15:val="{1825E912-76B7-4DCA-A325-04E61389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428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28F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F428F8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39"/>
    <w:rsid w:val="00F42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aliases w:val="основа,No Spacing"/>
    <w:link w:val="a7"/>
    <w:uiPriority w:val="1"/>
    <w:qFormat/>
    <w:rsid w:val="00F428F8"/>
    <w:pPr>
      <w:spacing w:after="0" w:line="240" w:lineRule="auto"/>
    </w:pPr>
  </w:style>
  <w:style w:type="paragraph" w:styleId="a8">
    <w:name w:val="Normal (Web)"/>
    <w:basedOn w:val="a"/>
    <w:uiPriority w:val="99"/>
    <w:rsid w:val="00F4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F428F8"/>
    <w:rPr>
      <w:rFonts w:ascii="NewBaskervilleC-Roman" w:hAnsi="NewBaskervilleC-Roma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a7">
    <w:name w:val="Без интервала Знак"/>
    <w:aliases w:val="основа Знак,No Spacing Знак"/>
    <w:link w:val="a6"/>
    <w:uiPriority w:val="1"/>
    <w:rsid w:val="00F428F8"/>
  </w:style>
  <w:style w:type="character" w:customStyle="1" w:styleId="20">
    <w:name w:val="Заголовок 2 Знак"/>
    <w:basedOn w:val="a0"/>
    <w:link w:val="2"/>
    <w:semiHidden/>
    <w:rsid w:val="00F428F8"/>
    <w:rPr>
      <w:rFonts w:ascii="Times New Roman" w:eastAsia="Times New Roman" w:hAnsi="Times New Roman" w:cs="Times New Roman"/>
      <w:sz w:val="32"/>
      <w:szCs w:val="20"/>
    </w:rPr>
  </w:style>
  <w:style w:type="paragraph" w:customStyle="1" w:styleId="1">
    <w:name w:val="Обычный1"/>
    <w:rsid w:val="00812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F5D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7C1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2023-06-27T05:47:00Z</dcterms:created>
  <dcterms:modified xsi:type="dcterms:W3CDTF">2024-06-18T06:10:00Z</dcterms:modified>
</cp:coreProperties>
</file>