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6B90" w14:textId="77777777" w:rsidR="003610A2" w:rsidRPr="00C81FE1" w:rsidRDefault="003610A2" w:rsidP="00C81FE1">
      <w:pPr>
        <w:pStyle w:val="a3"/>
        <w:widowControl/>
        <w:suppressAutoHyphens w:val="0"/>
        <w:spacing w:line="360" w:lineRule="auto"/>
        <w:ind w:left="-567" w:firstLine="567"/>
        <w:jc w:val="center"/>
        <w:rPr>
          <w:rFonts w:cs="Times New Roman"/>
          <w:b/>
          <w:sz w:val="24"/>
        </w:rPr>
      </w:pPr>
      <w:r w:rsidRPr="00C81FE1">
        <w:rPr>
          <w:rFonts w:cs="Times New Roman"/>
          <w:b/>
          <w:sz w:val="24"/>
        </w:rPr>
        <w:t>Анализ работы</w:t>
      </w:r>
    </w:p>
    <w:p w14:paraId="18B24E47" w14:textId="27737356" w:rsidR="002C2B3D" w:rsidRPr="00C81FE1" w:rsidRDefault="00A6392D" w:rsidP="00C81FE1">
      <w:pPr>
        <w:pStyle w:val="a3"/>
        <w:widowControl/>
        <w:suppressAutoHyphens w:val="0"/>
        <w:spacing w:line="360" w:lineRule="auto"/>
        <w:ind w:left="-567" w:firstLine="567"/>
        <w:jc w:val="center"/>
        <w:rPr>
          <w:rFonts w:cs="Times New Roman"/>
          <w:b/>
          <w:sz w:val="24"/>
        </w:rPr>
      </w:pPr>
      <w:r w:rsidRPr="00C81FE1">
        <w:rPr>
          <w:rFonts w:cs="Times New Roman"/>
          <w:b/>
          <w:sz w:val="24"/>
        </w:rPr>
        <w:t>РМО</w:t>
      </w:r>
      <w:r w:rsidR="00401A87" w:rsidRPr="00C81FE1">
        <w:rPr>
          <w:rFonts w:cs="Times New Roman"/>
          <w:b/>
          <w:sz w:val="24"/>
        </w:rPr>
        <w:t xml:space="preserve"> учителей физики</w:t>
      </w:r>
    </w:p>
    <w:p w14:paraId="0B71C0E7" w14:textId="6353BE3E" w:rsidR="003610A2" w:rsidRPr="00C81FE1" w:rsidRDefault="003610A2" w:rsidP="00C81FE1">
      <w:pPr>
        <w:pStyle w:val="a3"/>
        <w:widowControl/>
        <w:suppressAutoHyphens w:val="0"/>
        <w:spacing w:line="360" w:lineRule="auto"/>
        <w:ind w:left="-567" w:firstLine="567"/>
        <w:jc w:val="center"/>
        <w:rPr>
          <w:rFonts w:cs="Times New Roman"/>
          <w:b/>
          <w:sz w:val="24"/>
        </w:rPr>
      </w:pPr>
      <w:r w:rsidRPr="00C81FE1">
        <w:rPr>
          <w:rFonts w:cs="Times New Roman"/>
          <w:b/>
          <w:sz w:val="24"/>
        </w:rPr>
        <w:t>20</w:t>
      </w:r>
      <w:r w:rsidR="00087D0C" w:rsidRPr="00C81FE1">
        <w:rPr>
          <w:rFonts w:cs="Times New Roman"/>
          <w:b/>
          <w:sz w:val="24"/>
        </w:rPr>
        <w:t>23</w:t>
      </w:r>
      <w:r w:rsidRPr="00C81FE1">
        <w:rPr>
          <w:rFonts w:cs="Times New Roman"/>
          <w:b/>
          <w:sz w:val="24"/>
        </w:rPr>
        <w:t xml:space="preserve"> – 20</w:t>
      </w:r>
      <w:r w:rsidR="00AD1F06" w:rsidRPr="00C81FE1">
        <w:rPr>
          <w:rFonts w:cs="Times New Roman"/>
          <w:b/>
          <w:sz w:val="24"/>
        </w:rPr>
        <w:t>2</w:t>
      </w:r>
      <w:r w:rsidR="00087D0C" w:rsidRPr="00C81FE1">
        <w:rPr>
          <w:rFonts w:cs="Times New Roman"/>
          <w:b/>
          <w:sz w:val="24"/>
        </w:rPr>
        <w:t>4</w:t>
      </w:r>
      <w:r w:rsidR="00AD1F06" w:rsidRPr="00C81FE1">
        <w:rPr>
          <w:rFonts w:cs="Times New Roman"/>
          <w:b/>
          <w:sz w:val="24"/>
        </w:rPr>
        <w:t xml:space="preserve"> </w:t>
      </w:r>
      <w:r w:rsidRPr="00C81FE1">
        <w:rPr>
          <w:rFonts w:cs="Times New Roman"/>
          <w:b/>
          <w:sz w:val="24"/>
        </w:rPr>
        <w:t>учебный год</w:t>
      </w:r>
    </w:p>
    <w:p w14:paraId="26021FDB" w14:textId="77777777" w:rsidR="002C2B3D" w:rsidRPr="00C81FE1" w:rsidRDefault="002C2B3D" w:rsidP="00C81FE1">
      <w:pPr>
        <w:pStyle w:val="a3"/>
        <w:widowControl/>
        <w:suppressAutoHyphens w:val="0"/>
        <w:spacing w:line="360" w:lineRule="auto"/>
        <w:ind w:left="-567" w:firstLine="567"/>
        <w:jc w:val="center"/>
        <w:rPr>
          <w:rFonts w:cs="Times New Roman"/>
          <w:b/>
          <w:sz w:val="24"/>
        </w:rPr>
      </w:pPr>
    </w:p>
    <w:p w14:paraId="3A8CE867" w14:textId="4594275D" w:rsidR="003610A2" w:rsidRPr="00C81FE1" w:rsidRDefault="001D027F" w:rsidP="00C81FE1">
      <w:pPr>
        <w:pStyle w:val="a3"/>
        <w:widowControl/>
        <w:suppressAutoHyphens w:val="0"/>
        <w:spacing w:line="360" w:lineRule="auto"/>
        <w:ind w:left="-567" w:firstLine="567"/>
        <w:jc w:val="right"/>
        <w:rPr>
          <w:rFonts w:cs="Times New Roman"/>
          <w:b/>
          <w:sz w:val="24"/>
        </w:rPr>
      </w:pPr>
      <w:r w:rsidRPr="00C81FE1">
        <w:rPr>
          <w:rFonts w:cs="Times New Roman"/>
          <w:b/>
          <w:sz w:val="24"/>
        </w:rPr>
        <w:t xml:space="preserve">Методист </w:t>
      </w:r>
      <w:r w:rsidR="00401A87" w:rsidRPr="00C81FE1">
        <w:rPr>
          <w:rFonts w:cs="Times New Roman"/>
          <w:b/>
          <w:sz w:val="24"/>
        </w:rPr>
        <w:t>Мазаева Л.Н.</w:t>
      </w:r>
    </w:p>
    <w:p w14:paraId="4ABC9B13" w14:textId="77777777" w:rsidR="00A6392D" w:rsidRPr="00C81FE1" w:rsidRDefault="00A6392D" w:rsidP="00C81F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анализа деятельности муниципального методического объединения</w:t>
      </w:r>
    </w:p>
    <w:p w14:paraId="16DDA7AF" w14:textId="77777777" w:rsidR="00573E7B" w:rsidRPr="00C81FE1" w:rsidRDefault="00573E7B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FE1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тема: </w:t>
      </w:r>
      <w:r w:rsidRPr="00C81FE1">
        <w:rPr>
          <w:rFonts w:ascii="Times New Roman" w:hAnsi="Times New Roman" w:cs="Times New Roman"/>
          <w:b/>
          <w:sz w:val="24"/>
          <w:szCs w:val="24"/>
        </w:rPr>
        <w:t>«Совершенствование технологической компетентности педагогов, как средство повышения качества образования»</w:t>
      </w:r>
    </w:p>
    <w:p w14:paraId="507691E8" w14:textId="77777777" w:rsidR="00573E7B" w:rsidRPr="00C81FE1" w:rsidRDefault="00573E7B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81FE1">
        <w:rPr>
          <w:rFonts w:ascii="Times New Roman" w:hAnsi="Times New Roman" w:cs="Times New Roman"/>
          <w:bCs/>
          <w:sz w:val="24"/>
          <w:szCs w:val="24"/>
        </w:rPr>
        <w:t xml:space="preserve"> создание условий </w:t>
      </w:r>
      <w:proofErr w:type="gramStart"/>
      <w:r w:rsidRPr="00C81FE1">
        <w:rPr>
          <w:rFonts w:ascii="Times New Roman" w:hAnsi="Times New Roman" w:cs="Times New Roman"/>
          <w:bCs/>
          <w:sz w:val="24"/>
          <w:szCs w:val="24"/>
        </w:rPr>
        <w:t>для  роста</w:t>
      </w:r>
      <w:proofErr w:type="gramEnd"/>
      <w:r w:rsidRPr="00C81FE1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учителей через эффективное использование современных образовательных технологий.</w:t>
      </w:r>
    </w:p>
    <w:p w14:paraId="6FC846FF" w14:textId="77777777" w:rsidR="00573E7B" w:rsidRPr="00C81FE1" w:rsidRDefault="00573E7B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FE1">
        <w:rPr>
          <w:rFonts w:ascii="Times New Roman" w:hAnsi="Times New Roman" w:cs="Times New Roman"/>
          <w:b/>
          <w:bCs/>
          <w:sz w:val="24"/>
          <w:szCs w:val="24"/>
        </w:rPr>
        <w:t>Задачи РМО:</w:t>
      </w:r>
    </w:p>
    <w:p w14:paraId="71589D0B" w14:textId="77777777" w:rsidR="00573E7B" w:rsidRPr="00C81FE1" w:rsidRDefault="00573E7B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1. Изучать и внедрять в работу современные образовательных и информационных технологии, повышающие результаты обучения, </w:t>
      </w:r>
      <w:r w:rsidRPr="00C81FE1">
        <w:rPr>
          <w:rFonts w:ascii="Times New Roman" w:hAnsi="Times New Roman" w:cs="Times New Roman"/>
          <w:sz w:val="24"/>
          <w:szCs w:val="24"/>
        </w:rPr>
        <w:t xml:space="preserve">в том числе технологии системно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14:paraId="6F8DAB4D" w14:textId="77777777" w:rsidR="00573E7B" w:rsidRPr="00C81FE1" w:rsidRDefault="00573E7B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>2.</w:t>
      </w:r>
      <w:r w:rsidRPr="00C81FE1">
        <w:rPr>
          <w:rFonts w:ascii="Times New Roman" w:hAnsi="Times New Roman" w:cs="Times New Roman"/>
          <w:bCs/>
          <w:sz w:val="24"/>
          <w:szCs w:val="24"/>
        </w:rPr>
        <w:t xml:space="preserve"> Совершенствовать работу по подготовке выпускников к ГИА;</w:t>
      </w:r>
    </w:p>
    <w:p w14:paraId="28F19000" w14:textId="7722F25A" w:rsidR="00573E7B" w:rsidRPr="00C81FE1" w:rsidRDefault="00573E7B" w:rsidP="00C81F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81FE1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 w:rsidR="00087D0C" w:rsidRPr="00C81FE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87D0C" w:rsidRPr="00C81FE1">
        <w:rPr>
          <w:rFonts w:ascii="Times New Roman" w:hAnsi="Times New Roman" w:cs="Times New Roman"/>
          <w:sz w:val="24"/>
          <w:szCs w:val="24"/>
        </w:rPr>
        <w:t>реализации</w:t>
      </w:r>
      <w:r w:rsidRPr="00C81FE1">
        <w:rPr>
          <w:rFonts w:ascii="Times New Roman" w:hAnsi="Times New Roman" w:cs="Times New Roman"/>
          <w:sz w:val="24"/>
          <w:szCs w:val="24"/>
        </w:rPr>
        <w:t xml:space="preserve">  </w:t>
      </w:r>
      <w:r w:rsidRPr="00C81FE1">
        <w:rPr>
          <w:rFonts w:ascii="Times New Roman" w:hAnsi="Times New Roman" w:cs="Times New Roman"/>
          <w:bCs/>
          <w:sz w:val="24"/>
          <w:szCs w:val="24"/>
        </w:rPr>
        <w:t>ФГОС</w:t>
      </w:r>
      <w:proofErr w:type="gramEnd"/>
      <w:r w:rsidRPr="00C81FE1">
        <w:rPr>
          <w:rFonts w:ascii="Times New Roman" w:hAnsi="Times New Roman" w:cs="Times New Roman"/>
          <w:bCs/>
          <w:sz w:val="24"/>
          <w:szCs w:val="24"/>
        </w:rPr>
        <w:t xml:space="preserve"> СОО</w:t>
      </w:r>
      <w:r w:rsidR="00087D0C" w:rsidRPr="00C81FE1">
        <w:rPr>
          <w:rFonts w:ascii="Times New Roman" w:hAnsi="Times New Roman" w:cs="Times New Roman"/>
          <w:bCs/>
          <w:sz w:val="24"/>
          <w:szCs w:val="24"/>
        </w:rPr>
        <w:t xml:space="preserve"> и реализации</w:t>
      </w:r>
      <w:r w:rsidR="00D55A16" w:rsidRPr="00C81FE1">
        <w:rPr>
          <w:rFonts w:ascii="Times New Roman" w:hAnsi="Times New Roman" w:cs="Times New Roman"/>
          <w:bCs/>
          <w:sz w:val="24"/>
          <w:szCs w:val="24"/>
        </w:rPr>
        <w:t xml:space="preserve"> ФГОС ООО</w:t>
      </w:r>
      <w:r w:rsidRPr="00C81FE1">
        <w:rPr>
          <w:rFonts w:ascii="Times New Roman" w:hAnsi="Times New Roman" w:cs="Times New Roman"/>
          <w:bCs/>
          <w:sz w:val="24"/>
          <w:szCs w:val="24"/>
        </w:rPr>
        <w:t>.</w:t>
      </w:r>
      <w:r w:rsidRPr="00C81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37ED0" w14:textId="5A23D3E2" w:rsidR="00573E7B" w:rsidRPr="00C81FE1" w:rsidRDefault="00D55A16" w:rsidP="00C81F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>4</w:t>
      </w:r>
      <w:r w:rsidR="00573E7B" w:rsidRPr="00C81F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3E7B" w:rsidRPr="00C81FE1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proofErr w:type="gramStart"/>
      <w:r w:rsidR="00573E7B" w:rsidRPr="00C81FE1">
        <w:rPr>
          <w:rFonts w:ascii="Times New Roman" w:hAnsi="Times New Roman" w:cs="Times New Roman"/>
          <w:sz w:val="24"/>
          <w:szCs w:val="24"/>
        </w:rPr>
        <w:t>диссеминации  опыта</w:t>
      </w:r>
      <w:proofErr w:type="gramEnd"/>
      <w:r w:rsidR="00573E7B" w:rsidRPr="00C81FE1">
        <w:rPr>
          <w:rFonts w:ascii="Times New Roman" w:hAnsi="Times New Roman" w:cs="Times New Roman"/>
          <w:sz w:val="24"/>
          <w:szCs w:val="24"/>
        </w:rPr>
        <w:t xml:space="preserve"> учителей района, в том числе посредством сетевого взаимодействия.</w:t>
      </w:r>
    </w:p>
    <w:p w14:paraId="1544D73E" w14:textId="10B98F89" w:rsidR="00573E7B" w:rsidRPr="00C81FE1" w:rsidRDefault="00D55A16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>5</w:t>
      </w:r>
      <w:r w:rsidR="00573E7B" w:rsidRPr="00C81FE1">
        <w:rPr>
          <w:rFonts w:ascii="Times New Roman" w:hAnsi="Times New Roman" w:cs="Times New Roman"/>
          <w:bCs/>
          <w:sz w:val="24"/>
          <w:szCs w:val="24"/>
        </w:rPr>
        <w:t xml:space="preserve">. Создавать условия для профессионального совершенствования, через вовлечение учителей в деятельность РМО, профессиональные конкурсы </w:t>
      </w:r>
    </w:p>
    <w:p w14:paraId="0D022BA9" w14:textId="77777777" w:rsidR="00573E7B" w:rsidRPr="00C81FE1" w:rsidRDefault="00573E7B" w:rsidP="00C81FE1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81FE1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направления деятельности:</w:t>
      </w:r>
      <w:r w:rsidRPr="00C81FE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2751A679" w14:textId="77777777" w:rsidR="00573E7B" w:rsidRPr="00C81FE1" w:rsidRDefault="00573E7B" w:rsidP="00C81F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FE1">
        <w:rPr>
          <w:rFonts w:ascii="Times New Roman" w:hAnsi="Times New Roman" w:cs="Times New Roman"/>
          <w:iCs/>
          <w:sz w:val="24"/>
          <w:szCs w:val="24"/>
        </w:rPr>
        <w:t>Организационно-методическая работа.</w:t>
      </w:r>
    </w:p>
    <w:p w14:paraId="026C2CA7" w14:textId="77777777" w:rsidR="00573E7B" w:rsidRPr="00C81FE1" w:rsidRDefault="00573E7B" w:rsidP="00C81F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FE1">
        <w:rPr>
          <w:rFonts w:ascii="Times New Roman" w:hAnsi="Times New Roman" w:cs="Times New Roman"/>
          <w:iCs/>
          <w:sz w:val="24"/>
          <w:szCs w:val="24"/>
        </w:rPr>
        <w:t>Информационно - методическое сопровождение непрерывного образования педагогов.</w:t>
      </w:r>
    </w:p>
    <w:p w14:paraId="0AF9BB18" w14:textId="77777777" w:rsidR="00573E7B" w:rsidRPr="00C81FE1" w:rsidRDefault="00573E7B" w:rsidP="00C81F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FE1">
        <w:rPr>
          <w:rFonts w:ascii="Times New Roman" w:hAnsi="Times New Roman" w:cs="Times New Roman"/>
          <w:iCs/>
          <w:sz w:val="24"/>
          <w:szCs w:val="24"/>
        </w:rPr>
        <w:t>Информационно - методическое сопровождение инновационной (опытно-экспериментальной) деятельности.</w:t>
      </w:r>
    </w:p>
    <w:p w14:paraId="298B3295" w14:textId="77777777" w:rsidR="00573E7B" w:rsidRPr="00C81FE1" w:rsidRDefault="00573E7B" w:rsidP="00C81F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FE1">
        <w:rPr>
          <w:rFonts w:ascii="Times New Roman" w:hAnsi="Times New Roman" w:cs="Times New Roman"/>
          <w:iCs/>
          <w:sz w:val="24"/>
          <w:szCs w:val="24"/>
        </w:rPr>
        <w:t xml:space="preserve">Информационно – методическая </w:t>
      </w:r>
      <w:proofErr w:type="gramStart"/>
      <w:r w:rsidRPr="00C81FE1">
        <w:rPr>
          <w:rFonts w:ascii="Times New Roman" w:hAnsi="Times New Roman" w:cs="Times New Roman"/>
          <w:iCs/>
          <w:sz w:val="24"/>
          <w:szCs w:val="24"/>
        </w:rPr>
        <w:t>поддержка  подготовки</w:t>
      </w:r>
      <w:proofErr w:type="gramEnd"/>
      <w:r w:rsidRPr="00C81FE1">
        <w:rPr>
          <w:rFonts w:ascii="Times New Roman" w:hAnsi="Times New Roman" w:cs="Times New Roman"/>
          <w:iCs/>
          <w:sz w:val="24"/>
          <w:szCs w:val="24"/>
        </w:rPr>
        <w:t xml:space="preserve"> и проведения аттестации педагогических кадров.</w:t>
      </w:r>
    </w:p>
    <w:p w14:paraId="5C2044B3" w14:textId="77777777" w:rsidR="00573E7B" w:rsidRPr="00C81FE1" w:rsidRDefault="00573E7B" w:rsidP="00C81F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FE1">
        <w:rPr>
          <w:rFonts w:ascii="Times New Roman" w:hAnsi="Times New Roman" w:cs="Times New Roman"/>
          <w:iCs/>
          <w:sz w:val="24"/>
          <w:szCs w:val="24"/>
        </w:rPr>
        <w:t>Информационно - методическое сопровождение деятельности учителей по подготовке к итоговой аттестации обучающихся 9-х классов и 11-х классов в форме и по материалам ГИА.</w:t>
      </w:r>
    </w:p>
    <w:p w14:paraId="5CF87C07" w14:textId="77777777" w:rsidR="00573E7B" w:rsidRPr="00C81FE1" w:rsidRDefault="00573E7B" w:rsidP="00C81FE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1FE1">
        <w:rPr>
          <w:rFonts w:ascii="Times New Roman" w:hAnsi="Times New Roman" w:cs="Times New Roman"/>
          <w:iCs/>
          <w:sz w:val="24"/>
          <w:szCs w:val="24"/>
        </w:rPr>
        <w:t xml:space="preserve">Мониторинг эффективности методической работы.  </w:t>
      </w:r>
    </w:p>
    <w:p w14:paraId="69625DE7" w14:textId="77777777" w:rsidR="00573E7B" w:rsidRPr="00C81FE1" w:rsidRDefault="00573E7B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B87164" w14:textId="77777777" w:rsidR="00087D0C" w:rsidRPr="00C81FE1" w:rsidRDefault="00087D0C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BDDCCAF" w14:textId="77777777" w:rsidR="00D55A16" w:rsidRPr="00C81FE1" w:rsidRDefault="00D55A16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57F43F1" w14:textId="77777777" w:rsidR="00ED4E18" w:rsidRPr="00C81FE1" w:rsidRDefault="00ED4E18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B8E7A3" w14:textId="3F1AD572" w:rsidR="00642ECB" w:rsidRPr="00C81FE1" w:rsidRDefault="00642ECB" w:rsidP="00C81FE1">
      <w:pPr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FE1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потенциала педагогов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1420"/>
        <w:gridCol w:w="972"/>
        <w:gridCol w:w="1055"/>
        <w:gridCol w:w="922"/>
        <w:gridCol w:w="1092"/>
        <w:gridCol w:w="995"/>
        <w:gridCol w:w="2252"/>
      </w:tblGrid>
      <w:tr w:rsidR="00642ECB" w:rsidRPr="00C81FE1" w14:paraId="75992C3E" w14:textId="77777777" w:rsidTr="00642ECB">
        <w:tc>
          <w:tcPr>
            <w:tcW w:w="2748" w:type="dxa"/>
            <w:gridSpan w:val="2"/>
          </w:tcPr>
          <w:p w14:paraId="3F9B3BCB" w14:textId="77777777" w:rsidR="00642ECB" w:rsidRPr="00C81FE1" w:rsidRDefault="00642ECB" w:rsidP="00C81FE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 20</w:t>
            </w:r>
          </w:p>
          <w:p w14:paraId="4151C3F2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4"/>
          </w:tcPr>
          <w:p w14:paraId="78D6F5A6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134" w:type="dxa"/>
            <w:gridSpan w:val="2"/>
          </w:tcPr>
          <w:p w14:paraId="699AE03B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Обр.</w:t>
            </w:r>
          </w:p>
        </w:tc>
      </w:tr>
      <w:tr w:rsidR="00642ECB" w:rsidRPr="00C81FE1" w14:paraId="22793F79" w14:textId="77777777" w:rsidTr="00642ECB">
        <w:trPr>
          <w:trHeight w:val="921"/>
        </w:trPr>
        <w:tc>
          <w:tcPr>
            <w:tcW w:w="1369" w:type="dxa"/>
          </w:tcPr>
          <w:p w14:paraId="10434D8C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</w:p>
          <w:p w14:paraId="0102B3A1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FB1CAB4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</w:t>
            </w:r>
          </w:p>
          <w:p w14:paraId="42BA4378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 </w:t>
            </w:r>
          </w:p>
        </w:tc>
        <w:tc>
          <w:tcPr>
            <w:tcW w:w="969" w:type="dxa"/>
          </w:tcPr>
          <w:p w14:paraId="7EBB1CFE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1113" w:type="dxa"/>
          </w:tcPr>
          <w:p w14:paraId="6B544AA3" w14:textId="77777777" w:rsidR="00642ECB" w:rsidRPr="00C81FE1" w:rsidRDefault="00642ECB" w:rsidP="00C81FE1">
            <w:pPr>
              <w:snapToGrid w:val="0"/>
              <w:spacing w:after="0" w:line="360" w:lineRule="auto"/>
              <w:ind w:left="34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лет </w:t>
            </w:r>
          </w:p>
        </w:tc>
        <w:tc>
          <w:tcPr>
            <w:tcW w:w="973" w:type="dxa"/>
          </w:tcPr>
          <w:p w14:paraId="1BC02D8D" w14:textId="77777777" w:rsidR="00642ECB" w:rsidRPr="00C81FE1" w:rsidRDefault="00642ECB" w:rsidP="00C81FE1">
            <w:pPr>
              <w:snapToGrid w:val="0"/>
              <w:spacing w:after="0" w:line="360" w:lineRule="auto"/>
              <w:ind w:left="-44" w:firstLine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128" w:type="dxa"/>
          </w:tcPr>
          <w:p w14:paraId="36A04813" w14:textId="77777777" w:rsidR="00642ECB" w:rsidRPr="00C81FE1" w:rsidRDefault="00642ECB" w:rsidP="00C81FE1">
            <w:pPr>
              <w:snapToGrid w:val="0"/>
              <w:spacing w:after="0" w:line="36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717" w:type="dxa"/>
          </w:tcPr>
          <w:p w14:paraId="3DF9D02D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17" w:type="dxa"/>
          </w:tcPr>
          <w:p w14:paraId="33B42EEE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642ECB" w:rsidRPr="00C81FE1" w14:paraId="79CD5B2B" w14:textId="77777777" w:rsidTr="00642ECB">
        <w:trPr>
          <w:trHeight w:val="921"/>
        </w:trPr>
        <w:tc>
          <w:tcPr>
            <w:tcW w:w="1369" w:type="dxa"/>
          </w:tcPr>
          <w:p w14:paraId="2084C4B9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9" w:type="dxa"/>
          </w:tcPr>
          <w:p w14:paraId="207BB6CA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14:paraId="45202518" w14:textId="5A01B6BE" w:rsidR="00642ECB" w:rsidRPr="00C81FE1" w:rsidRDefault="00087D0C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14:paraId="7D3BEF05" w14:textId="55B92CF2" w:rsidR="00642ECB" w:rsidRPr="00C81FE1" w:rsidRDefault="00087D0C" w:rsidP="00C81FE1">
            <w:pPr>
              <w:snapToGrid w:val="0"/>
              <w:spacing w:after="0" w:line="360" w:lineRule="auto"/>
              <w:ind w:left="34" w:righ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14:paraId="7F4D82D5" w14:textId="77777777" w:rsidR="00642ECB" w:rsidRPr="00C81FE1" w:rsidRDefault="00642ECB" w:rsidP="00C81FE1">
            <w:pPr>
              <w:snapToGrid w:val="0"/>
              <w:spacing w:after="0" w:line="360" w:lineRule="auto"/>
              <w:ind w:left="-44" w:firstLine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14:paraId="5BA1147F" w14:textId="348B62C2" w:rsidR="00642ECB" w:rsidRPr="00C81FE1" w:rsidRDefault="00CF00F3" w:rsidP="00C81FE1">
            <w:pPr>
              <w:snapToGrid w:val="0"/>
              <w:spacing w:after="0" w:line="36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dxa"/>
          </w:tcPr>
          <w:p w14:paraId="4D9C345D" w14:textId="50A23935" w:rsidR="00642ECB" w:rsidRPr="00C81FE1" w:rsidRDefault="000631B0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7" w:type="dxa"/>
          </w:tcPr>
          <w:p w14:paraId="7C91A0A9" w14:textId="188ADF51" w:rsidR="00642ECB" w:rsidRPr="00C81FE1" w:rsidRDefault="000631B0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62F707D" w14:textId="77777777" w:rsidR="00642ECB" w:rsidRPr="00C81FE1" w:rsidRDefault="00642ECB" w:rsidP="00C81F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F2B568" w14:textId="22837867" w:rsidR="00642ECB" w:rsidRPr="00C81FE1" w:rsidRDefault="00642ECB" w:rsidP="00C81F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sz w:val="24"/>
          <w:szCs w:val="24"/>
        </w:rPr>
        <w:t xml:space="preserve">Выводы: В методическое объединение учителей физики </w:t>
      </w:r>
      <w:proofErr w:type="spellStart"/>
      <w:r w:rsidRPr="00C81FE1">
        <w:rPr>
          <w:rFonts w:ascii="Times New Roman" w:eastAsia="Times New Roman" w:hAnsi="Times New Roman" w:cs="Times New Roman"/>
          <w:sz w:val="24"/>
          <w:szCs w:val="24"/>
        </w:rPr>
        <w:t>Бийского</w:t>
      </w:r>
      <w:proofErr w:type="spellEnd"/>
      <w:r w:rsidR="00F4680E" w:rsidRPr="00C81FE1">
        <w:rPr>
          <w:rFonts w:ascii="Times New Roman" w:eastAsia="Times New Roman" w:hAnsi="Times New Roman" w:cs="Times New Roman"/>
          <w:sz w:val="24"/>
          <w:szCs w:val="24"/>
        </w:rPr>
        <w:t xml:space="preserve"> района входит 20 педагогов, 19 педагогов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 xml:space="preserve"> имеют высшее образ</w:t>
      </w:r>
      <w:r w:rsidR="00F4680E" w:rsidRPr="00C81FE1">
        <w:rPr>
          <w:rFonts w:ascii="Times New Roman" w:eastAsia="Times New Roman" w:hAnsi="Times New Roman" w:cs="Times New Roman"/>
          <w:sz w:val="24"/>
          <w:szCs w:val="24"/>
        </w:rPr>
        <w:t>ование, основных работников - 13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>, совместителей</w:t>
      </w:r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 xml:space="preserve"> – 7, молодых специалистов – двое – </w:t>
      </w:r>
      <w:proofErr w:type="spellStart"/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>Вратковский</w:t>
      </w:r>
      <w:proofErr w:type="spellEnd"/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 xml:space="preserve"> Дмитрий Владимирович – </w:t>
      </w:r>
      <w:proofErr w:type="spellStart"/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>Малоенисейская</w:t>
      </w:r>
      <w:proofErr w:type="spellEnd"/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 xml:space="preserve"> СОШ и </w:t>
      </w:r>
      <w:proofErr w:type="spellStart"/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>Ляпин</w:t>
      </w:r>
      <w:proofErr w:type="spellEnd"/>
      <w:r w:rsidR="00CF00F3" w:rsidRPr="00C81FE1">
        <w:rPr>
          <w:rFonts w:ascii="Times New Roman" w:eastAsia="Times New Roman" w:hAnsi="Times New Roman" w:cs="Times New Roman"/>
          <w:sz w:val="24"/>
          <w:szCs w:val="24"/>
        </w:rPr>
        <w:t xml:space="preserve"> Борис Григорьевич Новиковская СОШ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7D0C" w:rsidRPr="00C81FE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 xml:space="preserve">большую часть приблизительно 60 % составляют педагоги </w:t>
      </w:r>
      <w:r w:rsidR="00C81FE1">
        <w:rPr>
          <w:rFonts w:ascii="Times New Roman" w:eastAsia="Times New Roman" w:hAnsi="Times New Roman" w:cs="Times New Roman"/>
          <w:sz w:val="24"/>
          <w:szCs w:val="24"/>
        </w:rPr>
        <w:t xml:space="preserve">со стажем работы более 20 лет. </w:t>
      </w:r>
    </w:p>
    <w:p w14:paraId="0BE70A1D" w14:textId="24046434" w:rsidR="00642ECB" w:rsidRPr="00C81FE1" w:rsidRDefault="00642ECB" w:rsidP="00C81FE1">
      <w:pPr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пед</w:t>
      </w:r>
      <w:r w:rsidR="00C81FE1">
        <w:rPr>
          <w:rFonts w:ascii="Times New Roman" w:eastAsia="Times New Roman" w:hAnsi="Times New Roman" w:cs="Times New Roman"/>
          <w:b/>
          <w:sz w:val="24"/>
          <w:szCs w:val="24"/>
        </w:rPr>
        <w:t>агогов (на конец учебного года)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989"/>
        <w:gridCol w:w="1136"/>
        <w:gridCol w:w="852"/>
        <w:gridCol w:w="2126"/>
        <w:gridCol w:w="1418"/>
      </w:tblGrid>
      <w:tr w:rsidR="00642ECB" w:rsidRPr="00C81FE1" w14:paraId="3A1684B0" w14:textId="77777777" w:rsidTr="00642ECB">
        <w:tc>
          <w:tcPr>
            <w:tcW w:w="1560" w:type="dxa"/>
            <w:vMerge w:val="restart"/>
          </w:tcPr>
          <w:p w14:paraId="397BAE16" w14:textId="77777777" w:rsidR="00642ECB" w:rsidRPr="00C81FE1" w:rsidRDefault="00642ECB" w:rsidP="00C81FE1">
            <w:pPr>
              <w:spacing w:after="0" w:line="360" w:lineRule="auto"/>
              <w:ind w:left="-567"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  <w:p w14:paraId="58D25AA2" w14:textId="77777777" w:rsidR="00642ECB" w:rsidRPr="00C81FE1" w:rsidRDefault="00642ECB" w:rsidP="00C81FE1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14:paraId="18EBCE1F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8" w:type="dxa"/>
            <w:gridSpan w:val="2"/>
          </w:tcPr>
          <w:p w14:paraId="294F49DD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44" w:type="dxa"/>
            <w:gridSpan w:val="2"/>
          </w:tcPr>
          <w:p w14:paraId="61D16B84" w14:textId="77777777" w:rsidR="00642ECB" w:rsidRPr="00C81FE1" w:rsidRDefault="00642ECB" w:rsidP="00C81FE1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642ECB" w:rsidRPr="00C81FE1" w14:paraId="1DDE6D3C" w14:textId="77777777" w:rsidTr="00642ECB">
        <w:trPr>
          <w:trHeight w:val="829"/>
        </w:trPr>
        <w:tc>
          <w:tcPr>
            <w:tcW w:w="1560" w:type="dxa"/>
            <w:vMerge/>
          </w:tcPr>
          <w:p w14:paraId="0CED36B2" w14:textId="77777777" w:rsidR="00642ECB" w:rsidRPr="00C81FE1" w:rsidRDefault="00642ECB" w:rsidP="00C81FE1">
            <w:pPr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580D94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9" w:type="dxa"/>
          </w:tcPr>
          <w:p w14:paraId="640DA21B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</w:tcPr>
          <w:p w14:paraId="7A10E09D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2" w:type="dxa"/>
          </w:tcPr>
          <w:p w14:paraId="7485DC12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4E589440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14:paraId="373C42E0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ECB" w:rsidRPr="00C81FE1" w14:paraId="4E49DF66" w14:textId="77777777" w:rsidTr="00642ECB">
        <w:trPr>
          <w:trHeight w:val="475"/>
        </w:trPr>
        <w:tc>
          <w:tcPr>
            <w:tcW w:w="1560" w:type="dxa"/>
          </w:tcPr>
          <w:p w14:paraId="791152D0" w14:textId="6B90718E" w:rsidR="00642ECB" w:rsidRPr="00C81FE1" w:rsidRDefault="006B54F7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28A2E25C" w14:textId="3A9ABC80" w:rsidR="00642ECB" w:rsidRPr="00C81FE1" w:rsidRDefault="006B54F7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0BD2B360" w14:textId="71AB35A1" w:rsidR="00642ECB" w:rsidRPr="00C81FE1" w:rsidRDefault="00C24CD9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  <w:r w:rsidR="00642ECB"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</w:tcPr>
          <w:p w14:paraId="2D381616" w14:textId="3902F8A0" w:rsidR="00642ECB" w:rsidRPr="00C81FE1" w:rsidRDefault="006B54F7" w:rsidP="00C81FE1">
            <w:pPr>
              <w:snapToGri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5BB403E9" w14:textId="2B4B6E04" w:rsidR="00642ECB" w:rsidRPr="00C81FE1" w:rsidRDefault="00C24CD9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642ECB"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</w:tcPr>
          <w:p w14:paraId="2406EB25" w14:textId="77777777" w:rsidR="00642ECB" w:rsidRPr="00C81FE1" w:rsidRDefault="00642ECB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 – соответствие</w:t>
            </w:r>
          </w:p>
          <w:p w14:paraId="3877BAB1" w14:textId="55626811" w:rsidR="00642ECB" w:rsidRPr="00C81FE1" w:rsidRDefault="00AC4A70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2ECB"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-без категории</w:t>
            </w:r>
          </w:p>
        </w:tc>
        <w:tc>
          <w:tcPr>
            <w:tcW w:w="1418" w:type="dxa"/>
          </w:tcPr>
          <w:p w14:paraId="6441E061" w14:textId="6A7026F4" w:rsidR="00642ECB" w:rsidRPr="00C81FE1" w:rsidRDefault="00C24CD9" w:rsidP="00C81FE1">
            <w:pPr>
              <w:snapToGrid w:val="0"/>
              <w:spacing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14:paraId="46305C09" w14:textId="037B49E3" w:rsidR="00621C5E" w:rsidRPr="00C81FE1" w:rsidRDefault="00642ECB" w:rsidP="00C81FE1">
      <w:pPr>
        <w:spacing w:after="0" w:line="36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="00C24CD9" w:rsidRPr="00C81FE1">
        <w:rPr>
          <w:rFonts w:ascii="Times New Roman" w:eastAsia="Times New Roman" w:hAnsi="Times New Roman" w:cs="Times New Roman"/>
          <w:sz w:val="24"/>
          <w:szCs w:val="24"/>
        </w:rPr>
        <w:t xml:space="preserve"> Высшую категорию </w:t>
      </w:r>
      <w:proofErr w:type="gramStart"/>
      <w:r w:rsidR="00C24CD9" w:rsidRPr="00C81FE1">
        <w:rPr>
          <w:rFonts w:ascii="Times New Roman" w:eastAsia="Times New Roman" w:hAnsi="Times New Roman" w:cs="Times New Roman"/>
          <w:sz w:val="24"/>
          <w:szCs w:val="24"/>
        </w:rPr>
        <w:t>имеют  43</w:t>
      </w:r>
      <w:proofErr w:type="gramEnd"/>
      <w:r w:rsidR="00C24CD9" w:rsidRPr="00C81FE1">
        <w:rPr>
          <w:rFonts w:ascii="Times New Roman" w:eastAsia="Times New Roman" w:hAnsi="Times New Roman" w:cs="Times New Roman"/>
          <w:sz w:val="24"/>
          <w:szCs w:val="24"/>
        </w:rPr>
        <w:t xml:space="preserve"> % педагогов, 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>имеют первую категорию</w:t>
      </w:r>
      <w:r w:rsidR="00C24CD9" w:rsidRPr="00C81FE1">
        <w:rPr>
          <w:rFonts w:ascii="Times New Roman" w:eastAsia="Times New Roman" w:hAnsi="Times New Roman" w:cs="Times New Roman"/>
          <w:sz w:val="24"/>
          <w:szCs w:val="24"/>
        </w:rPr>
        <w:t>- 37,5 %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>. Педагоги работают над повышением своего профессионального мастерства, участвуя в семинарах и проходя курсы повышения квалификации.</w:t>
      </w: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14:paraId="4F8FAE7F" w14:textId="77777777" w:rsidR="006B54F7" w:rsidRPr="00C81FE1" w:rsidRDefault="006B54F7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sz w:val="24"/>
          <w:szCs w:val="24"/>
        </w:rPr>
        <w:t>Анализ учебно-методического обеспечения образовательного процесса по предмету: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B534F0" w:rsidRPr="00C81FE1" w14:paraId="363931D8" w14:textId="77777777" w:rsidTr="002321A5">
        <w:tc>
          <w:tcPr>
            <w:tcW w:w="1242" w:type="dxa"/>
          </w:tcPr>
          <w:p w14:paraId="28D706B6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</w:tcPr>
          <w:p w14:paraId="5C294497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B534F0" w:rsidRPr="00C81FE1" w14:paraId="71015D97" w14:textId="77777777" w:rsidTr="002321A5">
        <w:tc>
          <w:tcPr>
            <w:tcW w:w="1242" w:type="dxa"/>
          </w:tcPr>
          <w:p w14:paraId="4B39EEE7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088F000B" w14:textId="410BD5D8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УМК </w:t>
            </w:r>
            <w:r w:rsidR="00552D30"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552D30"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552D30"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издательство </w:t>
            </w:r>
            <w:r w:rsidR="00552D30" w:rsidRPr="00C81FE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534F0" w:rsidRPr="00C81FE1" w14:paraId="393D9DFD" w14:textId="77777777" w:rsidTr="002321A5">
        <w:tc>
          <w:tcPr>
            <w:tcW w:w="1242" w:type="dxa"/>
          </w:tcPr>
          <w:p w14:paraId="5C706184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5E59E1F0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УМК </w:t>
            </w:r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А.Е. </w:t>
            </w:r>
            <w:proofErr w:type="spellStart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«Дрофа»</w:t>
            </w:r>
          </w:p>
        </w:tc>
      </w:tr>
      <w:tr w:rsidR="00B534F0" w:rsidRPr="00C81FE1" w14:paraId="2D9A34ED" w14:textId="77777777" w:rsidTr="002321A5">
        <w:tc>
          <w:tcPr>
            <w:tcW w:w="1242" w:type="dxa"/>
          </w:tcPr>
          <w:p w14:paraId="0BE2B8AC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13D35616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УМК </w:t>
            </w:r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А.Е. </w:t>
            </w:r>
            <w:proofErr w:type="spellStart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«Дрофа»</w:t>
            </w:r>
          </w:p>
        </w:tc>
      </w:tr>
      <w:tr w:rsidR="00B534F0" w:rsidRPr="00C81FE1" w14:paraId="0C2277D5" w14:textId="77777777" w:rsidTr="002321A5">
        <w:tc>
          <w:tcPr>
            <w:tcW w:w="1242" w:type="dxa"/>
          </w:tcPr>
          <w:p w14:paraId="0FED4503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1C7D408F" w14:textId="77777777" w:rsidR="00573E7B" w:rsidRPr="00C81FE1" w:rsidRDefault="00573E7B" w:rsidP="00C81FE1">
            <w:pPr>
              <w:shd w:val="clear" w:color="auto" w:fill="FFFFFF"/>
              <w:spacing w:line="360" w:lineRule="auto"/>
              <w:ind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Г.Я. издательство «Просвещение»</w:t>
            </w:r>
          </w:p>
        </w:tc>
      </w:tr>
      <w:tr w:rsidR="00B534F0" w:rsidRPr="00C81FE1" w14:paraId="31EEF75B" w14:textId="77777777" w:rsidTr="002321A5">
        <w:tc>
          <w:tcPr>
            <w:tcW w:w="1242" w:type="dxa"/>
          </w:tcPr>
          <w:p w14:paraId="215BDD9A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14:paraId="5C5131C3" w14:textId="77777777" w:rsidR="00573E7B" w:rsidRPr="00C81FE1" w:rsidRDefault="00573E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Г.Я. издательство «Просвещение»</w:t>
            </w:r>
          </w:p>
        </w:tc>
      </w:tr>
    </w:tbl>
    <w:p w14:paraId="37943F04" w14:textId="5D5C260D" w:rsidR="00573E7B" w:rsidRPr="00C81FE1" w:rsidRDefault="00573E7B" w:rsidP="00C81F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УМК </w:t>
      </w:r>
      <w:r w:rsidR="00552D30" w:rsidRPr="00C81FE1">
        <w:rPr>
          <w:rFonts w:ascii="Times New Roman" w:hAnsi="Times New Roman" w:cs="Times New Roman"/>
          <w:b/>
          <w:bCs/>
          <w:color w:val="333333"/>
          <w:spacing w:val="8"/>
          <w:sz w:val="24"/>
          <w:szCs w:val="24"/>
          <w:shd w:val="clear" w:color="auto" w:fill="FFFFFF"/>
        </w:rPr>
        <w:t>Линия УМК:</w:t>
      </w:r>
      <w:r w:rsidR="00552D30" w:rsidRPr="00C81FE1">
        <w:rPr>
          <w:rFonts w:ascii="Times New Roman" w:hAnsi="Times New Roman" w:cs="Times New Roman"/>
          <w:color w:val="264AA9"/>
          <w:spacing w:val="8"/>
          <w:sz w:val="24"/>
          <w:szCs w:val="24"/>
          <w:shd w:val="clear" w:color="auto" w:fill="FFFFFF"/>
        </w:rPr>
        <w:t> </w:t>
      </w:r>
      <w:hyperlink r:id="rId6" w:history="1">
        <w:r w:rsidR="00552D30" w:rsidRPr="00C81FE1">
          <w:rPr>
            <w:rFonts w:ascii="Times New Roman" w:hAnsi="Times New Roman" w:cs="Times New Roman"/>
            <w:color w:val="264AA9"/>
            <w:spacing w:val="8"/>
            <w:sz w:val="24"/>
            <w:szCs w:val="24"/>
            <w:shd w:val="clear" w:color="auto" w:fill="FFFFFF"/>
          </w:rPr>
          <w:t xml:space="preserve">Физика. </w:t>
        </w:r>
        <w:proofErr w:type="spellStart"/>
        <w:r w:rsidR="00552D30" w:rsidRPr="00C81FE1">
          <w:rPr>
            <w:rFonts w:ascii="Times New Roman" w:hAnsi="Times New Roman" w:cs="Times New Roman"/>
            <w:color w:val="264AA9"/>
            <w:spacing w:val="8"/>
            <w:sz w:val="24"/>
            <w:szCs w:val="24"/>
            <w:shd w:val="clear" w:color="auto" w:fill="FFFFFF"/>
          </w:rPr>
          <w:t>Перышкин</w:t>
        </w:r>
        <w:proofErr w:type="spellEnd"/>
        <w:r w:rsidR="00552D30" w:rsidRPr="00C81FE1">
          <w:rPr>
            <w:rFonts w:ascii="Times New Roman" w:hAnsi="Times New Roman" w:cs="Times New Roman"/>
            <w:color w:val="264AA9"/>
            <w:spacing w:val="8"/>
            <w:sz w:val="24"/>
            <w:szCs w:val="24"/>
            <w:shd w:val="clear" w:color="auto" w:fill="FFFFFF"/>
          </w:rPr>
          <w:t xml:space="preserve"> И. М. - Иванов А. И. (7-9)</w:t>
        </w:r>
      </w:hyperlink>
      <w:r w:rsidR="00552D30" w:rsidRPr="00C81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52D30" w:rsidRPr="00C81FE1">
        <w:rPr>
          <w:rFonts w:ascii="Times New Roman" w:eastAsia="Calibri" w:hAnsi="Times New Roman" w:cs="Times New Roman"/>
          <w:sz w:val="24"/>
          <w:szCs w:val="24"/>
        </w:rPr>
        <w:t>« Просвещение</w:t>
      </w:r>
      <w:proofErr w:type="gramEnd"/>
      <w:r w:rsidR="00552D30" w:rsidRPr="00C81FE1">
        <w:rPr>
          <w:rFonts w:ascii="Times New Roman" w:eastAsia="Calibri" w:hAnsi="Times New Roman" w:cs="Times New Roman"/>
          <w:sz w:val="24"/>
          <w:szCs w:val="24"/>
        </w:rPr>
        <w:t>»</w:t>
      </w:r>
      <w:r w:rsidRPr="00C81FE1">
        <w:rPr>
          <w:rFonts w:ascii="Times New Roman" w:eastAsia="Calibri" w:hAnsi="Times New Roman" w:cs="Times New Roman"/>
          <w:sz w:val="24"/>
          <w:szCs w:val="24"/>
        </w:rPr>
        <w:t xml:space="preserve"> Линия доработана для перехода на</w:t>
      </w:r>
      <w:r w:rsidR="00552D30" w:rsidRPr="00C81FE1">
        <w:rPr>
          <w:rFonts w:ascii="Times New Roman" w:eastAsia="Calibri" w:hAnsi="Times New Roman" w:cs="Times New Roman"/>
          <w:sz w:val="24"/>
          <w:szCs w:val="24"/>
        </w:rPr>
        <w:t xml:space="preserve"> обновленный </w:t>
      </w:r>
      <w:r w:rsidRPr="00C81FE1">
        <w:rPr>
          <w:rFonts w:ascii="Times New Roman" w:eastAsia="Calibri" w:hAnsi="Times New Roman" w:cs="Times New Roman"/>
          <w:sz w:val="24"/>
          <w:szCs w:val="24"/>
        </w:rPr>
        <w:t xml:space="preserve"> ФГОС, комплект учебников и методических пособий предусматривает организацию всех основных этапов учебно-познавательной деятельности школьников. </w:t>
      </w:r>
    </w:p>
    <w:p w14:paraId="4A29E8F8" w14:textId="77777777" w:rsidR="00573E7B" w:rsidRPr="00C81FE1" w:rsidRDefault="00892B0E" w:rsidP="00C81FE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</w:t>
      </w:r>
      <w:r w:rsidR="00655B72" w:rsidRPr="00C81FE1">
        <w:rPr>
          <w:rFonts w:ascii="Times New Roman" w:eastAsia="Times New Roman" w:hAnsi="Times New Roman" w:cs="Times New Roman"/>
          <w:b/>
          <w:sz w:val="24"/>
          <w:szCs w:val="24"/>
        </w:rPr>
        <w:t>нализ работ</w:t>
      </w:r>
      <w:r w:rsidR="00776476" w:rsidRPr="00C81FE1">
        <w:rPr>
          <w:rFonts w:ascii="Times New Roman" w:eastAsia="Times New Roman" w:hAnsi="Times New Roman" w:cs="Times New Roman"/>
          <w:b/>
          <w:sz w:val="24"/>
          <w:szCs w:val="24"/>
        </w:rPr>
        <w:t>ы над единой методической темой</w:t>
      </w:r>
    </w:p>
    <w:p w14:paraId="2AA11125" w14:textId="28AEC622" w:rsidR="00573E7B" w:rsidRPr="00C81FE1" w:rsidRDefault="00573E7B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Методическая тема: </w:t>
      </w:r>
      <w:r w:rsidRPr="00C81FE1">
        <w:rPr>
          <w:rFonts w:ascii="Times New Roman" w:hAnsi="Times New Roman" w:cs="Times New Roman"/>
          <w:sz w:val="24"/>
          <w:szCs w:val="24"/>
        </w:rPr>
        <w:t>«Совершенствование технологической компетентности педагогов, как средство повышения качества образования»</w:t>
      </w:r>
    </w:p>
    <w:p w14:paraId="3620EB7F" w14:textId="001B91C3" w:rsidR="00E17836" w:rsidRPr="00C81FE1" w:rsidRDefault="00573E7B" w:rsidP="00C81FE1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Цель: создание условий </w:t>
      </w:r>
      <w:proofErr w:type="gramStart"/>
      <w:r w:rsidRPr="00C81FE1">
        <w:rPr>
          <w:rFonts w:ascii="Times New Roman" w:hAnsi="Times New Roman" w:cs="Times New Roman"/>
          <w:bCs/>
          <w:sz w:val="24"/>
          <w:szCs w:val="24"/>
        </w:rPr>
        <w:t>для  роста</w:t>
      </w:r>
      <w:proofErr w:type="gramEnd"/>
      <w:r w:rsidRPr="00C81FE1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мастерства учителей через эффективное использование современных образовательных технологий</w:t>
      </w:r>
    </w:p>
    <w:p w14:paraId="7972C6CE" w14:textId="72DC73B6" w:rsidR="00541F10" w:rsidRPr="00C81FE1" w:rsidRDefault="00541F10" w:rsidP="00C81FE1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1"/>
        <w:gridCol w:w="2655"/>
        <w:gridCol w:w="3119"/>
      </w:tblGrid>
      <w:tr w:rsidR="00B534F0" w:rsidRPr="00C81FE1" w14:paraId="636789CF" w14:textId="77777777" w:rsidTr="003E58FF">
        <w:tc>
          <w:tcPr>
            <w:tcW w:w="3571" w:type="dxa"/>
          </w:tcPr>
          <w:p w14:paraId="4341B2E3" w14:textId="77777777" w:rsidR="00541F10" w:rsidRPr="00C81FE1" w:rsidRDefault="00541F10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5" w:type="dxa"/>
          </w:tcPr>
          <w:p w14:paraId="4A789797" w14:textId="77777777" w:rsidR="00541F10" w:rsidRPr="00C81FE1" w:rsidRDefault="00541F10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119" w:type="dxa"/>
          </w:tcPr>
          <w:p w14:paraId="0F5C4FA1" w14:textId="77777777" w:rsidR="00541F10" w:rsidRPr="00C81FE1" w:rsidRDefault="00541F10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34F0" w:rsidRPr="00C81FE1" w14:paraId="4DFC0171" w14:textId="77777777" w:rsidTr="003E58FF">
        <w:trPr>
          <w:trHeight w:val="2887"/>
        </w:trPr>
        <w:tc>
          <w:tcPr>
            <w:tcW w:w="3571" w:type="dxa"/>
          </w:tcPr>
          <w:p w14:paraId="161EBE7E" w14:textId="5AEE5CB5" w:rsidR="00541F10" w:rsidRPr="00C81FE1" w:rsidRDefault="00C63B65" w:rsidP="00C81FE1">
            <w:pPr>
              <w:pStyle w:val="aa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proofErr w:type="gramStart"/>
            <w:r w:rsidRPr="00C81FE1">
              <w:rPr>
                <w:rFonts w:ascii="Times New Roman" w:hAnsi="Times New Roman"/>
                <w:b w:val="0"/>
                <w:sz w:val="24"/>
              </w:rPr>
              <w:t>1)</w:t>
            </w:r>
            <w:r w:rsidR="00541F10" w:rsidRPr="00C81FE1">
              <w:rPr>
                <w:rFonts w:ascii="Times New Roman" w:hAnsi="Times New Roman"/>
                <w:b w:val="0"/>
                <w:sz w:val="24"/>
              </w:rPr>
              <w:t>Анализ</w:t>
            </w:r>
            <w:proofErr w:type="gramEnd"/>
            <w:r w:rsidR="00541F10" w:rsidRPr="00C81FE1">
              <w:rPr>
                <w:rFonts w:ascii="Times New Roman" w:hAnsi="Times New Roman"/>
                <w:b w:val="0"/>
                <w:sz w:val="24"/>
              </w:rPr>
              <w:t xml:space="preserve"> ра</w:t>
            </w:r>
            <w:r w:rsidR="00774C38" w:rsidRPr="00C81FE1">
              <w:rPr>
                <w:rFonts w:ascii="Times New Roman" w:hAnsi="Times New Roman"/>
                <w:b w:val="0"/>
                <w:sz w:val="24"/>
              </w:rPr>
              <w:t>боты РМО учителей физики за 2022 – 2023</w:t>
            </w:r>
            <w:r w:rsidR="00541F10" w:rsidRPr="00C81FE1">
              <w:rPr>
                <w:rFonts w:ascii="Times New Roman" w:hAnsi="Times New Roman"/>
                <w:b w:val="0"/>
                <w:sz w:val="24"/>
              </w:rPr>
              <w:t xml:space="preserve"> учебный год. Характеристика целей и задач работы на новый учебный год, знакомство с планом работы РМО, утверждение плана.</w:t>
            </w:r>
          </w:p>
          <w:p w14:paraId="789ED6DF" w14:textId="4BD2A438" w:rsidR="00774C38" w:rsidRPr="00C81FE1" w:rsidRDefault="00774C38" w:rsidP="00C81FE1">
            <w:pPr>
              <w:pStyle w:val="aa"/>
              <w:numPr>
                <w:ilvl w:val="0"/>
                <w:numId w:val="12"/>
              </w:numPr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C81FE1">
              <w:rPr>
                <w:rFonts w:ascii="Times New Roman" w:hAnsi="Times New Roman"/>
                <w:b w:val="0"/>
                <w:sz w:val="24"/>
              </w:rPr>
              <w:t xml:space="preserve">Переход на ФОП по физике. Нормативно – правовое </w:t>
            </w:r>
            <w:proofErr w:type="gramStart"/>
            <w:r w:rsidRPr="00C81FE1">
              <w:rPr>
                <w:rFonts w:ascii="Times New Roman" w:hAnsi="Times New Roman"/>
                <w:b w:val="0"/>
                <w:sz w:val="24"/>
              </w:rPr>
              <w:t>и  методическое</w:t>
            </w:r>
            <w:proofErr w:type="gramEnd"/>
            <w:r w:rsidRPr="00C81FE1">
              <w:rPr>
                <w:rFonts w:ascii="Times New Roman" w:hAnsi="Times New Roman"/>
                <w:b w:val="0"/>
                <w:sz w:val="24"/>
              </w:rPr>
              <w:t xml:space="preserve"> обеспечение преподавания физики и информатики в 2023 – 2024 учебном году.</w:t>
            </w:r>
          </w:p>
          <w:p w14:paraId="4747741E" w14:textId="7CB93D98" w:rsidR="008A6B32" w:rsidRPr="00C81FE1" w:rsidRDefault="008A6B32" w:rsidP="00C81FE1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Проведение Всероссийских пр</w:t>
            </w:r>
            <w:r w:rsidR="00774C38" w:rsidRPr="00C81FE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оверочных работ по физике в 2023-2024</w:t>
            </w:r>
            <w:r w:rsidRPr="00C81FE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году</w:t>
            </w:r>
          </w:p>
          <w:p w14:paraId="6B90E2BD" w14:textId="76ED4CFC" w:rsidR="00774C38" w:rsidRPr="00C81FE1" w:rsidRDefault="00774C38" w:rsidP="00C81FE1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Результаты ЕГЭ по физике 2023 Изменения в ЕГЭ в 2024 году</w:t>
            </w:r>
          </w:p>
          <w:p w14:paraId="08AF4A66" w14:textId="203FA458" w:rsidR="00774C38" w:rsidRPr="00C81FE1" w:rsidRDefault="00774C38" w:rsidP="00C81FE1">
            <w:pPr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олимпиады школьников.</w:t>
            </w:r>
          </w:p>
          <w:p w14:paraId="6C7274DE" w14:textId="77777777" w:rsidR="00541F10" w:rsidRPr="00C81FE1" w:rsidRDefault="00541F10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7DFA5717" w14:textId="77777777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методический семинар:</w:t>
            </w:r>
          </w:p>
          <w:p w14:paraId="07EC03AC" w14:textId="77777777" w:rsidR="00541F10" w:rsidRPr="00C81FE1" w:rsidRDefault="00541F10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2B4686" w14:textId="77777777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B3D2CF1" w14:textId="26D0A306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Создание плана работы </w:t>
            </w:r>
          </w:p>
          <w:p w14:paraId="2D0AE5C9" w14:textId="161E2A3C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iCs/>
                <w:sz w:val="24"/>
                <w:szCs w:val="24"/>
              </w:rPr>
              <w:t>РМО учителей физики</w:t>
            </w:r>
          </w:p>
          <w:p w14:paraId="26EEE810" w14:textId="77777777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497DE9" w14:textId="77777777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F1DE1C" w14:textId="77777777" w:rsidR="00541F10" w:rsidRPr="00C81FE1" w:rsidRDefault="00541F10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703427" w14:textId="2CAAB643" w:rsidR="00541F10" w:rsidRPr="00C81FE1" w:rsidRDefault="00541F10" w:rsidP="00C81FE1">
            <w:pPr>
              <w:pStyle w:val="aa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C81FE1">
              <w:rPr>
                <w:rFonts w:ascii="Times New Roman" w:hAnsi="Times New Roman"/>
                <w:b w:val="0"/>
                <w:sz w:val="24"/>
              </w:rPr>
              <w:t>методическое обеспечение преподав</w:t>
            </w:r>
            <w:r w:rsidR="00EB34DD" w:rsidRPr="00C81FE1">
              <w:rPr>
                <w:rFonts w:ascii="Times New Roman" w:hAnsi="Times New Roman"/>
                <w:b w:val="0"/>
                <w:sz w:val="24"/>
              </w:rPr>
              <w:t xml:space="preserve">ания физики и </w:t>
            </w:r>
            <w:r w:rsidR="00774C38" w:rsidRPr="00C81FE1">
              <w:rPr>
                <w:rFonts w:ascii="Times New Roman" w:hAnsi="Times New Roman"/>
                <w:b w:val="0"/>
                <w:sz w:val="24"/>
              </w:rPr>
              <w:t>информатики в 2023 – 2024</w:t>
            </w:r>
            <w:r w:rsidRPr="00C81FE1">
              <w:rPr>
                <w:rFonts w:ascii="Times New Roman" w:hAnsi="Times New Roman"/>
                <w:b w:val="0"/>
                <w:sz w:val="24"/>
              </w:rPr>
              <w:t xml:space="preserve"> учебном году.</w:t>
            </w:r>
          </w:p>
          <w:p w14:paraId="0C3BDC38" w14:textId="77777777" w:rsidR="00E601DB" w:rsidRPr="00C81FE1" w:rsidRDefault="00E601DB" w:rsidP="00C81FE1">
            <w:pPr>
              <w:pStyle w:val="aa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6F7BF9ED" w14:textId="77777777" w:rsidR="00E601DB" w:rsidRPr="00C81FE1" w:rsidRDefault="00E601DB" w:rsidP="00C81FE1">
            <w:pPr>
              <w:pStyle w:val="aa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14:paraId="682BE9E5" w14:textId="65963083" w:rsidR="00774C38" w:rsidRPr="00C81FE1" w:rsidRDefault="00774C38" w:rsidP="00C81FE1">
            <w:pPr>
              <w:pStyle w:val="aa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C81FE1">
              <w:rPr>
                <w:rFonts w:ascii="Times New Roman" w:hAnsi="Times New Roman"/>
                <w:b w:val="0"/>
                <w:sz w:val="24"/>
              </w:rPr>
              <w:t xml:space="preserve">Подготовка к переходу на ФОП по физике. </w:t>
            </w:r>
          </w:p>
          <w:p w14:paraId="0DE2B9BB" w14:textId="066EEAA2" w:rsidR="00541F10" w:rsidRPr="00C81FE1" w:rsidRDefault="00541F10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7BC" w:rsidRPr="00C81FE1" w14:paraId="2D5DEF8F" w14:textId="77777777" w:rsidTr="003E58FF">
        <w:trPr>
          <w:trHeight w:val="974"/>
        </w:trPr>
        <w:tc>
          <w:tcPr>
            <w:tcW w:w="3571" w:type="dxa"/>
          </w:tcPr>
          <w:p w14:paraId="21FFF6EC" w14:textId="0CED120D" w:rsidR="00D847BC" w:rsidRPr="00C81FE1" w:rsidRDefault="00D847BC" w:rsidP="00C81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муниципального этапа Всероссийской олимпиады школьников</w:t>
            </w:r>
          </w:p>
        </w:tc>
        <w:tc>
          <w:tcPr>
            <w:tcW w:w="2655" w:type="dxa"/>
          </w:tcPr>
          <w:p w14:paraId="73B082FD" w14:textId="77777777" w:rsidR="00D847BC" w:rsidRPr="00C81FE1" w:rsidRDefault="00D847BC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E8E4F" w14:textId="77777777" w:rsidR="00D847BC" w:rsidRPr="00C81FE1" w:rsidRDefault="00D847BC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участников муниципального этапа</w:t>
            </w:r>
          </w:p>
          <w:p w14:paraId="559E1A25" w14:textId="77777777" w:rsidR="00D847BC" w:rsidRPr="00C81FE1" w:rsidRDefault="00D847BC" w:rsidP="00C81FE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847BC" w:rsidRPr="00C81FE1" w14:paraId="73966BFF" w14:textId="77777777" w:rsidTr="003E58FF">
        <w:trPr>
          <w:trHeight w:val="698"/>
        </w:trPr>
        <w:tc>
          <w:tcPr>
            <w:tcW w:w="3571" w:type="dxa"/>
          </w:tcPr>
          <w:p w14:paraId="50C0397B" w14:textId="1CA9A166" w:rsidR="008A6B32" w:rsidRPr="00C81FE1" w:rsidRDefault="00C63B65" w:rsidP="00C81FE1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3307B"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C38" w:rsidRPr="00C81FE1">
              <w:rPr>
                <w:rFonts w:ascii="Times New Roman" w:hAnsi="Times New Roman" w:cs="Times New Roman"/>
                <w:sz w:val="24"/>
                <w:szCs w:val="24"/>
              </w:rPr>
              <w:t>Семинар:</w:t>
            </w:r>
            <w:r w:rsidR="00774C38" w:rsidRPr="00C81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74C38" w:rsidRPr="00C81FE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урока через использование ИКТ в условиях реализации ФГОС. Реализация и перспективы работы образовательного центра естественно-научного направления «Точка роста»</w:t>
            </w:r>
          </w:p>
        </w:tc>
        <w:tc>
          <w:tcPr>
            <w:tcW w:w="2655" w:type="dxa"/>
          </w:tcPr>
          <w:p w14:paraId="796A12E0" w14:textId="3157C3AE" w:rsidR="00D847BC" w:rsidRPr="00C81FE1" w:rsidRDefault="008A6B32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</w:t>
            </w:r>
            <w:r w:rsidR="00E601DB"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19" w:type="dxa"/>
          </w:tcPr>
          <w:p w14:paraId="414E9350" w14:textId="4A8B973B" w:rsidR="00D847BC" w:rsidRPr="00C81FE1" w:rsidRDefault="00774C38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Использования лабораторий «Точка роста» в учебном </w:t>
            </w:r>
            <w:proofErr w:type="gramStart"/>
            <w:r w:rsidRPr="00C81FE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процессе  и</w:t>
            </w:r>
            <w:proofErr w:type="gramEnd"/>
            <w:r w:rsidRPr="00C81FE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для проведения ОГЭ по физике</w:t>
            </w:r>
          </w:p>
          <w:p w14:paraId="75630A7E" w14:textId="77777777" w:rsidR="00D847BC" w:rsidRPr="00C81FE1" w:rsidRDefault="00D847BC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8FF" w:rsidRPr="00C81FE1" w14:paraId="7E7F1C97" w14:textId="77777777" w:rsidTr="003E58FF">
        <w:trPr>
          <w:trHeight w:val="698"/>
        </w:trPr>
        <w:tc>
          <w:tcPr>
            <w:tcW w:w="3571" w:type="dxa"/>
          </w:tcPr>
          <w:p w14:paraId="4A3CE873" w14:textId="155B6C4A" w:rsidR="003E58FF" w:rsidRPr="00C81FE1" w:rsidRDefault="003E58FF" w:rsidP="00C81FE1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учащихся 8 классов «Своя игра»</w:t>
            </w:r>
          </w:p>
        </w:tc>
        <w:tc>
          <w:tcPr>
            <w:tcW w:w="2655" w:type="dxa"/>
          </w:tcPr>
          <w:p w14:paraId="1DAE705A" w14:textId="77777777" w:rsidR="003E58FF" w:rsidRPr="00C81FE1" w:rsidRDefault="003E58FF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18E7BD" w14:textId="448C4032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 8-х классов к занятиям физикой</w:t>
            </w:r>
          </w:p>
        </w:tc>
      </w:tr>
      <w:tr w:rsidR="003E58FF" w:rsidRPr="00C81FE1" w14:paraId="5E1CD737" w14:textId="77777777" w:rsidTr="00C81FE1">
        <w:trPr>
          <w:trHeight w:val="1267"/>
        </w:trPr>
        <w:tc>
          <w:tcPr>
            <w:tcW w:w="3571" w:type="dxa"/>
            <w:tcBorders>
              <w:bottom w:val="single" w:sz="4" w:space="0" w:color="auto"/>
            </w:tcBorders>
          </w:tcPr>
          <w:p w14:paraId="4C73AE24" w14:textId="6FA0B176" w:rsidR="003E58FF" w:rsidRPr="00C81FE1" w:rsidRDefault="0013307B" w:rsidP="00C81FE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E58FF" w:rsidRPr="00C81FE1">
              <w:rPr>
                <w:rFonts w:ascii="Times New Roman" w:hAnsi="Times New Roman" w:cs="Times New Roman"/>
                <w:sz w:val="24"/>
                <w:szCs w:val="24"/>
              </w:rPr>
              <w:t>Семинар-практикум:</w:t>
            </w:r>
            <w:r w:rsidR="003E58FF" w:rsidRPr="00C81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«Активные методы обучения на уроке физики»</w:t>
            </w:r>
          </w:p>
        </w:tc>
        <w:tc>
          <w:tcPr>
            <w:tcW w:w="2655" w:type="dxa"/>
          </w:tcPr>
          <w:p w14:paraId="0CEC7718" w14:textId="3A2EED18" w:rsidR="003E58FF" w:rsidRPr="00C81FE1" w:rsidRDefault="003E58FF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3119" w:type="dxa"/>
          </w:tcPr>
          <w:p w14:paraId="7976BD07" w14:textId="77777777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14:paraId="5B3EB286" w14:textId="77777777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894A" w14:textId="14EC798B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FF" w:rsidRPr="00C81FE1" w14:paraId="1733025E" w14:textId="77777777" w:rsidTr="003E58FF">
        <w:trPr>
          <w:trHeight w:val="698"/>
        </w:trPr>
        <w:tc>
          <w:tcPr>
            <w:tcW w:w="3571" w:type="dxa"/>
            <w:tcBorders>
              <w:bottom w:val="single" w:sz="4" w:space="0" w:color="auto"/>
            </w:tcBorders>
          </w:tcPr>
          <w:p w14:paraId="7C5CB141" w14:textId="18513B86" w:rsidR="003E58FF" w:rsidRPr="00C81FE1" w:rsidRDefault="0013307B" w:rsidP="00C81F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B1BB4"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="00EB1BB4" w:rsidRPr="00C81FE1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EB1BB4"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проблемы преподавания физики в школе» </w:t>
            </w:r>
          </w:p>
        </w:tc>
        <w:tc>
          <w:tcPr>
            <w:tcW w:w="2655" w:type="dxa"/>
          </w:tcPr>
          <w:p w14:paraId="0B08FB62" w14:textId="77777777" w:rsidR="003E58FF" w:rsidRPr="00C81FE1" w:rsidRDefault="003E58FF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5E37DD" w14:textId="77777777" w:rsidR="00EB1BB4" w:rsidRPr="00C81FE1" w:rsidRDefault="00EB1BB4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14:paraId="1051227D" w14:textId="13A4DB79" w:rsidR="00EB1BB4" w:rsidRPr="00C81FE1" w:rsidRDefault="00EB1BB4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аттестации</w:t>
            </w:r>
          </w:p>
          <w:p w14:paraId="72A0A050" w14:textId="77777777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FF" w:rsidRPr="00C81FE1" w14:paraId="71D649C1" w14:textId="77777777" w:rsidTr="003E58FF">
        <w:trPr>
          <w:trHeight w:val="2511"/>
        </w:trPr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14:paraId="14396E28" w14:textId="0884B827" w:rsidR="003E58FF" w:rsidRPr="00C81FE1" w:rsidRDefault="003E58FF" w:rsidP="00C81F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физических процессов и проведение лабораторных работ по физике средствами электронных образовательных ресурсов</w:t>
            </w:r>
          </w:p>
        </w:tc>
        <w:tc>
          <w:tcPr>
            <w:tcW w:w="2655" w:type="dxa"/>
          </w:tcPr>
          <w:p w14:paraId="574E16C8" w14:textId="487406E7" w:rsidR="003E58FF" w:rsidRPr="00C81FE1" w:rsidRDefault="0013307B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58FF" w:rsidRPr="00C81FE1">
              <w:rPr>
                <w:rFonts w:ascii="Times New Roman" w:hAnsi="Times New Roman" w:cs="Times New Roman"/>
                <w:sz w:val="24"/>
                <w:szCs w:val="24"/>
              </w:rPr>
              <w:t>рактикум: Подготовка учащихся 9 классов к итоговой аттестации. Выполнение</w:t>
            </w: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заданий в ОГЭ 2024</w:t>
            </w:r>
            <w:r w:rsidR="003E58FF"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7A43B39E" w14:textId="69CCE745" w:rsidR="003E58FF" w:rsidRPr="00C81FE1" w:rsidRDefault="003E58FF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подготовке учащихся к ЕГЭ по физике</w:t>
            </w:r>
          </w:p>
        </w:tc>
        <w:tc>
          <w:tcPr>
            <w:tcW w:w="3119" w:type="dxa"/>
          </w:tcPr>
          <w:p w14:paraId="124EBDDC" w14:textId="2E067E46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аттестации</w:t>
            </w:r>
          </w:p>
        </w:tc>
      </w:tr>
      <w:tr w:rsidR="003E58FF" w:rsidRPr="00C81FE1" w14:paraId="2345EB9F" w14:textId="77777777" w:rsidTr="003E58FF">
        <w:tc>
          <w:tcPr>
            <w:tcW w:w="3571" w:type="dxa"/>
          </w:tcPr>
          <w:p w14:paraId="5CF2ED1D" w14:textId="021B7822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«Малых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Ползуновских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чтений»</w:t>
            </w:r>
          </w:p>
        </w:tc>
        <w:tc>
          <w:tcPr>
            <w:tcW w:w="2655" w:type="dxa"/>
          </w:tcPr>
          <w:p w14:paraId="6E7F49CC" w14:textId="5B214BD7" w:rsidR="003E58FF" w:rsidRPr="00C81FE1" w:rsidRDefault="00EB1BB4" w:rsidP="00C81FE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E58FF"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исследовательских, проектных, творческих работ по физике</w:t>
            </w:r>
          </w:p>
        </w:tc>
        <w:tc>
          <w:tcPr>
            <w:tcW w:w="3119" w:type="dxa"/>
          </w:tcPr>
          <w:p w14:paraId="243F1644" w14:textId="5CEDA7A0" w:rsidR="003E58FF" w:rsidRPr="00C81FE1" w:rsidRDefault="003E58FF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учащихся к занятиям исследовательской и проектной деятельностью.</w:t>
            </w:r>
          </w:p>
        </w:tc>
      </w:tr>
    </w:tbl>
    <w:p w14:paraId="64D5BAF7" w14:textId="77777777" w:rsidR="00B509C9" w:rsidRPr="00C81FE1" w:rsidRDefault="00B509C9" w:rsidP="00C81FE1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67293D5" w14:textId="6D404FF3" w:rsidR="00B509C9" w:rsidRPr="00C81FE1" w:rsidRDefault="00B509C9" w:rsidP="00C81FE1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>Темы выступлений на</w:t>
      </w:r>
      <w:r w:rsidR="006A4204" w:rsidRPr="00C81F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5AB" w:rsidRPr="00C81FE1">
        <w:rPr>
          <w:rFonts w:ascii="Times New Roman" w:hAnsi="Times New Roman" w:cs="Times New Roman"/>
          <w:bCs/>
          <w:sz w:val="24"/>
          <w:szCs w:val="24"/>
        </w:rPr>
        <w:t xml:space="preserve">краевых </w:t>
      </w:r>
      <w:r w:rsidR="006A4204" w:rsidRPr="00C81FE1">
        <w:rPr>
          <w:rFonts w:ascii="Times New Roman" w:hAnsi="Times New Roman" w:cs="Times New Roman"/>
          <w:bCs/>
          <w:sz w:val="24"/>
          <w:szCs w:val="24"/>
        </w:rPr>
        <w:t xml:space="preserve">семинарах </w:t>
      </w:r>
      <w:r w:rsidRPr="00C81FE1">
        <w:rPr>
          <w:rFonts w:ascii="Times New Roman" w:hAnsi="Times New Roman" w:cs="Times New Roman"/>
          <w:bCs/>
          <w:sz w:val="24"/>
          <w:szCs w:val="24"/>
        </w:rPr>
        <w:t>учителей физики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560"/>
        <w:gridCol w:w="3632"/>
        <w:gridCol w:w="2518"/>
      </w:tblGrid>
      <w:tr w:rsidR="00B509C9" w:rsidRPr="00C81FE1" w14:paraId="7A84E0BA" w14:textId="77777777" w:rsidTr="0013307B">
        <w:tc>
          <w:tcPr>
            <w:tcW w:w="635" w:type="dxa"/>
            <w:shd w:val="clear" w:color="auto" w:fill="auto"/>
          </w:tcPr>
          <w:p w14:paraId="52786FB9" w14:textId="77777777" w:rsidR="00B509C9" w:rsidRPr="00C81FE1" w:rsidRDefault="00B509C9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14:paraId="7162FA59" w14:textId="77777777" w:rsidR="00B509C9" w:rsidRPr="00C81FE1" w:rsidRDefault="00B509C9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632" w:type="dxa"/>
            <w:shd w:val="clear" w:color="auto" w:fill="auto"/>
          </w:tcPr>
          <w:p w14:paraId="7D2B28FB" w14:textId="77777777" w:rsidR="00B509C9" w:rsidRPr="00C81FE1" w:rsidRDefault="00B509C9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18" w:type="dxa"/>
            <w:shd w:val="clear" w:color="auto" w:fill="auto"/>
          </w:tcPr>
          <w:p w14:paraId="7BD020BD" w14:textId="77777777" w:rsidR="00B509C9" w:rsidRPr="00C81FE1" w:rsidRDefault="00B509C9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04" w:rsidRPr="00C81FE1" w14:paraId="665461B2" w14:textId="77777777" w:rsidTr="0013307B">
        <w:tc>
          <w:tcPr>
            <w:tcW w:w="635" w:type="dxa"/>
            <w:shd w:val="clear" w:color="auto" w:fill="auto"/>
          </w:tcPr>
          <w:p w14:paraId="419D2665" w14:textId="354A7B00" w:rsidR="006A4204" w:rsidRPr="00C81FE1" w:rsidRDefault="00C96DC9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44D6D0F9" w14:textId="048F00E2" w:rsidR="006A4204" w:rsidRPr="00C81FE1" w:rsidRDefault="006A4204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Людмила Николаевна</w:t>
            </w:r>
          </w:p>
        </w:tc>
        <w:tc>
          <w:tcPr>
            <w:tcW w:w="3632" w:type="dxa"/>
            <w:shd w:val="clear" w:color="auto" w:fill="auto"/>
          </w:tcPr>
          <w:p w14:paraId="001BC9F6" w14:textId="583B641A" w:rsidR="006A4204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«Использование возможностей центра «Точка роста» при подготовке к ГИА по физике»</w:t>
            </w:r>
          </w:p>
        </w:tc>
        <w:tc>
          <w:tcPr>
            <w:tcW w:w="2518" w:type="dxa"/>
            <w:shd w:val="clear" w:color="auto" w:fill="auto"/>
          </w:tcPr>
          <w:p w14:paraId="451F8C41" w14:textId="1435B1DD" w:rsidR="006A4204" w:rsidRPr="00C81FE1" w:rsidRDefault="006A4204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«Верх-Катунская СОШ»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307B" w:rsidRPr="00C81FE1" w14:paraId="7C9C9925" w14:textId="77777777" w:rsidTr="0013307B">
        <w:tc>
          <w:tcPr>
            <w:tcW w:w="635" w:type="dxa"/>
            <w:shd w:val="clear" w:color="auto" w:fill="auto"/>
          </w:tcPr>
          <w:p w14:paraId="3D3B1AB8" w14:textId="055D7B35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14:paraId="1F7CD758" w14:textId="3AEF4812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Людмила Николаевна</w:t>
            </w:r>
          </w:p>
        </w:tc>
        <w:tc>
          <w:tcPr>
            <w:tcW w:w="3632" w:type="dxa"/>
            <w:shd w:val="clear" w:color="auto" w:fill="auto"/>
          </w:tcPr>
          <w:p w14:paraId="135DFDEC" w14:textId="63A2783D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«Роль ММО в подготовке к ГИА по физике»</w:t>
            </w:r>
          </w:p>
        </w:tc>
        <w:tc>
          <w:tcPr>
            <w:tcW w:w="2518" w:type="dxa"/>
            <w:shd w:val="clear" w:color="auto" w:fill="auto"/>
          </w:tcPr>
          <w:p w14:paraId="17E30DFE" w14:textId="0A9088E8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«Верх-Катунская СОШ»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307B" w:rsidRPr="00C81FE1" w14:paraId="43124BF5" w14:textId="77777777" w:rsidTr="0013307B">
        <w:tc>
          <w:tcPr>
            <w:tcW w:w="635" w:type="dxa"/>
            <w:shd w:val="clear" w:color="auto" w:fill="auto"/>
          </w:tcPr>
          <w:p w14:paraId="2BE50B27" w14:textId="7FA57094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14:paraId="0CE991B1" w14:textId="77777777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Светлана Анатольевна</w:t>
            </w:r>
          </w:p>
        </w:tc>
        <w:tc>
          <w:tcPr>
            <w:tcW w:w="3632" w:type="dxa"/>
            <w:shd w:val="clear" w:color="auto" w:fill="auto"/>
          </w:tcPr>
          <w:p w14:paraId="7786E174" w14:textId="36707F56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методы и приемы формирования естественно-научной грамотности можно использовать при подготовке к ГИА по физике.</w:t>
            </w:r>
          </w:p>
        </w:tc>
        <w:tc>
          <w:tcPr>
            <w:tcW w:w="2518" w:type="dxa"/>
            <w:shd w:val="clear" w:color="auto" w:fill="auto"/>
          </w:tcPr>
          <w:p w14:paraId="0C841B27" w14:textId="77777777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МБОУ «Лесная СОШ»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3307B" w:rsidRPr="00C81FE1" w14:paraId="02C5D21A" w14:textId="77777777" w:rsidTr="0013307B">
        <w:tc>
          <w:tcPr>
            <w:tcW w:w="635" w:type="dxa"/>
            <w:shd w:val="clear" w:color="auto" w:fill="auto"/>
          </w:tcPr>
          <w:p w14:paraId="2FF8D6F6" w14:textId="1BC94A04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14:paraId="785B76DA" w14:textId="0538072F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Егор Егорович</w:t>
            </w:r>
          </w:p>
        </w:tc>
        <w:tc>
          <w:tcPr>
            <w:tcW w:w="3632" w:type="dxa"/>
            <w:shd w:val="clear" w:color="auto" w:fill="auto"/>
          </w:tcPr>
          <w:p w14:paraId="67EB8114" w14:textId="137D89E4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воспитательного потенциала урока физики»</w:t>
            </w:r>
          </w:p>
        </w:tc>
        <w:tc>
          <w:tcPr>
            <w:tcW w:w="2518" w:type="dxa"/>
            <w:shd w:val="clear" w:color="auto" w:fill="auto"/>
          </w:tcPr>
          <w:p w14:paraId="50C3CE15" w14:textId="4DB8984E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>учитель физики</w:t>
            </w: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>МБОУ «Енисейская СОШ»</w:t>
            </w:r>
          </w:p>
        </w:tc>
      </w:tr>
      <w:tr w:rsidR="0013307B" w:rsidRPr="00C81FE1" w14:paraId="399458C9" w14:textId="77777777" w:rsidTr="0013307B">
        <w:tc>
          <w:tcPr>
            <w:tcW w:w="635" w:type="dxa"/>
            <w:shd w:val="clear" w:color="auto" w:fill="auto"/>
          </w:tcPr>
          <w:p w14:paraId="7A19D415" w14:textId="0DA9333A" w:rsidR="0013307B" w:rsidRPr="00C81FE1" w:rsidRDefault="0013307B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14:paraId="4BEA2304" w14:textId="6F8DB0AA" w:rsidR="0013307B" w:rsidRPr="00C81FE1" w:rsidRDefault="006B54F7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 xml:space="preserve"> Димитрий Вадимович</w:t>
            </w:r>
          </w:p>
        </w:tc>
        <w:tc>
          <w:tcPr>
            <w:tcW w:w="3632" w:type="dxa"/>
            <w:shd w:val="clear" w:color="auto" w:fill="auto"/>
          </w:tcPr>
          <w:p w14:paraId="704E24E5" w14:textId="25A869D9" w:rsidR="0013307B" w:rsidRPr="00C81FE1" w:rsidRDefault="006B54F7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Abhaya Libre" w:hAnsi="Times New Roman" w:cs="Times New Roman"/>
                <w:sz w:val="24"/>
                <w:szCs w:val="24"/>
              </w:rPr>
              <w:t>«Цифровой помощник в подготовке к экзамену»</w:t>
            </w:r>
          </w:p>
        </w:tc>
        <w:tc>
          <w:tcPr>
            <w:tcW w:w="2518" w:type="dxa"/>
            <w:shd w:val="clear" w:color="auto" w:fill="auto"/>
          </w:tcPr>
          <w:p w14:paraId="00EA5A3C" w14:textId="4163F20E" w:rsidR="0013307B" w:rsidRPr="00C81FE1" w:rsidRDefault="006B54F7" w:rsidP="00C81F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>учитель физики и информатики МБОУ «</w:t>
            </w:r>
            <w:proofErr w:type="spellStart"/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E1">
              <w:rPr>
                <w:rFonts w:ascii="Times New Roman" w:eastAsia="Jost" w:hAnsi="Times New Roman" w:cs="Times New Roman"/>
                <w:sz w:val="24"/>
                <w:szCs w:val="24"/>
              </w:rPr>
              <w:t>СОШ»</w:t>
            </w:r>
            <w:r w:rsidR="0013307B" w:rsidRPr="00C81FE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="0013307B"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3307B" w:rsidRPr="00C81FE1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13307B"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14:paraId="48BE013A" w14:textId="2CF61599" w:rsidR="0066032B" w:rsidRPr="00C81FE1" w:rsidRDefault="0066032B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 xml:space="preserve">В течении года педагоги РМО активно участвовали в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проводимых </w:t>
      </w:r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Алтайский государственным университетом</w:t>
      </w:r>
      <w:r w:rsidRPr="00C81FE1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26A11C31" w14:textId="32F814F2" w:rsidR="0066032B" w:rsidRPr="00C81FE1" w:rsidRDefault="0066032B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«ОГЭ 202</w:t>
      </w:r>
      <w:r w:rsidR="006B54F7"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Физика: Анализ структуры и типов заданий»</w:t>
      </w:r>
    </w:p>
    <w:p w14:paraId="06124F75" w14:textId="5C4E4CA1" w:rsidR="0066032B" w:rsidRPr="00C81FE1" w:rsidRDefault="006B54F7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«ЕГЭ 2024</w:t>
      </w:r>
      <w:r w:rsidR="0066032B"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Физика: Анализ структуры и типов заданий» а также </w:t>
      </w:r>
      <w:proofErr w:type="spellStart"/>
      <w:r w:rsidR="0066032B"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вебинарах</w:t>
      </w:r>
      <w:proofErr w:type="spellEnd"/>
      <w:r w:rsidR="0066032B"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3243F0" w14:textId="42DEB57F" w:rsidR="00E85389" w:rsidRPr="00C81FE1" w:rsidRDefault="0066032B" w:rsidP="00C81FE1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АИРО </w:t>
      </w:r>
      <w:proofErr w:type="gramStart"/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Академией</w:t>
      </w:r>
      <w:proofErr w:type="gramEnd"/>
      <w:r w:rsidRPr="00C81F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Просвещения </w:t>
      </w:r>
    </w:p>
    <w:p w14:paraId="566149C5" w14:textId="77777777" w:rsidR="00CF00F3" w:rsidRDefault="00CF00F3" w:rsidP="00C81F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C4FF25" w14:textId="77777777" w:rsidR="00C81FE1" w:rsidRPr="00C81FE1" w:rsidRDefault="00C81FE1" w:rsidP="00C81F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FB548E" w14:textId="0658D381" w:rsidR="005562F3" w:rsidRPr="00C81FE1" w:rsidRDefault="00655B72" w:rsidP="00C81FE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Анализ работы с молодыми специалистами</w:t>
      </w:r>
    </w:p>
    <w:p w14:paraId="03EA39DE" w14:textId="5BF43FFA" w:rsidR="0099631C" w:rsidRPr="00C81FE1" w:rsidRDefault="0099631C" w:rsidP="00C81FE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Вратковский</w:t>
      </w:r>
      <w:proofErr w:type="spellEnd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имитрий Вадимо</w:t>
      </w: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вич- МБОУ «</w:t>
      </w:r>
      <w:proofErr w:type="spellStart"/>
      <w:r w:rsidR="007164D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Малоенисейская</w:t>
      </w:r>
      <w:proofErr w:type="spellEnd"/>
      <w:r w:rsidR="007164D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14:paraId="7AE79BAE" w14:textId="7790CF62" w:rsidR="00E17836" w:rsidRPr="00C81FE1" w:rsidRDefault="007164DF" w:rsidP="00C81FE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Ляпин</w:t>
      </w:r>
      <w:proofErr w:type="spellEnd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Борис Григорьевич – </w:t>
      </w:r>
      <w:r w:rsidR="00C96DC9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«Новиковская СОШ» поступил</w:t>
      </w:r>
      <w:r w:rsidR="00CF00F3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CF00F3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Бийский</w:t>
      </w:r>
      <w:proofErr w:type="spellEnd"/>
      <w:r w:rsidR="00CF00F3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00F3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педагогогический</w:t>
      </w:r>
      <w:proofErr w:type="spellEnd"/>
      <w:r w:rsidR="00CF00F3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университет. Педагогам оказывалась консультационная методическая помощь по составлению рабочих программ, подготовке учащихся к итоговой аттестации и др.</w:t>
      </w:r>
      <w:r w:rsid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1FE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Вратковский</w:t>
      </w:r>
      <w:proofErr w:type="spellEnd"/>
      <w:r w:rsidR="00C81FE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имитрий Вадимо</w:t>
      </w:r>
      <w:r w:rsidR="00C81FE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вич</w:t>
      </w:r>
      <w:r w:rsid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призером муниципального этапа конкурса «Педагогический дебют» и участником краевого </w:t>
      </w:r>
      <w:proofErr w:type="spellStart"/>
      <w:r w:rsid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</w:t>
      </w:r>
      <w:proofErr w:type="spellEnd"/>
      <w:r w:rsid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представил свой опыт </w:t>
      </w:r>
      <w:r w:rsidR="00C81FE1" w:rsidRPr="00C81FE1">
        <w:rPr>
          <w:rFonts w:ascii="Times New Roman" w:eastAsia="Abhaya Libre" w:hAnsi="Times New Roman" w:cs="Times New Roman"/>
          <w:sz w:val="24"/>
          <w:szCs w:val="24"/>
        </w:rPr>
        <w:t>«Цифровой помощник в подготовке к экзамену»</w:t>
      </w:r>
      <w:r w:rsidR="00C81FE1">
        <w:rPr>
          <w:rFonts w:ascii="Times New Roman" w:eastAsia="Abhaya Libre" w:hAnsi="Times New Roman" w:cs="Times New Roman"/>
          <w:sz w:val="24"/>
          <w:szCs w:val="24"/>
        </w:rPr>
        <w:t>.</w:t>
      </w:r>
    </w:p>
    <w:p w14:paraId="17777CD5" w14:textId="77777777" w:rsidR="00334EA8" w:rsidRPr="00C81FE1" w:rsidRDefault="00334EA8" w:rsidP="00C81FE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Аттестация педагогических работников</w:t>
      </w:r>
    </w:p>
    <w:tbl>
      <w:tblPr>
        <w:tblStyle w:val="a5"/>
        <w:tblW w:w="9657" w:type="dxa"/>
        <w:tblInd w:w="-601" w:type="dxa"/>
        <w:tblLook w:val="04A0" w:firstRow="1" w:lastRow="0" w:firstColumn="1" w:lastColumn="0" w:noHBand="0" w:noVBand="1"/>
      </w:tblPr>
      <w:tblGrid>
        <w:gridCol w:w="2287"/>
        <w:gridCol w:w="1759"/>
        <w:gridCol w:w="1763"/>
        <w:gridCol w:w="1942"/>
        <w:gridCol w:w="1906"/>
      </w:tblGrid>
      <w:tr w:rsidR="00E619A6" w:rsidRPr="00C81FE1" w14:paraId="5BBE6209" w14:textId="77777777" w:rsidTr="00CF00F3">
        <w:trPr>
          <w:trHeight w:val="532"/>
        </w:trPr>
        <w:tc>
          <w:tcPr>
            <w:tcW w:w="2287" w:type="dxa"/>
          </w:tcPr>
          <w:p w14:paraId="0A4CBD04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Ф,И</w:t>
            </w:r>
            <w:proofErr w:type="gram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</w:p>
        </w:tc>
        <w:tc>
          <w:tcPr>
            <w:tcW w:w="1759" w:type="dxa"/>
          </w:tcPr>
          <w:p w14:paraId="3CFBFBED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763" w:type="dxa"/>
          </w:tcPr>
          <w:p w14:paraId="29FC89C8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аттестации</w:t>
            </w:r>
          </w:p>
        </w:tc>
        <w:tc>
          <w:tcPr>
            <w:tcW w:w="1942" w:type="dxa"/>
          </w:tcPr>
          <w:p w14:paraId="583E8E47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Следующая аттестация</w:t>
            </w:r>
          </w:p>
        </w:tc>
        <w:tc>
          <w:tcPr>
            <w:tcW w:w="1906" w:type="dxa"/>
          </w:tcPr>
          <w:p w14:paraId="72E524B6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gram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которому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19A6" w:rsidRPr="00C81FE1" w14:paraId="258C500D" w14:textId="77777777" w:rsidTr="00CF00F3">
        <w:trPr>
          <w:trHeight w:val="266"/>
        </w:trPr>
        <w:tc>
          <w:tcPr>
            <w:tcW w:w="2287" w:type="dxa"/>
          </w:tcPr>
          <w:p w14:paraId="31C3E04B" w14:textId="3407D70F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Колупаев Ю.Г.</w:t>
            </w:r>
          </w:p>
        </w:tc>
        <w:tc>
          <w:tcPr>
            <w:tcW w:w="1759" w:type="dxa"/>
          </w:tcPr>
          <w:p w14:paraId="42805BBD" w14:textId="372B00F3" w:rsidR="00E619A6" w:rsidRPr="00C81FE1" w:rsidRDefault="00E619A6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категории</w:t>
            </w:r>
          </w:p>
        </w:tc>
        <w:tc>
          <w:tcPr>
            <w:tcW w:w="1763" w:type="dxa"/>
          </w:tcPr>
          <w:p w14:paraId="514C27DE" w14:textId="07D0392E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1A2510D" w14:textId="0F8E44CC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06" w:type="dxa"/>
          </w:tcPr>
          <w:p w14:paraId="7B0C6504" w14:textId="67C92951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62B320AD" w14:textId="77777777" w:rsidTr="00CF00F3">
        <w:trPr>
          <w:trHeight w:val="546"/>
        </w:trPr>
        <w:tc>
          <w:tcPr>
            <w:tcW w:w="2287" w:type="dxa"/>
          </w:tcPr>
          <w:p w14:paraId="12E7D778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Елена Николаевна</w:t>
            </w:r>
          </w:p>
        </w:tc>
        <w:tc>
          <w:tcPr>
            <w:tcW w:w="1759" w:type="dxa"/>
          </w:tcPr>
          <w:p w14:paraId="6341DAC7" w14:textId="2AACAB58" w:rsidR="00E619A6" w:rsidRPr="00C81FE1" w:rsidRDefault="006B54F7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7072E95E" w14:textId="1C5C86E8" w:rsidR="00E619A6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2024 2</w:t>
            </w:r>
            <w:r w:rsidR="00E619A6"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1942" w:type="dxa"/>
          </w:tcPr>
          <w:p w14:paraId="036FBCA1" w14:textId="196DDE0F" w:rsidR="00E619A6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06" w:type="dxa"/>
          </w:tcPr>
          <w:p w14:paraId="70A41B2A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14A55068" w14:textId="77777777" w:rsidTr="00CF00F3">
        <w:trPr>
          <w:trHeight w:val="266"/>
        </w:trPr>
        <w:tc>
          <w:tcPr>
            <w:tcW w:w="2287" w:type="dxa"/>
          </w:tcPr>
          <w:p w14:paraId="0CF987F5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Понкратова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759" w:type="dxa"/>
          </w:tcPr>
          <w:p w14:paraId="5BE18630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63" w:type="dxa"/>
          </w:tcPr>
          <w:p w14:paraId="75E5C483" w14:textId="2E5D4461" w:rsidR="00E619A6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E619A6"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0AB0D712" w14:textId="03232BF1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B54F7"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14:paraId="77596F93" w14:textId="3555491B" w:rsidR="00E619A6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E619A6"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изика</w:t>
            </w:r>
          </w:p>
          <w:p w14:paraId="3D377C38" w14:textId="23E25AB1" w:rsidR="006B54F7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619A6" w:rsidRPr="00C81FE1" w14:paraId="6262C3A7" w14:textId="77777777" w:rsidTr="00CF00F3">
        <w:trPr>
          <w:trHeight w:val="532"/>
        </w:trPr>
        <w:tc>
          <w:tcPr>
            <w:tcW w:w="2287" w:type="dxa"/>
          </w:tcPr>
          <w:p w14:paraId="250A5404" w14:textId="71E2D21A" w:rsidR="00E619A6" w:rsidRPr="00C81FE1" w:rsidRDefault="0099631C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Вратковский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759" w:type="dxa"/>
          </w:tcPr>
          <w:p w14:paraId="1845D3B4" w14:textId="6E2C1D7C" w:rsidR="00E619A6" w:rsidRPr="00C81FE1" w:rsidRDefault="0099631C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  <w:tc>
          <w:tcPr>
            <w:tcW w:w="1763" w:type="dxa"/>
          </w:tcPr>
          <w:p w14:paraId="49D76759" w14:textId="40F6F916" w:rsidR="00E619A6" w:rsidRPr="00C81FE1" w:rsidRDefault="0099631C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2" w:type="dxa"/>
          </w:tcPr>
          <w:p w14:paraId="67A49BB2" w14:textId="5A210CDA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0F5D7C1" w14:textId="74D0A8D7" w:rsidR="00E619A6" w:rsidRPr="00C81FE1" w:rsidRDefault="0099631C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4B57FD7D" w14:textId="77777777" w:rsidTr="00CF00F3">
        <w:trPr>
          <w:trHeight w:val="266"/>
        </w:trPr>
        <w:tc>
          <w:tcPr>
            <w:tcW w:w="2287" w:type="dxa"/>
          </w:tcPr>
          <w:p w14:paraId="57128D1B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Жданова  О.В</w:t>
            </w:r>
            <w:proofErr w:type="gramEnd"/>
          </w:p>
        </w:tc>
        <w:tc>
          <w:tcPr>
            <w:tcW w:w="1759" w:type="dxa"/>
          </w:tcPr>
          <w:p w14:paraId="7DBC2397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35AE5AE8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2020</w:t>
            </w:r>
          </w:p>
        </w:tc>
        <w:tc>
          <w:tcPr>
            <w:tcW w:w="1942" w:type="dxa"/>
          </w:tcPr>
          <w:p w14:paraId="7CE24447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06" w:type="dxa"/>
          </w:tcPr>
          <w:p w14:paraId="0F625B5F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7E6A7BDC" w14:textId="77777777" w:rsidTr="00CF00F3">
        <w:trPr>
          <w:trHeight w:val="266"/>
        </w:trPr>
        <w:tc>
          <w:tcPr>
            <w:tcW w:w="2287" w:type="dxa"/>
          </w:tcPr>
          <w:p w14:paraId="09A4842C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Мазаева Л.Н</w:t>
            </w:r>
          </w:p>
        </w:tc>
        <w:tc>
          <w:tcPr>
            <w:tcW w:w="1759" w:type="dxa"/>
          </w:tcPr>
          <w:p w14:paraId="076F44B5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52AB9A7C" w14:textId="5F00FEC4" w:rsidR="00E619A6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квартал </w:t>
            </w:r>
            <w:r w:rsidR="00087D0C"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2" w:type="dxa"/>
          </w:tcPr>
          <w:p w14:paraId="1C5272DF" w14:textId="1630B7C1" w:rsidR="00E619A6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06" w:type="dxa"/>
          </w:tcPr>
          <w:p w14:paraId="220D971A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57297F4F" w14:textId="77777777" w:rsidTr="00CF00F3">
        <w:trPr>
          <w:trHeight w:val="280"/>
        </w:trPr>
        <w:tc>
          <w:tcPr>
            <w:tcW w:w="2287" w:type="dxa"/>
          </w:tcPr>
          <w:p w14:paraId="5DD107C8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 Г.В</w:t>
            </w:r>
          </w:p>
        </w:tc>
        <w:tc>
          <w:tcPr>
            <w:tcW w:w="1759" w:type="dxa"/>
          </w:tcPr>
          <w:p w14:paraId="37245B40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63" w:type="dxa"/>
          </w:tcPr>
          <w:p w14:paraId="08CD66B1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42" w:type="dxa"/>
          </w:tcPr>
          <w:p w14:paraId="4AE94FDE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06" w:type="dxa"/>
          </w:tcPr>
          <w:p w14:paraId="73A9E0FF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6A5D6F89" w14:textId="77777777" w:rsidTr="00CF00F3">
        <w:trPr>
          <w:trHeight w:val="266"/>
        </w:trPr>
        <w:tc>
          <w:tcPr>
            <w:tcW w:w="2287" w:type="dxa"/>
          </w:tcPr>
          <w:p w14:paraId="6E05F075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С.Л</w:t>
            </w:r>
          </w:p>
        </w:tc>
        <w:tc>
          <w:tcPr>
            <w:tcW w:w="1759" w:type="dxa"/>
          </w:tcPr>
          <w:p w14:paraId="74E6B4E2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63" w:type="dxa"/>
          </w:tcPr>
          <w:p w14:paraId="51B63005" w14:textId="4A3EF23F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42" w:type="dxa"/>
          </w:tcPr>
          <w:p w14:paraId="555D1BA3" w14:textId="11064FC2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06" w:type="dxa"/>
          </w:tcPr>
          <w:p w14:paraId="6FFA24AA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70994977" w14:textId="77777777" w:rsidTr="00CF00F3">
        <w:trPr>
          <w:trHeight w:val="76"/>
        </w:trPr>
        <w:tc>
          <w:tcPr>
            <w:tcW w:w="2287" w:type="dxa"/>
          </w:tcPr>
          <w:p w14:paraId="1D8CDC9F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Балахнина С.А</w:t>
            </w:r>
          </w:p>
        </w:tc>
        <w:tc>
          <w:tcPr>
            <w:tcW w:w="1759" w:type="dxa"/>
          </w:tcPr>
          <w:p w14:paraId="3FF89149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3DEA68F9" w14:textId="23F4398A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42" w:type="dxa"/>
          </w:tcPr>
          <w:p w14:paraId="64C9EEEC" w14:textId="7C7A1994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06" w:type="dxa"/>
          </w:tcPr>
          <w:p w14:paraId="31DFC51A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6434B8B0" w14:textId="77777777" w:rsidTr="00CF00F3">
        <w:trPr>
          <w:trHeight w:val="76"/>
        </w:trPr>
        <w:tc>
          <w:tcPr>
            <w:tcW w:w="2287" w:type="dxa"/>
          </w:tcPr>
          <w:p w14:paraId="43A43DF6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Шулаков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759" w:type="dxa"/>
          </w:tcPr>
          <w:p w14:paraId="0EE9D738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63" w:type="dxa"/>
          </w:tcPr>
          <w:p w14:paraId="3BF23272" w14:textId="0E1FCF04" w:rsidR="00E619A6" w:rsidRPr="00C81FE1" w:rsidRDefault="00C56372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42" w:type="dxa"/>
          </w:tcPr>
          <w:p w14:paraId="5586149B" w14:textId="6E7543F9" w:rsidR="00E619A6" w:rsidRPr="00C81FE1" w:rsidRDefault="00C56372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06" w:type="dxa"/>
          </w:tcPr>
          <w:p w14:paraId="13D16C4E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1CC8D6D7" w14:textId="77777777" w:rsidTr="00CF00F3">
        <w:trPr>
          <w:trHeight w:val="76"/>
        </w:trPr>
        <w:tc>
          <w:tcPr>
            <w:tcW w:w="2287" w:type="dxa"/>
          </w:tcPr>
          <w:p w14:paraId="559E154C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Беляева М.А</w:t>
            </w:r>
          </w:p>
        </w:tc>
        <w:tc>
          <w:tcPr>
            <w:tcW w:w="1759" w:type="dxa"/>
          </w:tcPr>
          <w:p w14:paraId="2CA3EAE3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2776DDFC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42" w:type="dxa"/>
          </w:tcPr>
          <w:p w14:paraId="162EC605" w14:textId="77777777" w:rsidR="00E619A6" w:rsidRPr="00C81FE1" w:rsidRDefault="00E619A6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06" w:type="dxa"/>
          </w:tcPr>
          <w:p w14:paraId="1B6F6D82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6C946806" w14:textId="77777777" w:rsidTr="00CF00F3">
        <w:trPr>
          <w:trHeight w:val="76"/>
        </w:trPr>
        <w:tc>
          <w:tcPr>
            <w:tcW w:w="2287" w:type="dxa"/>
          </w:tcPr>
          <w:p w14:paraId="5FE6BBF0" w14:textId="5FCF198E" w:rsidR="00E619A6" w:rsidRPr="00C81FE1" w:rsidRDefault="00C56372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Ляпин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Б.Г</w:t>
            </w:r>
          </w:p>
        </w:tc>
        <w:tc>
          <w:tcPr>
            <w:tcW w:w="1759" w:type="dxa"/>
          </w:tcPr>
          <w:p w14:paraId="31C4CB1E" w14:textId="38564BE8" w:rsidR="00E619A6" w:rsidRPr="00C81FE1" w:rsidRDefault="00C56372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Молодой педагог</w:t>
            </w:r>
          </w:p>
        </w:tc>
        <w:tc>
          <w:tcPr>
            <w:tcW w:w="1763" w:type="dxa"/>
          </w:tcPr>
          <w:p w14:paraId="65B10B13" w14:textId="737BB9B9" w:rsidR="00E619A6" w:rsidRPr="00C81FE1" w:rsidRDefault="00C56372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42" w:type="dxa"/>
          </w:tcPr>
          <w:p w14:paraId="5402B530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6EDD1C0" w14:textId="40BE0E93" w:rsidR="00E619A6" w:rsidRPr="00C81FE1" w:rsidRDefault="00E619A6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44B5D65B" w14:textId="77777777" w:rsidTr="00CF00F3">
        <w:trPr>
          <w:trHeight w:val="76"/>
        </w:trPr>
        <w:tc>
          <w:tcPr>
            <w:tcW w:w="2287" w:type="dxa"/>
          </w:tcPr>
          <w:p w14:paraId="14678DA4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Гилева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759" w:type="dxa"/>
          </w:tcPr>
          <w:p w14:paraId="63B18FF0" w14:textId="43C73389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63" w:type="dxa"/>
          </w:tcPr>
          <w:p w14:paraId="2DEBCF58" w14:textId="725C0625" w:rsidR="00E619A6" w:rsidRPr="00C81FE1" w:rsidRDefault="00CF00F3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42" w:type="dxa"/>
          </w:tcPr>
          <w:p w14:paraId="4A7E1EB0" w14:textId="4F64BEAA" w:rsidR="00E619A6" w:rsidRPr="00C81FE1" w:rsidRDefault="00CF00F3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06" w:type="dxa"/>
          </w:tcPr>
          <w:p w14:paraId="636C16DC" w14:textId="77777777" w:rsidR="00E619A6" w:rsidRPr="00C81FE1" w:rsidRDefault="00E619A6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3DD3CFE2" w14:textId="77777777" w:rsidTr="00CF00F3">
        <w:trPr>
          <w:trHeight w:val="76"/>
        </w:trPr>
        <w:tc>
          <w:tcPr>
            <w:tcW w:w="2287" w:type="dxa"/>
          </w:tcPr>
          <w:p w14:paraId="0EED3222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Ю.В.</w:t>
            </w:r>
          </w:p>
        </w:tc>
        <w:tc>
          <w:tcPr>
            <w:tcW w:w="1759" w:type="dxa"/>
          </w:tcPr>
          <w:p w14:paraId="3CA90A5C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3BFF3441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2020</w:t>
            </w:r>
          </w:p>
        </w:tc>
        <w:tc>
          <w:tcPr>
            <w:tcW w:w="1942" w:type="dxa"/>
          </w:tcPr>
          <w:p w14:paraId="48846A5E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06" w:type="dxa"/>
          </w:tcPr>
          <w:p w14:paraId="1AF1804D" w14:textId="77777777" w:rsidR="00E619A6" w:rsidRPr="00C81FE1" w:rsidRDefault="00E619A6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9A6" w:rsidRPr="00C81FE1" w14:paraId="548E9AE8" w14:textId="77777777" w:rsidTr="00CF00F3">
        <w:trPr>
          <w:trHeight w:val="76"/>
        </w:trPr>
        <w:tc>
          <w:tcPr>
            <w:tcW w:w="2287" w:type="dxa"/>
          </w:tcPr>
          <w:p w14:paraId="01DAD6A4" w14:textId="77777777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Запорожских И.Б.</w:t>
            </w:r>
          </w:p>
        </w:tc>
        <w:tc>
          <w:tcPr>
            <w:tcW w:w="1759" w:type="dxa"/>
          </w:tcPr>
          <w:p w14:paraId="4368F445" w14:textId="28BA7FFA" w:rsidR="00E619A6" w:rsidRPr="00C81FE1" w:rsidRDefault="00AC4A70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763" w:type="dxa"/>
          </w:tcPr>
          <w:p w14:paraId="2C6FD8BB" w14:textId="6C94E399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42" w:type="dxa"/>
          </w:tcPr>
          <w:p w14:paraId="59DA4A5C" w14:textId="539BBEF2" w:rsidR="00E619A6" w:rsidRPr="00C81FE1" w:rsidRDefault="00E619A6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06" w:type="dxa"/>
          </w:tcPr>
          <w:p w14:paraId="26638FC1" w14:textId="660619FD" w:rsidR="00E619A6" w:rsidRPr="00C81FE1" w:rsidRDefault="00E619A6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физика-</w:t>
            </w:r>
          </w:p>
        </w:tc>
      </w:tr>
      <w:tr w:rsidR="006B54F7" w:rsidRPr="00C81FE1" w14:paraId="5ADC9FF0" w14:textId="77777777" w:rsidTr="00CF00F3">
        <w:trPr>
          <w:trHeight w:val="76"/>
        </w:trPr>
        <w:tc>
          <w:tcPr>
            <w:tcW w:w="2287" w:type="dxa"/>
          </w:tcPr>
          <w:p w14:paraId="63D62FB3" w14:textId="2EF5DDBB" w:rsidR="006B54F7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Шпомер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759" w:type="dxa"/>
          </w:tcPr>
          <w:p w14:paraId="2AF0D73F" w14:textId="29482939" w:rsidR="006B54F7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763" w:type="dxa"/>
          </w:tcPr>
          <w:p w14:paraId="747E50F8" w14:textId="506244D3" w:rsidR="006B54F7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</w:t>
            </w:r>
          </w:p>
        </w:tc>
        <w:tc>
          <w:tcPr>
            <w:tcW w:w="1942" w:type="dxa"/>
          </w:tcPr>
          <w:p w14:paraId="2CF52611" w14:textId="64F739AD" w:rsidR="006B54F7" w:rsidRPr="00C81FE1" w:rsidRDefault="006B54F7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06" w:type="dxa"/>
          </w:tcPr>
          <w:p w14:paraId="53C22A46" w14:textId="7B6C98AE" w:rsidR="006B54F7" w:rsidRPr="00C81FE1" w:rsidRDefault="006B54F7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</w:tbl>
    <w:p w14:paraId="0C25795D" w14:textId="6315EFBE" w:rsidR="00E619A6" w:rsidRPr="00C81FE1" w:rsidRDefault="00E619A6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Аттестация идет в соответствии с перспективным графиком, заслушивали выступления на заседаниях РМО. </w:t>
      </w:r>
    </w:p>
    <w:p w14:paraId="1CDDE12D" w14:textId="77777777" w:rsidR="00ED4E18" w:rsidRPr="00C81FE1" w:rsidRDefault="00ED4E18" w:rsidP="00C81F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07142B01" w14:textId="77777777" w:rsidR="00ED4E18" w:rsidRPr="00C81FE1" w:rsidRDefault="00ED4E18" w:rsidP="00C81F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14:paraId="438E32F8" w14:textId="77777777" w:rsidR="00655B72" w:rsidRPr="00C81FE1" w:rsidRDefault="00655B72" w:rsidP="00C81FE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инновационной д</w:t>
      </w:r>
      <w:r w:rsidR="005562F3"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еятельности</w:t>
      </w:r>
    </w:p>
    <w:p w14:paraId="238774D4" w14:textId="48E86766" w:rsidR="00472EF3" w:rsidRPr="00C81FE1" w:rsidRDefault="00C24CD9" w:rsidP="00C81FE1">
      <w:pPr>
        <w:pStyle w:val="2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</w:pPr>
      <w:r w:rsidRPr="00C81FE1">
        <w:rPr>
          <w:rFonts w:ascii="Times New Roman" w:hAnsi="Times New Roman" w:cs="Times New Roman"/>
          <w:color w:val="auto"/>
          <w:sz w:val="24"/>
          <w:szCs w:val="24"/>
        </w:rPr>
        <w:t>На семинарах в 2023-2024</w:t>
      </w:r>
      <w:r w:rsidR="00472EF3" w:rsidRPr="00C81FE1">
        <w:rPr>
          <w:rFonts w:ascii="Times New Roman" w:hAnsi="Times New Roman" w:cs="Times New Roman"/>
          <w:color w:val="auto"/>
          <w:sz w:val="24"/>
          <w:szCs w:val="24"/>
        </w:rPr>
        <w:t xml:space="preserve"> году рассмот</w:t>
      </w:r>
      <w:r w:rsidR="00CF00F3" w:rsidRPr="00C81FE1">
        <w:rPr>
          <w:rFonts w:ascii="Times New Roman" w:hAnsi="Times New Roman" w:cs="Times New Roman"/>
          <w:color w:val="auto"/>
          <w:sz w:val="24"/>
          <w:szCs w:val="24"/>
        </w:rPr>
        <w:t>рели особенности перехода на обновленные образовательные стандарты, познакомились с конструктором ООП.</w:t>
      </w:r>
      <w:r w:rsidR="00472EF3" w:rsidRPr="00C81FE1">
        <w:rPr>
          <w:rFonts w:ascii="Times New Roman" w:hAnsi="Times New Roman" w:cs="Times New Roman"/>
          <w:color w:val="auto"/>
          <w:sz w:val="24"/>
          <w:szCs w:val="24"/>
        </w:rPr>
        <w:t xml:space="preserve"> Эффективное использование ЦОР в смешанном обучении в рамках реализации ФГОС. </w:t>
      </w:r>
      <w:r w:rsidR="0084656B" w:rsidRPr="00C81FE1">
        <w:rPr>
          <w:rFonts w:ascii="Times New Roman" w:hAnsi="Times New Roman" w:cs="Times New Roman"/>
          <w:color w:val="auto"/>
          <w:sz w:val="24"/>
          <w:szCs w:val="24"/>
        </w:rPr>
        <w:t xml:space="preserve">Работали с оборудованием центра «Точка роста», провели краевой </w:t>
      </w:r>
      <w:proofErr w:type="gramStart"/>
      <w:r w:rsidR="0084656B" w:rsidRPr="00C81FE1">
        <w:rPr>
          <w:rFonts w:ascii="Times New Roman" w:hAnsi="Times New Roman" w:cs="Times New Roman"/>
          <w:color w:val="auto"/>
          <w:sz w:val="24"/>
          <w:szCs w:val="24"/>
        </w:rPr>
        <w:t>семинар  «</w:t>
      </w:r>
      <w:proofErr w:type="gramEnd"/>
      <w:r w:rsidR="0084656B" w:rsidRPr="00C81FE1">
        <w:rPr>
          <w:rFonts w:ascii="Times New Roman" w:hAnsi="Times New Roman" w:cs="Times New Roman"/>
          <w:color w:val="auto"/>
          <w:sz w:val="24"/>
          <w:szCs w:val="24"/>
        </w:rPr>
        <w:t>Профессиональные компетенции учителя при реализации обновлённого ФГОС ООО»</w:t>
      </w:r>
    </w:p>
    <w:p w14:paraId="41462757" w14:textId="0BFF627B" w:rsidR="00E17836" w:rsidRPr="00C81FE1" w:rsidRDefault="00472EF3" w:rsidP="00C81FE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1FE1">
        <w:rPr>
          <w:rFonts w:ascii="Times New Roman" w:eastAsia="Times New Roman" w:hAnsi="Times New Roman" w:cs="Times New Roman"/>
          <w:sz w:val="24"/>
          <w:szCs w:val="24"/>
        </w:rPr>
        <w:t xml:space="preserve">Работа методического объединения освещается на сайте руководителя РМО. </w:t>
      </w:r>
      <w:hyperlink r:id="rId7" w:history="1">
        <w:r w:rsidRPr="00C81F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http://lyudmilamazaeva.wix.com/lyudmilamazaeva</w:t>
        </w:r>
      </w:hyperlink>
      <w:r w:rsidR="00C96DC9" w:rsidRPr="00C81F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DDD791E" w14:textId="77777777" w:rsidR="00C24CD9" w:rsidRPr="00C81FE1" w:rsidRDefault="00C24CD9" w:rsidP="00C81FE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весенних каникулах 27.03.2024 ММО учителей физики </w:t>
      </w:r>
      <w:proofErr w:type="spellStart"/>
      <w:r w:rsidRPr="00C81F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Бийского</w:t>
      </w:r>
      <w:proofErr w:type="spellEnd"/>
      <w:r w:rsidRPr="00C81F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района совместно с АИРО провели окружной </w:t>
      </w:r>
      <w:proofErr w:type="spellStart"/>
      <w:r w:rsidRPr="00C81F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вебинар</w:t>
      </w:r>
      <w:proofErr w:type="spellEnd"/>
      <w:r w:rsidRPr="00C81F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посвященный проблемам государственной итоговой аттестации по физике. </w:t>
      </w:r>
    </w:p>
    <w:p w14:paraId="047C1B17" w14:textId="77777777" w:rsidR="00C24CD9" w:rsidRPr="00C81FE1" w:rsidRDefault="00C24CD9" w:rsidP="00C81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 xml:space="preserve">         Мазаева Л.Н. – руководитель ММО учителей физики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района поделилась опытом работы методического </w:t>
      </w:r>
      <w:proofErr w:type="gramStart"/>
      <w:r w:rsidRPr="00C81FE1">
        <w:rPr>
          <w:rFonts w:ascii="Times New Roman" w:hAnsi="Times New Roman" w:cs="Times New Roman"/>
          <w:sz w:val="24"/>
          <w:szCs w:val="24"/>
        </w:rPr>
        <w:t>объединения  по</w:t>
      </w:r>
      <w:proofErr w:type="gramEnd"/>
      <w:r w:rsidRPr="00C81FE1">
        <w:rPr>
          <w:rFonts w:ascii="Times New Roman" w:hAnsi="Times New Roman" w:cs="Times New Roman"/>
          <w:sz w:val="24"/>
          <w:szCs w:val="24"/>
        </w:rPr>
        <w:t xml:space="preserve"> подготовке к ГИА; Балахнина С.А. учитель МБОУ «Лесная СОШ» рассказала, какие методы и приемы формирования естественно-научной грамотности можно использовать при подготовке к ГИА по физике. </w:t>
      </w:r>
    </w:p>
    <w:p w14:paraId="788127B6" w14:textId="0970CB0E" w:rsidR="00C24CD9" w:rsidRPr="00C81FE1" w:rsidRDefault="00C24CD9" w:rsidP="00C81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 xml:space="preserve">       В </w:t>
      </w:r>
      <w:r w:rsidRPr="00C81FE1">
        <w:rPr>
          <w:rFonts w:ascii="Times New Roman" w:hAnsi="Times New Roman" w:cs="Times New Roman"/>
          <w:kern w:val="24"/>
          <w:sz w:val="24"/>
          <w:szCs w:val="24"/>
        </w:rPr>
        <w:t>Бийском районе с 2021 по 2023 год открыто 9 центров «Точка роста» естественно-научной направленности</w:t>
      </w:r>
      <w:r w:rsidRPr="00C81FE1">
        <w:rPr>
          <w:rFonts w:ascii="Times New Roman" w:hAnsi="Times New Roman" w:cs="Times New Roman"/>
          <w:sz w:val="24"/>
          <w:szCs w:val="24"/>
        </w:rPr>
        <w:t xml:space="preserve"> Школы получили новое оборудование: современные ноутбуки, наборы RELEON, </w:t>
      </w:r>
      <w:r w:rsidRPr="00C81FE1">
        <w:rPr>
          <w:rFonts w:ascii="Times New Roman" w:eastAsia="Times New Roman" w:hAnsi="Times New Roman" w:cs="Times New Roman"/>
          <w:sz w:val="24"/>
          <w:szCs w:val="24"/>
        </w:rPr>
        <w:t xml:space="preserve">наборы для ОГЭ по физике.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Шпомер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Егор Егорович </w:t>
      </w:r>
      <w:r w:rsidRPr="00C81FE1">
        <w:rPr>
          <w:rFonts w:ascii="Times New Roman" w:eastAsia="Jost" w:hAnsi="Times New Roman" w:cs="Times New Roman"/>
          <w:sz w:val="24"/>
          <w:szCs w:val="24"/>
        </w:rPr>
        <w:t>учитель физики</w:t>
      </w:r>
      <w:r w:rsidRPr="00C81FE1">
        <w:rPr>
          <w:rFonts w:ascii="Times New Roman" w:hAnsi="Times New Roman" w:cs="Times New Roman"/>
          <w:sz w:val="24"/>
          <w:szCs w:val="24"/>
        </w:rPr>
        <w:t xml:space="preserve"> </w:t>
      </w:r>
      <w:r w:rsidRPr="00C81FE1">
        <w:rPr>
          <w:rFonts w:ascii="Times New Roman" w:eastAsia="Jost" w:hAnsi="Times New Roman" w:cs="Times New Roman"/>
          <w:sz w:val="24"/>
          <w:szCs w:val="24"/>
        </w:rPr>
        <w:t>МБОУ «Енисейская СОШ»</w:t>
      </w:r>
      <w:r w:rsidRPr="00C81FE1">
        <w:rPr>
          <w:rFonts w:ascii="Times New Roman" w:hAnsi="Times New Roman" w:cs="Times New Roman"/>
          <w:sz w:val="24"/>
          <w:szCs w:val="24"/>
        </w:rPr>
        <w:t xml:space="preserve"> отметил, что полученное оборудование по Точке роста 2023 года позволяет выполнить все лабораторные и исследовательские работы, присутствующие в заданиях ОГЭ, кроме того, оно позволяет выполнить почти все лабораторные работы школьного курса физики 7-9 классов и некоторые работы в старшей школе.</w:t>
      </w:r>
      <w:r w:rsidRPr="00C81FE1">
        <w:rPr>
          <w:rFonts w:ascii="Times New Roman" w:eastAsia="Jost" w:hAnsi="Times New Roman" w:cs="Times New Roman"/>
          <w:sz w:val="24"/>
          <w:szCs w:val="24"/>
        </w:rPr>
        <w:t xml:space="preserve"> </w:t>
      </w:r>
      <w:proofErr w:type="spellStart"/>
      <w:r w:rsidRPr="00C81FE1">
        <w:rPr>
          <w:rFonts w:ascii="Times New Roman" w:eastAsia="Jost" w:hAnsi="Times New Roman" w:cs="Times New Roman"/>
          <w:sz w:val="24"/>
          <w:szCs w:val="24"/>
        </w:rPr>
        <w:t>Вратковский</w:t>
      </w:r>
      <w:proofErr w:type="spellEnd"/>
      <w:r w:rsidRPr="00C81FE1">
        <w:rPr>
          <w:rFonts w:ascii="Times New Roman" w:eastAsia="Jost" w:hAnsi="Times New Roman" w:cs="Times New Roman"/>
          <w:sz w:val="24"/>
          <w:szCs w:val="24"/>
        </w:rPr>
        <w:t xml:space="preserve"> Димитрий Вадимович учитель физики и информатики МБОУ «</w:t>
      </w:r>
      <w:proofErr w:type="spellStart"/>
      <w:r w:rsidRPr="00C81FE1">
        <w:rPr>
          <w:rFonts w:ascii="Times New Roman" w:eastAsia="Jost" w:hAnsi="Times New Roman" w:cs="Times New Roman"/>
          <w:sz w:val="24"/>
          <w:szCs w:val="24"/>
        </w:rPr>
        <w:t>Малоенисейская</w:t>
      </w:r>
      <w:proofErr w:type="spellEnd"/>
      <w:r w:rsidRPr="00C81FE1">
        <w:rPr>
          <w:rFonts w:ascii="Times New Roman" w:eastAsia="Jost" w:hAnsi="Times New Roman" w:cs="Times New Roman"/>
          <w:sz w:val="24"/>
          <w:szCs w:val="24"/>
        </w:rPr>
        <w:t xml:space="preserve"> СОШ» представил свой проект </w:t>
      </w:r>
      <w:r w:rsidRPr="00C81FE1">
        <w:rPr>
          <w:rFonts w:ascii="Times New Roman" w:eastAsia="Abhaya Libre" w:hAnsi="Times New Roman" w:cs="Times New Roman"/>
          <w:sz w:val="24"/>
          <w:szCs w:val="24"/>
        </w:rPr>
        <w:t>«Цифровой помощник в подготовке к экзамену» и в режиме онлайн продемонстрировал его работу. Данный проект поможет повысить мотивацию обучающихся к успешной сдаче экзамена.</w:t>
      </w:r>
    </w:p>
    <w:p w14:paraId="1308A725" w14:textId="284E0FF7" w:rsidR="00E17836" w:rsidRPr="00C81FE1" w:rsidRDefault="00F57ECD" w:rsidP="00C81F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sz w:val="24"/>
          <w:szCs w:val="24"/>
        </w:rPr>
        <w:t>Педагоги РМО вовлекают учащихся в проектно-исследовательскую деятельность:</w:t>
      </w:r>
    </w:p>
    <w:p w14:paraId="391D4D3F" w14:textId="77777777" w:rsidR="00DF609D" w:rsidRPr="00C81FE1" w:rsidRDefault="00DF609D" w:rsidP="00C81FE1">
      <w:pPr>
        <w:spacing w:after="0" w:line="36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81FE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- «Проектная </w:t>
      </w:r>
      <w:proofErr w:type="gramStart"/>
      <w:r w:rsidRPr="00C81FE1">
        <w:rPr>
          <w:rStyle w:val="a9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gramEnd"/>
      <w:r w:rsidRPr="00C81FE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учащихся на уроках и внеклассных занятиях по физике». </w:t>
      </w:r>
    </w:p>
    <w:p w14:paraId="34293E42" w14:textId="77777777" w:rsidR="00DF609D" w:rsidRPr="00C81FE1" w:rsidRDefault="00DF609D" w:rsidP="00C81FE1">
      <w:pPr>
        <w:spacing w:after="0" w:line="360" w:lineRule="auto"/>
        <w:contextualSpacing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81FE1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- Мини-исследование</w:t>
      </w:r>
      <w:r w:rsidRPr="00C81FE1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14:paraId="78ECD9E4" w14:textId="2B4E5E37" w:rsidR="00DF609D" w:rsidRPr="00C81FE1" w:rsidRDefault="00DF609D" w:rsidP="00C81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отражает инновационный подход к организации личностно ориентированного обучения и демонстрируют целенаправленную систему работы учителя по реализации его основных идей. Конкретные разработки представленных учебных проектов имеют инновационный характер, позволяют формировать основные </w:t>
      </w:r>
      <w:r w:rsidRPr="00C81FE1">
        <w:rPr>
          <w:rFonts w:ascii="Times New Roman" w:hAnsi="Times New Roman" w:cs="Times New Roman"/>
          <w:sz w:val="24"/>
          <w:szCs w:val="24"/>
        </w:rPr>
        <w:lastRenderedPageBreak/>
        <w:t>компетентности школьников (коммуникативную, информационную, проектную, социальную, рефлексивную</w:t>
      </w:r>
      <w:proofErr w:type="gramStart"/>
      <w:r w:rsidRPr="00C81FE1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C81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0A705B0" w14:textId="55C750DE" w:rsidR="00DF609D" w:rsidRPr="00C81FE1" w:rsidRDefault="00DF609D" w:rsidP="00C81FE1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1FE1">
        <w:rPr>
          <w:rFonts w:ascii="Times New Roman" w:hAnsi="Times New Roman"/>
          <w:sz w:val="24"/>
          <w:szCs w:val="24"/>
          <w:lang w:eastAsia="en-US"/>
        </w:rPr>
        <w:t xml:space="preserve">Создание условий для развития детской одаренности, </w:t>
      </w:r>
      <w:r w:rsidRPr="00C81FE1">
        <w:rPr>
          <w:rFonts w:ascii="Times New Roman" w:hAnsi="Times New Roman"/>
          <w:sz w:val="24"/>
          <w:szCs w:val="24"/>
        </w:rPr>
        <w:t>поддержание интереса к изучению физики</w:t>
      </w:r>
    </w:p>
    <w:p w14:paraId="12920BE7" w14:textId="77777777" w:rsidR="00DF609D" w:rsidRPr="00C81FE1" w:rsidRDefault="00DF609D" w:rsidP="00C81FE1">
      <w:pPr>
        <w:pStyle w:val="1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FE1">
        <w:rPr>
          <w:rFonts w:ascii="Times New Roman" w:hAnsi="Times New Roman"/>
          <w:sz w:val="24"/>
          <w:szCs w:val="24"/>
        </w:rPr>
        <w:t>развить индивидуальные способности учащихся;</w:t>
      </w:r>
    </w:p>
    <w:p w14:paraId="07DF6407" w14:textId="77777777" w:rsidR="00DF609D" w:rsidRPr="00C81FE1" w:rsidRDefault="00DF609D" w:rsidP="00C81FE1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81FE1">
        <w:rPr>
          <w:rFonts w:ascii="Times New Roman" w:hAnsi="Times New Roman" w:cs="Times New Roman"/>
          <w:sz w:val="24"/>
          <w:szCs w:val="24"/>
          <w:lang w:eastAsia="lv-LV"/>
        </w:rPr>
        <w:t>приобщать учащихся и педагогов к новым информационным технологиям и к эффективному использованию компьютерного оборудования;</w:t>
      </w:r>
    </w:p>
    <w:p w14:paraId="200D227B" w14:textId="77777777" w:rsidR="00DF609D" w:rsidRPr="00C81FE1" w:rsidRDefault="00DF609D" w:rsidP="00C81FE1">
      <w:pPr>
        <w:pStyle w:val="1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FE1">
        <w:rPr>
          <w:rFonts w:ascii="Times New Roman" w:hAnsi="Times New Roman"/>
          <w:sz w:val="24"/>
          <w:szCs w:val="24"/>
        </w:rPr>
        <w:t>активизировать самостоятельную работу учащихся в познавательном процессе;</w:t>
      </w:r>
    </w:p>
    <w:p w14:paraId="32F09C88" w14:textId="77777777" w:rsidR="00DF609D" w:rsidRPr="00C81FE1" w:rsidRDefault="00DF609D" w:rsidP="00C81FE1">
      <w:pPr>
        <w:pStyle w:val="1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FE1">
        <w:rPr>
          <w:rFonts w:ascii="Times New Roman" w:hAnsi="Times New Roman"/>
          <w:sz w:val="24"/>
          <w:szCs w:val="24"/>
        </w:rPr>
        <w:t>поощрять детей, проявляющих способности в области физики;</w:t>
      </w:r>
    </w:p>
    <w:p w14:paraId="53B1CAB2" w14:textId="77777777" w:rsidR="00DF609D" w:rsidRPr="00C81FE1" w:rsidRDefault="00DF609D" w:rsidP="00C81FE1">
      <w:pPr>
        <w:pStyle w:val="12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FE1">
        <w:rPr>
          <w:rFonts w:ascii="Times New Roman" w:hAnsi="Times New Roman"/>
          <w:sz w:val="24"/>
          <w:szCs w:val="24"/>
        </w:rPr>
        <w:t>демонстрировать практическую значимость изучения физики для успешности в различных предметных областях;</w:t>
      </w:r>
    </w:p>
    <w:p w14:paraId="34540A91" w14:textId="476F5704" w:rsidR="00E85389" w:rsidRPr="00C81FE1" w:rsidRDefault="00F57ECD" w:rsidP="00C81FE1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1FE1">
        <w:rPr>
          <w:rFonts w:ascii="Times New Roman" w:hAnsi="Times New Roman"/>
          <w:sz w:val="24"/>
          <w:szCs w:val="24"/>
        </w:rPr>
        <w:t xml:space="preserve">Результаты работы педагогов </w:t>
      </w:r>
      <w:proofErr w:type="spellStart"/>
      <w:r w:rsidRPr="00C81FE1">
        <w:rPr>
          <w:rFonts w:ascii="Times New Roman" w:hAnsi="Times New Roman"/>
          <w:sz w:val="24"/>
          <w:szCs w:val="24"/>
        </w:rPr>
        <w:t>просмотрелись</w:t>
      </w:r>
      <w:proofErr w:type="spellEnd"/>
      <w:r w:rsidRPr="00C81FE1">
        <w:rPr>
          <w:rFonts w:ascii="Times New Roman" w:hAnsi="Times New Roman"/>
          <w:sz w:val="24"/>
          <w:szCs w:val="24"/>
        </w:rPr>
        <w:t xml:space="preserve"> при подведении итогов конкурса «Малые </w:t>
      </w:r>
      <w:proofErr w:type="spellStart"/>
      <w:r w:rsidRPr="00C81FE1">
        <w:rPr>
          <w:rFonts w:ascii="Times New Roman" w:hAnsi="Times New Roman"/>
          <w:sz w:val="24"/>
          <w:szCs w:val="24"/>
        </w:rPr>
        <w:t>Ползуновские</w:t>
      </w:r>
      <w:proofErr w:type="spellEnd"/>
      <w:r w:rsidRPr="00C81FE1">
        <w:rPr>
          <w:rFonts w:ascii="Times New Roman" w:hAnsi="Times New Roman"/>
          <w:sz w:val="24"/>
          <w:szCs w:val="24"/>
        </w:rPr>
        <w:t xml:space="preserve"> чтения</w:t>
      </w:r>
      <w:r w:rsidR="00ED4E18" w:rsidRPr="00C81FE1">
        <w:rPr>
          <w:rFonts w:ascii="Times New Roman" w:hAnsi="Times New Roman"/>
          <w:sz w:val="24"/>
          <w:szCs w:val="24"/>
        </w:rPr>
        <w:t>»</w:t>
      </w:r>
      <w:r w:rsidR="00C81FE1">
        <w:rPr>
          <w:rFonts w:ascii="Times New Roman" w:hAnsi="Times New Roman"/>
          <w:sz w:val="24"/>
          <w:szCs w:val="24"/>
        </w:rPr>
        <w:t>.</w:t>
      </w:r>
    </w:p>
    <w:p w14:paraId="7B2CE9A8" w14:textId="77777777" w:rsidR="00472EF3" w:rsidRPr="00C81FE1" w:rsidRDefault="00472EF3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внеклассной работы по предмету:</w:t>
      </w:r>
    </w:p>
    <w:p w14:paraId="56210E08" w14:textId="363830D4" w:rsidR="00472EF3" w:rsidRPr="00C81FE1" w:rsidRDefault="00472EF3" w:rsidP="00C81FE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>Проведена олимпиада- муниципальный этап Всеро</w:t>
      </w:r>
      <w:r w:rsidR="00C24CD9" w:rsidRPr="00C81FE1">
        <w:rPr>
          <w:rFonts w:ascii="Times New Roman" w:hAnsi="Times New Roman" w:cs="Times New Roman"/>
          <w:sz w:val="24"/>
          <w:szCs w:val="24"/>
        </w:rPr>
        <w:t>ссийской олимпиады школьников, традиционную игры для учащихся 8-х классов провели в онлайн режиме, с целью привлечения большого количества участников.</w:t>
      </w:r>
    </w:p>
    <w:p w14:paraId="4D24255E" w14:textId="595C1484" w:rsidR="00472EF3" w:rsidRPr="00C81FE1" w:rsidRDefault="00472EF3" w:rsidP="00C81FE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 xml:space="preserve"> С целью повышения мотивации учащихся к занятиям исследовательской и проектной деятельностью в </w:t>
      </w:r>
      <w:proofErr w:type="gramStart"/>
      <w:r w:rsidRPr="00C81FE1">
        <w:rPr>
          <w:rFonts w:ascii="Times New Roman" w:hAnsi="Times New Roman" w:cs="Times New Roman"/>
          <w:sz w:val="24"/>
          <w:szCs w:val="24"/>
        </w:rPr>
        <w:t>апреле</w:t>
      </w:r>
      <w:r w:rsidRPr="00C81F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1FE1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C81FE1">
        <w:rPr>
          <w:rFonts w:ascii="Times New Roman" w:hAnsi="Times New Roman" w:cs="Times New Roman"/>
          <w:sz w:val="24"/>
          <w:szCs w:val="24"/>
        </w:rPr>
        <w:t xml:space="preserve"> традиционные  «Малые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Ползуновские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 чтения» номинации:</w:t>
      </w:r>
      <w:r w:rsidR="00ED4E18" w:rsidRPr="00C81FE1">
        <w:rPr>
          <w:rFonts w:ascii="Times New Roman" w:hAnsi="Times New Roman" w:cs="Times New Roman"/>
          <w:sz w:val="24"/>
          <w:szCs w:val="24"/>
        </w:rPr>
        <w:t xml:space="preserve"> </w:t>
      </w:r>
      <w:r w:rsidRPr="00C81FE1">
        <w:rPr>
          <w:rFonts w:ascii="Times New Roman" w:hAnsi="Times New Roman" w:cs="Times New Roman"/>
          <w:sz w:val="24"/>
          <w:szCs w:val="24"/>
        </w:rPr>
        <w:t xml:space="preserve">исследовательские работы, техническое творчество, видеоролик по физике . </w:t>
      </w:r>
      <w:r w:rsidR="00B37A58" w:rsidRPr="00C81FE1">
        <w:rPr>
          <w:rFonts w:ascii="Times New Roman" w:hAnsi="Times New Roman" w:cs="Times New Roman"/>
          <w:sz w:val="24"/>
          <w:szCs w:val="24"/>
        </w:rPr>
        <w:t>Итоги конкурса подведены.</w:t>
      </w:r>
    </w:p>
    <w:p w14:paraId="0A90EA10" w14:textId="22EC4B50" w:rsidR="00C24CD9" w:rsidRPr="00C81FE1" w:rsidRDefault="00C24CD9" w:rsidP="00C81FE1">
      <w:pPr>
        <w:pStyle w:val="a3"/>
        <w:spacing w:line="360" w:lineRule="auto"/>
        <w:rPr>
          <w:rFonts w:cs="Times New Roman"/>
          <w:sz w:val="24"/>
        </w:rPr>
      </w:pPr>
      <w:r w:rsidRPr="00C81FE1">
        <w:rPr>
          <w:rFonts w:cs="Times New Roman"/>
          <w:sz w:val="24"/>
        </w:rPr>
        <w:t>ИТО</w:t>
      </w:r>
      <w:r w:rsidR="00C81FE1">
        <w:rPr>
          <w:rFonts w:cs="Times New Roman"/>
          <w:sz w:val="24"/>
        </w:rPr>
        <w:t xml:space="preserve">ГИ «МАЛЫХ ПОЛЗУНОВСКИХ ЧТЕНИЙ»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851"/>
        <w:gridCol w:w="2297"/>
        <w:gridCol w:w="680"/>
      </w:tblGrid>
      <w:tr w:rsidR="00C24CD9" w:rsidRPr="00C81FE1" w14:paraId="7F4979BB" w14:textId="77777777" w:rsidTr="00733AF8">
        <w:tc>
          <w:tcPr>
            <w:tcW w:w="534" w:type="dxa"/>
          </w:tcPr>
          <w:p w14:paraId="1809388A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CAD76E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B773DF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E514D7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B5D6C5A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A127011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0621EEE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D9" w:rsidRPr="00C81FE1" w14:paraId="06A23BD6" w14:textId="77777777" w:rsidTr="00733AF8">
        <w:tc>
          <w:tcPr>
            <w:tcW w:w="534" w:type="dxa"/>
            <w:tcBorders>
              <w:right w:val="nil"/>
            </w:tcBorders>
          </w:tcPr>
          <w:p w14:paraId="40D00314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14:paraId="0712F1C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«Техническое творчество»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14:paraId="7CD14AA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04291AA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nil"/>
              <w:bottom w:val="single" w:sz="4" w:space="0" w:color="auto"/>
              <w:right w:val="nil"/>
            </w:tcBorders>
          </w:tcPr>
          <w:p w14:paraId="37F0E8AA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</w:tcBorders>
          </w:tcPr>
          <w:p w14:paraId="301A93B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D9" w:rsidRPr="00C81FE1" w14:paraId="38F798AB" w14:textId="77777777" w:rsidTr="00733AF8">
        <w:tc>
          <w:tcPr>
            <w:tcW w:w="534" w:type="dxa"/>
          </w:tcPr>
          <w:p w14:paraId="18DE3E7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10FE84D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Сердцев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Прохор</w:t>
            </w:r>
          </w:p>
          <w:p w14:paraId="7A4F8FD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Березовский Никита</w:t>
            </w:r>
          </w:p>
        </w:tc>
        <w:tc>
          <w:tcPr>
            <w:tcW w:w="2693" w:type="dxa"/>
          </w:tcPr>
          <w:p w14:paraId="594EEC79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№ 2»</w:t>
            </w:r>
          </w:p>
        </w:tc>
        <w:tc>
          <w:tcPr>
            <w:tcW w:w="851" w:type="dxa"/>
          </w:tcPr>
          <w:p w14:paraId="43D2BA0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</w:tcPr>
          <w:p w14:paraId="06381AE8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Бачурин Дмитрий Николаевич</w:t>
            </w:r>
          </w:p>
        </w:tc>
        <w:tc>
          <w:tcPr>
            <w:tcW w:w="680" w:type="dxa"/>
          </w:tcPr>
          <w:p w14:paraId="316CE0C4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24CD9" w:rsidRPr="00C81FE1" w14:paraId="1C38937A" w14:textId="77777777" w:rsidTr="00733AF8">
        <w:tc>
          <w:tcPr>
            <w:tcW w:w="534" w:type="dxa"/>
            <w:tcBorders>
              <w:right w:val="nil"/>
            </w:tcBorders>
          </w:tcPr>
          <w:p w14:paraId="0DA8AD51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B0DC40F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видеороликов </w:t>
            </w:r>
            <w:r w:rsidRPr="00C81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«Физика вокруг нас»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7A273FC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EC778D5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nil"/>
              <w:right w:val="nil"/>
            </w:tcBorders>
          </w:tcPr>
          <w:p w14:paraId="557369CE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47AEE94A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D9" w:rsidRPr="00C81FE1" w14:paraId="527248E3" w14:textId="77777777" w:rsidTr="00733AF8">
        <w:tc>
          <w:tcPr>
            <w:tcW w:w="534" w:type="dxa"/>
          </w:tcPr>
          <w:p w14:paraId="417E6FC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2A924769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Кобзарева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3" w:type="dxa"/>
          </w:tcPr>
          <w:p w14:paraId="48CA4A21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138ABCA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14:paraId="4C749615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Жданова Ольга Викторовна</w:t>
            </w:r>
          </w:p>
        </w:tc>
        <w:tc>
          <w:tcPr>
            <w:tcW w:w="680" w:type="dxa"/>
          </w:tcPr>
          <w:p w14:paraId="2FAE72AE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24CD9" w:rsidRPr="00C81FE1" w14:paraId="57273B52" w14:textId="77777777" w:rsidTr="00733AF8">
        <w:tc>
          <w:tcPr>
            <w:tcW w:w="2518" w:type="dxa"/>
            <w:gridSpan w:val="2"/>
            <w:tcBorders>
              <w:right w:val="nil"/>
            </w:tcBorders>
          </w:tcPr>
          <w:p w14:paraId="056317D7" w14:textId="77777777" w:rsidR="00C24CD9" w:rsidRPr="00C81FE1" w:rsidRDefault="00C24CD9" w:rsidP="00C81FE1">
            <w:pPr>
              <w:spacing w:line="36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и исследовательские работы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459651BF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2CAE088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nil"/>
              <w:right w:val="nil"/>
            </w:tcBorders>
          </w:tcPr>
          <w:p w14:paraId="2C149A93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2D7AB2B9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D9" w:rsidRPr="00C81FE1" w14:paraId="4F965A29" w14:textId="77777777" w:rsidTr="00733AF8">
        <w:tc>
          <w:tcPr>
            <w:tcW w:w="534" w:type="dxa"/>
          </w:tcPr>
          <w:p w14:paraId="171BAA0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B55D3D0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Шпомер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693" w:type="dxa"/>
          </w:tcPr>
          <w:p w14:paraId="46AB982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«Енисейская СОШ»</w:t>
            </w:r>
          </w:p>
        </w:tc>
        <w:tc>
          <w:tcPr>
            <w:tcW w:w="851" w:type="dxa"/>
          </w:tcPr>
          <w:p w14:paraId="3FF9A00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14:paraId="667C4644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81F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Шпомер</w:t>
            </w:r>
            <w:proofErr w:type="spellEnd"/>
            <w:r w:rsidRPr="00C81F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Егор Егорович</w:t>
            </w:r>
          </w:p>
        </w:tc>
        <w:tc>
          <w:tcPr>
            <w:tcW w:w="680" w:type="dxa"/>
          </w:tcPr>
          <w:p w14:paraId="48A07ADD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CD9" w:rsidRPr="00C81FE1" w14:paraId="313EAFA7" w14:textId="77777777" w:rsidTr="00733AF8">
        <w:tc>
          <w:tcPr>
            <w:tcW w:w="534" w:type="dxa"/>
          </w:tcPr>
          <w:p w14:paraId="560DA39F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44AE499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Буймов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693" w:type="dxa"/>
          </w:tcPr>
          <w:p w14:paraId="2830B99E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851" w:type="dxa"/>
          </w:tcPr>
          <w:p w14:paraId="704DBBC9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</w:tcPr>
          <w:p w14:paraId="712A029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Мазаева Людмила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</w:tc>
        <w:tc>
          <w:tcPr>
            <w:tcW w:w="680" w:type="dxa"/>
          </w:tcPr>
          <w:p w14:paraId="73B2E66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CD9" w:rsidRPr="00C81FE1" w14:paraId="705BBDE5" w14:textId="77777777" w:rsidTr="00733AF8">
        <w:tc>
          <w:tcPr>
            <w:tcW w:w="534" w:type="dxa"/>
          </w:tcPr>
          <w:p w14:paraId="4CE55B3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5E9BDCE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Кобзарева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3" w:type="dxa"/>
          </w:tcPr>
          <w:p w14:paraId="4323335F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«Стан-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38768B7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14:paraId="36D05647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Жданова Ольга Викторовна</w:t>
            </w:r>
          </w:p>
        </w:tc>
        <w:tc>
          <w:tcPr>
            <w:tcW w:w="680" w:type="dxa"/>
          </w:tcPr>
          <w:p w14:paraId="718AAEA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FC873A5" w14:textId="77777777" w:rsidR="00C24CD9" w:rsidRPr="00C81FE1" w:rsidRDefault="00C24CD9" w:rsidP="00C81FE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6F57A0" w14:textId="53CCB8B2" w:rsidR="006C0B5F" w:rsidRPr="00C81FE1" w:rsidRDefault="006C0B5F" w:rsidP="00C81F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1FE1">
        <w:rPr>
          <w:rFonts w:ascii="Times New Roman" w:hAnsi="Times New Roman" w:cs="Times New Roman"/>
          <w:b/>
          <w:sz w:val="24"/>
          <w:szCs w:val="24"/>
        </w:rPr>
        <w:t>Проведена традиционная «Своя игра по физике» для учащихся восьмого класса</w:t>
      </w:r>
    </w:p>
    <w:p w14:paraId="28FE63BD" w14:textId="77777777" w:rsidR="00C24CD9" w:rsidRPr="00C81FE1" w:rsidRDefault="00C24CD9" w:rsidP="00C81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0"/>
        <w:gridCol w:w="2518"/>
        <w:gridCol w:w="2268"/>
        <w:gridCol w:w="1697"/>
        <w:gridCol w:w="877"/>
        <w:gridCol w:w="1385"/>
      </w:tblGrid>
      <w:tr w:rsidR="00C24CD9" w:rsidRPr="00C81FE1" w14:paraId="610995F1" w14:textId="77777777" w:rsidTr="00C81FE1">
        <w:tc>
          <w:tcPr>
            <w:tcW w:w="600" w:type="dxa"/>
          </w:tcPr>
          <w:p w14:paraId="66422C0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8" w:type="dxa"/>
          </w:tcPr>
          <w:p w14:paraId="139FB54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268" w:type="dxa"/>
          </w:tcPr>
          <w:p w14:paraId="70FA2920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97" w:type="dxa"/>
          </w:tcPr>
          <w:p w14:paraId="4808A3A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77" w:type="dxa"/>
          </w:tcPr>
          <w:p w14:paraId="0E7A9D8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85" w:type="dxa"/>
          </w:tcPr>
          <w:p w14:paraId="10F9FA72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24CD9" w:rsidRPr="00C81FE1" w14:paraId="627BA92F" w14:textId="77777777" w:rsidTr="00C81FE1">
        <w:tc>
          <w:tcPr>
            <w:tcW w:w="600" w:type="dxa"/>
          </w:tcPr>
          <w:p w14:paraId="47CA370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14:paraId="33AE311B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Порохов Алексей Александрович</w:t>
            </w:r>
          </w:p>
        </w:tc>
        <w:tc>
          <w:tcPr>
            <w:tcW w:w="2268" w:type="dxa"/>
          </w:tcPr>
          <w:p w14:paraId="3C9EB4A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697" w:type="dxa"/>
          </w:tcPr>
          <w:p w14:paraId="2F85F87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Л.Н.</w:t>
            </w:r>
          </w:p>
        </w:tc>
        <w:tc>
          <w:tcPr>
            <w:tcW w:w="877" w:type="dxa"/>
          </w:tcPr>
          <w:p w14:paraId="419A8A42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14:paraId="60B6DE51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4CD9" w:rsidRPr="00C81FE1" w14:paraId="454CEAE9" w14:textId="77777777" w:rsidTr="00C81FE1">
        <w:tc>
          <w:tcPr>
            <w:tcW w:w="600" w:type="dxa"/>
          </w:tcPr>
          <w:p w14:paraId="3D164F2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14:paraId="1BE79EA1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Лактюшина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268" w:type="dxa"/>
          </w:tcPr>
          <w:p w14:paraId="1FBD4BF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3C176B5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77" w:type="dxa"/>
          </w:tcPr>
          <w:p w14:paraId="697EB090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14:paraId="3C48861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24CD9" w:rsidRPr="00C81FE1" w14:paraId="14FE14F0" w14:textId="77777777" w:rsidTr="00C81FE1">
        <w:tc>
          <w:tcPr>
            <w:tcW w:w="600" w:type="dxa"/>
          </w:tcPr>
          <w:p w14:paraId="32DCBC38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14:paraId="592D866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Жданов Ярослав Игоревич</w:t>
            </w:r>
          </w:p>
        </w:tc>
        <w:tc>
          <w:tcPr>
            <w:tcW w:w="2268" w:type="dxa"/>
          </w:tcPr>
          <w:p w14:paraId="428B453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697" w:type="dxa"/>
          </w:tcPr>
          <w:p w14:paraId="73EB103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Л.Н.</w:t>
            </w:r>
          </w:p>
        </w:tc>
        <w:tc>
          <w:tcPr>
            <w:tcW w:w="877" w:type="dxa"/>
          </w:tcPr>
          <w:p w14:paraId="1BDAFC62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14:paraId="3B10F7C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4E02F455" w14:textId="77777777" w:rsidTr="00C81FE1">
        <w:tc>
          <w:tcPr>
            <w:tcW w:w="600" w:type="dxa"/>
          </w:tcPr>
          <w:p w14:paraId="727602E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14:paraId="3459DE8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Деменева Екатерина Михайловна</w:t>
            </w:r>
          </w:p>
        </w:tc>
        <w:tc>
          <w:tcPr>
            <w:tcW w:w="2268" w:type="dxa"/>
          </w:tcPr>
          <w:p w14:paraId="76BA20D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697" w:type="dxa"/>
          </w:tcPr>
          <w:p w14:paraId="5D8A4BAA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Беляева М.Ю.</w:t>
            </w:r>
          </w:p>
        </w:tc>
        <w:tc>
          <w:tcPr>
            <w:tcW w:w="877" w:type="dxa"/>
          </w:tcPr>
          <w:p w14:paraId="1D85B34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14:paraId="2D3B10D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4A0D00A9" w14:textId="77777777" w:rsidTr="00C81FE1">
        <w:tc>
          <w:tcPr>
            <w:tcW w:w="600" w:type="dxa"/>
          </w:tcPr>
          <w:p w14:paraId="626438F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14:paraId="39EB597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Исакова Карина Викторовна</w:t>
            </w:r>
          </w:p>
        </w:tc>
        <w:tc>
          <w:tcPr>
            <w:tcW w:w="2268" w:type="dxa"/>
          </w:tcPr>
          <w:p w14:paraId="14D4FBD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49CEEC88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77" w:type="dxa"/>
          </w:tcPr>
          <w:p w14:paraId="2254ED6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14:paraId="2F256E80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20E3D429" w14:textId="77777777" w:rsidTr="00C81FE1">
        <w:tc>
          <w:tcPr>
            <w:tcW w:w="600" w:type="dxa"/>
          </w:tcPr>
          <w:p w14:paraId="6FDF3D4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14:paraId="623E4CCB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Ляшенко Тимофей Родионович</w:t>
            </w:r>
          </w:p>
        </w:tc>
        <w:tc>
          <w:tcPr>
            <w:tcW w:w="2268" w:type="dxa"/>
          </w:tcPr>
          <w:p w14:paraId="0B14E19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3B1F092A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77" w:type="dxa"/>
          </w:tcPr>
          <w:p w14:paraId="30AF69A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14:paraId="5474D38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76703007" w14:textId="77777777" w:rsidTr="00C81FE1">
        <w:tc>
          <w:tcPr>
            <w:tcW w:w="600" w:type="dxa"/>
          </w:tcPr>
          <w:p w14:paraId="5F4EF4D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8" w:type="dxa"/>
          </w:tcPr>
          <w:p w14:paraId="7314EFE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Екатерина Алексеевна</w:t>
            </w:r>
          </w:p>
        </w:tc>
        <w:tc>
          <w:tcPr>
            <w:tcW w:w="2268" w:type="dxa"/>
          </w:tcPr>
          <w:p w14:paraId="0543F8B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"Новиковская СОШ»</w:t>
            </w:r>
          </w:p>
        </w:tc>
        <w:tc>
          <w:tcPr>
            <w:tcW w:w="1697" w:type="dxa"/>
          </w:tcPr>
          <w:p w14:paraId="1BA933C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877" w:type="dxa"/>
          </w:tcPr>
          <w:p w14:paraId="45338AEB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6565335C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66CB97E3" w14:textId="77777777" w:rsidTr="00C81FE1">
        <w:tc>
          <w:tcPr>
            <w:tcW w:w="600" w:type="dxa"/>
          </w:tcPr>
          <w:p w14:paraId="48EF740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14:paraId="25440C2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Даниил Андреевич</w:t>
            </w:r>
          </w:p>
        </w:tc>
        <w:tc>
          <w:tcPr>
            <w:tcW w:w="2268" w:type="dxa"/>
          </w:tcPr>
          <w:p w14:paraId="3E926665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"Новиковская СОШ»</w:t>
            </w:r>
          </w:p>
        </w:tc>
        <w:tc>
          <w:tcPr>
            <w:tcW w:w="1697" w:type="dxa"/>
          </w:tcPr>
          <w:p w14:paraId="116EF5B4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877" w:type="dxa"/>
          </w:tcPr>
          <w:p w14:paraId="68D4B90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43CB3C0D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512B0CE9" w14:textId="77777777" w:rsidTr="00C81FE1">
        <w:tc>
          <w:tcPr>
            <w:tcW w:w="600" w:type="dxa"/>
          </w:tcPr>
          <w:p w14:paraId="2B8EBF2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14:paraId="1E47ECE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Надежда Андреевна</w:t>
            </w:r>
          </w:p>
        </w:tc>
        <w:tc>
          <w:tcPr>
            <w:tcW w:w="2268" w:type="dxa"/>
          </w:tcPr>
          <w:p w14:paraId="4858E496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"Новиковская СОШ»</w:t>
            </w:r>
          </w:p>
        </w:tc>
        <w:tc>
          <w:tcPr>
            <w:tcW w:w="1697" w:type="dxa"/>
          </w:tcPr>
          <w:p w14:paraId="154639F1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877" w:type="dxa"/>
          </w:tcPr>
          <w:p w14:paraId="4229982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50BF2CEB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66F0F061" w14:textId="77777777" w:rsidTr="00C81FE1">
        <w:tc>
          <w:tcPr>
            <w:tcW w:w="600" w:type="dxa"/>
          </w:tcPr>
          <w:p w14:paraId="7B9B22C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</w:tcPr>
          <w:p w14:paraId="099322B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Ерёмина Полина Алексеевна</w:t>
            </w:r>
          </w:p>
        </w:tc>
        <w:tc>
          <w:tcPr>
            <w:tcW w:w="2268" w:type="dxa"/>
          </w:tcPr>
          <w:p w14:paraId="6CA76CEB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Усятская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6E0A542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Бондаренко Ю.В</w:t>
            </w:r>
          </w:p>
        </w:tc>
        <w:tc>
          <w:tcPr>
            <w:tcW w:w="877" w:type="dxa"/>
          </w:tcPr>
          <w:p w14:paraId="1D4C364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0FCA822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0E3B735B" w14:textId="77777777" w:rsidTr="00C81FE1">
        <w:tc>
          <w:tcPr>
            <w:tcW w:w="600" w:type="dxa"/>
          </w:tcPr>
          <w:p w14:paraId="4442B8F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</w:tcPr>
          <w:p w14:paraId="4EBFB67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Неверова Виолетта Андреевна</w:t>
            </w:r>
          </w:p>
        </w:tc>
        <w:tc>
          <w:tcPr>
            <w:tcW w:w="2268" w:type="dxa"/>
          </w:tcPr>
          <w:p w14:paraId="2BC91841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697" w:type="dxa"/>
          </w:tcPr>
          <w:p w14:paraId="5CB4419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Л.Н.</w:t>
            </w:r>
          </w:p>
        </w:tc>
        <w:tc>
          <w:tcPr>
            <w:tcW w:w="877" w:type="dxa"/>
          </w:tcPr>
          <w:p w14:paraId="0A451EB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18B90D2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24CD9" w:rsidRPr="00C81FE1" w14:paraId="3D0E1552" w14:textId="77777777" w:rsidTr="00C81FE1">
        <w:tc>
          <w:tcPr>
            <w:tcW w:w="600" w:type="dxa"/>
          </w:tcPr>
          <w:p w14:paraId="19C5352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8" w:type="dxa"/>
          </w:tcPr>
          <w:p w14:paraId="3D9459B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Зяблов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Антонович</w:t>
            </w:r>
          </w:p>
        </w:tc>
        <w:tc>
          <w:tcPr>
            <w:tcW w:w="2268" w:type="dxa"/>
          </w:tcPr>
          <w:p w14:paraId="7F422DF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697" w:type="dxa"/>
          </w:tcPr>
          <w:p w14:paraId="28EB872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  <w:tc>
          <w:tcPr>
            <w:tcW w:w="877" w:type="dxa"/>
          </w:tcPr>
          <w:p w14:paraId="6EAC8BDA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14:paraId="6C7E1C3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1FE1" w:rsidRPr="00C81FE1" w14:paraId="493DF0C9" w14:textId="77777777" w:rsidTr="00C81FE1">
        <w:tc>
          <w:tcPr>
            <w:tcW w:w="600" w:type="dxa"/>
          </w:tcPr>
          <w:p w14:paraId="6054B77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dxa"/>
          </w:tcPr>
          <w:p w14:paraId="2D0E3CE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Синкина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268" w:type="dxa"/>
          </w:tcPr>
          <w:p w14:paraId="1643FF8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49AEB70F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77" w:type="dxa"/>
          </w:tcPr>
          <w:p w14:paraId="4EB18C32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0C5C3A86" w14:textId="4A4AB4D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7AD36989" w14:textId="77777777" w:rsidTr="00C81FE1">
        <w:tc>
          <w:tcPr>
            <w:tcW w:w="600" w:type="dxa"/>
          </w:tcPr>
          <w:p w14:paraId="684B1B2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8" w:type="dxa"/>
          </w:tcPr>
          <w:p w14:paraId="245D494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 Димитрий Артемович</w:t>
            </w:r>
          </w:p>
        </w:tc>
        <w:tc>
          <w:tcPr>
            <w:tcW w:w="2268" w:type="dxa"/>
          </w:tcPr>
          <w:p w14:paraId="29D05B9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Светлоозерская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395792C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Панкратова Т.В.</w:t>
            </w:r>
          </w:p>
        </w:tc>
        <w:tc>
          <w:tcPr>
            <w:tcW w:w="877" w:type="dxa"/>
          </w:tcPr>
          <w:p w14:paraId="6FA739C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7D6084CB" w14:textId="2F0874F9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45FDCC65" w14:textId="77777777" w:rsidTr="00C81FE1">
        <w:tc>
          <w:tcPr>
            <w:tcW w:w="600" w:type="dxa"/>
          </w:tcPr>
          <w:p w14:paraId="1B84AE79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</w:tcPr>
          <w:p w14:paraId="4C261B9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 Богдан Андреевич</w:t>
            </w:r>
          </w:p>
        </w:tc>
        <w:tc>
          <w:tcPr>
            <w:tcW w:w="2268" w:type="dxa"/>
          </w:tcPr>
          <w:p w14:paraId="6CFE570F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697" w:type="dxa"/>
          </w:tcPr>
          <w:p w14:paraId="745ED26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  <w:tc>
          <w:tcPr>
            <w:tcW w:w="877" w:type="dxa"/>
          </w:tcPr>
          <w:p w14:paraId="74BAD8A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3F15E4F8" w14:textId="727C3844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04779EEF" w14:textId="77777777" w:rsidTr="00C81FE1">
        <w:tc>
          <w:tcPr>
            <w:tcW w:w="600" w:type="dxa"/>
          </w:tcPr>
          <w:p w14:paraId="3497116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8" w:type="dxa"/>
          </w:tcPr>
          <w:p w14:paraId="2283D75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Кениг Максим Евгеньевич</w:t>
            </w:r>
          </w:p>
        </w:tc>
        <w:tc>
          <w:tcPr>
            <w:tcW w:w="2268" w:type="dxa"/>
          </w:tcPr>
          <w:p w14:paraId="36E9EC0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"Стан-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Бехтемирская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СОШ",</w:t>
            </w:r>
          </w:p>
        </w:tc>
        <w:tc>
          <w:tcPr>
            <w:tcW w:w="1697" w:type="dxa"/>
          </w:tcPr>
          <w:p w14:paraId="471132F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Жданова О.В</w:t>
            </w:r>
          </w:p>
        </w:tc>
        <w:tc>
          <w:tcPr>
            <w:tcW w:w="877" w:type="dxa"/>
          </w:tcPr>
          <w:p w14:paraId="79DE21A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59BEB6CC" w14:textId="2287714E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2308ED7A" w14:textId="77777777" w:rsidTr="00C81FE1">
        <w:tc>
          <w:tcPr>
            <w:tcW w:w="600" w:type="dxa"/>
          </w:tcPr>
          <w:p w14:paraId="7C18DCB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8" w:type="dxa"/>
          </w:tcPr>
          <w:p w14:paraId="60D9150D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Суртаев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68" w:type="dxa"/>
          </w:tcPr>
          <w:p w14:paraId="03097E3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1E3B224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Запорожских И.Б.</w:t>
            </w:r>
          </w:p>
        </w:tc>
        <w:tc>
          <w:tcPr>
            <w:tcW w:w="877" w:type="dxa"/>
          </w:tcPr>
          <w:p w14:paraId="5D9EB6A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2CD2836E" w14:textId="411286B1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5D1841BB" w14:textId="77777777" w:rsidTr="00C81FE1">
        <w:tc>
          <w:tcPr>
            <w:tcW w:w="600" w:type="dxa"/>
          </w:tcPr>
          <w:p w14:paraId="288B24F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8" w:type="dxa"/>
          </w:tcPr>
          <w:p w14:paraId="7D168BD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Забродина Дарья Александровна</w:t>
            </w:r>
          </w:p>
        </w:tc>
        <w:tc>
          <w:tcPr>
            <w:tcW w:w="2268" w:type="dxa"/>
          </w:tcPr>
          <w:p w14:paraId="64FFD56D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45ABAF7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77" w:type="dxa"/>
          </w:tcPr>
          <w:p w14:paraId="6676F4D1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7C9AE38B" w14:textId="7EC60778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77CF499F" w14:textId="77777777" w:rsidTr="00C81FE1">
        <w:tc>
          <w:tcPr>
            <w:tcW w:w="600" w:type="dxa"/>
          </w:tcPr>
          <w:p w14:paraId="069E950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18" w:type="dxa"/>
          </w:tcPr>
          <w:p w14:paraId="0CC8DFB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2268" w:type="dxa"/>
          </w:tcPr>
          <w:p w14:paraId="113AB6E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1487DD2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77" w:type="dxa"/>
          </w:tcPr>
          <w:p w14:paraId="3B3C69E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17B78E00" w14:textId="4550A0DE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475F5176" w14:textId="77777777" w:rsidTr="00C81FE1">
        <w:tc>
          <w:tcPr>
            <w:tcW w:w="600" w:type="dxa"/>
          </w:tcPr>
          <w:p w14:paraId="66485EB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8" w:type="dxa"/>
          </w:tcPr>
          <w:p w14:paraId="0167237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Хоробрых Тимофей Андреевич</w:t>
            </w:r>
          </w:p>
        </w:tc>
        <w:tc>
          <w:tcPr>
            <w:tcW w:w="2268" w:type="dxa"/>
          </w:tcPr>
          <w:p w14:paraId="6CC79B6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40A1100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77" w:type="dxa"/>
          </w:tcPr>
          <w:p w14:paraId="7DF1246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270D616D" w14:textId="41382BAE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412F7647" w14:textId="77777777" w:rsidTr="00C81FE1">
        <w:tc>
          <w:tcPr>
            <w:tcW w:w="600" w:type="dxa"/>
          </w:tcPr>
          <w:p w14:paraId="2EC504E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8" w:type="dxa"/>
          </w:tcPr>
          <w:p w14:paraId="575A782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2268" w:type="dxa"/>
          </w:tcPr>
          <w:p w14:paraId="44C110C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3DAE094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77" w:type="dxa"/>
          </w:tcPr>
          <w:p w14:paraId="58A7825F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2D416794" w14:textId="22F0938B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55B2825A" w14:textId="77777777" w:rsidTr="00C81FE1">
        <w:tc>
          <w:tcPr>
            <w:tcW w:w="600" w:type="dxa"/>
          </w:tcPr>
          <w:p w14:paraId="54D94FA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8" w:type="dxa"/>
          </w:tcPr>
          <w:p w14:paraId="2FD13C3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Иван Иванович</w:t>
            </w:r>
          </w:p>
        </w:tc>
        <w:tc>
          <w:tcPr>
            <w:tcW w:w="2268" w:type="dxa"/>
          </w:tcPr>
          <w:p w14:paraId="08FFEA91" w14:textId="77777777" w:rsidR="00C81FE1" w:rsidRPr="00C81FE1" w:rsidRDefault="00C81FE1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"Новиковская СОШ»</w:t>
            </w:r>
          </w:p>
        </w:tc>
        <w:tc>
          <w:tcPr>
            <w:tcW w:w="1697" w:type="dxa"/>
          </w:tcPr>
          <w:p w14:paraId="5CD67552" w14:textId="77777777" w:rsidR="00C81FE1" w:rsidRPr="00C81FE1" w:rsidRDefault="00C81FE1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  <w:tc>
          <w:tcPr>
            <w:tcW w:w="877" w:type="dxa"/>
          </w:tcPr>
          <w:p w14:paraId="2A5FB0E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3412F0F4" w14:textId="025913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7AEA578D" w14:textId="77777777" w:rsidTr="00C81FE1">
        <w:tc>
          <w:tcPr>
            <w:tcW w:w="600" w:type="dxa"/>
          </w:tcPr>
          <w:p w14:paraId="3C3F9C0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8" w:type="dxa"/>
          </w:tcPr>
          <w:p w14:paraId="6F5075A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Малышкина Мария Алексеевна</w:t>
            </w:r>
          </w:p>
        </w:tc>
        <w:tc>
          <w:tcPr>
            <w:tcW w:w="2268" w:type="dxa"/>
          </w:tcPr>
          <w:p w14:paraId="7CBE76B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697" w:type="dxa"/>
          </w:tcPr>
          <w:p w14:paraId="31DD057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Л.Н.</w:t>
            </w:r>
          </w:p>
        </w:tc>
        <w:tc>
          <w:tcPr>
            <w:tcW w:w="877" w:type="dxa"/>
          </w:tcPr>
          <w:p w14:paraId="0726E4D2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7A25102C" w14:textId="2E4C7926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3934977A" w14:textId="77777777" w:rsidTr="00C81FE1">
        <w:tc>
          <w:tcPr>
            <w:tcW w:w="600" w:type="dxa"/>
          </w:tcPr>
          <w:p w14:paraId="0B2DA7E6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8" w:type="dxa"/>
          </w:tcPr>
          <w:p w14:paraId="718ED6C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268" w:type="dxa"/>
          </w:tcPr>
          <w:p w14:paraId="0FD2814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"Новиковская СОШ»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Большеугреневский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</w:p>
        </w:tc>
        <w:tc>
          <w:tcPr>
            <w:tcW w:w="1697" w:type="dxa"/>
          </w:tcPr>
          <w:p w14:paraId="19B6A41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877" w:type="dxa"/>
          </w:tcPr>
          <w:p w14:paraId="0EC0CBC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14:paraId="1556ACEC" w14:textId="46D07422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32834781" w14:textId="77777777" w:rsidTr="00C81FE1">
        <w:tc>
          <w:tcPr>
            <w:tcW w:w="600" w:type="dxa"/>
          </w:tcPr>
          <w:p w14:paraId="31A3F09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8" w:type="dxa"/>
          </w:tcPr>
          <w:p w14:paraId="7950F54A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 Тимофей Павлович</w:t>
            </w:r>
          </w:p>
        </w:tc>
        <w:tc>
          <w:tcPr>
            <w:tcW w:w="2268" w:type="dxa"/>
          </w:tcPr>
          <w:p w14:paraId="31DF196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56DF936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77" w:type="dxa"/>
          </w:tcPr>
          <w:p w14:paraId="5A27060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261FF192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04152140" w14:textId="77777777" w:rsidTr="00C81FE1">
        <w:tc>
          <w:tcPr>
            <w:tcW w:w="600" w:type="dxa"/>
          </w:tcPr>
          <w:p w14:paraId="715AF50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8" w:type="dxa"/>
          </w:tcPr>
          <w:p w14:paraId="4978081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Татьяна Сергеевна</w:t>
            </w:r>
          </w:p>
        </w:tc>
        <w:tc>
          <w:tcPr>
            <w:tcW w:w="2268" w:type="dxa"/>
          </w:tcPr>
          <w:p w14:paraId="1CDAD9F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Сростинская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12E94F8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Шулаков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877" w:type="dxa"/>
          </w:tcPr>
          <w:p w14:paraId="1B9D6DC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01891C7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269DE9BD" w14:textId="77777777" w:rsidTr="00C81FE1">
        <w:tc>
          <w:tcPr>
            <w:tcW w:w="600" w:type="dxa"/>
          </w:tcPr>
          <w:p w14:paraId="39A953F1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8" w:type="dxa"/>
          </w:tcPr>
          <w:p w14:paraId="300612A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Чепрова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268" w:type="dxa"/>
          </w:tcPr>
          <w:p w14:paraId="7406AA4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2»</w:t>
            </w:r>
          </w:p>
        </w:tc>
        <w:tc>
          <w:tcPr>
            <w:tcW w:w="1697" w:type="dxa"/>
          </w:tcPr>
          <w:p w14:paraId="3EBF00D8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Бачурин Д.Н.</w:t>
            </w:r>
          </w:p>
        </w:tc>
        <w:tc>
          <w:tcPr>
            <w:tcW w:w="877" w:type="dxa"/>
          </w:tcPr>
          <w:p w14:paraId="409027F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755A5C90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05865BC5" w14:textId="77777777" w:rsidTr="00C81FE1">
        <w:tc>
          <w:tcPr>
            <w:tcW w:w="600" w:type="dxa"/>
          </w:tcPr>
          <w:p w14:paraId="131CC10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8" w:type="dxa"/>
          </w:tcPr>
          <w:p w14:paraId="5125899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Егор Александрович</w:t>
            </w:r>
          </w:p>
        </w:tc>
        <w:tc>
          <w:tcPr>
            <w:tcW w:w="2268" w:type="dxa"/>
          </w:tcPr>
          <w:p w14:paraId="281D8A6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697" w:type="dxa"/>
          </w:tcPr>
          <w:p w14:paraId="1054667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  <w:tc>
          <w:tcPr>
            <w:tcW w:w="877" w:type="dxa"/>
          </w:tcPr>
          <w:p w14:paraId="10ECC30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66026916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78A91E63" w14:textId="77777777" w:rsidTr="00C81FE1">
        <w:tc>
          <w:tcPr>
            <w:tcW w:w="600" w:type="dxa"/>
          </w:tcPr>
          <w:p w14:paraId="0E7B41D4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8" w:type="dxa"/>
          </w:tcPr>
          <w:p w14:paraId="29990A6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Кем Матвей</w:t>
            </w:r>
          </w:p>
        </w:tc>
        <w:tc>
          <w:tcPr>
            <w:tcW w:w="2268" w:type="dxa"/>
          </w:tcPr>
          <w:p w14:paraId="6F30E79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42313AFC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Запорожских И.Б.</w:t>
            </w:r>
          </w:p>
        </w:tc>
        <w:tc>
          <w:tcPr>
            <w:tcW w:w="877" w:type="dxa"/>
          </w:tcPr>
          <w:p w14:paraId="75B0B920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14:paraId="17BAE9D4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72721BA1" w14:textId="77777777" w:rsidTr="00C81FE1">
        <w:tc>
          <w:tcPr>
            <w:tcW w:w="600" w:type="dxa"/>
          </w:tcPr>
          <w:p w14:paraId="0AFFBAE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18" w:type="dxa"/>
          </w:tcPr>
          <w:p w14:paraId="0FB1B1A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Кантемиров Матвей Евгеньевич</w:t>
            </w:r>
          </w:p>
        </w:tc>
        <w:tc>
          <w:tcPr>
            <w:tcW w:w="2268" w:type="dxa"/>
          </w:tcPr>
          <w:p w14:paraId="2EF8C13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181A00C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77" w:type="dxa"/>
          </w:tcPr>
          <w:p w14:paraId="389C8DF0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14:paraId="68FDFA24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2D725A7C" w14:textId="77777777" w:rsidTr="00C81FE1">
        <w:tc>
          <w:tcPr>
            <w:tcW w:w="600" w:type="dxa"/>
          </w:tcPr>
          <w:p w14:paraId="1E9AE68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8" w:type="dxa"/>
          </w:tcPr>
          <w:p w14:paraId="378B7AD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Рыжая Кира Евгеньевна</w:t>
            </w:r>
          </w:p>
        </w:tc>
        <w:tc>
          <w:tcPr>
            <w:tcW w:w="2268" w:type="dxa"/>
          </w:tcPr>
          <w:p w14:paraId="7CF3D50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697" w:type="dxa"/>
          </w:tcPr>
          <w:p w14:paraId="3141633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  <w:tc>
          <w:tcPr>
            <w:tcW w:w="877" w:type="dxa"/>
          </w:tcPr>
          <w:p w14:paraId="3487E27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14:paraId="5C07AC85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339767C6" w14:textId="77777777" w:rsidTr="00C81FE1">
        <w:tc>
          <w:tcPr>
            <w:tcW w:w="600" w:type="dxa"/>
          </w:tcPr>
          <w:p w14:paraId="17061DAB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8" w:type="dxa"/>
          </w:tcPr>
          <w:p w14:paraId="60ACDBB2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Виктория Семеновна</w:t>
            </w:r>
          </w:p>
        </w:tc>
        <w:tc>
          <w:tcPr>
            <w:tcW w:w="2268" w:type="dxa"/>
          </w:tcPr>
          <w:p w14:paraId="62752CCE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2»</w:t>
            </w:r>
          </w:p>
        </w:tc>
        <w:tc>
          <w:tcPr>
            <w:tcW w:w="1697" w:type="dxa"/>
          </w:tcPr>
          <w:p w14:paraId="4444BF51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Бачурин Д.Н.</w:t>
            </w:r>
          </w:p>
        </w:tc>
        <w:tc>
          <w:tcPr>
            <w:tcW w:w="877" w:type="dxa"/>
          </w:tcPr>
          <w:p w14:paraId="1C6C5028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14:paraId="024BDE2F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172737F2" w14:textId="77777777" w:rsidTr="00C81FE1">
        <w:tc>
          <w:tcPr>
            <w:tcW w:w="600" w:type="dxa"/>
          </w:tcPr>
          <w:p w14:paraId="5274E15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8" w:type="dxa"/>
          </w:tcPr>
          <w:p w14:paraId="68F578E1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Кованова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268" w:type="dxa"/>
          </w:tcPr>
          <w:p w14:paraId="2C2B4B5F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Шебалинская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13F74A1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77" w:type="dxa"/>
          </w:tcPr>
          <w:p w14:paraId="10E302C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14:paraId="6FEDF6F0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57E96457" w14:textId="77777777" w:rsidTr="00C81FE1">
        <w:tc>
          <w:tcPr>
            <w:tcW w:w="600" w:type="dxa"/>
          </w:tcPr>
          <w:p w14:paraId="569A01F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8" w:type="dxa"/>
          </w:tcPr>
          <w:p w14:paraId="6D4A9D1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Артищев 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2268" w:type="dxa"/>
          </w:tcPr>
          <w:p w14:paraId="6279BAA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«Верх-Катунская СОШ»</w:t>
            </w:r>
          </w:p>
        </w:tc>
        <w:tc>
          <w:tcPr>
            <w:tcW w:w="1697" w:type="dxa"/>
          </w:tcPr>
          <w:p w14:paraId="72FA41CD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Мазаева Л.Н.</w:t>
            </w:r>
          </w:p>
        </w:tc>
        <w:tc>
          <w:tcPr>
            <w:tcW w:w="877" w:type="dxa"/>
          </w:tcPr>
          <w:p w14:paraId="05BB4AF7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14:paraId="7D379202" w14:textId="77777777" w:rsidR="00C24CD9" w:rsidRPr="00C81FE1" w:rsidRDefault="00C24CD9" w:rsidP="00C81F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4CD9" w:rsidRPr="00C81FE1" w14:paraId="19072A7A" w14:textId="77777777" w:rsidTr="00C81FE1">
        <w:tc>
          <w:tcPr>
            <w:tcW w:w="600" w:type="dxa"/>
          </w:tcPr>
          <w:p w14:paraId="2FBB4322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8" w:type="dxa"/>
          </w:tcPr>
          <w:p w14:paraId="3E0B4DE9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 Матвей Сергеевич</w:t>
            </w:r>
          </w:p>
        </w:tc>
        <w:tc>
          <w:tcPr>
            <w:tcW w:w="2268" w:type="dxa"/>
          </w:tcPr>
          <w:p w14:paraId="52B8C65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697" w:type="dxa"/>
          </w:tcPr>
          <w:p w14:paraId="159D4076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  <w:tc>
          <w:tcPr>
            <w:tcW w:w="877" w:type="dxa"/>
          </w:tcPr>
          <w:p w14:paraId="4CBEAE55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14:paraId="4A32C6F3" w14:textId="77777777" w:rsidR="00C24CD9" w:rsidRPr="00C81FE1" w:rsidRDefault="00C24CD9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14BFA5B7" w14:textId="77777777" w:rsidTr="00C81FE1">
        <w:tc>
          <w:tcPr>
            <w:tcW w:w="600" w:type="dxa"/>
          </w:tcPr>
          <w:p w14:paraId="42F547C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8" w:type="dxa"/>
          </w:tcPr>
          <w:p w14:paraId="56CEDB9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Ульяна Олеговна</w:t>
            </w:r>
          </w:p>
        </w:tc>
        <w:tc>
          <w:tcPr>
            <w:tcW w:w="2268" w:type="dxa"/>
          </w:tcPr>
          <w:p w14:paraId="58CAB181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"Лесная" СОШ.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-Катунский филиал</w:t>
            </w:r>
          </w:p>
        </w:tc>
        <w:tc>
          <w:tcPr>
            <w:tcW w:w="1697" w:type="dxa"/>
          </w:tcPr>
          <w:p w14:paraId="73087B8D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Угравицкая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77" w:type="dxa"/>
          </w:tcPr>
          <w:p w14:paraId="2778BA5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14:paraId="5D90BD6B" w14:textId="182EDABE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69061185" w14:textId="77777777" w:rsidTr="00C81FE1">
        <w:tc>
          <w:tcPr>
            <w:tcW w:w="600" w:type="dxa"/>
          </w:tcPr>
          <w:p w14:paraId="174509E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8" w:type="dxa"/>
          </w:tcPr>
          <w:p w14:paraId="4E9A24D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 Матвей Сергеевич</w:t>
            </w:r>
          </w:p>
        </w:tc>
        <w:tc>
          <w:tcPr>
            <w:tcW w:w="2268" w:type="dxa"/>
          </w:tcPr>
          <w:p w14:paraId="0A83DC8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"Лесная" СОШ.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-Катунский филиал</w:t>
            </w:r>
          </w:p>
        </w:tc>
        <w:tc>
          <w:tcPr>
            <w:tcW w:w="1697" w:type="dxa"/>
          </w:tcPr>
          <w:p w14:paraId="7FAF8552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Угравицкая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77" w:type="dxa"/>
          </w:tcPr>
          <w:p w14:paraId="0B9AA509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14:paraId="46BA02B1" w14:textId="588A6AB6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7AC3107A" w14:textId="77777777" w:rsidTr="00C81FE1">
        <w:tc>
          <w:tcPr>
            <w:tcW w:w="600" w:type="dxa"/>
          </w:tcPr>
          <w:p w14:paraId="28DB17A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8" w:type="dxa"/>
          </w:tcPr>
          <w:p w14:paraId="782615B6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Анопреев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Антонович</w:t>
            </w:r>
          </w:p>
        </w:tc>
        <w:tc>
          <w:tcPr>
            <w:tcW w:w="2268" w:type="dxa"/>
          </w:tcPr>
          <w:p w14:paraId="681BD6F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1697" w:type="dxa"/>
          </w:tcPr>
          <w:p w14:paraId="0F1362B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Балахнина С.А.</w:t>
            </w:r>
          </w:p>
        </w:tc>
        <w:tc>
          <w:tcPr>
            <w:tcW w:w="877" w:type="dxa"/>
          </w:tcPr>
          <w:p w14:paraId="75BF69F6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14:paraId="4B50EDE4" w14:textId="512CB11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5737A52F" w14:textId="77777777" w:rsidTr="00C81FE1">
        <w:tc>
          <w:tcPr>
            <w:tcW w:w="600" w:type="dxa"/>
          </w:tcPr>
          <w:p w14:paraId="285C118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18" w:type="dxa"/>
          </w:tcPr>
          <w:p w14:paraId="6F1A4A8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Иван Кириллович</w:t>
            </w:r>
          </w:p>
        </w:tc>
        <w:tc>
          <w:tcPr>
            <w:tcW w:w="2268" w:type="dxa"/>
          </w:tcPr>
          <w:p w14:paraId="5EAA03F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2»</w:t>
            </w:r>
          </w:p>
        </w:tc>
        <w:tc>
          <w:tcPr>
            <w:tcW w:w="1697" w:type="dxa"/>
          </w:tcPr>
          <w:p w14:paraId="3B68174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Бачурин Д.Н.</w:t>
            </w:r>
          </w:p>
        </w:tc>
        <w:tc>
          <w:tcPr>
            <w:tcW w:w="877" w:type="dxa"/>
          </w:tcPr>
          <w:p w14:paraId="235260E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14:paraId="2A5D4548" w14:textId="3A92AB8D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2AF1308D" w14:textId="77777777" w:rsidTr="00C81FE1">
        <w:tc>
          <w:tcPr>
            <w:tcW w:w="600" w:type="dxa"/>
          </w:tcPr>
          <w:p w14:paraId="0CC8E79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8" w:type="dxa"/>
          </w:tcPr>
          <w:p w14:paraId="1269A529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Кайгородцев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2268" w:type="dxa"/>
          </w:tcPr>
          <w:p w14:paraId="79F1E1C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2»</w:t>
            </w:r>
          </w:p>
        </w:tc>
        <w:tc>
          <w:tcPr>
            <w:tcW w:w="1697" w:type="dxa"/>
          </w:tcPr>
          <w:p w14:paraId="4F702906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Бачурин Д.Н.</w:t>
            </w:r>
          </w:p>
        </w:tc>
        <w:tc>
          <w:tcPr>
            <w:tcW w:w="877" w:type="dxa"/>
          </w:tcPr>
          <w:p w14:paraId="1CE2A3D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14:paraId="3DB3848F" w14:textId="27CC252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098246C3" w14:textId="77777777" w:rsidTr="00C81FE1">
        <w:tc>
          <w:tcPr>
            <w:tcW w:w="600" w:type="dxa"/>
          </w:tcPr>
          <w:p w14:paraId="01E0597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8" w:type="dxa"/>
          </w:tcPr>
          <w:p w14:paraId="16D494E1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Лобцева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Таисия Анатольевна</w:t>
            </w:r>
          </w:p>
        </w:tc>
        <w:tc>
          <w:tcPr>
            <w:tcW w:w="2268" w:type="dxa"/>
          </w:tcPr>
          <w:p w14:paraId="74603821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2 МБОУ "Первомайская СОШ"</w:t>
            </w:r>
          </w:p>
        </w:tc>
        <w:tc>
          <w:tcPr>
            <w:tcW w:w="1697" w:type="dxa"/>
          </w:tcPr>
          <w:p w14:paraId="2A564A4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Е.Н.</w:t>
            </w:r>
          </w:p>
        </w:tc>
        <w:tc>
          <w:tcPr>
            <w:tcW w:w="877" w:type="dxa"/>
          </w:tcPr>
          <w:p w14:paraId="4B6BEB5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14:paraId="0630643E" w14:textId="5DBA1658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4C05FED5" w14:textId="77777777" w:rsidTr="00C81FE1">
        <w:tc>
          <w:tcPr>
            <w:tcW w:w="600" w:type="dxa"/>
          </w:tcPr>
          <w:p w14:paraId="65E16F12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18" w:type="dxa"/>
          </w:tcPr>
          <w:p w14:paraId="146EE34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Синицына Лилия Сергеевна</w:t>
            </w:r>
          </w:p>
        </w:tc>
        <w:tc>
          <w:tcPr>
            <w:tcW w:w="2268" w:type="dxa"/>
          </w:tcPr>
          <w:p w14:paraId="7D11D72F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Малоугренёвская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30790F5A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Запорожских И.Б.</w:t>
            </w:r>
          </w:p>
        </w:tc>
        <w:tc>
          <w:tcPr>
            <w:tcW w:w="877" w:type="dxa"/>
          </w:tcPr>
          <w:p w14:paraId="2F4EAB1D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80752F2" w14:textId="563DAAAB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7C646B93" w14:textId="77777777" w:rsidTr="00C81FE1">
        <w:tc>
          <w:tcPr>
            <w:tcW w:w="600" w:type="dxa"/>
          </w:tcPr>
          <w:p w14:paraId="1D0E010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8" w:type="dxa"/>
          </w:tcPr>
          <w:p w14:paraId="3D4A469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Багров Артём Рустамович</w:t>
            </w:r>
          </w:p>
        </w:tc>
        <w:tc>
          <w:tcPr>
            <w:tcW w:w="2268" w:type="dxa"/>
          </w:tcPr>
          <w:p w14:paraId="658372B6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"Лесная" СОШ.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-Катунский филиал</w:t>
            </w:r>
          </w:p>
        </w:tc>
        <w:tc>
          <w:tcPr>
            <w:tcW w:w="1697" w:type="dxa"/>
          </w:tcPr>
          <w:p w14:paraId="7ED4981D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Угравицкая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77" w:type="dxa"/>
          </w:tcPr>
          <w:p w14:paraId="3CDC953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14:paraId="7555ECA5" w14:textId="16C9395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7510CE7F" w14:textId="77777777" w:rsidTr="00C81FE1">
        <w:tc>
          <w:tcPr>
            <w:tcW w:w="600" w:type="dxa"/>
          </w:tcPr>
          <w:p w14:paraId="337FED8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8" w:type="dxa"/>
          </w:tcPr>
          <w:p w14:paraId="4DC70E2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 Данила Павлович</w:t>
            </w:r>
          </w:p>
        </w:tc>
        <w:tc>
          <w:tcPr>
            <w:tcW w:w="2268" w:type="dxa"/>
          </w:tcPr>
          <w:p w14:paraId="6876F962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</w:t>
            </w:r>
          </w:p>
        </w:tc>
        <w:tc>
          <w:tcPr>
            <w:tcW w:w="1697" w:type="dxa"/>
          </w:tcPr>
          <w:p w14:paraId="374A112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Беляева М.Ю.</w:t>
            </w:r>
          </w:p>
        </w:tc>
        <w:tc>
          <w:tcPr>
            <w:tcW w:w="877" w:type="dxa"/>
          </w:tcPr>
          <w:p w14:paraId="2F81A66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14:paraId="1BD92944" w14:textId="40A98291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312518A1" w14:textId="77777777" w:rsidTr="00C81FE1">
        <w:tc>
          <w:tcPr>
            <w:tcW w:w="600" w:type="dxa"/>
          </w:tcPr>
          <w:p w14:paraId="20CED23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8" w:type="dxa"/>
          </w:tcPr>
          <w:p w14:paraId="3962D64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Куксин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2268" w:type="dxa"/>
          </w:tcPr>
          <w:p w14:paraId="1FC437C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 2»</w:t>
            </w:r>
          </w:p>
        </w:tc>
        <w:tc>
          <w:tcPr>
            <w:tcW w:w="1697" w:type="dxa"/>
          </w:tcPr>
          <w:p w14:paraId="459C3458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Бачурин Д.Н.</w:t>
            </w:r>
          </w:p>
        </w:tc>
        <w:tc>
          <w:tcPr>
            <w:tcW w:w="877" w:type="dxa"/>
          </w:tcPr>
          <w:p w14:paraId="1490DB2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14:paraId="14343014" w14:textId="4202C4D9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1CB2271D" w14:textId="77777777" w:rsidTr="00C81FE1">
        <w:tc>
          <w:tcPr>
            <w:tcW w:w="600" w:type="dxa"/>
          </w:tcPr>
          <w:p w14:paraId="772E962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8" w:type="dxa"/>
          </w:tcPr>
          <w:p w14:paraId="514342D0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Шимунов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2268" w:type="dxa"/>
          </w:tcPr>
          <w:p w14:paraId="1C670E17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Малоенисейская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97" w:type="dxa"/>
          </w:tcPr>
          <w:p w14:paraId="38944ABE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Вратковский</w:t>
            </w:r>
            <w:proofErr w:type="spellEnd"/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77" w:type="dxa"/>
          </w:tcPr>
          <w:p w14:paraId="2C043251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14:paraId="380B185B" w14:textId="7F46A04E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1FE1" w:rsidRPr="00C81FE1" w14:paraId="0F3E0BCB" w14:textId="77777777" w:rsidTr="00C81FE1">
        <w:tc>
          <w:tcPr>
            <w:tcW w:w="600" w:type="dxa"/>
          </w:tcPr>
          <w:p w14:paraId="79934505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8" w:type="dxa"/>
          </w:tcPr>
          <w:p w14:paraId="21CBC794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Михаил Сергеевич</w:t>
            </w:r>
          </w:p>
        </w:tc>
        <w:tc>
          <w:tcPr>
            <w:tcW w:w="2268" w:type="dxa"/>
          </w:tcPr>
          <w:p w14:paraId="21B44EDC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"Лесная" СОШ.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-Катунский филиал</w:t>
            </w:r>
          </w:p>
        </w:tc>
        <w:tc>
          <w:tcPr>
            <w:tcW w:w="1697" w:type="dxa"/>
          </w:tcPr>
          <w:p w14:paraId="1D421C73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Угравицкая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77" w:type="dxa"/>
          </w:tcPr>
          <w:p w14:paraId="0C4A290B" w14:textId="77777777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14:paraId="1415467E" w14:textId="5380CA9E" w:rsidR="00C81FE1" w:rsidRPr="00C81FE1" w:rsidRDefault="00C81FE1" w:rsidP="00C81F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4E94E900" w14:textId="77777777" w:rsidR="00B37A58" w:rsidRPr="00C81FE1" w:rsidRDefault="00B37A58" w:rsidP="00C81FE1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CB723" w14:textId="77777777" w:rsidR="00ED2181" w:rsidRPr="00C81FE1" w:rsidRDefault="00ED2181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школах регулярно проводятся недели и месячники математики и физики, в ходе которых проводятся различные мероприятия, викторины, вечера, интеллектуальные игры, </w:t>
      </w:r>
      <w:proofErr w:type="gramStart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рисунков</w:t>
      </w:r>
      <w:proofErr w:type="gramEnd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дню космонавтики.</w:t>
      </w:r>
    </w:p>
    <w:p w14:paraId="144A6DC2" w14:textId="0EE9FA06" w:rsidR="0070710E" w:rsidRPr="00C81FE1" w:rsidRDefault="00C81FE1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этого обучающиеся школ </w:t>
      </w:r>
      <w:proofErr w:type="spellStart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Бийского</w:t>
      </w:r>
      <w:proofErr w:type="spellEnd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принимают участие в краевых конкурсах.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2"/>
        <w:gridCol w:w="2443"/>
        <w:gridCol w:w="2327"/>
        <w:gridCol w:w="2283"/>
      </w:tblGrid>
      <w:tr w:rsidR="0070710E" w:rsidRPr="00C81FE1" w14:paraId="7F3D7203" w14:textId="77777777" w:rsidTr="002F4E1F">
        <w:tc>
          <w:tcPr>
            <w:tcW w:w="9345" w:type="dxa"/>
            <w:gridSpan w:val="4"/>
          </w:tcPr>
          <w:p w14:paraId="37A2E524" w14:textId="783650F5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Участие в краевых конкурсах</w:t>
            </w:r>
          </w:p>
        </w:tc>
      </w:tr>
      <w:tr w:rsidR="0070710E" w:rsidRPr="00C81FE1" w14:paraId="64358163" w14:textId="77777777" w:rsidTr="0070710E">
        <w:tc>
          <w:tcPr>
            <w:tcW w:w="2292" w:type="dxa"/>
          </w:tcPr>
          <w:p w14:paraId="19181197" w14:textId="7777777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Сергей</w:t>
            </w:r>
          </w:p>
          <w:p w14:paraId="734BD86B" w14:textId="4B677EC9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443" w:type="dxa"/>
          </w:tcPr>
          <w:p w14:paraId="3FBA8079" w14:textId="7743483E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конкурс проектов «Я исследователь»</w:t>
            </w:r>
          </w:p>
        </w:tc>
        <w:tc>
          <w:tcPr>
            <w:tcW w:w="2327" w:type="dxa"/>
          </w:tcPr>
          <w:p w14:paraId="1238CDF0" w14:textId="7777777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Малоугреневская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14:paraId="37178162" w14:textId="2AB90801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Запорожских И.Б.</w:t>
            </w:r>
          </w:p>
          <w:p w14:paraId="70DF88AE" w14:textId="41AFD986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A8B7C89" w14:textId="6635C01A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70710E" w:rsidRPr="00C81FE1" w14:paraId="13147EA0" w14:textId="77777777" w:rsidTr="0070710E">
        <w:tc>
          <w:tcPr>
            <w:tcW w:w="2292" w:type="dxa"/>
          </w:tcPr>
          <w:p w14:paraId="73B1A933" w14:textId="3BFF827F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Жовнер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443" w:type="dxa"/>
          </w:tcPr>
          <w:p w14:paraId="01B4FB7F" w14:textId="71ACDE80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фестиваль космоса «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Я.Алтай.Вселенная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14:paraId="5A0FB9DE" w14:textId="7777777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Малоугреневская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14:paraId="285A5C08" w14:textId="7777777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Запорожских И.Б.</w:t>
            </w:r>
          </w:p>
          <w:p w14:paraId="1720F541" w14:textId="7777777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66D8858" w14:textId="2D89655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</w:p>
        </w:tc>
      </w:tr>
      <w:tr w:rsidR="0070710E" w:rsidRPr="00C81FE1" w14:paraId="0904D2CF" w14:textId="77777777" w:rsidTr="0070710E">
        <w:tc>
          <w:tcPr>
            <w:tcW w:w="2292" w:type="dxa"/>
          </w:tcPr>
          <w:p w14:paraId="4BA9510F" w14:textId="27C090B2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Кобзарева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2443" w:type="dxa"/>
          </w:tcPr>
          <w:p w14:paraId="39979AE5" w14:textId="76A5C954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конкурс проектов «Я исследователь»</w:t>
            </w:r>
          </w:p>
        </w:tc>
        <w:tc>
          <w:tcPr>
            <w:tcW w:w="2327" w:type="dxa"/>
          </w:tcPr>
          <w:p w14:paraId="4237844C" w14:textId="77777777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«Стан </w:t>
            </w:r>
            <w:proofErr w:type="spellStart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Бехтемирская</w:t>
            </w:r>
            <w:proofErr w:type="spellEnd"/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14:paraId="081E12FE" w14:textId="1FD5A2F9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Жданова О.М.</w:t>
            </w:r>
          </w:p>
        </w:tc>
        <w:tc>
          <w:tcPr>
            <w:tcW w:w="2283" w:type="dxa"/>
          </w:tcPr>
          <w:p w14:paraId="04CB5EE9" w14:textId="505AAD66" w:rsidR="0070710E" w:rsidRPr="00C81FE1" w:rsidRDefault="0070710E" w:rsidP="00C81FE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3</w:t>
            </w:r>
            <w:r w:rsidRPr="00C8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14:paraId="4D1A8FF5" w14:textId="41297DDD" w:rsidR="00ED2181" w:rsidRPr="00C81FE1" w:rsidRDefault="00ED2181" w:rsidP="00C81FE1">
      <w:pPr>
        <w:shd w:val="clear" w:color="auto" w:fill="FFFFFF"/>
        <w:tabs>
          <w:tab w:val="left" w:pos="157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118678" w14:textId="5980CA78" w:rsidR="00ED2181" w:rsidRPr="00C81FE1" w:rsidRDefault="00ED2181" w:rsidP="00C81F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81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бщие выводы и предложения.</w:t>
      </w:r>
    </w:p>
    <w:p w14:paraId="42B403A4" w14:textId="67B4C1B7" w:rsidR="00ED2181" w:rsidRPr="00C81FE1" w:rsidRDefault="00C81FE1" w:rsidP="00C81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ED218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218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</w:t>
      </w:r>
      <w:r w:rsidR="00DC563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7B17F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proofErr w:type="spellStart"/>
      <w:r w:rsidR="007B17F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Бийского</w:t>
      </w:r>
      <w:proofErr w:type="spellEnd"/>
      <w:r w:rsidR="007B17F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Pr="00C81FE1">
        <w:rPr>
          <w:rFonts w:ascii="Times New Roman" w:hAnsi="Times New Roman" w:cs="Times New Roman"/>
          <w:sz w:val="24"/>
          <w:szCs w:val="24"/>
        </w:rPr>
        <w:t>перешли</w:t>
      </w:r>
      <w:r w:rsidRPr="00C81FE1">
        <w:rPr>
          <w:rFonts w:ascii="Times New Roman" w:hAnsi="Times New Roman" w:cs="Times New Roman"/>
          <w:sz w:val="24"/>
          <w:szCs w:val="24"/>
        </w:rPr>
        <w:t xml:space="preserve"> на ФОП по физике</w:t>
      </w:r>
      <w:r w:rsidR="007B17F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</w:t>
      </w:r>
      <w:r w:rsidR="00DC563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 w:rsidR="007B17F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поделились сложностями в освоении и корректировке программы, </w:t>
      </w:r>
      <w:r w:rsidR="00A32846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провели мастер-класс по работе с конструктором образовательных программ. В течении года прошли все запланированные семинары.</w:t>
      </w:r>
      <w:r w:rsidR="00DC563F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18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Атмосфера на семинарах дружеская, рабочая. Педагоги делятся опытом, задают вопросы, получают консультации. </w:t>
      </w:r>
    </w:p>
    <w:p w14:paraId="290581CD" w14:textId="77777777" w:rsidR="00FF5121" w:rsidRDefault="00ED2181" w:rsidP="00C81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педагогов включилась в организацию проектной деятельности с детьми. Хороший уровень работ был продемонстрирован учащимися Лесн</w:t>
      </w:r>
      <w:r w:rsidR="00A32846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ой СОШ (учитель Балахнина С.А)</w:t>
      </w:r>
      <w:r w:rsidR="00C81FE1"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8AA4BF6" w14:textId="19674B54" w:rsidR="00ED2181" w:rsidRPr="00C81FE1" w:rsidRDefault="00C81FE1" w:rsidP="00C81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учебного года продолжилось сотрудничество с крае</w:t>
      </w:r>
      <w:r w:rsidR="00FF51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МО учителей физики и АИРО имени </w:t>
      </w:r>
      <w:proofErr w:type="spellStart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А.М.Топорова</w:t>
      </w:r>
      <w:proofErr w:type="spellEnd"/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5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РМО приняли участие в краевом </w:t>
      </w:r>
      <w:proofErr w:type="spellStart"/>
      <w:r w:rsidR="00FF5121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вебинаре</w:t>
      </w:r>
      <w:proofErr w:type="spellEnd"/>
      <w:r w:rsidR="00FF5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3B13E9" w14:textId="5FCB5048" w:rsidR="00C81FE1" w:rsidRPr="00FF5121" w:rsidRDefault="00FF5121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121">
        <w:rPr>
          <w:rFonts w:ascii="Times New Roman" w:hAnsi="Times New Roman" w:cs="Times New Roman"/>
          <w:sz w:val="24"/>
          <w:szCs w:val="24"/>
        </w:rPr>
        <w:t>«Актуальные проблемы преподавания физики в школе, типичные ошибки обучающихся на ГИА и пути их преодоления»</w:t>
      </w:r>
      <w:r w:rsidRPr="00FF5121">
        <w:rPr>
          <w:rFonts w:ascii="Times New Roman" w:hAnsi="Times New Roman" w:cs="Times New Roman"/>
          <w:sz w:val="24"/>
          <w:szCs w:val="24"/>
        </w:rPr>
        <w:t xml:space="preserve">, а также организовали и провели </w:t>
      </w:r>
      <w:proofErr w:type="spellStart"/>
      <w:r w:rsidRPr="00FF5121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FF5121">
        <w:rPr>
          <w:rFonts w:ascii="Times New Roman" w:hAnsi="Times New Roman" w:cs="Times New Roman"/>
          <w:sz w:val="24"/>
          <w:szCs w:val="24"/>
        </w:rPr>
        <w:t xml:space="preserve"> для педагогов </w:t>
      </w:r>
      <w:proofErr w:type="spellStart"/>
      <w:r w:rsidRPr="00FF512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FF5121">
        <w:rPr>
          <w:rFonts w:ascii="Times New Roman" w:hAnsi="Times New Roman" w:cs="Times New Roman"/>
          <w:sz w:val="24"/>
          <w:szCs w:val="24"/>
        </w:rPr>
        <w:t xml:space="preserve"> округа по теме: </w:t>
      </w:r>
      <w:r w:rsidRPr="00FF5121">
        <w:rPr>
          <w:rFonts w:ascii="Times New Roman" w:hAnsi="Times New Roman" w:cs="Times New Roman"/>
          <w:sz w:val="24"/>
          <w:szCs w:val="24"/>
        </w:rPr>
        <w:t>«Актуальные проблемы преподавания физики в школе»</w:t>
      </w:r>
      <w:r w:rsidRPr="00FF5121">
        <w:rPr>
          <w:rFonts w:ascii="Times New Roman" w:hAnsi="Times New Roman" w:cs="Times New Roman"/>
          <w:sz w:val="24"/>
          <w:szCs w:val="24"/>
        </w:rPr>
        <w:t>.</w:t>
      </w:r>
    </w:p>
    <w:p w14:paraId="22EFDFB6" w14:textId="172634F2" w:rsidR="00ED2181" w:rsidRPr="00C81FE1" w:rsidRDefault="00ED2181" w:rsidP="00C81F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 целевые индикаторы были достигнуты, будем продолжать работу в этом направлении.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531"/>
        <w:gridCol w:w="4486"/>
        <w:gridCol w:w="4895"/>
      </w:tblGrid>
      <w:tr w:rsidR="00ED2181" w:rsidRPr="00C81FE1" w14:paraId="7B48E9C8" w14:textId="77777777" w:rsidTr="00FF5121">
        <w:tc>
          <w:tcPr>
            <w:tcW w:w="531" w:type="dxa"/>
          </w:tcPr>
          <w:p w14:paraId="52B6ADBF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6" w:type="dxa"/>
          </w:tcPr>
          <w:p w14:paraId="45344A6F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4895" w:type="dxa"/>
          </w:tcPr>
          <w:p w14:paraId="02185A32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Пути решения</w:t>
            </w:r>
          </w:p>
        </w:tc>
      </w:tr>
      <w:tr w:rsidR="00ED2181" w:rsidRPr="00C81FE1" w14:paraId="336F3A84" w14:textId="77777777" w:rsidTr="00FF5121">
        <w:trPr>
          <w:trHeight w:val="144"/>
        </w:trPr>
        <w:tc>
          <w:tcPr>
            <w:tcW w:w="531" w:type="dxa"/>
          </w:tcPr>
          <w:p w14:paraId="373D91A6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14:paraId="1284D69A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0D109E" w14:textId="05A9CB64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432D94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13858BD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D60015A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20C0B9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B1198F" w14:textId="54B98B9B" w:rsidR="00ED2181" w:rsidRPr="00C81FE1" w:rsidRDefault="00A32846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14:paraId="7A2E670D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F213493" w14:textId="5F708E3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6" w:type="dxa"/>
          </w:tcPr>
          <w:p w14:paraId="27EAA732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Недостаточная активность педагогов по участию в профессиональных конкурсах.</w:t>
            </w:r>
          </w:p>
          <w:p w14:paraId="701D010D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6BE480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29ED59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3666D8A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85216D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08349EC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инновационной деятельности участвуют единицы.</w:t>
            </w:r>
          </w:p>
          <w:p w14:paraId="0A272B7E" w14:textId="77777777" w:rsidR="00ED2181" w:rsidRPr="00C81FE1" w:rsidRDefault="00ED2181" w:rsidP="00FF51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</w:tcPr>
          <w:p w14:paraId="1BBC2950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по повышению педагогического мастерства. </w:t>
            </w:r>
          </w:p>
          <w:p w14:paraId="1C899FCE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6F16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Стимулирование учительского труда.</w:t>
            </w:r>
          </w:p>
          <w:p w14:paraId="18E68340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5E313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Введение профильного обучения, подготовка педагогических кадров</w:t>
            </w:r>
          </w:p>
          <w:p w14:paraId="3A252BEA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9231" w14:textId="034135DF" w:rsidR="00ED2181" w:rsidRPr="00C81FE1" w:rsidRDefault="00ED2181" w:rsidP="00FF512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по повышению педагогического м</w:t>
            </w:r>
            <w:r w:rsidR="00FF5121">
              <w:rPr>
                <w:rFonts w:ascii="Times New Roman" w:hAnsi="Times New Roman" w:cs="Times New Roman"/>
                <w:sz w:val="24"/>
                <w:szCs w:val="24"/>
              </w:rPr>
              <w:t>астерства.</w:t>
            </w:r>
          </w:p>
        </w:tc>
      </w:tr>
    </w:tbl>
    <w:p w14:paraId="62841DAA" w14:textId="77777777" w:rsidR="00ED4E18" w:rsidRPr="00C81FE1" w:rsidRDefault="00ED4E18" w:rsidP="00C81F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4A4D2C3" w14:textId="77777777" w:rsidR="00ED2181" w:rsidRPr="00C81FE1" w:rsidRDefault="00ED2181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Задачи, над которыми методическое объединение будет работать в будущем учебном году:</w:t>
      </w:r>
      <w:r w:rsidRPr="00C81FE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  <w:r w:rsidRPr="00C81FE1">
        <w:rPr>
          <w:rFonts w:ascii="Times New Roman" w:hAnsi="Times New Roman" w:cs="Times New Roman"/>
          <w:bCs/>
          <w:sz w:val="24"/>
          <w:szCs w:val="24"/>
        </w:rPr>
        <w:t xml:space="preserve">1. Изучать и внедрять в работу современные образовательных и информационных технологии, повышающие результаты обучения, </w:t>
      </w:r>
      <w:r w:rsidRPr="00C81FE1">
        <w:rPr>
          <w:rFonts w:ascii="Times New Roman" w:hAnsi="Times New Roman" w:cs="Times New Roman"/>
          <w:sz w:val="24"/>
          <w:szCs w:val="24"/>
        </w:rPr>
        <w:t xml:space="preserve">в том числе технологии системно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14:paraId="22365D0E" w14:textId="77777777" w:rsidR="00ED2181" w:rsidRPr="00C81FE1" w:rsidRDefault="00ED2181" w:rsidP="00C81FE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 xml:space="preserve">2. Внедрение </w:t>
      </w:r>
      <w:proofErr w:type="spellStart"/>
      <w:r w:rsidRPr="00C81FE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C81FE1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14:paraId="1A9CB03D" w14:textId="77777777" w:rsidR="00ED2181" w:rsidRPr="00C81FE1" w:rsidRDefault="00ED2181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sz w:val="24"/>
          <w:szCs w:val="24"/>
        </w:rPr>
        <w:t>3.</w:t>
      </w:r>
      <w:r w:rsidRPr="00C81FE1">
        <w:rPr>
          <w:rFonts w:ascii="Times New Roman" w:hAnsi="Times New Roman" w:cs="Times New Roman"/>
          <w:bCs/>
          <w:sz w:val="24"/>
          <w:szCs w:val="24"/>
        </w:rPr>
        <w:t xml:space="preserve"> Совершенствовать работу по подготовке выпускников к ГИА и ЕГЭ;</w:t>
      </w:r>
    </w:p>
    <w:p w14:paraId="0821D8F3" w14:textId="625EA3A0" w:rsidR="00ED2181" w:rsidRPr="00C81FE1" w:rsidRDefault="00ED2181" w:rsidP="00C81F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3. Продолжить работу по </w:t>
      </w:r>
      <w:r w:rsidRPr="00C81FE1">
        <w:rPr>
          <w:rFonts w:ascii="Times New Roman" w:hAnsi="Times New Roman" w:cs="Times New Roman"/>
          <w:sz w:val="24"/>
          <w:szCs w:val="24"/>
        </w:rPr>
        <w:t xml:space="preserve">ознакомлению всех педагогов МО с </w:t>
      </w:r>
      <w:r w:rsidRPr="00C81FE1">
        <w:rPr>
          <w:rFonts w:ascii="Times New Roman" w:hAnsi="Times New Roman" w:cs="Times New Roman"/>
          <w:bCs/>
          <w:sz w:val="24"/>
          <w:szCs w:val="24"/>
        </w:rPr>
        <w:t xml:space="preserve">основными положениями ФГОС </w:t>
      </w:r>
      <w:proofErr w:type="gramStart"/>
      <w:r w:rsidRPr="00C81FE1">
        <w:rPr>
          <w:rFonts w:ascii="Times New Roman" w:hAnsi="Times New Roman" w:cs="Times New Roman"/>
          <w:bCs/>
          <w:sz w:val="24"/>
          <w:szCs w:val="24"/>
        </w:rPr>
        <w:t>ООО  и</w:t>
      </w:r>
      <w:proofErr w:type="gramEnd"/>
      <w:r w:rsidRPr="00C81FE1">
        <w:rPr>
          <w:rFonts w:ascii="Times New Roman" w:hAnsi="Times New Roman" w:cs="Times New Roman"/>
          <w:bCs/>
          <w:sz w:val="24"/>
          <w:szCs w:val="24"/>
        </w:rPr>
        <w:t xml:space="preserve">  ФГОС СОО </w:t>
      </w:r>
    </w:p>
    <w:p w14:paraId="158C8C04" w14:textId="77777777" w:rsidR="00ED2181" w:rsidRPr="00C81FE1" w:rsidRDefault="00ED2181" w:rsidP="00C81F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C81FE1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proofErr w:type="gramStart"/>
      <w:r w:rsidRPr="00C81FE1">
        <w:rPr>
          <w:rFonts w:ascii="Times New Roman" w:hAnsi="Times New Roman" w:cs="Times New Roman"/>
          <w:sz w:val="24"/>
          <w:szCs w:val="24"/>
        </w:rPr>
        <w:t>диссеминации  опыта</w:t>
      </w:r>
      <w:proofErr w:type="gramEnd"/>
      <w:r w:rsidRPr="00C81FE1">
        <w:rPr>
          <w:rFonts w:ascii="Times New Roman" w:hAnsi="Times New Roman" w:cs="Times New Roman"/>
          <w:sz w:val="24"/>
          <w:szCs w:val="24"/>
        </w:rPr>
        <w:t xml:space="preserve"> учителей района, в том числе посредством сетевого взаимодействия.</w:t>
      </w:r>
    </w:p>
    <w:p w14:paraId="4BE42F99" w14:textId="77777777" w:rsidR="00ED2181" w:rsidRPr="00C81FE1" w:rsidRDefault="00ED2181" w:rsidP="00C81F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 xml:space="preserve">5. Создавать условия для профессионального совершенствования, через вовлечение учителей в деятельность РМО, профессиональные конкурсы </w:t>
      </w:r>
    </w:p>
    <w:p w14:paraId="52ABD328" w14:textId="1273FB65" w:rsidR="00C96DC9" w:rsidRPr="00FF5121" w:rsidRDefault="00ED2181" w:rsidP="00FF51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81FE1">
        <w:rPr>
          <w:rFonts w:ascii="Times New Roman" w:hAnsi="Times New Roman" w:cs="Times New Roman"/>
          <w:bCs/>
          <w:sz w:val="24"/>
          <w:szCs w:val="24"/>
        </w:rPr>
        <w:t>6. Продолжить сотрудничество с кр</w:t>
      </w:r>
      <w:r w:rsidR="00FF5121">
        <w:rPr>
          <w:rFonts w:ascii="Times New Roman" w:hAnsi="Times New Roman" w:cs="Times New Roman"/>
          <w:bCs/>
          <w:sz w:val="24"/>
          <w:szCs w:val="24"/>
        </w:rPr>
        <w:t>аевым методическим сообществом.</w:t>
      </w:r>
    </w:p>
    <w:p w14:paraId="14BC5AD9" w14:textId="77777777" w:rsidR="00ED2181" w:rsidRPr="00C81FE1" w:rsidRDefault="00ED2181" w:rsidP="00C81F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награждения в рамках Августовской конференции можно подать кандидатуры 2-3 педагогов по форме</w:t>
      </w:r>
      <w:r w:rsidRPr="00C81F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2"/>
        <w:gridCol w:w="3090"/>
        <w:gridCol w:w="3143"/>
      </w:tblGrid>
      <w:tr w:rsidR="00ED2181" w:rsidRPr="00C81FE1" w14:paraId="301B361D" w14:textId="77777777" w:rsidTr="00D55A16">
        <w:tc>
          <w:tcPr>
            <w:tcW w:w="3190" w:type="dxa"/>
          </w:tcPr>
          <w:p w14:paraId="18F5E404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14:paraId="2C39353C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ОО, предмет</w:t>
            </w:r>
          </w:p>
        </w:tc>
        <w:tc>
          <w:tcPr>
            <w:tcW w:w="3191" w:type="dxa"/>
          </w:tcPr>
          <w:p w14:paraId="29BC1916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достижения педагога</w:t>
            </w:r>
          </w:p>
        </w:tc>
      </w:tr>
      <w:tr w:rsidR="00ED2181" w:rsidRPr="00C81FE1" w14:paraId="26616118" w14:textId="77777777" w:rsidTr="00D55A16">
        <w:tc>
          <w:tcPr>
            <w:tcW w:w="3190" w:type="dxa"/>
          </w:tcPr>
          <w:p w14:paraId="1EF7B733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Светлана Анатольевна</w:t>
            </w:r>
          </w:p>
        </w:tc>
        <w:tc>
          <w:tcPr>
            <w:tcW w:w="3190" w:type="dxa"/>
          </w:tcPr>
          <w:p w14:paraId="203BF001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«Лесная СОШ»</w:t>
            </w:r>
          </w:p>
        </w:tc>
        <w:tc>
          <w:tcPr>
            <w:tcW w:w="3191" w:type="dxa"/>
          </w:tcPr>
          <w:p w14:paraId="36730CFD" w14:textId="4057DBC1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экспертной группы по проверке олимпиады, экспертной оценке работ.</w:t>
            </w:r>
          </w:p>
          <w:p w14:paraId="05965AE0" w14:textId="7428FC18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 количество призовых мест учащихся в конкурсах научно-исследовательских работ</w:t>
            </w:r>
          </w:p>
          <w:p w14:paraId="76C60958" w14:textId="77777777" w:rsidR="00ED2181" w:rsidRPr="00C81FE1" w:rsidRDefault="00ED2181" w:rsidP="00C81FE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9223E3" w14:textId="7EF8E7D6" w:rsidR="00ED2181" w:rsidRPr="00C81FE1" w:rsidRDefault="00ED2181" w:rsidP="00C81FE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14:paraId="27779A67" w14:textId="7FEB5307" w:rsidR="00ED2181" w:rsidRPr="00C81FE1" w:rsidRDefault="00ED4E18" w:rsidP="00C81F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sz w:val="24"/>
          <w:szCs w:val="24"/>
        </w:rPr>
        <w:t>Руководитель РМО учителей физики                            Мазаева Л.Н.</w:t>
      </w:r>
    </w:p>
    <w:p w14:paraId="63B82E41" w14:textId="77777777" w:rsidR="00A32846" w:rsidRPr="00C81FE1" w:rsidRDefault="00A32846" w:rsidP="00C81F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35A7E" w14:textId="38292810" w:rsidR="00A32846" w:rsidRPr="00C81FE1" w:rsidRDefault="00C81FE1" w:rsidP="00C81F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E1">
        <w:rPr>
          <w:rFonts w:ascii="Times New Roman" w:eastAsia="Times New Roman" w:hAnsi="Times New Roman" w:cs="Times New Roman"/>
          <w:sz w:val="24"/>
          <w:szCs w:val="24"/>
        </w:rPr>
        <w:t>04.06.2024</w:t>
      </w:r>
    </w:p>
    <w:sectPr w:rsidR="00A32846" w:rsidRPr="00C81FE1" w:rsidSect="0085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Abhaya Libr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82C"/>
    <w:multiLevelType w:val="hybridMultilevel"/>
    <w:tmpl w:val="FE68A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83B"/>
    <w:multiLevelType w:val="hybridMultilevel"/>
    <w:tmpl w:val="F13E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A5584"/>
    <w:multiLevelType w:val="hybridMultilevel"/>
    <w:tmpl w:val="F9A03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F2F95"/>
    <w:multiLevelType w:val="hybridMultilevel"/>
    <w:tmpl w:val="C2D4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64D1"/>
    <w:multiLevelType w:val="hybridMultilevel"/>
    <w:tmpl w:val="DE6EC7C8"/>
    <w:lvl w:ilvl="0" w:tplc="ACE43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7E4A"/>
    <w:multiLevelType w:val="hybridMultilevel"/>
    <w:tmpl w:val="161CA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D278E"/>
    <w:multiLevelType w:val="hybridMultilevel"/>
    <w:tmpl w:val="C2D4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4899"/>
    <w:multiLevelType w:val="hybridMultilevel"/>
    <w:tmpl w:val="58FAC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A4223"/>
    <w:multiLevelType w:val="hybridMultilevel"/>
    <w:tmpl w:val="B9963F56"/>
    <w:lvl w:ilvl="0" w:tplc="E5DEF104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E40EBE"/>
    <w:multiLevelType w:val="hybridMultilevel"/>
    <w:tmpl w:val="BAF4DC9E"/>
    <w:lvl w:ilvl="0" w:tplc="259881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01B79"/>
    <w:multiLevelType w:val="hybridMultilevel"/>
    <w:tmpl w:val="C2D4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15715"/>
    <w:multiLevelType w:val="hybridMultilevel"/>
    <w:tmpl w:val="9B00B73C"/>
    <w:lvl w:ilvl="0" w:tplc="4BE0297A">
      <w:start w:val="1"/>
      <w:numFmt w:val="decimal"/>
      <w:lvlText w:val="%1."/>
      <w:lvlJc w:val="left"/>
      <w:pPr>
        <w:ind w:left="360" w:hanging="360"/>
      </w:pPr>
      <w:rPr>
        <w:rFonts w:eastAsia="Lucida Sans Unicode" w:cs="Calibri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4C26F91"/>
    <w:multiLevelType w:val="hybridMultilevel"/>
    <w:tmpl w:val="448289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6547F"/>
    <w:multiLevelType w:val="hybridMultilevel"/>
    <w:tmpl w:val="B626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9643A"/>
    <w:multiLevelType w:val="hybridMultilevel"/>
    <w:tmpl w:val="7DFCB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7A49A9"/>
    <w:multiLevelType w:val="hybridMultilevel"/>
    <w:tmpl w:val="309C5900"/>
    <w:lvl w:ilvl="0" w:tplc="81FE4F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B708A9"/>
    <w:multiLevelType w:val="hybridMultilevel"/>
    <w:tmpl w:val="6296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2"/>
    <w:rsid w:val="0000453B"/>
    <w:rsid w:val="0004151E"/>
    <w:rsid w:val="00041669"/>
    <w:rsid w:val="000631B0"/>
    <w:rsid w:val="00082314"/>
    <w:rsid w:val="00087D0C"/>
    <w:rsid w:val="000909CD"/>
    <w:rsid w:val="000D22A0"/>
    <w:rsid w:val="000D2D0A"/>
    <w:rsid w:val="000D3A9C"/>
    <w:rsid w:val="001325B7"/>
    <w:rsid w:val="0013307B"/>
    <w:rsid w:val="001349F8"/>
    <w:rsid w:val="00176359"/>
    <w:rsid w:val="00176D1B"/>
    <w:rsid w:val="001B1C9C"/>
    <w:rsid w:val="001D027F"/>
    <w:rsid w:val="001D5C86"/>
    <w:rsid w:val="002131CA"/>
    <w:rsid w:val="002321A5"/>
    <w:rsid w:val="0023770B"/>
    <w:rsid w:val="00296FE7"/>
    <w:rsid w:val="002B75AB"/>
    <w:rsid w:val="002C2B3D"/>
    <w:rsid w:val="002C6F4C"/>
    <w:rsid w:val="002E141D"/>
    <w:rsid w:val="00334EA8"/>
    <w:rsid w:val="00357484"/>
    <w:rsid w:val="003610A2"/>
    <w:rsid w:val="00374FD1"/>
    <w:rsid w:val="003B67E1"/>
    <w:rsid w:val="003E58FF"/>
    <w:rsid w:val="004007DC"/>
    <w:rsid w:val="00401A87"/>
    <w:rsid w:val="00413851"/>
    <w:rsid w:val="00472EF3"/>
    <w:rsid w:val="004A4C62"/>
    <w:rsid w:val="004A65D8"/>
    <w:rsid w:val="004B33F7"/>
    <w:rsid w:val="004C23AA"/>
    <w:rsid w:val="004C7008"/>
    <w:rsid w:val="004D2337"/>
    <w:rsid w:val="004D35C3"/>
    <w:rsid w:val="004D7BA0"/>
    <w:rsid w:val="004E3657"/>
    <w:rsid w:val="004F4357"/>
    <w:rsid w:val="004F7C8F"/>
    <w:rsid w:val="005338EC"/>
    <w:rsid w:val="00541F10"/>
    <w:rsid w:val="00552D30"/>
    <w:rsid w:val="005562F3"/>
    <w:rsid w:val="0057316C"/>
    <w:rsid w:val="00573E7B"/>
    <w:rsid w:val="005A320E"/>
    <w:rsid w:val="005E61B1"/>
    <w:rsid w:val="005E78C0"/>
    <w:rsid w:val="005F5F71"/>
    <w:rsid w:val="006012B3"/>
    <w:rsid w:val="00621C5E"/>
    <w:rsid w:val="006308AE"/>
    <w:rsid w:val="006339B9"/>
    <w:rsid w:val="00642ECB"/>
    <w:rsid w:val="00645557"/>
    <w:rsid w:val="00646797"/>
    <w:rsid w:val="006512E1"/>
    <w:rsid w:val="00652E4F"/>
    <w:rsid w:val="00655B72"/>
    <w:rsid w:val="0066032B"/>
    <w:rsid w:val="006701A8"/>
    <w:rsid w:val="00683761"/>
    <w:rsid w:val="00683830"/>
    <w:rsid w:val="006A4204"/>
    <w:rsid w:val="006B54F7"/>
    <w:rsid w:val="006C0369"/>
    <w:rsid w:val="006C0B5F"/>
    <w:rsid w:val="006D397C"/>
    <w:rsid w:val="006D3B3A"/>
    <w:rsid w:val="0070710E"/>
    <w:rsid w:val="007164DF"/>
    <w:rsid w:val="007167B1"/>
    <w:rsid w:val="00731471"/>
    <w:rsid w:val="00760717"/>
    <w:rsid w:val="007650A0"/>
    <w:rsid w:val="00774C38"/>
    <w:rsid w:val="00776476"/>
    <w:rsid w:val="00791E5C"/>
    <w:rsid w:val="007B17FF"/>
    <w:rsid w:val="007C10C2"/>
    <w:rsid w:val="007D70D7"/>
    <w:rsid w:val="008010A2"/>
    <w:rsid w:val="00815222"/>
    <w:rsid w:val="008257E4"/>
    <w:rsid w:val="00825D14"/>
    <w:rsid w:val="0084656B"/>
    <w:rsid w:val="008569CB"/>
    <w:rsid w:val="00872237"/>
    <w:rsid w:val="00892B0E"/>
    <w:rsid w:val="008A6B32"/>
    <w:rsid w:val="008E17EA"/>
    <w:rsid w:val="008E3E0E"/>
    <w:rsid w:val="00924FD0"/>
    <w:rsid w:val="009512D4"/>
    <w:rsid w:val="00995CCF"/>
    <w:rsid w:val="0099631C"/>
    <w:rsid w:val="009A7AA5"/>
    <w:rsid w:val="009B3442"/>
    <w:rsid w:val="00A22D7E"/>
    <w:rsid w:val="00A274A3"/>
    <w:rsid w:val="00A31252"/>
    <w:rsid w:val="00A32846"/>
    <w:rsid w:val="00A6392D"/>
    <w:rsid w:val="00A8017B"/>
    <w:rsid w:val="00A871AA"/>
    <w:rsid w:val="00AC4A70"/>
    <w:rsid w:val="00AD1F06"/>
    <w:rsid w:val="00AF20E8"/>
    <w:rsid w:val="00B0549A"/>
    <w:rsid w:val="00B06747"/>
    <w:rsid w:val="00B253E9"/>
    <w:rsid w:val="00B3332F"/>
    <w:rsid w:val="00B37A58"/>
    <w:rsid w:val="00B461F7"/>
    <w:rsid w:val="00B509C9"/>
    <w:rsid w:val="00B534F0"/>
    <w:rsid w:val="00B558D6"/>
    <w:rsid w:val="00B933B1"/>
    <w:rsid w:val="00BB401A"/>
    <w:rsid w:val="00BD4013"/>
    <w:rsid w:val="00BD6213"/>
    <w:rsid w:val="00BF05A9"/>
    <w:rsid w:val="00BF6329"/>
    <w:rsid w:val="00C24CD9"/>
    <w:rsid w:val="00C54CC6"/>
    <w:rsid w:val="00C56372"/>
    <w:rsid w:val="00C63B65"/>
    <w:rsid w:val="00C81FE1"/>
    <w:rsid w:val="00C8329F"/>
    <w:rsid w:val="00C96DC9"/>
    <w:rsid w:val="00CA621E"/>
    <w:rsid w:val="00CF00F3"/>
    <w:rsid w:val="00D414BF"/>
    <w:rsid w:val="00D55A16"/>
    <w:rsid w:val="00D73B54"/>
    <w:rsid w:val="00D76D9F"/>
    <w:rsid w:val="00D80CD6"/>
    <w:rsid w:val="00D847BC"/>
    <w:rsid w:val="00D93D11"/>
    <w:rsid w:val="00D94C14"/>
    <w:rsid w:val="00DC3904"/>
    <w:rsid w:val="00DC563F"/>
    <w:rsid w:val="00DD1361"/>
    <w:rsid w:val="00DF609D"/>
    <w:rsid w:val="00E144C7"/>
    <w:rsid w:val="00E17836"/>
    <w:rsid w:val="00E43592"/>
    <w:rsid w:val="00E601DB"/>
    <w:rsid w:val="00E60C0A"/>
    <w:rsid w:val="00E619A6"/>
    <w:rsid w:val="00E85389"/>
    <w:rsid w:val="00EB1BB4"/>
    <w:rsid w:val="00EB34DD"/>
    <w:rsid w:val="00ED2181"/>
    <w:rsid w:val="00ED4E18"/>
    <w:rsid w:val="00EF3DFD"/>
    <w:rsid w:val="00F429A8"/>
    <w:rsid w:val="00F4680E"/>
    <w:rsid w:val="00F57ECD"/>
    <w:rsid w:val="00FD3FB2"/>
    <w:rsid w:val="00FE11AA"/>
    <w:rsid w:val="00FF4B0F"/>
    <w:rsid w:val="00FF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D1D6"/>
  <w15:docId w15:val="{45EAAFB8-DF60-44B4-AFBA-9BBBE70B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CB"/>
  </w:style>
  <w:style w:type="paragraph" w:styleId="1">
    <w:name w:val="heading 1"/>
    <w:basedOn w:val="a"/>
    <w:link w:val="10"/>
    <w:uiPriority w:val="9"/>
    <w:qFormat/>
    <w:rsid w:val="00B50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0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610A2"/>
    <w:rPr>
      <w:rFonts w:ascii="Times New Roman" w:eastAsia="Lucida Sans Unicode" w:hAnsi="Times New Roman" w:cs="Calibri"/>
      <w:kern w:val="1"/>
      <w:sz w:val="20"/>
      <w:szCs w:val="24"/>
      <w:lang w:eastAsia="ar-SA"/>
    </w:rPr>
  </w:style>
  <w:style w:type="table" w:styleId="a5">
    <w:name w:val="Table Grid"/>
    <w:basedOn w:val="a1"/>
    <w:uiPriority w:val="59"/>
    <w:rsid w:val="00361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9B34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1522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8E17EA"/>
    <w:pPr>
      <w:spacing w:after="0" w:line="240" w:lineRule="auto"/>
    </w:pPr>
  </w:style>
  <w:style w:type="paragraph" w:styleId="a7">
    <w:name w:val="Normal (Web)"/>
    <w:basedOn w:val="a"/>
    <w:uiPriority w:val="99"/>
    <w:rsid w:val="0076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29A8"/>
  </w:style>
  <w:style w:type="paragraph" w:customStyle="1" w:styleId="c0">
    <w:name w:val="c0"/>
    <w:basedOn w:val="a"/>
    <w:rsid w:val="00F429A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31471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57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39"/>
    <w:rsid w:val="005E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39"/>
    <w:rsid w:val="005E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5E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621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DF609D"/>
    <w:rPr>
      <w:i/>
      <w:iCs/>
    </w:rPr>
  </w:style>
  <w:style w:type="paragraph" w:customStyle="1" w:styleId="12">
    <w:name w:val="Абзац списка1"/>
    <w:basedOn w:val="a"/>
    <w:rsid w:val="00DF60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F6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13"/>
    <w:qFormat/>
    <w:rsid w:val="00541F10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uiPriority w:val="10"/>
    <w:rsid w:val="0054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a"/>
    <w:locked/>
    <w:rsid w:val="00541F10"/>
    <w:rPr>
      <w:rFonts w:ascii="Calibri" w:eastAsia="Calibri" w:hAnsi="Calibri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509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uiPriority w:val="22"/>
    <w:qFormat/>
    <w:rsid w:val="00B509C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72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08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yudmilamazaeva.wix.com/lyudmilamazae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p.prosv.ru/katalog?FilterByArrtibuteId=6!1248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5AB3-084C-4B31-9572-356BB362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</dc:creator>
  <cp:keywords/>
  <dc:description/>
  <cp:lastModifiedBy>Aquarius</cp:lastModifiedBy>
  <cp:revision>6</cp:revision>
  <cp:lastPrinted>2024-05-23T07:00:00Z</cp:lastPrinted>
  <dcterms:created xsi:type="dcterms:W3CDTF">2024-05-23T06:51:00Z</dcterms:created>
  <dcterms:modified xsi:type="dcterms:W3CDTF">2024-06-04T04:31:00Z</dcterms:modified>
</cp:coreProperties>
</file>