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2" w:rsidRPr="00CA43E2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4"/>
        </w:rPr>
      </w:pPr>
      <w:r w:rsidRPr="00CA43E2">
        <w:rPr>
          <w:rFonts w:cs="Times New Roman"/>
          <w:b/>
          <w:sz w:val="24"/>
        </w:rPr>
        <w:t>Анализ работы</w:t>
      </w:r>
    </w:p>
    <w:p w:rsidR="002C2B3D" w:rsidRPr="00CA43E2" w:rsidRDefault="00A6392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4"/>
        </w:rPr>
      </w:pPr>
      <w:r w:rsidRPr="00CA43E2">
        <w:rPr>
          <w:rFonts w:cs="Times New Roman"/>
          <w:b/>
          <w:sz w:val="24"/>
        </w:rPr>
        <w:t>РМО</w:t>
      </w:r>
      <w:r w:rsidR="002C2B3D" w:rsidRPr="00CA43E2">
        <w:rPr>
          <w:rFonts w:cs="Times New Roman"/>
          <w:b/>
          <w:sz w:val="24"/>
        </w:rPr>
        <w:t xml:space="preserve"> учителей </w:t>
      </w:r>
      <w:r w:rsidR="00E6170F" w:rsidRPr="00CA43E2">
        <w:rPr>
          <w:rFonts w:cs="Times New Roman"/>
          <w:b/>
          <w:sz w:val="24"/>
        </w:rPr>
        <w:t>физической культуры и ОБЖ</w:t>
      </w:r>
    </w:p>
    <w:p w:rsidR="003610A2" w:rsidRPr="00CA43E2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4"/>
        </w:rPr>
      </w:pPr>
      <w:r w:rsidRPr="00CA43E2">
        <w:rPr>
          <w:rFonts w:cs="Times New Roman"/>
          <w:b/>
          <w:sz w:val="24"/>
        </w:rPr>
        <w:t>20</w:t>
      </w:r>
      <w:r w:rsidR="00E43592" w:rsidRPr="00CA43E2">
        <w:rPr>
          <w:rFonts w:cs="Times New Roman"/>
          <w:b/>
          <w:sz w:val="24"/>
        </w:rPr>
        <w:t>2</w:t>
      </w:r>
      <w:r w:rsidR="00407EB9" w:rsidRPr="00CA43E2">
        <w:rPr>
          <w:rFonts w:cs="Times New Roman"/>
          <w:b/>
          <w:sz w:val="24"/>
        </w:rPr>
        <w:t>3</w:t>
      </w:r>
      <w:r w:rsidRPr="00CA43E2">
        <w:rPr>
          <w:rFonts w:cs="Times New Roman"/>
          <w:b/>
          <w:sz w:val="24"/>
        </w:rPr>
        <w:t xml:space="preserve"> – 20</w:t>
      </w:r>
      <w:r w:rsidR="00AD1F06" w:rsidRPr="00CA43E2">
        <w:rPr>
          <w:rFonts w:cs="Times New Roman"/>
          <w:b/>
          <w:sz w:val="24"/>
        </w:rPr>
        <w:t>2</w:t>
      </w:r>
      <w:r w:rsidR="00407EB9" w:rsidRPr="00CA43E2">
        <w:rPr>
          <w:rFonts w:cs="Times New Roman"/>
          <w:b/>
          <w:sz w:val="24"/>
        </w:rPr>
        <w:t>4</w:t>
      </w:r>
      <w:r w:rsidRPr="00CA43E2">
        <w:rPr>
          <w:rFonts w:cs="Times New Roman"/>
          <w:b/>
          <w:sz w:val="24"/>
        </w:rPr>
        <w:t>учебный год</w:t>
      </w:r>
    </w:p>
    <w:p w:rsidR="002C2B3D" w:rsidRPr="00CA43E2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4"/>
        </w:rPr>
      </w:pPr>
    </w:p>
    <w:p w:rsidR="003610A2" w:rsidRPr="00CA43E2" w:rsidRDefault="001D027F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  <w:r w:rsidRPr="00CA43E2">
        <w:rPr>
          <w:rFonts w:cs="Times New Roman"/>
          <w:b/>
          <w:sz w:val="24"/>
        </w:rPr>
        <w:t xml:space="preserve">Методист </w:t>
      </w:r>
      <w:proofErr w:type="spellStart"/>
      <w:r w:rsidR="00E6170F" w:rsidRPr="00CA43E2">
        <w:rPr>
          <w:rFonts w:cs="Times New Roman"/>
          <w:b/>
          <w:sz w:val="24"/>
        </w:rPr>
        <w:t>Мазаева</w:t>
      </w:r>
      <w:proofErr w:type="spellEnd"/>
      <w:r w:rsidR="00E6170F" w:rsidRPr="00CA43E2">
        <w:rPr>
          <w:rFonts w:cs="Times New Roman"/>
          <w:b/>
          <w:sz w:val="24"/>
        </w:rPr>
        <w:t xml:space="preserve">  И.М.</w:t>
      </w:r>
    </w:p>
    <w:p w:rsidR="00A6392D" w:rsidRPr="00CA43E2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анализа деятельности муниципального методического объединения</w:t>
      </w:r>
    </w:p>
    <w:p w:rsidR="00A6392D" w:rsidRPr="00CA43E2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b/>
          <w:bCs/>
          <w:sz w:val="24"/>
          <w:szCs w:val="24"/>
        </w:rPr>
        <w:t>(оформляет руководитель методического объединения)</w:t>
      </w:r>
    </w:p>
    <w:p w:rsidR="00A6392D" w:rsidRPr="00CA43E2" w:rsidRDefault="00A6392D" w:rsidP="00AD1F0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:rsidR="00A6392D" w:rsidRPr="00CA43E2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sz w:val="24"/>
          <w:szCs w:val="24"/>
        </w:rPr>
        <w:t>• оценить результативность работы ММО;</w:t>
      </w:r>
    </w:p>
    <w:p w:rsidR="00A6392D" w:rsidRPr="00CA43E2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объединения.</w:t>
      </w:r>
    </w:p>
    <w:p w:rsidR="00A6392D" w:rsidRPr="00CA43E2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sz w:val="24"/>
          <w:szCs w:val="24"/>
        </w:rPr>
        <w:t>Отчет предусматривает анализ следующих позиций:</w:t>
      </w:r>
    </w:p>
    <w:p w:rsidR="00A6392D" w:rsidRPr="00CA43E2" w:rsidRDefault="00A6392D" w:rsidP="00D42B69">
      <w:pPr>
        <w:pStyle w:val="a3"/>
        <w:numPr>
          <w:ilvl w:val="0"/>
          <w:numId w:val="9"/>
        </w:numPr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>Цель, задачи, которые ставились перед методическим объединением.</w:t>
      </w:r>
    </w:p>
    <w:p w:rsidR="00D42B69" w:rsidRPr="00CA43E2" w:rsidRDefault="00D42B69" w:rsidP="00D42B69">
      <w:pPr>
        <w:pStyle w:val="a7"/>
      </w:pPr>
      <w:r w:rsidRPr="00CA43E2">
        <w:rPr>
          <w:bCs/>
          <w:u w:val="single"/>
        </w:rPr>
        <w:t>Цель</w:t>
      </w:r>
      <w:r w:rsidRPr="00CA43E2">
        <w:rPr>
          <w:bCs/>
        </w:rPr>
        <w:t xml:space="preserve">: </w:t>
      </w:r>
      <w:r w:rsidRPr="00CA43E2">
        <w:t xml:space="preserve">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CA43E2">
        <w:t>деятельностного</w:t>
      </w:r>
      <w:proofErr w:type="spellEnd"/>
      <w:r w:rsidRPr="00CA43E2">
        <w:t xml:space="preserve"> подхода в обучении физической культуры.</w:t>
      </w:r>
    </w:p>
    <w:p w:rsidR="00D42B69" w:rsidRPr="00CA43E2" w:rsidRDefault="00D42B69" w:rsidP="00D42B69">
      <w:pPr>
        <w:pStyle w:val="a7"/>
      </w:pPr>
      <w:r w:rsidRPr="00CA43E2">
        <w:rPr>
          <w:bCs/>
          <w:u w:val="single"/>
        </w:rPr>
        <w:t>Задачи:</w:t>
      </w:r>
    </w:p>
    <w:p w:rsidR="00D42B69" w:rsidRPr="00CA43E2" w:rsidRDefault="00D42B69" w:rsidP="00D42B69">
      <w:pPr>
        <w:pStyle w:val="a7"/>
        <w:numPr>
          <w:ilvl w:val="0"/>
          <w:numId w:val="10"/>
        </w:numPr>
      </w:pPr>
      <w:r w:rsidRPr="00CA43E2">
        <w:rPr>
          <w:iCs/>
        </w:rPr>
        <w:t>повышать качество профессиональной деятельности педагога;</w:t>
      </w:r>
    </w:p>
    <w:p w:rsidR="00D42B69" w:rsidRPr="00CA43E2" w:rsidRDefault="00D42B69" w:rsidP="00D42B69">
      <w:pPr>
        <w:pStyle w:val="a7"/>
        <w:numPr>
          <w:ilvl w:val="0"/>
          <w:numId w:val="10"/>
        </w:numPr>
      </w:pPr>
      <w:r w:rsidRPr="00CA43E2">
        <w:rPr>
          <w:iCs/>
        </w:rPr>
        <w:t xml:space="preserve">формировать педагогические компетентности учителя физической культуры в организации учебной и внеурочной деятельности по предмету с позиции </w:t>
      </w:r>
      <w:proofErr w:type="spellStart"/>
      <w:r w:rsidRPr="00CA43E2">
        <w:rPr>
          <w:iCs/>
        </w:rPr>
        <w:t>здоровьесбережения</w:t>
      </w:r>
      <w:proofErr w:type="spellEnd"/>
      <w:r w:rsidRPr="00CA43E2">
        <w:rPr>
          <w:iCs/>
        </w:rPr>
        <w:t>;</w:t>
      </w:r>
    </w:p>
    <w:p w:rsidR="00D42B69" w:rsidRPr="00CA43E2" w:rsidRDefault="00D42B69" w:rsidP="00D42B69">
      <w:pPr>
        <w:pStyle w:val="a7"/>
        <w:numPr>
          <w:ilvl w:val="0"/>
          <w:numId w:val="10"/>
        </w:numPr>
      </w:pPr>
      <w:r w:rsidRPr="00CA43E2">
        <w:rPr>
          <w:iCs/>
        </w:rPr>
        <w:t xml:space="preserve">обобщать передовой педагогический опыт по проведению уроков физической культуры и </w:t>
      </w:r>
      <w:proofErr w:type="spellStart"/>
      <w:proofErr w:type="gramStart"/>
      <w:r w:rsidRPr="00CA43E2">
        <w:rPr>
          <w:iCs/>
        </w:rPr>
        <w:t>физкультурно</w:t>
      </w:r>
      <w:proofErr w:type="spellEnd"/>
      <w:r w:rsidRPr="00CA43E2">
        <w:rPr>
          <w:iCs/>
        </w:rPr>
        <w:t xml:space="preserve"> - массовых</w:t>
      </w:r>
      <w:proofErr w:type="gramEnd"/>
      <w:r w:rsidRPr="00CA43E2">
        <w:rPr>
          <w:iCs/>
        </w:rPr>
        <w:t xml:space="preserve"> мероприятий;</w:t>
      </w:r>
    </w:p>
    <w:p w:rsidR="00D42B69" w:rsidRPr="00CA43E2" w:rsidRDefault="00D42B69" w:rsidP="00D42B69">
      <w:pPr>
        <w:pStyle w:val="a7"/>
        <w:numPr>
          <w:ilvl w:val="0"/>
          <w:numId w:val="10"/>
        </w:numPr>
      </w:pPr>
      <w:r w:rsidRPr="00CA43E2">
        <w:rPr>
          <w:iCs/>
        </w:rPr>
        <w:t>вовлечение учащихся в систематические занятия физической культурой и спортом, воспитание здорового и социально – активного подрастающего поколения;</w:t>
      </w:r>
    </w:p>
    <w:p w:rsidR="00D42B69" w:rsidRPr="00CA43E2" w:rsidRDefault="00D42B69" w:rsidP="00D42B69">
      <w:pPr>
        <w:pStyle w:val="a7"/>
        <w:numPr>
          <w:ilvl w:val="0"/>
          <w:numId w:val="10"/>
        </w:numPr>
      </w:pPr>
      <w:r w:rsidRPr="00CA43E2">
        <w:rPr>
          <w:iCs/>
        </w:rPr>
        <w:t>обеспечить консультационную поддержку молодым педагогам;</w:t>
      </w:r>
    </w:p>
    <w:p w:rsidR="00D42B69" w:rsidRPr="00CA43E2" w:rsidRDefault="00D42B69" w:rsidP="00D42B69">
      <w:pPr>
        <w:pStyle w:val="a7"/>
        <w:numPr>
          <w:ilvl w:val="0"/>
          <w:numId w:val="10"/>
        </w:numPr>
      </w:pPr>
      <w:r w:rsidRPr="00CA43E2">
        <w:rPr>
          <w:iCs/>
        </w:rPr>
        <w:t>продолжить внедрение в практику современных образовательных технологий;</w:t>
      </w:r>
    </w:p>
    <w:p w:rsidR="00D42B69" w:rsidRPr="00CA43E2" w:rsidRDefault="00D42B69" w:rsidP="00D42B69">
      <w:pPr>
        <w:pStyle w:val="a7"/>
        <w:numPr>
          <w:ilvl w:val="0"/>
          <w:numId w:val="10"/>
        </w:numPr>
      </w:pPr>
      <w:r w:rsidRPr="00CA43E2">
        <w:rPr>
          <w:iCs/>
        </w:rPr>
        <w:t>совершенствование работы с одарёнными и слабоуспевающими детьми;</w:t>
      </w:r>
    </w:p>
    <w:p w:rsidR="00D42B69" w:rsidRPr="00CA43E2" w:rsidRDefault="00D42B69" w:rsidP="00D42B69">
      <w:pPr>
        <w:pStyle w:val="a7"/>
        <w:numPr>
          <w:ilvl w:val="0"/>
          <w:numId w:val="10"/>
        </w:numPr>
        <w:rPr>
          <w:iCs/>
        </w:rPr>
      </w:pPr>
      <w:r w:rsidRPr="00CA43E2">
        <w:rPr>
          <w:iCs/>
        </w:rPr>
        <w:t>внедрять ФГОС с детьми с ОВЗ и УО.</w:t>
      </w:r>
    </w:p>
    <w:p w:rsidR="00D42B69" w:rsidRPr="00CA43E2" w:rsidRDefault="00D42B69" w:rsidP="00D42B69">
      <w:pPr>
        <w:pStyle w:val="a3"/>
        <w:spacing w:before="120" w:after="120" w:line="360" w:lineRule="atLeast"/>
        <w:rPr>
          <w:rFonts w:eastAsia="Times New Roman" w:cs="Times New Roman"/>
          <w:sz w:val="24"/>
        </w:rPr>
      </w:pPr>
    </w:p>
    <w:p w:rsidR="00A6392D" w:rsidRPr="00CA43E2" w:rsidRDefault="00A6392D" w:rsidP="00D42B69">
      <w:pPr>
        <w:pStyle w:val="a3"/>
        <w:numPr>
          <w:ilvl w:val="0"/>
          <w:numId w:val="9"/>
        </w:numPr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>Методическая тема, над которой работало методическое объединение, насколько она согласуется с муниципальной методической темой.</w:t>
      </w:r>
    </w:p>
    <w:p w:rsidR="00D42B69" w:rsidRPr="00CA43E2" w:rsidRDefault="00D42B69" w:rsidP="00D42B69">
      <w:pPr>
        <w:pStyle w:val="a7"/>
        <w:numPr>
          <w:ilvl w:val="0"/>
          <w:numId w:val="9"/>
        </w:numPr>
      </w:pPr>
      <w:r w:rsidRPr="00CA43E2">
        <w:rPr>
          <w:bCs/>
          <w:u w:val="single"/>
        </w:rPr>
        <w:t>Тема:</w:t>
      </w:r>
      <w:r w:rsidRPr="00CA43E2">
        <w:rPr>
          <w:bCs/>
        </w:rPr>
        <w:t xml:space="preserve"> </w:t>
      </w:r>
      <w:r w:rsidRPr="00CA43E2">
        <w:rPr>
          <w:b/>
          <w:bCs/>
        </w:rPr>
        <w:t>«Использование новых информационных,  </w:t>
      </w:r>
      <w:proofErr w:type="spellStart"/>
      <w:r w:rsidRPr="00CA43E2">
        <w:rPr>
          <w:b/>
          <w:bCs/>
        </w:rPr>
        <w:t>здоровьесберегающих</w:t>
      </w:r>
      <w:proofErr w:type="spellEnd"/>
      <w:r w:rsidRPr="00CA43E2">
        <w:rPr>
          <w:b/>
          <w:bCs/>
        </w:rPr>
        <w:t>  и дистанционных технологий в образовательном процессе»</w:t>
      </w:r>
      <w:r w:rsidRPr="00CA43E2">
        <w:t>.</w:t>
      </w:r>
    </w:p>
    <w:p w:rsidR="00D42B69" w:rsidRPr="00CA43E2" w:rsidRDefault="00D42B69" w:rsidP="00D42B69">
      <w:pPr>
        <w:pStyle w:val="a3"/>
        <w:spacing w:before="120" w:after="120" w:line="360" w:lineRule="atLeast"/>
        <w:rPr>
          <w:rFonts w:eastAsia="Times New Roman" w:cs="Times New Roman"/>
          <w:sz w:val="24"/>
        </w:rPr>
      </w:pPr>
    </w:p>
    <w:p w:rsidR="00A6392D" w:rsidRPr="00CA43E2" w:rsidRDefault="00A6392D" w:rsidP="00D42B69">
      <w:pPr>
        <w:pStyle w:val="a3"/>
        <w:numPr>
          <w:ilvl w:val="0"/>
          <w:numId w:val="9"/>
        </w:numPr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>Сколько заседаний методического объединения проведено? Тематика заседаний. Насколько вопросы, вынесенные на заседания, позволили решать поставленные задачи?</w:t>
      </w:r>
    </w:p>
    <w:p w:rsidR="00D42B69" w:rsidRPr="00CA43E2" w:rsidRDefault="00D42B69" w:rsidP="00D42B69">
      <w:pPr>
        <w:pStyle w:val="a3"/>
        <w:rPr>
          <w:rFonts w:eastAsia="Times New Roman" w:cs="Times New Roman"/>
          <w:sz w:val="24"/>
        </w:rPr>
      </w:pPr>
    </w:p>
    <w:p w:rsidR="00407EB9" w:rsidRPr="00CA43E2" w:rsidRDefault="00407EB9" w:rsidP="0040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bCs/>
          <w:sz w:val="24"/>
          <w:szCs w:val="24"/>
        </w:rPr>
        <w:t>Тема:</w:t>
      </w:r>
      <w:r w:rsidRPr="00CA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3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A43E2">
        <w:rPr>
          <w:rFonts w:ascii="Times New Roman" w:hAnsi="Times New Roman" w:cs="Times New Roman"/>
          <w:sz w:val="24"/>
          <w:szCs w:val="24"/>
        </w:rPr>
        <w:t>Цифровая платформа персонализированного образования в школе</w:t>
      </w:r>
      <w:r w:rsidRPr="00CA43E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7EB9" w:rsidRPr="00CA43E2" w:rsidRDefault="00407EB9" w:rsidP="00407EB9">
      <w:pPr>
        <w:pStyle w:val="a7"/>
      </w:pPr>
      <w:r w:rsidRPr="00CA43E2">
        <w:lastRenderedPageBreak/>
        <w:t xml:space="preserve">Тема: </w:t>
      </w:r>
      <w:r w:rsidRPr="00CA43E2">
        <w:rPr>
          <w:rStyle w:val="c1"/>
        </w:rPr>
        <w:t> Организация исследовательской, инновационной деятельности в рамках предмета Физическая культура</w:t>
      </w:r>
      <w:r w:rsidRPr="00CA43E2">
        <w:t xml:space="preserve"> и ОБЖ</w:t>
      </w:r>
    </w:p>
    <w:p w:rsidR="00407EB9" w:rsidRPr="00CA43E2" w:rsidRDefault="00407EB9" w:rsidP="00407EB9">
      <w:pPr>
        <w:pStyle w:val="a7"/>
      </w:pPr>
      <w:r w:rsidRPr="00CA43E2">
        <w:t>Тема: Внедрение оптимальных условий для развития способностей одаренных детей</w:t>
      </w:r>
    </w:p>
    <w:p w:rsidR="00D42B69" w:rsidRPr="00CA43E2" w:rsidRDefault="00D42B69" w:rsidP="00D42B69">
      <w:pPr>
        <w:pStyle w:val="a7"/>
        <w:rPr>
          <w:u w:val="single"/>
        </w:rPr>
      </w:pPr>
      <w:r w:rsidRPr="00CA43E2">
        <w:t>Тема: Критерии успешной профессиональной деятельности.</w:t>
      </w:r>
    </w:p>
    <w:p w:rsidR="00D42B69" w:rsidRPr="00CA43E2" w:rsidRDefault="00D42B69" w:rsidP="00D42B69">
      <w:pPr>
        <w:pStyle w:val="a3"/>
        <w:spacing w:before="120" w:after="120" w:line="360" w:lineRule="atLeast"/>
        <w:rPr>
          <w:rFonts w:eastAsia="Times New Roman" w:cs="Times New Roman"/>
          <w:sz w:val="24"/>
        </w:rPr>
      </w:pPr>
    </w:p>
    <w:p w:rsidR="00A6392D" w:rsidRPr="00CA43E2" w:rsidRDefault="00A6392D" w:rsidP="00D42B69">
      <w:pPr>
        <w:pStyle w:val="a3"/>
        <w:numPr>
          <w:ilvl w:val="0"/>
          <w:numId w:val="9"/>
        </w:numPr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>Кто, в какой форме, с какой целью проводил открытые уроки? Результативность открытых уроков.</w:t>
      </w:r>
    </w:p>
    <w:p w:rsidR="00D42B69" w:rsidRPr="00CA43E2" w:rsidRDefault="00D42B69" w:rsidP="00D42B69">
      <w:pPr>
        <w:pStyle w:val="a3"/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>Открытые уроки проходили внутри школ.</w:t>
      </w:r>
    </w:p>
    <w:p w:rsidR="00A6392D" w:rsidRPr="00CA43E2" w:rsidRDefault="00A6392D" w:rsidP="00D42B69">
      <w:pPr>
        <w:pStyle w:val="a3"/>
        <w:numPr>
          <w:ilvl w:val="0"/>
          <w:numId w:val="9"/>
        </w:numPr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>Состояние преподавания и качество знаний обучающихся в динамике. Причины наиболее высоких и наиболее низких показателей по классам (Ф.И.О. учителя, интеллектуальные возможности классов, профессионализм и система работы учителя).</w:t>
      </w:r>
    </w:p>
    <w:p w:rsidR="00D42B69" w:rsidRPr="00CA43E2" w:rsidRDefault="00D42B69" w:rsidP="00D42B69">
      <w:pPr>
        <w:pStyle w:val="a3"/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 xml:space="preserve">Качество знаний  по физической культуре 94%, по ОБЖ 63%. Наиболее высокие результаты – подготовка к школьным и районным этапам </w:t>
      </w:r>
      <w:r w:rsidR="001B0D9E" w:rsidRPr="00CA43E2">
        <w:rPr>
          <w:rFonts w:eastAsia="Times New Roman" w:cs="Times New Roman"/>
          <w:sz w:val="24"/>
        </w:rPr>
        <w:t xml:space="preserve">олимпиады </w:t>
      </w:r>
      <w:r w:rsidRPr="00CA43E2">
        <w:rPr>
          <w:rFonts w:eastAsia="Times New Roman" w:cs="Times New Roman"/>
          <w:sz w:val="24"/>
        </w:rPr>
        <w:t>по физической культуре</w:t>
      </w:r>
      <w:r w:rsidR="001B0D9E" w:rsidRPr="00CA43E2">
        <w:rPr>
          <w:rFonts w:eastAsia="Times New Roman" w:cs="Times New Roman"/>
          <w:sz w:val="24"/>
        </w:rPr>
        <w:t xml:space="preserve"> и ОБЖ</w:t>
      </w:r>
      <w:r w:rsidRPr="00CA43E2">
        <w:rPr>
          <w:rFonts w:eastAsia="Times New Roman" w:cs="Times New Roman"/>
          <w:sz w:val="24"/>
        </w:rPr>
        <w:t>. Интеллектуальные возможности классов средние и высокие.</w:t>
      </w:r>
    </w:p>
    <w:p w:rsidR="00A6392D" w:rsidRPr="00CA43E2" w:rsidRDefault="00A6392D" w:rsidP="001B0D9E">
      <w:pPr>
        <w:pStyle w:val="a3"/>
        <w:numPr>
          <w:ilvl w:val="0"/>
          <w:numId w:val="9"/>
        </w:numPr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>Эффективность внеклассной работы по предмету.</w:t>
      </w:r>
      <w:r w:rsidR="001B0D9E" w:rsidRPr="00CA43E2">
        <w:rPr>
          <w:rFonts w:eastAsia="Times New Roman" w:cs="Times New Roman"/>
          <w:sz w:val="24"/>
        </w:rPr>
        <w:t xml:space="preserve"> Участие обучающихся в предметных олимпиадах, смотрах, конкурсах, конференциях. Результативность данного участия в динамике.</w:t>
      </w:r>
    </w:p>
    <w:p w:rsidR="001B0D9E" w:rsidRPr="00CA43E2" w:rsidRDefault="001B0D9E" w:rsidP="001B0D9E">
      <w:pPr>
        <w:pStyle w:val="a3"/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>Результат работы по внеурочной кружковой деятельности просматривается за счет участия в соревнованиях школьного, районного и краевого  уровня. 4 место из 7 команд в региональном этапе КЕС-БАСКЕТ, 10 место из 26 команд в региональном этапе летнего ВФСК ГТО, 1 место Ульянов Егор в региональном этапе летнего ВФСК ГТО.</w:t>
      </w:r>
    </w:p>
    <w:p w:rsidR="00A6392D" w:rsidRPr="00CA43E2" w:rsidRDefault="00A6392D" w:rsidP="001B0D9E">
      <w:pPr>
        <w:pStyle w:val="a3"/>
        <w:numPr>
          <w:ilvl w:val="0"/>
          <w:numId w:val="9"/>
        </w:numPr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>Какие формы работы успешно используются</w:t>
      </w:r>
      <w:r w:rsidR="001B0D9E" w:rsidRPr="00CA43E2">
        <w:rPr>
          <w:rFonts w:eastAsia="Times New Roman" w:cs="Times New Roman"/>
          <w:sz w:val="24"/>
        </w:rPr>
        <w:t xml:space="preserve"> </w:t>
      </w:r>
      <w:r w:rsidRPr="00CA43E2">
        <w:rPr>
          <w:rFonts w:eastAsia="Times New Roman" w:cs="Times New Roman"/>
          <w:sz w:val="24"/>
        </w:rPr>
        <w:t>в методическом объединении?</w:t>
      </w:r>
    </w:p>
    <w:p w:rsidR="001B0D9E" w:rsidRPr="00CA43E2" w:rsidRDefault="001B0D9E" w:rsidP="001B0D9E">
      <w:pPr>
        <w:pStyle w:val="a3"/>
        <w:spacing w:before="120" w:after="120" w:line="360" w:lineRule="atLeast"/>
        <w:rPr>
          <w:rFonts w:eastAsia="Times New Roman" w:cs="Times New Roman"/>
          <w:sz w:val="24"/>
        </w:rPr>
      </w:pPr>
      <w:r w:rsidRPr="00CA43E2">
        <w:rPr>
          <w:rFonts w:eastAsia="Times New Roman" w:cs="Times New Roman"/>
          <w:sz w:val="24"/>
        </w:rPr>
        <w:t xml:space="preserve">Дискуссии. </w:t>
      </w:r>
    </w:p>
    <w:p w:rsidR="00A6392D" w:rsidRPr="00CA43E2" w:rsidRDefault="00407EB9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sz w:val="24"/>
          <w:szCs w:val="24"/>
        </w:rPr>
        <w:t>9</w:t>
      </w:r>
      <w:r w:rsidR="00A6392D" w:rsidRPr="00CA43E2">
        <w:rPr>
          <w:rFonts w:ascii="Times New Roman" w:eastAsia="Times New Roman" w:hAnsi="Times New Roman" w:cs="Times New Roman"/>
          <w:sz w:val="24"/>
          <w:szCs w:val="24"/>
        </w:rPr>
        <w:t>. Микроклимат в методическом объединении</w:t>
      </w:r>
      <w:r w:rsidR="003031E5" w:rsidRPr="00CA43E2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благоприятный</w:t>
      </w:r>
      <w:r w:rsidR="00A6392D" w:rsidRPr="00CA43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92D" w:rsidRPr="00CA43E2" w:rsidRDefault="00407EB9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6392D" w:rsidRPr="00CA43E2">
        <w:rPr>
          <w:rFonts w:ascii="Times New Roman" w:eastAsia="Times New Roman" w:hAnsi="Times New Roman" w:cs="Times New Roman"/>
          <w:sz w:val="24"/>
          <w:szCs w:val="24"/>
        </w:rPr>
        <w:t>. Проблемы, над которыми предстоит работать членам методического объединения в следующем учебном году.</w:t>
      </w:r>
    </w:p>
    <w:p w:rsidR="003031E5" w:rsidRPr="00CA43E2" w:rsidRDefault="003031E5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sz w:val="24"/>
          <w:szCs w:val="24"/>
        </w:rPr>
        <w:t>Вовлечение детей в спортивную деятельность, увеличение соревнований. Улучшение материально-технической базы.</w:t>
      </w:r>
    </w:p>
    <w:p w:rsidR="00A6392D" w:rsidRPr="00CA43E2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6F4C" w:rsidRPr="00CA43E2" w:rsidRDefault="002C6F4C" w:rsidP="00AD1F06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776476" w:rsidRPr="00CA43E2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3E2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776476" w:rsidRPr="00CA43E2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9"/>
        <w:gridCol w:w="1388"/>
        <w:gridCol w:w="992"/>
        <w:gridCol w:w="1134"/>
        <w:gridCol w:w="992"/>
        <w:gridCol w:w="1041"/>
        <w:gridCol w:w="992"/>
        <w:gridCol w:w="2127"/>
      </w:tblGrid>
      <w:tr w:rsidR="005338EC" w:rsidRPr="00CA43E2" w:rsidTr="00AD1F06">
        <w:tc>
          <w:tcPr>
            <w:tcW w:w="2787" w:type="dxa"/>
            <w:gridSpan w:val="2"/>
          </w:tcPr>
          <w:p w:rsidR="005338EC" w:rsidRPr="00CA43E2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учителей</w:t>
            </w:r>
          </w:p>
          <w:p w:rsidR="005338EC" w:rsidRPr="00CA43E2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4"/>
          </w:tcPr>
          <w:p w:rsidR="005338EC" w:rsidRPr="00CA43E2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119" w:type="dxa"/>
            <w:gridSpan w:val="2"/>
          </w:tcPr>
          <w:p w:rsidR="005338EC" w:rsidRPr="00CA43E2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Обр.</w:t>
            </w:r>
          </w:p>
        </w:tc>
      </w:tr>
      <w:tr w:rsidR="005338EC" w:rsidRPr="00CA43E2" w:rsidTr="00AD1F06">
        <w:trPr>
          <w:trHeight w:val="921"/>
        </w:trPr>
        <w:tc>
          <w:tcPr>
            <w:tcW w:w="1399" w:type="dxa"/>
          </w:tcPr>
          <w:p w:rsidR="005338EC" w:rsidRPr="00CA43E2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основных</w:t>
            </w:r>
          </w:p>
        </w:tc>
        <w:tc>
          <w:tcPr>
            <w:tcW w:w="1388" w:type="dxa"/>
          </w:tcPr>
          <w:p w:rsidR="005338EC" w:rsidRPr="00CA43E2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совместителей</w:t>
            </w:r>
          </w:p>
        </w:tc>
        <w:tc>
          <w:tcPr>
            <w:tcW w:w="992" w:type="dxa"/>
          </w:tcPr>
          <w:p w:rsidR="005338EC" w:rsidRPr="00CA43E2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134" w:type="dxa"/>
          </w:tcPr>
          <w:p w:rsidR="005338EC" w:rsidRPr="00CA43E2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992" w:type="dxa"/>
          </w:tcPr>
          <w:p w:rsidR="005338EC" w:rsidRPr="00CA43E2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041" w:type="dxa"/>
          </w:tcPr>
          <w:p w:rsidR="005338EC" w:rsidRPr="00CA43E2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992" w:type="dxa"/>
          </w:tcPr>
          <w:p w:rsidR="005338EC" w:rsidRPr="00CA43E2" w:rsidRDefault="005338EC" w:rsidP="00AD1F06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5338EC" w:rsidRPr="00CA43E2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031E5" w:rsidRPr="00CA43E2" w:rsidTr="00AD1F06">
        <w:trPr>
          <w:trHeight w:val="541"/>
        </w:trPr>
        <w:tc>
          <w:tcPr>
            <w:tcW w:w="1399" w:type="dxa"/>
          </w:tcPr>
          <w:p w:rsidR="003031E5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</w:tcPr>
          <w:p w:rsidR="003031E5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031E5" w:rsidRPr="00CA43E2" w:rsidRDefault="003031E5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1E5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031E5" w:rsidRPr="00CA43E2" w:rsidRDefault="003031E5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43E2"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031E5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031E5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3031E5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76476" w:rsidRPr="00CA43E2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10A2" w:rsidRPr="00CA43E2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</w:p>
    <w:p w:rsidR="00776476" w:rsidRPr="00CA43E2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7836" w:rsidRPr="00CA43E2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10A2" w:rsidRPr="00CA43E2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CA43E2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CA43E2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275"/>
        <w:gridCol w:w="989"/>
        <w:gridCol w:w="1136"/>
        <w:gridCol w:w="852"/>
        <w:gridCol w:w="992"/>
        <w:gridCol w:w="1418"/>
      </w:tblGrid>
      <w:tr w:rsidR="00CA43E2" w:rsidRPr="00CA43E2" w:rsidTr="00CA43E2">
        <w:tc>
          <w:tcPr>
            <w:tcW w:w="1560" w:type="dxa"/>
            <w:vMerge w:val="restart"/>
          </w:tcPr>
          <w:p w:rsidR="00CA43E2" w:rsidRPr="00CA43E2" w:rsidRDefault="00CA43E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  <w:p w:rsidR="00CA43E2" w:rsidRPr="00CA43E2" w:rsidRDefault="00CA43E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CA43E2" w:rsidRPr="00CA43E2" w:rsidRDefault="00CA43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8" w:type="dxa"/>
            <w:gridSpan w:val="2"/>
          </w:tcPr>
          <w:p w:rsidR="00CA43E2" w:rsidRPr="00CA43E2" w:rsidRDefault="00CA43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:rsidR="00CA43E2" w:rsidRPr="00CA43E2" w:rsidRDefault="00CA43E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CA43E2" w:rsidRPr="00CA43E2" w:rsidTr="00CA43E2">
        <w:trPr>
          <w:trHeight w:val="829"/>
        </w:trPr>
        <w:tc>
          <w:tcPr>
            <w:tcW w:w="1560" w:type="dxa"/>
            <w:vMerge/>
          </w:tcPr>
          <w:p w:rsidR="00CA43E2" w:rsidRPr="00CA43E2" w:rsidRDefault="00CA43E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43E2" w:rsidRPr="00CA43E2" w:rsidRDefault="00CA43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9" w:type="dxa"/>
          </w:tcPr>
          <w:p w:rsidR="00CA43E2" w:rsidRPr="00CA43E2" w:rsidRDefault="00CA43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</w:tcPr>
          <w:p w:rsidR="00CA43E2" w:rsidRPr="00CA43E2" w:rsidRDefault="00CA43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2" w:type="dxa"/>
          </w:tcPr>
          <w:p w:rsidR="00CA43E2" w:rsidRPr="00CA43E2" w:rsidRDefault="00CA43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43E2" w:rsidRPr="00CA43E2" w:rsidRDefault="00CA43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CA43E2" w:rsidRPr="00CA43E2" w:rsidRDefault="00CA43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43E2" w:rsidRPr="00CA43E2" w:rsidTr="00CA43E2">
        <w:trPr>
          <w:trHeight w:val="475"/>
        </w:trPr>
        <w:tc>
          <w:tcPr>
            <w:tcW w:w="1560" w:type="dxa"/>
          </w:tcPr>
          <w:p w:rsidR="00CA43E2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CA43E2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CA43E2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6" w:type="dxa"/>
          </w:tcPr>
          <w:p w:rsidR="00CA43E2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CA43E2" w:rsidRPr="00CA43E2" w:rsidRDefault="00CA43E2" w:rsidP="00CA43E2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A43E2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A43E2" w:rsidRPr="00CA43E2" w:rsidRDefault="00CA43E2" w:rsidP="008B18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92B0E" w:rsidRPr="00CA43E2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2B0E" w:rsidRPr="00CA43E2" w:rsidRDefault="003610A2" w:rsidP="00892B0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3031E5" w:rsidRPr="00CA43E2">
        <w:rPr>
          <w:rFonts w:ascii="Times New Roman" w:eastAsia="Times New Roman" w:hAnsi="Times New Roman" w:cs="Times New Roman"/>
          <w:sz w:val="24"/>
          <w:szCs w:val="24"/>
        </w:rPr>
        <w:t xml:space="preserve"> Все прошли на заявленную категорию. Всем была оказана методическая помощь.</w:t>
      </w:r>
    </w:p>
    <w:p w:rsidR="00892B0E" w:rsidRPr="00CA43E2" w:rsidRDefault="00892B0E" w:rsidP="00892B0E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>(сколько учителей должно было пройти аттестацию в соответствии с перспективным графиком, сколько прошло фактически, какие условия были созданы для аттестуемых учителей)</w:t>
      </w:r>
    </w:p>
    <w:p w:rsidR="003610A2" w:rsidRPr="00CA43E2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453B" w:rsidRPr="00CA43E2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B0E" w:rsidRPr="00CA43E2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2B0E" w:rsidRPr="00CA43E2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836" w:rsidRPr="00CA43E2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CA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CA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55B72" w:rsidRPr="00CA43E2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  деятельности  </w:t>
      </w:r>
      <w:r w:rsidR="005338EC"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</w:t>
      </w:r>
      <w:r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>  объединени</w:t>
      </w:r>
      <w:r w:rsidR="005338EC"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педагогов (сколько прошло заседаний </w:t>
      </w:r>
      <w:r w:rsidR="005338EC"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в течение года, формы этих заседаний, какие вопросы рассматривались на </w:t>
      </w:r>
      <w:r w:rsidR="005338EC"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>МО и какие решения были приняты).</w:t>
      </w:r>
      <w:r w:rsidR="00E17836"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Подробно остановиться на актуальных направлениях методической работы: внедрение и реализация ФГОС</w:t>
      </w:r>
      <w:r w:rsidR="00E43592"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</w:p>
    <w:tbl>
      <w:tblPr>
        <w:tblStyle w:val="a5"/>
        <w:tblW w:w="0" w:type="auto"/>
        <w:tblInd w:w="-601" w:type="dxa"/>
        <w:tblLook w:val="04A0"/>
      </w:tblPr>
      <w:tblGrid>
        <w:gridCol w:w="5016"/>
        <w:gridCol w:w="2574"/>
        <w:gridCol w:w="2582"/>
      </w:tblGrid>
      <w:tr w:rsidR="00776476" w:rsidRPr="00CA43E2" w:rsidTr="00AD1F06">
        <w:tc>
          <w:tcPr>
            <w:tcW w:w="3791" w:type="dxa"/>
          </w:tcPr>
          <w:p w:rsidR="00776476" w:rsidRPr="00CA43E2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776476" w:rsidRPr="00CA43E2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191" w:type="dxa"/>
          </w:tcPr>
          <w:p w:rsidR="00776476" w:rsidRPr="00CA43E2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76476" w:rsidRPr="00CA43E2" w:rsidTr="00AD1F06">
        <w:tc>
          <w:tcPr>
            <w:tcW w:w="3791" w:type="dxa"/>
          </w:tcPr>
          <w:p w:rsidR="00A22D7E" w:rsidRPr="00CA43E2" w:rsidRDefault="00DB2EDA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«Использование новых информационных,  </w:t>
            </w:r>
            <w:proofErr w:type="spellStart"/>
            <w:r w:rsidRPr="00CA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CA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и дистанционных технологий в образовательном процессе»</w:t>
            </w:r>
          </w:p>
        </w:tc>
        <w:tc>
          <w:tcPr>
            <w:tcW w:w="3190" w:type="dxa"/>
          </w:tcPr>
          <w:p w:rsidR="000909CD" w:rsidRPr="00CA43E2" w:rsidRDefault="00DB2EDA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семинар.</w:t>
            </w:r>
          </w:p>
          <w:p w:rsidR="00DB2EDA" w:rsidRPr="00CA43E2" w:rsidRDefault="00DB2EDA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Дискуссии.</w:t>
            </w:r>
          </w:p>
          <w:p w:rsidR="00DB2EDA" w:rsidRPr="00CA43E2" w:rsidRDefault="00DB2EDA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семинар.</w:t>
            </w:r>
          </w:p>
          <w:p w:rsidR="00DB2EDA" w:rsidRPr="00CA43E2" w:rsidRDefault="00DB2EDA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опытом.</w:t>
            </w:r>
          </w:p>
        </w:tc>
        <w:tc>
          <w:tcPr>
            <w:tcW w:w="3191" w:type="dxa"/>
          </w:tcPr>
          <w:p w:rsidR="00776476" w:rsidRPr="00CA43E2" w:rsidRDefault="00DB2EDA" w:rsidP="00892B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работе педагогов.</w:t>
            </w:r>
          </w:p>
        </w:tc>
      </w:tr>
    </w:tbl>
    <w:p w:rsidR="004007DC" w:rsidRPr="00CA43E2" w:rsidRDefault="004007DC" w:rsidP="00892B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2F3" w:rsidRPr="00CA43E2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E17836" w:rsidRPr="00CA43E2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Pr="00CA43E2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(если такие имеются) в рамках методического объединения (организация наставничества, </w:t>
      </w:r>
      <w:r w:rsidR="005562F3"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консультации, по</w:t>
      </w:r>
      <w:r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сещение уроков </w:t>
      </w:r>
      <w:r w:rsidR="00B3332F"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школьном уровне </w:t>
      </w:r>
      <w:r w:rsidRPr="00CA43E2">
        <w:rPr>
          <w:rFonts w:ascii="Times New Roman" w:eastAsia="Times New Roman" w:hAnsi="Times New Roman" w:cs="Times New Roman"/>
          <w:color w:val="000000"/>
          <w:sz w:val="24"/>
          <w:szCs w:val="24"/>
        </w:rPr>
        <w:t>и т. д.).</w:t>
      </w:r>
    </w:p>
    <w:p w:rsidR="00E17836" w:rsidRPr="00CA43E2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09" w:type="dxa"/>
        <w:tblInd w:w="-601" w:type="dxa"/>
        <w:tblLayout w:type="fixed"/>
        <w:tblLook w:val="0000"/>
      </w:tblPr>
      <w:tblGrid>
        <w:gridCol w:w="2552"/>
        <w:gridCol w:w="2126"/>
        <w:gridCol w:w="2688"/>
        <w:gridCol w:w="3143"/>
      </w:tblGrid>
      <w:tr w:rsidR="00E17836" w:rsidRPr="00CA43E2" w:rsidTr="00696148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CA43E2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Ф. И. О. 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CA43E2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CA43E2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36" w:rsidRPr="00CA43E2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Формы индивидуальной работы</w:t>
            </w:r>
          </w:p>
        </w:tc>
      </w:tr>
      <w:tr w:rsidR="00521F8E" w:rsidRPr="00CA43E2" w:rsidTr="00696148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F8E" w:rsidRPr="00CA43E2" w:rsidRDefault="00521F8E" w:rsidP="008B18C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Жамина</w:t>
            </w:r>
            <w:proofErr w:type="spellEnd"/>
            <w:r w:rsidRPr="00CA43E2">
              <w:rPr>
                <w:rFonts w:ascii="Times New Roman" w:hAnsi="Times New Roman" w:cs="Times New Roman"/>
                <w:sz w:val="24"/>
                <w:szCs w:val="24"/>
              </w:rPr>
              <w:t xml:space="preserve"> Алиса Геннадьевна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F8E" w:rsidRPr="00CA43E2" w:rsidRDefault="00521F8E" w:rsidP="008B18C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Лесна</w:t>
            </w:r>
            <w:proofErr w:type="spellEnd"/>
            <w:r w:rsidRPr="00CA43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F8E" w:rsidRPr="00CA43E2" w:rsidRDefault="00521F8E" w:rsidP="003B25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E" w:rsidRPr="00CA43E2" w:rsidRDefault="00521F8E" w:rsidP="003B259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E17836" w:rsidRPr="00CA43E2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E17836" w:rsidRPr="00CA43E2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9C1"/>
    <w:multiLevelType w:val="hybridMultilevel"/>
    <w:tmpl w:val="7C1E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F05AD"/>
    <w:multiLevelType w:val="hybridMultilevel"/>
    <w:tmpl w:val="7E6A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0A2"/>
    <w:rsid w:val="0000453B"/>
    <w:rsid w:val="000909CD"/>
    <w:rsid w:val="000D22A0"/>
    <w:rsid w:val="000D2D0A"/>
    <w:rsid w:val="000D3A9C"/>
    <w:rsid w:val="001325B7"/>
    <w:rsid w:val="001349F8"/>
    <w:rsid w:val="00176359"/>
    <w:rsid w:val="00176D1B"/>
    <w:rsid w:val="001B0D9E"/>
    <w:rsid w:val="001D027F"/>
    <w:rsid w:val="001D5C86"/>
    <w:rsid w:val="002131CA"/>
    <w:rsid w:val="00296FE7"/>
    <w:rsid w:val="002C2B3D"/>
    <w:rsid w:val="002C6F4C"/>
    <w:rsid w:val="002E141D"/>
    <w:rsid w:val="003031E5"/>
    <w:rsid w:val="00334EA8"/>
    <w:rsid w:val="00357484"/>
    <w:rsid w:val="003610A2"/>
    <w:rsid w:val="00374FD1"/>
    <w:rsid w:val="003B67E1"/>
    <w:rsid w:val="003F60F2"/>
    <w:rsid w:val="004007DC"/>
    <w:rsid w:val="00407EB9"/>
    <w:rsid w:val="00413851"/>
    <w:rsid w:val="00421092"/>
    <w:rsid w:val="004A4C62"/>
    <w:rsid w:val="004A65D8"/>
    <w:rsid w:val="004C23AA"/>
    <w:rsid w:val="004D2337"/>
    <w:rsid w:val="004D35C3"/>
    <w:rsid w:val="004D7BA0"/>
    <w:rsid w:val="004E3657"/>
    <w:rsid w:val="004F4357"/>
    <w:rsid w:val="004F7C8F"/>
    <w:rsid w:val="00521F8E"/>
    <w:rsid w:val="005338EC"/>
    <w:rsid w:val="005562F3"/>
    <w:rsid w:val="0057316C"/>
    <w:rsid w:val="005A320E"/>
    <w:rsid w:val="005E78C0"/>
    <w:rsid w:val="005F5F71"/>
    <w:rsid w:val="006308AE"/>
    <w:rsid w:val="006339B9"/>
    <w:rsid w:val="00645557"/>
    <w:rsid w:val="00646797"/>
    <w:rsid w:val="006512E1"/>
    <w:rsid w:val="00655B72"/>
    <w:rsid w:val="006701A8"/>
    <w:rsid w:val="006C0369"/>
    <w:rsid w:val="006D397C"/>
    <w:rsid w:val="006D3B3A"/>
    <w:rsid w:val="007167B1"/>
    <w:rsid w:val="00731471"/>
    <w:rsid w:val="00760717"/>
    <w:rsid w:val="007650A0"/>
    <w:rsid w:val="00776476"/>
    <w:rsid w:val="00791E5C"/>
    <w:rsid w:val="007C10C2"/>
    <w:rsid w:val="007D70D7"/>
    <w:rsid w:val="008010A2"/>
    <w:rsid w:val="00815222"/>
    <w:rsid w:val="008257E4"/>
    <w:rsid w:val="00825D14"/>
    <w:rsid w:val="008569CB"/>
    <w:rsid w:val="00872237"/>
    <w:rsid w:val="00892B0E"/>
    <w:rsid w:val="008E17EA"/>
    <w:rsid w:val="008E3E0E"/>
    <w:rsid w:val="00924FD0"/>
    <w:rsid w:val="009512D4"/>
    <w:rsid w:val="00995CCF"/>
    <w:rsid w:val="009A7AA5"/>
    <w:rsid w:val="009B3442"/>
    <w:rsid w:val="00A22D7E"/>
    <w:rsid w:val="00A6392D"/>
    <w:rsid w:val="00AD1F06"/>
    <w:rsid w:val="00B0549A"/>
    <w:rsid w:val="00B06747"/>
    <w:rsid w:val="00B0676D"/>
    <w:rsid w:val="00B3332F"/>
    <w:rsid w:val="00B3497C"/>
    <w:rsid w:val="00B558D6"/>
    <w:rsid w:val="00B933B1"/>
    <w:rsid w:val="00BB401A"/>
    <w:rsid w:val="00BD4013"/>
    <w:rsid w:val="00BF05A9"/>
    <w:rsid w:val="00C579D5"/>
    <w:rsid w:val="00C8329F"/>
    <w:rsid w:val="00CA43E2"/>
    <w:rsid w:val="00CA621E"/>
    <w:rsid w:val="00D414BF"/>
    <w:rsid w:val="00D42B69"/>
    <w:rsid w:val="00D80CD6"/>
    <w:rsid w:val="00D93D11"/>
    <w:rsid w:val="00DB2EDA"/>
    <w:rsid w:val="00DC3904"/>
    <w:rsid w:val="00DD1361"/>
    <w:rsid w:val="00E17836"/>
    <w:rsid w:val="00E43592"/>
    <w:rsid w:val="00E60C0A"/>
    <w:rsid w:val="00E6170F"/>
    <w:rsid w:val="00F429A8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23B5-5530-4A01-A4CC-8FAC8601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user</cp:lastModifiedBy>
  <cp:revision>81</cp:revision>
  <cp:lastPrinted>2015-06-04T04:11:00Z</cp:lastPrinted>
  <dcterms:created xsi:type="dcterms:W3CDTF">2015-06-03T08:57:00Z</dcterms:created>
  <dcterms:modified xsi:type="dcterms:W3CDTF">2024-06-10T04:44:00Z</dcterms:modified>
</cp:coreProperties>
</file>