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0C" w:rsidRPr="00CF3BF7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3B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Анализ</w:t>
      </w:r>
    </w:p>
    <w:p w:rsidR="00E7130C" w:rsidRPr="00CF3BF7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транспортных происшествий с участием детей и подростков за </w:t>
      </w:r>
      <w:r w:rsidR="00285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64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3085"/>
        <w:gridCol w:w="2126"/>
        <w:gridCol w:w="2268"/>
        <w:gridCol w:w="2268"/>
      </w:tblGrid>
      <w:tr w:rsidR="00E7130C" w:rsidRPr="001E1EEF" w:rsidTr="00DA03B3">
        <w:tc>
          <w:tcPr>
            <w:tcW w:w="3085" w:type="dxa"/>
          </w:tcPr>
          <w:p w:rsidR="00E7130C" w:rsidRPr="001E1EEF" w:rsidRDefault="00E7130C" w:rsidP="00DA03B3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30C" w:rsidRPr="001E1EEF" w:rsidRDefault="00642D17" w:rsidP="008B6906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</w:t>
            </w:r>
            <w:r w:rsidR="00E7130C" w:rsidRPr="001E1EEF">
              <w:rPr>
                <w:rFonts w:eastAsia="MS Mincho"/>
                <w:sz w:val="24"/>
                <w:szCs w:val="24"/>
              </w:rPr>
              <w:t xml:space="preserve"> мес. 201</w:t>
            </w:r>
            <w:r w:rsidR="008B6906">
              <w:rPr>
                <w:rFonts w:eastAsia="MS Mincho"/>
                <w:sz w:val="24"/>
                <w:szCs w:val="24"/>
              </w:rPr>
              <w:t>8</w:t>
            </w:r>
            <w:r w:rsidR="00E7130C" w:rsidRPr="001E1EEF">
              <w:rPr>
                <w:rFonts w:eastAsia="MS Mincho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E7130C" w:rsidRPr="001E1EEF" w:rsidRDefault="00642D17" w:rsidP="008B6906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</w:t>
            </w:r>
            <w:r w:rsidR="00E7130C">
              <w:rPr>
                <w:rFonts w:eastAsia="MS Mincho"/>
                <w:sz w:val="24"/>
                <w:szCs w:val="24"/>
              </w:rPr>
              <w:t xml:space="preserve"> мес. 201</w:t>
            </w:r>
            <w:r w:rsidR="008B6906">
              <w:rPr>
                <w:rFonts w:eastAsia="MS Mincho"/>
                <w:sz w:val="24"/>
                <w:szCs w:val="24"/>
              </w:rPr>
              <w:t>9</w:t>
            </w:r>
            <w:r w:rsidR="00E7130C" w:rsidRPr="001E1EEF">
              <w:rPr>
                <w:rFonts w:eastAsia="MS Mincho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E7130C" w:rsidRPr="001E1EEF" w:rsidRDefault="00642D17" w:rsidP="008B6906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</w:t>
            </w:r>
            <w:r w:rsidR="00E7130C">
              <w:rPr>
                <w:rFonts w:eastAsia="MS Mincho"/>
                <w:sz w:val="24"/>
                <w:szCs w:val="24"/>
              </w:rPr>
              <w:t xml:space="preserve"> мес. 20</w:t>
            </w:r>
            <w:r w:rsidR="008B6906">
              <w:rPr>
                <w:rFonts w:eastAsia="MS Mincho"/>
                <w:sz w:val="24"/>
                <w:szCs w:val="24"/>
              </w:rPr>
              <w:t>20</w:t>
            </w:r>
            <w:r w:rsidR="00E7130C" w:rsidRPr="001E1EEF">
              <w:rPr>
                <w:rFonts w:eastAsia="MS Mincho"/>
                <w:sz w:val="24"/>
                <w:szCs w:val="24"/>
              </w:rPr>
              <w:t xml:space="preserve"> г.</w:t>
            </w:r>
          </w:p>
        </w:tc>
      </w:tr>
      <w:tr w:rsidR="00E7130C" w:rsidRPr="001E1EEF" w:rsidTr="00DA03B3">
        <w:tc>
          <w:tcPr>
            <w:tcW w:w="3085" w:type="dxa"/>
          </w:tcPr>
          <w:p w:rsidR="00E7130C" w:rsidRPr="001E1EEF" w:rsidRDefault="00E7130C" w:rsidP="00DA03B3">
            <w:pPr>
              <w:jc w:val="both"/>
              <w:rPr>
                <w:rFonts w:eastAsia="MS Mincho"/>
                <w:sz w:val="24"/>
                <w:szCs w:val="24"/>
              </w:rPr>
            </w:pPr>
            <w:r w:rsidRPr="001E1EEF">
              <w:rPr>
                <w:rFonts w:eastAsia="MS Mincho"/>
                <w:sz w:val="24"/>
                <w:szCs w:val="24"/>
              </w:rPr>
              <w:t>ДТП с участием детей</w:t>
            </w:r>
          </w:p>
        </w:tc>
        <w:tc>
          <w:tcPr>
            <w:tcW w:w="2126" w:type="dxa"/>
          </w:tcPr>
          <w:p w:rsidR="00E7130C" w:rsidRPr="001E1EEF" w:rsidRDefault="00D00641" w:rsidP="00D0064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7130C" w:rsidRPr="001E1EEF" w:rsidRDefault="00642D17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7130C" w:rsidRPr="001E1EEF" w:rsidRDefault="00642D17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8</w:t>
            </w:r>
          </w:p>
        </w:tc>
      </w:tr>
      <w:tr w:rsidR="00E7130C" w:rsidRPr="001E1EEF" w:rsidTr="00DA03B3">
        <w:tc>
          <w:tcPr>
            <w:tcW w:w="3085" w:type="dxa"/>
          </w:tcPr>
          <w:p w:rsidR="00E7130C" w:rsidRPr="001E1EEF" w:rsidRDefault="00E7130C" w:rsidP="00DA03B3">
            <w:pPr>
              <w:jc w:val="both"/>
              <w:rPr>
                <w:rFonts w:eastAsia="MS Mincho"/>
                <w:sz w:val="24"/>
                <w:szCs w:val="24"/>
              </w:rPr>
            </w:pPr>
            <w:r w:rsidRPr="001E1EEF">
              <w:rPr>
                <w:rFonts w:eastAsia="MS Mincho"/>
                <w:sz w:val="24"/>
                <w:szCs w:val="24"/>
              </w:rPr>
              <w:t>Погибло детей</w:t>
            </w:r>
          </w:p>
        </w:tc>
        <w:tc>
          <w:tcPr>
            <w:tcW w:w="2126" w:type="dxa"/>
          </w:tcPr>
          <w:p w:rsidR="00E7130C" w:rsidRPr="001E1EEF" w:rsidRDefault="00E7130C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7130C" w:rsidRPr="001E1EEF" w:rsidRDefault="00E7130C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1E1EEF">
              <w:rPr>
                <w:rFonts w:eastAsia="MS Minch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7130C" w:rsidRPr="001E1EEF" w:rsidRDefault="00E7130C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0</w:t>
            </w:r>
          </w:p>
        </w:tc>
      </w:tr>
      <w:tr w:rsidR="00E7130C" w:rsidRPr="001E1EEF" w:rsidTr="00DA03B3">
        <w:tc>
          <w:tcPr>
            <w:tcW w:w="3085" w:type="dxa"/>
          </w:tcPr>
          <w:p w:rsidR="00E7130C" w:rsidRPr="001E1EEF" w:rsidRDefault="00E7130C" w:rsidP="00DA03B3">
            <w:pPr>
              <w:jc w:val="both"/>
              <w:rPr>
                <w:rFonts w:eastAsia="MS Mincho"/>
                <w:sz w:val="24"/>
                <w:szCs w:val="24"/>
              </w:rPr>
            </w:pPr>
            <w:r w:rsidRPr="001E1EEF">
              <w:rPr>
                <w:rFonts w:eastAsia="MS Mincho"/>
                <w:sz w:val="24"/>
                <w:szCs w:val="24"/>
              </w:rPr>
              <w:t>Ранено детей</w:t>
            </w:r>
          </w:p>
        </w:tc>
        <w:tc>
          <w:tcPr>
            <w:tcW w:w="2126" w:type="dxa"/>
          </w:tcPr>
          <w:p w:rsidR="00E7130C" w:rsidRPr="001E1EEF" w:rsidRDefault="00D00641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7130C" w:rsidRPr="001E1EEF" w:rsidRDefault="00642D17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7130C" w:rsidRPr="001E1EEF" w:rsidRDefault="00642D17" w:rsidP="00DA03B3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10</w:t>
            </w:r>
          </w:p>
        </w:tc>
      </w:tr>
    </w:tbl>
    <w:p w:rsidR="00E7130C" w:rsidRPr="001E1EEF" w:rsidRDefault="00E7130C" w:rsidP="00E7130C">
      <w:pPr>
        <w:suppressAutoHyphens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BAC" w:rsidRPr="00285BAC" w:rsidRDefault="00285BAC" w:rsidP="00285B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подростков зарегистрировано 8 ДТП, в которых 10 несовершеннолетних получили телесные повреждения (2019 – 7 ДТП, 7 детей пострадало). </w:t>
      </w:r>
    </w:p>
    <w:p w:rsidR="00285BAC" w:rsidRPr="00285BAC" w:rsidRDefault="00285BAC" w:rsidP="00285BAC">
      <w:pPr>
        <w:suppressAutoHyphens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ДТП дети находились в автомобиле в качестве пассажиров, при этом пострадало 5 детей. </w:t>
      </w:r>
    </w:p>
    <w:p w:rsidR="00285BAC" w:rsidRPr="00285BAC" w:rsidRDefault="00285BAC" w:rsidP="00285BA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ДТП дети переходил проезжую часть дороги по нерегулируемому пешеходному переходу, при этом пострадало 4 ребенка.</w:t>
      </w:r>
    </w:p>
    <w:p w:rsidR="00285BAC" w:rsidRPr="00285BAC" w:rsidRDefault="00285BAC" w:rsidP="00285BAC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ДТП ребенок двигался навстречу движению транспорта, при этом пострадал 1 ребенок.</w:t>
      </w:r>
    </w:p>
    <w:p w:rsidR="00E7130C" w:rsidRPr="001E1EEF" w:rsidRDefault="00E7130C" w:rsidP="00E7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7130C" w:rsidRPr="001E1EEF" w:rsidRDefault="00E7130C" w:rsidP="00E7130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 3 лет –</w:t>
      </w:r>
      <w:r w:rsidR="00B10B8C">
        <w:rPr>
          <w:rFonts w:ascii="Times New Roman" w:eastAsia="Times New Roman" w:hAnsi="Times New Roman" w:cs="Times New Roman"/>
          <w:sz w:val="24"/>
          <w:szCs w:val="24"/>
          <w:lang w:eastAsia="ru-RU"/>
        </w:rPr>
        <w:t>1ребенок</w:t>
      </w: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30C" w:rsidRPr="001E1EEF" w:rsidRDefault="00E7130C" w:rsidP="00E7130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7 лет –</w:t>
      </w:r>
      <w:r w:rsidR="00B10B8C">
        <w:rPr>
          <w:rFonts w:ascii="Times New Roman" w:eastAsia="Times New Roman" w:hAnsi="Times New Roman" w:cs="Times New Roman"/>
          <w:sz w:val="24"/>
          <w:szCs w:val="24"/>
          <w:lang w:eastAsia="ru-RU"/>
        </w:rPr>
        <w:t>2ребенка</w:t>
      </w: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30C" w:rsidRPr="001E1EEF" w:rsidRDefault="00E7130C" w:rsidP="00E7130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11 лет –</w:t>
      </w:r>
      <w:r w:rsidR="00285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0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30C" w:rsidRPr="001E1EEF" w:rsidRDefault="00E7130C" w:rsidP="00E7130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12 до 15 лет –</w:t>
      </w:r>
      <w:r w:rsidR="00285B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 w:rsidR="00285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642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30C" w:rsidRDefault="00E7130C" w:rsidP="00E713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пострадавшие в ДТП</w:t>
      </w:r>
    </w:p>
    <w:p w:rsidR="00E7130C" w:rsidRPr="001E1EEF" w:rsidRDefault="00E7130C" w:rsidP="00E7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134"/>
        <w:gridCol w:w="2126"/>
      </w:tblGrid>
      <w:tr w:rsidR="00E7130C" w:rsidRPr="001E1EEF" w:rsidTr="00DA03B3">
        <w:tc>
          <w:tcPr>
            <w:tcW w:w="3369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ДТП</w:t>
            </w:r>
          </w:p>
        </w:tc>
        <w:tc>
          <w:tcPr>
            <w:tcW w:w="1418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погибло</w:t>
            </w:r>
          </w:p>
        </w:tc>
        <w:tc>
          <w:tcPr>
            <w:tcW w:w="1134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ранено</w:t>
            </w:r>
          </w:p>
        </w:tc>
        <w:tc>
          <w:tcPr>
            <w:tcW w:w="2126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По вине детей</w:t>
            </w:r>
          </w:p>
        </w:tc>
      </w:tr>
      <w:tr w:rsidR="00E7130C" w:rsidRPr="001E1EEF" w:rsidTr="00DA03B3">
        <w:tc>
          <w:tcPr>
            <w:tcW w:w="3369" w:type="dxa"/>
          </w:tcPr>
          <w:p w:rsidR="00E7130C" w:rsidRPr="001E1EEF" w:rsidRDefault="00A9198B" w:rsidP="00A919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Андреевская 2Е</w:t>
            </w:r>
          </w:p>
        </w:tc>
        <w:tc>
          <w:tcPr>
            <w:tcW w:w="1417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130C" w:rsidRPr="001E1EEF" w:rsidRDefault="00A9198B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30C" w:rsidRPr="001E1EEF" w:rsidTr="00DA03B3">
        <w:tc>
          <w:tcPr>
            <w:tcW w:w="3369" w:type="dxa"/>
          </w:tcPr>
          <w:p w:rsidR="00E7130C" w:rsidRDefault="00A9198B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Мерлина 27</w:t>
            </w:r>
          </w:p>
        </w:tc>
        <w:tc>
          <w:tcPr>
            <w:tcW w:w="1417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130C" w:rsidRPr="001E1EEF" w:rsidRDefault="00A9198B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30C" w:rsidRPr="001E1EEF" w:rsidTr="00DA03B3">
        <w:tc>
          <w:tcPr>
            <w:tcW w:w="3369" w:type="dxa"/>
          </w:tcPr>
          <w:p w:rsidR="00E7130C" w:rsidRDefault="00A9198B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Короленко 49</w:t>
            </w:r>
            <w:r w:rsidR="00EB1202">
              <w:rPr>
                <w:sz w:val="24"/>
                <w:szCs w:val="24"/>
              </w:rPr>
              <w:t>/1</w:t>
            </w:r>
          </w:p>
        </w:tc>
        <w:tc>
          <w:tcPr>
            <w:tcW w:w="1417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130C" w:rsidRPr="001E1EEF" w:rsidRDefault="00EB1202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0B8C" w:rsidRPr="001E1EEF" w:rsidTr="00DA03B3">
        <w:tc>
          <w:tcPr>
            <w:tcW w:w="3369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Р-256, 345 км</w:t>
            </w:r>
          </w:p>
        </w:tc>
        <w:tc>
          <w:tcPr>
            <w:tcW w:w="1417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0B8C" w:rsidRPr="001E1EEF" w:rsidTr="00DA03B3">
        <w:tc>
          <w:tcPr>
            <w:tcW w:w="3369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Кожзаводская</w:t>
            </w:r>
            <w:proofErr w:type="spellEnd"/>
          </w:p>
        </w:tc>
        <w:tc>
          <w:tcPr>
            <w:tcW w:w="1417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0B8C" w:rsidRPr="001E1EEF" w:rsidTr="00DA03B3">
        <w:tc>
          <w:tcPr>
            <w:tcW w:w="3369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Солтон,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ийская</w:t>
            </w:r>
            <w:proofErr w:type="spellEnd"/>
          </w:p>
        </w:tc>
        <w:tc>
          <w:tcPr>
            <w:tcW w:w="1417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B8C" w:rsidRDefault="00B10B8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0B8C" w:rsidRPr="001E1EEF" w:rsidTr="00DA03B3">
        <w:tc>
          <w:tcPr>
            <w:tcW w:w="3369" w:type="dxa"/>
          </w:tcPr>
          <w:p w:rsidR="00B10B8C" w:rsidRDefault="00CD18C7" w:rsidP="00DA03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В.Максимовой</w:t>
            </w:r>
            <w:proofErr w:type="spellEnd"/>
          </w:p>
        </w:tc>
        <w:tc>
          <w:tcPr>
            <w:tcW w:w="1417" w:type="dxa"/>
          </w:tcPr>
          <w:p w:rsidR="00B10B8C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0B8C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0B8C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B8C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5BAC" w:rsidRPr="001E1EEF" w:rsidTr="00DA03B3">
        <w:tc>
          <w:tcPr>
            <w:tcW w:w="3369" w:type="dxa"/>
          </w:tcPr>
          <w:p w:rsidR="00285BAC" w:rsidRDefault="00285BA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40</w:t>
            </w:r>
          </w:p>
        </w:tc>
        <w:tc>
          <w:tcPr>
            <w:tcW w:w="1417" w:type="dxa"/>
          </w:tcPr>
          <w:p w:rsidR="00285BAC" w:rsidRDefault="00285BA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85BAC" w:rsidRDefault="00285BA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BAC" w:rsidRDefault="00285BA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5BAC" w:rsidRDefault="00285BA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7130C" w:rsidRPr="001E1EEF" w:rsidRDefault="00EB1202" w:rsidP="00E7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130C" w:rsidRPr="001E1EEF" w:rsidRDefault="00E7130C" w:rsidP="00E7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30C" w:rsidRPr="001E1EEF" w:rsidRDefault="00E7130C" w:rsidP="00E7130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2C6D34C2" wp14:editId="748DB87C">
                <wp:extent cx="5514975" cy="3180249"/>
                <wp:effectExtent l="0" t="0" r="0" b="0"/>
                <wp:docPr id="290" name="Полотно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4940" cy="298640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57"/>
                        <wps:cNvSpPr>
                          <a:spLocks noChangeArrowheads="1"/>
                        </wps:cNvSpPr>
                        <wps:spPr bwMode="auto">
                          <a:xfrm rot="18435449">
                            <a:off x="1978237" y="2421092"/>
                            <a:ext cx="1283882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Default="00E7130C" w:rsidP="00E713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58"/>
                        <wps:cNvCnPr/>
                        <wps:spPr bwMode="auto">
                          <a:xfrm>
                            <a:off x="428625" y="227330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59"/>
                        <wps:cNvCnPr/>
                        <wps:spPr bwMode="auto">
                          <a:xfrm>
                            <a:off x="428625" y="194056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60"/>
                        <wps:cNvCnPr/>
                        <wps:spPr bwMode="auto">
                          <a:xfrm>
                            <a:off x="428625" y="1607185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61"/>
                        <wps:cNvCnPr/>
                        <wps:spPr bwMode="auto">
                          <a:xfrm>
                            <a:off x="428625" y="1530985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62"/>
                        <wps:cNvCnPr/>
                        <wps:spPr bwMode="auto">
                          <a:xfrm>
                            <a:off x="428625" y="93218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63"/>
                        <wps:cNvCnPr/>
                        <wps:spPr bwMode="auto">
                          <a:xfrm>
                            <a:off x="428625" y="59944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64"/>
                        <wps:cNvSpPr>
                          <a:spLocks noChangeArrowheads="1"/>
                        </wps:cNvSpPr>
                        <wps:spPr bwMode="auto">
                          <a:xfrm flipV="1">
                            <a:off x="1078231" y="2195578"/>
                            <a:ext cx="380364" cy="45702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219451" y="1956966"/>
                            <a:ext cx="370839" cy="69549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66"/>
                        <wps:cNvCnPr/>
                        <wps:spPr bwMode="auto">
                          <a:xfrm>
                            <a:off x="428625" y="599440"/>
                            <a:ext cx="635" cy="2006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67"/>
                        <wps:cNvCnPr/>
                        <wps:spPr bwMode="auto">
                          <a:xfrm>
                            <a:off x="381000" y="260604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68"/>
                        <wps:cNvCnPr/>
                        <wps:spPr bwMode="auto">
                          <a:xfrm>
                            <a:off x="381000" y="227330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69"/>
                        <wps:cNvCnPr/>
                        <wps:spPr bwMode="auto">
                          <a:xfrm>
                            <a:off x="381635" y="1791335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70"/>
                        <wps:cNvCnPr/>
                        <wps:spPr bwMode="auto">
                          <a:xfrm>
                            <a:off x="381000" y="1607185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71"/>
                        <wps:cNvCnPr/>
                        <wps:spPr bwMode="auto">
                          <a:xfrm>
                            <a:off x="381000" y="126492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72"/>
                        <wps:cNvCnPr/>
                        <wps:spPr bwMode="auto">
                          <a:xfrm>
                            <a:off x="381000" y="93218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73"/>
                        <wps:cNvCnPr/>
                        <wps:spPr bwMode="auto">
                          <a:xfrm>
                            <a:off x="3388360" y="217551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74"/>
                        <wps:cNvCnPr/>
                        <wps:spPr bwMode="auto">
                          <a:xfrm>
                            <a:off x="437515" y="2653027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75"/>
                        <wps:cNvCnPr/>
                        <wps:spPr bwMode="auto">
                          <a:xfrm flipV="1">
                            <a:off x="42862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76"/>
                        <wps:cNvCnPr/>
                        <wps:spPr bwMode="auto">
                          <a:xfrm flipV="1">
                            <a:off x="177990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77"/>
                        <wps:cNvCnPr/>
                        <wps:spPr bwMode="auto">
                          <a:xfrm flipV="1">
                            <a:off x="314134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78"/>
                        <wps:cNvCnPr/>
                        <wps:spPr bwMode="auto">
                          <a:xfrm flipV="1">
                            <a:off x="449262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80415" y="152400"/>
                            <a:ext cx="280987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Default="00E7130C" w:rsidP="00E7130C">
                              <w:r w:rsidRPr="0090753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Распределение пострадавших в ДТП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09955" y="303989"/>
                            <a:ext cx="350456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Default="00E7130C" w:rsidP="00E7130C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детей за </w:t>
                              </w:r>
                              <w:r w:rsidR="00285EB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месяц</w:t>
                              </w:r>
                              <w:r w:rsidR="00CD18C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20</w:t>
                              </w:r>
                              <w:r w:rsidR="00EB120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г. </w:t>
                              </w:r>
                              <w:r w:rsidRPr="0090753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в сравнении с АППГ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28040" y="58039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E7130C" w:rsidP="00E7130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218055" y="22828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E7130C" w:rsidP="00E7130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540760" y="58039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E7130C" w:rsidP="00E7130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607945" y="22542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E7130C" w:rsidP="00E7130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931285" y="10426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E7130C" w:rsidP="00E7130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61925" y="2195696"/>
                            <a:ext cx="781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CD18C7" w:rsidP="00E7130C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61925" y="1863568"/>
                            <a:ext cx="1555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F75230" w:rsidRDefault="00CD18C7" w:rsidP="00E7130C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61925" y="1531620"/>
                            <a:ext cx="1555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4B2484" w:rsidRDefault="00E7130C" w:rsidP="00E7130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61925" y="1188720"/>
                            <a:ext cx="1555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DF41D5" w:rsidRDefault="00E7130C" w:rsidP="00E7130C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61925" y="855980"/>
                            <a:ext cx="15557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Default="00E7130C" w:rsidP="00E7130C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2550" y="523240"/>
                            <a:ext cx="27241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DF41D5" w:rsidRDefault="00E7130C" w:rsidP="00E7130C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  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70890" y="2739390"/>
                            <a:ext cx="66992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Default="00E7130C" w:rsidP="00E7130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всего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ДТП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998980" y="2739390"/>
                            <a:ext cx="9398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Default="00E7130C" w:rsidP="00E7130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погибло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детей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378835" y="2739390"/>
                            <a:ext cx="8832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Default="00E7130C" w:rsidP="00E7130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ранено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детей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645025" y="1683385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778375" y="1645285"/>
                            <a:ext cx="3702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E7130C" w:rsidP="00E7130C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АППГ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4645025" y="1902460"/>
                            <a:ext cx="85725" cy="8509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778375" y="1863370"/>
                            <a:ext cx="4787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30C" w:rsidRPr="0090753D" w:rsidRDefault="00E7130C" w:rsidP="00E7130C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20</w:t>
                              </w:r>
                              <w:r w:rsidR="00EB1202">
                                <w:rPr>
                                  <w:rFonts w:ascii="Arial" w:hAnsi="Arial" w:cs="Arial"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г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4940" cy="298640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594" y="2282704"/>
                            <a:ext cx="408305" cy="369758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622675" y="2333791"/>
                            <a:ext cx="340995" cy="318671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4" o:spid="_x0000_s1026" editas="canvas" style="width:434.25pt;height:250.4pt;mso-position-horizontal-relative:char;mso-position-vertical-relative:line" coordsize="55149,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49;height:31800;visibility:visible;mso-wrap-style:square">
                  <v:fill o:detectmouseclick="t"/>
                  <v:path o:connecttype="none"/>
                </v:shape>
                <v:rect id="Rectangle 256" o:spid="_x0000_s1028" style="position:absolute;width:52349;height:2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74W8QA&#10;AADcAAAADwAAAGRycy9kb3ducmV2LnhtbESPQWvCQBSE74L/YXlCb7pR2yrRVUQQerJtFOnxNftM&#10;QnbfhuxW4793C4LHYWa+YZbrzhpxodZXjhWMRwkI4tzpigsFx8NuOAfhA7JG45gU3MjDetXvLTHV&#10;7srfdMlCISKEfYoKyhCaVEqfl2TRj1xDHL2zay2GKNtC6havEW6NnCTJu7RYcVwosaFtSXmd/VkF&#10;87dfUx9n05/97HN8qslsyO+/lHoZdJsFiEBdeIYf7Q+tYPI6hf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+FvEAAAA3AAAAA8AAAAAAAAAAAAAAAAAmAIAAGRycy9k&#10;b3ducmV2LnhtbFBLBQYAAAAABAAEAPUAAACJAwAAAAA=&#10;" filled="f" strokeweight="0"/>
                <v:rect id="Rectangle 257" o:spid="_x0000_s1029" style="position:absolute;left:19783;top:24210;width:12838;height:457;rotation:-34565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/iMUA&#10;AADcAAAADwAAAGRycy9kb3ducmV2LnhtbESPQWvCQBSE70L/w/IK3sxGCSKpq9RCoZYeNO2lt9fs&#10;c5M2+zbNrjH+e1cQPA4z8w2zXA+2ET11vnasYJqkIIhLp2s2Cr4+XycLED4ga2wck4IzeVivHkZL&#10;zLU78Z76IhgRIexzVFCF0OZS+rIiiz5xLXH0Dq6zGKLsjNQdniLcNnKWpnNpsea4UGFLLxWVf8XR&#10;KpCbj60xh132Q9//71xsJfnfXqnx4/D8BCLQEO7hW/tNK5hlGVzPx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X+IxQAAANwAAAAPAAAAAAAAAAAAAAAAAJgCAABkcnMv&#10;ZG93bnJldi54bWxQSwUGAAAAAAQABAD1AAAAigMAAAAA&#10;" stroked="f">
                  <v:textbox>
                    <w:txbxContent>
                      <w:p w:rsidR="00E7130C" w:rsidRDefault="00E7130C" w:rsidP="00E7130C">
                        <w:pPr>
                          <w:jc w:val="center"/>
                        </w:pPr>
                      </w:p>
                    </w:txbxContent>
                  </v:textbox>
                </v:rect>
                <v:line id="Line 258" o:spid="_x0000_s1030" style="position:absolute;visibility:visible;mso-wrap-style:square" from="4286,22733" to="44926,2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fBXsUAAADcAAAADwAAAGRycy9kb3ducmV2LnhtbESPQWvCQBSE74L/YXmCF9FNg4YS3QSp&#10;Cj30YG1/wCP7mqRm34bsrsZ/3y0Uehxm5htmV46mEzcaXGtZwdMqAUFcWd1yreDz47R8BuE8ssbO&#10;Mil4kIOymE52mGt753e6XXwtIoRdjgoa7/tcSlc1ZNCtbE8cvS87GPRRDrXUA94j3HQyTZJMGmw5&#10;LjTY00tD1fUSjALXhu9wzPQ5rbI3E9Z8CAt5UGo+G/dbEJ5G/x/+a79qBel6A7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fBXsUAAADcAAAADwAAAAAAAAAA&#10;AAAAAAChAgAAZHJzL2Rvd25yZXYueG1sUEsFBgAAAAAEAAQA+QAAAJMDAAAAAA==&#10;" strokecolor="white" strokeweight="0"/>
                <v:line id="Line 259" o:spid="_x0000_s1031" style="position:absolute;visibility:visible;mso-wrap-style:square" from="4286,19405" to="44926,19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VfKcQAAADcAAAADwAAAGRycy9kb3ducmV2LnhtbESPwWrDMBBE74X8g9hALqWRY4IJrpVQ&#10;khZ66KF18gGLtbGdWitjSbbz91Wh0OMwM2+Y4jCbTow0uNaygs06AUFcWd1yreByfnvagXAeWWNn&#10;mRTcycFhv3goMNd24i8aS1+LCGGXo4LG+z6X0lUNGXRr2xNH72oHgz7KoZZ6wCnCTSfTJMmkwZbj&#10;QoM9HRuqvstgFLg23MJrpj/TKvswYcun8ChPSq2W88szCE+z/w//td+1gnSbwe+Ze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V8pxAAAANwAAAAPAAAAAAAAAAAA&#10;AAAAAKECAABkcnMvZG93bnJldi54bWxQSwUGAAAAAAQABAD5AAAAkgMAAAAA&#10;" strokecolor="white" strokeweight="0"/>
                <v:line id="Line 260" o:spid="_x0000_s1032" style="position:absolute;visibility:visible;mso-wrap-style:square" from="4286,16071" to="44926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6ssQAAADcAAAADwAAAGRycy9kb3ducmV2LnhtbESPQWvCQBSE70L/w/IKvYhuGiRKdJVS&#10;W/DgQdP+gEf2mUSzb0N2V9N/3xUEj8PMfMOsNoNpxZV611hW8D5NQBCXVjdcKfj9+Z4sQDiPrLG1&#10;TAr+yMFm/TJaYa7tjY90LXwlIoRdjgpq77tcSlfWZNBNbUccvZPtDfoo+0rqHm8RblqZJkkmDTYc&#10;F2rs6LOm8lIEo8A14Ry+Mn1Iy2xvwoy3YSy3Sr29Dh9LEJ4G/ww/2jutIJ3N4X4mHg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fqyxAAAANwAAAAPAAAAAAAAAAAA&#10;AAAAAKECAABkcnMvZG93bnJldi54bWxQSwUGAAAAAAQABAD5AAAAkgMAAAAA&#10;" strokecolor="white" strokeweight="0"/>
                <v:line id="Line 261" o:spid="_x0000_s1033" style="position:absolute;visibility:visible;mso-wrap-style:square" from="4286,15309" to="44926,1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ZuwMEAAADcAAAADwAAAGRycy9kb3ducmV2LnhtbERPy4rCMBTdD/gP4QpuBk0tUqRjFPEB&#10;Lmah1Q+4NHfazjQ3pUm0/v1kIbg8nPdqM5hW3Kl3jWUF81kCgri0uuFKwe16nC5BOI+ssbVMCp7k&#10;YLMefaww1/bBF7oXvhIxhF2OCmrvu1xKV9Zk0M1sRxy5H9sb9BH2ldQ9PmK4aWWaJJk02HBsqLGj&#10;XU3lXxGMAteE33DI9Dkts28TFrwPn3Kv1GQ8bL9AeBr8W/xyn7SCdBHXxjPxCM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dm7AwQAAANwAAAAPAAAAAAAAAAAAAAAA&#10;AKECAABkcnMvZG93bnJldi54bWxQSwUGAAAAAAQABAD5AAAAjwMAAAAA&#10;" strokecolor="white" strokeweight="0"/>
                <v:line id="Line 262" o:spid="_x0000_s1034" style="position:absolute;visibility:visible;mso-wrap-style:square" from="4286,9321" to="44926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rLW8QAAADcAAAADwAAAGRycy9kb3ducmV2LnhtbESPQWvCQBSE70L/w/IKvYhuGiRodJVS&#10;W/DgQdP+gEf2mUSzb0N2V9N/3xUEj8PMfMOsNoNpxZV611hW8D5NQBCXVjdcKfj9+Z7MQTiPrLG1&#10;TAr+yMFm/TJaYa7tjY90LXwlIoRdjgpq77tcSlfWZNBNbUccvZPtDfoo+0rqHm8RblqZJkkmDTYc&#10;F2rs6LOm8lIEo8A14Ry+Mn1Iy2xvwoy3YSy3Sr29Dh9LEJ4G/ww/2jutIJ0t4H4mHg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stbxAAAANwAAAAPAAAAAAAAAAAA&#10;AAAAAKECAABkcnMvZG93bnJldi54bWxQSwUGAAAAAAQABAD5AAAAkgMAAAAA&#10;" strokecolor="white" strokeweight="0"/>
                <v:line id="Line 263" o:spid="_x0000_s1035" style="position:absolute;visibility:visible;mso-wrap-style:square" from="4286,5994" to="44926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0G8EAAADcAAAADwAAAGRycy9kb3ducmV2LnhtbERPy4rCMBTdD/gP4QpuBk2nOEWqUWRU&#10;mIWL8fEBl+baVpub0iRa/36yEFweznux6k0j7tS52rKCr0kCgriwuuZSwfm0G89AOI+ssbFMCp7k&#10;YLUcfCww1/bBB7offSliCLscFVTet7mUrqjIoJvYljhyF9sZ9BF2pdQdPmK4aWSaJJk0WHNsqLCl&#10;n4qK2zEYBa4O17DN9F9aZHsTprwJn3Kj1GjYr+cgPPX+LX65f7WC9Dv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2fQbwQAAANwAAAAPAAAAAAAAAAAAAAAA&#10;AKECAABkcnMvZG93bnJldi54bWxQSwUGAAAAAAQABAD5AAAAjwMAAAAA&#10;" strokecolor="white" strokeweight="0"/>
                <v:rect id="Rectangle 264" o:spid="_x0000_s1036" style="position:absolute;left:10782;top:21955;width:3803;height:457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gE8MA&#10;AADcAAAADwAAAGRycy9kb3ducmV2LnhtbESPQWsCMRSE70L/Q3gFb5pVUOzWKG1REb1YKz0/Nq+b&#10;pZuXNYm6/nsjCB6HmfmGmc5bW4sz+VA5VjDoZyCIC6crLhUcfpa9CYgQkTXWjknBlQLMZy+dKeba&#10;XfibzvtYigThkKMCE2OTSxkKQxZD3zXEyftz3mJM0pdSe7wkuK3lMMvG0mLFacFgQ1+Giv/9ySpY&#10;YThe/dtuO3byuKnN76H8rBZKdV/bj3cQkdr4DD/aa61gOBrA/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wgE8MAAADcAAAADwAAAAAAAAAAAAAAAACYAgAAZHJzL2Rv&#10;d25yZXYueG1sUEsFBgAAAAAEAAQA9QAAAIgDAAAAAA==&#10;" fillcolor="#cff" strokeweight="42e-5mm"/>
                <v:rect id="Rectangle 265" o:spid="_x0000_s1037" style="position:absolute;left:32194;top:19569;width:3708;height:6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HIcUA&#10;AADcAAAADwAAAGRycy9kb3ducmV2LnhtbESPW2vCQBCF3wv+h2WEvjWbhrZKdBURhUKhVFsU34bs&#10;mIRmZ0N2c2l/vSsIPh7O5ePMl4OpREeNKy0reI5iEMSZ1SXnCn6+t09TEM4ja6wsk4I/crBcjB7m&#10;mGrb8466vc9FGGGXooLC+zqV0mUFGXSRrYmDd7aNQR9kk0vdYB/GTSWTOH6TBksOhAJrWheU/e5b&#10;E7jH/mPXfp3+cdVtD5MXSZu8/VTqcTysZiA8Df4evrXftYLkNYHrmXA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gchxQAAANwAAAAPAAAAAAAAAAAAAAAAAJgCAABkcnMv&#10;ZG93bnJldi54bWxQSwUGAAAAAAQABAD1AAAAigMAAAAA&#10;" fillcolor="#cff" strokeweight="42e-5mm"/>
                <v:line id="Line 266" o:spid="_x0000_s1038" style="position:absolute;visibility:visible;mso-wrap-style:square" from="4286,5994" to="4292,2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<v:line id="Line 267" o:spid="_x0000_s1039" style="position:absolute;visibility:visible;mso-wrap-style:square" from="3810,26060" to="4286,26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24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24sUAAADcAAAADwAAAAAAAAAA&#10;AAAAAAChAgAAZHJzL2Rvd25yZXYueG1sUEsFBgAAAAAEAAQA+QAAAJMDAAAAAA==&#10;" strokeweight="0"/>
                <v:line id="Line 268" o:spid="_x0000_s1040" style="position:absolute;visibility:visible;mso-wrap-style:square" from="3810,22733" to="4286,2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line id="Line 269" o:spid="_x0000_s1041" style="position:absolute;visibility:visible;mso-wrap-style:square" from="3816,17913" to="4292,1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ND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E9S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Q0OxAAAANwAAAAPAAAAAAAAAAAA&#10;AAAAAKECAABkcnMvZG93bnJldi54bWxQSwUGAAAAAAQABAD5AAAAkgMAAAAA&#10;" strokeweight="0"/>
                <v:line id="Line 270" o:spid="_x0000_s1042" style="position:absolute;visibility:visible;mso-wrap-style:square" from="3810,16071" to="4286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line id="Line 271" o:spid="_x0000_s1043" style="position:absolute;visibility:visible;mso-wrap-style:square" from="3810,12649" to="4286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85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jznwQAAANwAAAAPAAAAAAAAAAAAAAAA&#10;AKECAABkcnMvZG93bnJldi54bWxQSwUGAAAAAAQABAD5AAAAjwMAAAAA&#10;" strokeweight="0"/>
                <v:line id="Line 272" o:spid="_x0000_s1044" style="position:absolute;visibility:visible;mso-wrap-style:square" from="3810,9321" to="4286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<v:line id="Line 273" o:spid="_x0000_s1045" style="position:absolute;visibility:visible;mso-wrap-style:square" from="33883,21755" to="34359,2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line id="Line 274" o:spid="_x0000_s1046" style="position:absolute;visibility:visible;mso-wrap-style:square" from="4375,26530" to="45015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fx8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h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F/HxAAAANwAAAAPAAAAAAAAAAAA&#10;AAAAAKECAABkcnMvZG93bnJldi54bWxQSwUGAAAAAAQABAD5AAAAkgMAAAAA&#10;" strokeweight="0"/>
                <v:line id="Line 275" o:spid="_x0000_s1047" style="position:absolute;flip:y;visibility:visible;mso-wrap-style:square" from="4286,26060" to="4292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ydcYAAADcAAAADwAAAGRycy9kb3ducmV2LnhtbESPQWsCMRSE74X+h/AKvdWse7BlNYpY&#10;WkqhFq0evD03z93FzcuSRDf+eyMIPQ4z8w0zmUXTijM531hWMBxkIIhLqxuuFGz+Pl7eQPiArLG1&#10;TAou5GE2fXyYYKFtzys6r0MlEoR9gQrqELpCSl/WZNAPbEecvIN1BkOSrpLaYZ/gppV5lo2kwYbT&#10;Qo0dLWoqj+uTUbBavvLefZ7iMe77n9/dtvrevs+Ven6K8zGIQDH8h+/tL60gH+VwO5OO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G8nXGAAAA3AAAAA8AAAAAAAAA&#10;AAAAAAAAoQIAAGRycy9kb3ducmV2LnhtbFBLBQYAAAAABAAEAPkAAACUAwAAAAA=&#10;" strokeweight="0"/>
                <v:line id="Line 276" o:spid="_x0000_s1048" style="position:absolute;flip:y;visibility:visible;mso-wrap-style:square" from="17799,26060" to="17805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pX7sYAAADcAAAADwAAAGRycy9kb3ducmV2LnhtbESPQWsCMRSE7wX/Q3hCbzWrBStbo4hi&#10;KQUraj309ty87i5uXpYkuum/N4WCx2FmvmGm82gacSXna8sKhoMMBHFhdc2lgq/D+mkCwgdkjY1l&#10;UvBLHuaz3sMUc2073tF1H0qRIOxzVFCF0OZS+qIig35gW+Lk/VhnMCTpSqkddgluGjnKsrE0WHNa&#10;qLClZUXFeX8xCnafL3xyb5d4jqdus/0+lh/H1UKpx35cvIIIFMM9/N9+1wpG42f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KV+7GAAAA3AAAAA8AAAAAAAAA&#10;AAAAAAAAoQIAAGRycy9kb3ducmV2LnhtbFBLBQYAAAAABAAEAPkAAACUAwAAAAA=&#10;" strokeweight="0"/>
                <v:line id="Line 277" o:spid="_x0000_s1049" style="position:absolute;flip:y;visibility:visible;mso-wrap-style:square" from="31413,26060" to="31419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PmsYAAADcAAAADwAAAGRycy9kb3ducmV2LnhtbESPQWsCMRSE7wX/Q3hCbzWrFCtbo4hi&#10;KQUraj309ty87i5uXpYkuum/N4WCx2FmvmGm82gacSXna8sKhoMMBHFhdc2lgq/D+mkCwgdkjY1l&#10;UvBLHuaz3sMUc2073tF1H0qRIOxzVFCF0OZS+qIig35gW+Lk/VhnMCTpSqkddgluGjnKsrE0WHNa&#10;qLClZUXFeX8xCnafL3xyb5d4jqdus/0+lh/H1UKpx35cvIIIFMM9/N9+1wpG42f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jz5rGAAAA3AAAAA8AAAAAAAAA&#10;AAAAAAAAoQIAAGRycy9kb3ducmV2LnhtbFBLBQYAAAAABAAEAPkAAACUAwAAAAA=&#10;" strokeweight="0"/>
                <v:line id="Line 278" o:spid="_x0000_s1050" style="position:absolute;flip:y;visibility:visible;mso-wrap-style:square" from="44926,26060" to="44932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9qAcYAAADcAAAADwAAAGRycy9kb3ducmV2LnhtbESPQWsCMRSE7wX/Q3hCbzWrUCtbo4hi&#10;KQUraj309ty87i5uXpYkuum/N4WCx2FmvmGm82gacSXna8sKhoMMBHFhdc2lgq/D+mkCwgdkjY1l&#10;UvBLHuaz3sMUc2073tF1H0qRIOxzVFCF0OZS+qIig35gW+Lk/VhnMCTpSqkddgluGjnKsrE0WHNa&#10;qLClZUXFeX8xCnafL3xyb5d4jqdus/0+lh/H1UKpx35cvIIIFMM9/N9+1wpG42f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vagHGAAAA3AAAAA8AAAAAAAAA&#10;AAAAAAAAoQIAAGRycy9kb3ducmV2LnhtbFBLBQYAAAAABAAEAPkAAACUAwAAAAA=&#10;" strokeweight="0"/>
                <v:rect id="Rectangle 279" o:spid="_x0000_s1051" style="position:absolute;left:7804;top:1524;width:28098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E7130C" w:rsidRDefault="00E7130C" w:rsidP="00E7130C">
                        <w:r w:rsidRPr="00907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Распределение пострадавших в ДТП </w:t>
                        </w:r>
                      </w:p>
                    </w:txbxContent>
                  </v:textbox>
                </v:rect>
                <v:rect id="Rectangle 280" o:spid="_x0000_s1052" style="position:absolute;left:9099;top:3039;width:3504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Default="00E7130C" w:rsidP="00E7130C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детей за </w:t>
                        </w:r>
                        <w:r w:rsidR="00285EB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месяц</w:t>
                        </w:r>
                        <w:r w:rsidR="00CD18C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20</w:t>
                        </w:r>
                        <w:r w:rsidR="00EB120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г. </w:t>
                        </w:r>
                        <w:r w:rsidRPr="00907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 сравнении с АППГ</w:t>
                        </w:r>
                      </w:p>
                    </w:txbxContent>
                  </v:textbox>
                </v:rect>
                <v:rect id="Rectangle 281" o:spid="_x0000_s1053" style="position:absolute;left:8280;top:5803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E7130C" w:rsidRPr="0090753D" w:rsidRDefault="00E7130C" w:rsidP="00E7130C"/>
                    </w:txbxContent>
                  </v:textbox>
                </v:rect>
                <v:rect id="Rectangle 282" o:spid="_x0000_s1054" style="position:absolute;left:22180;top:2282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90753D" w:rsidRDefault="00E7130C" w:rsidP="00E7130C"/>
                    </w:txbxContent>
                  </v:textbox>
                </v:rect>
                <v:rect id="Rectangle 283" o:spid="_x0000_s1055" style="position:absolute;left:35407;top:5803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E7130C" w:rsidRPr="0090753D" w:rsidRDefault="00E7130C" w:rsidP="00E7130C"/>
                    </w:txbxContent>
                  </v:textbox>
                </v:rect>
                <v:rect id="Rectangle 284" o:spid="_x0000_s1056" style="position:absolute;left:26079;top:2254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90753D" w:rsidRDefault="00E7130C" w:rsidP="00E7130C"/>
                    </w:txbxContent>
                  </v:textbox>
                </v:rect>
                <v:rect id="Rectangle 285" o:spid="_x0000_s1057" style="position:absolute;left:39312;top:10426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90753D" w:rsidRDefault="00E7130C" w:rsidP="00E7130C"/>
                    </w:txbxContent>
                  </v:textbox>
                </v:rect>
                <v:rect id="Rectangle 287" o:spid="_x0000_s1058" style="position:absolute;left:1619;top:21956;width:781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90753D" w:rsidRDefault="00CD18C7" w:rsidP="00E7130C">
                        <w:r>
                          <w:rPr>
                            <w:rFonts w:ascii="Arial" w:hAnsi="Arial" w:cs="Arial"/>
                            <w:color w:val="000000"/>
                          </w:rPr>
                          <w:t>8</w:t>
                        </w:r>
                      </w:p>
                    </w:txbxContent>
                  </v:textbox>
                </v:rect>
                <v:rect id="Rectangle 288" o:spid="_x0000_s1059" style="position:absolute;left:1619;top:18635;width:155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F75230" w:rsidRDefault="00CD18C7" w:rsidP="00E7130C">
                        <w:r>
                          <w:rPr>
                            <w:rFonts w:ascii="Arial" w:hAnsi="Arial" w:cs="Arial"/>
                            <w:color w:val="000000"/>
                          </w:rPr>
                          <w:t>10</w:t>
                        </w:r>
                      </w:p>
                    </w:txbxContent>
                  </v:textbox>
                </v:rect>
                <v:rect id="Rectangle 289" o:spid="_x0000_s1060" style="position:absolute;left:1619;top:15316;width:155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4B2484" w:rsidRDefault="00E7130C" w:rsidP="00E7130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290" o:spid="_x0000_s1061" style="position:absolute;left:1619;top:11887;width:155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DF41D5" w:rsidRDefault="00E7130C" w:rsidP="00E7130C">
                        <w:r>
                          <w:rPr>
                            <w:rFonts w:ascii="Arial" w:hAnsi="Arial" w:cs="Arial"/>
                            <w:color w:val="000000"/>
                          </w:rPr>
                          <w:t>38</w:t>
                        </w:r>
                      </w:p>
                    </w:txbxContent>
                  </v:textbox>
                </v:rect>
                <v:rect id="Rectangle 291" o:spid="_x0000_s1062" style="position:absolute;left:1619;top:8559;width:155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E7130C" w:rsidRDefault="00E7130C" w:rsidP="00E7130C">
                        <w:r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292" o:spid="_x0000_s1063" style="position:absolute;left:825;top:5232;width:272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DF41D5" w:rsidRDefault="00E7130C" w:rsidP="00E7130C"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  43</w:t>
                        </w:r>
                      </w:p>
                    </w:txbxContent>
                  </v:textbox>
                </v:rect>
                <v:rect id="Rectangle 293" o:spid="_x0000_s1064" style="position:absolute;left:7708;top:27393;width:670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<v:textbox style="mso-fit-shape-to-text:t" inset="0,0,0,0">
                    <w:txbxContent>
                      <w:p w:rsidR="00E7130C" w:rsidRDefault="00E7130C" w:rsidP="00E7130C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всего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ДТП</w:t>
                        </w:r>
                      </w:p>
                    </w:txbxContent>
                  </v:textbox>
                </v:rect>
                <v:rect id="Rectangle 294" o:spid="_x0000_s1065" style="position:absolute;left:19989;top:27393;width:9398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<v:textbox style="mso-fit-shape-to-text:t" inset="0,0,0,0">
                    <w:txbxContent>
                      <w:p w:rsidR="00E7130C" w:rsidRDefault="00E7130C" w:rsidP="00E7130C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погибло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детей</w:t>
                        </w:r>
                        <w:proofErr w:type="spellEnd"/>
                      </w:p>
                    </w:txbxContent>
                  </v:textbox>
                </v:rect>
                <v:rect id="Rectangle 295" o:spid="_x0000_s1066" style="position:absolute;left:33788;top:27393;width:883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<v:textbox style="mso-fit-shape-to-text:t" inset="0,0,0,0">
                    <w:txbxContent>
                      <w:p w:rsidR="00E7130C" w:rsidRDefault="00E7130C" w:rsidP="00E7130C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ранено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детей</w:t>
                        </w:r>
                        <w:proofErr w:type="spellEnd"/>
                      </w:p>
                    </w:txbxContent>
                  </v:textbox>
                </v:rect>
                <v:rect id="Rectangle 296" o:spid="_x0000_s1067" style="position:absolute;left:46450;top:16833;width:857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77cUA&#10;AADcAAAADwAAAGRycy9kb3ducmV2LnhtbESP0WrCQBRE3wX/YbmCb7oxhTZNXcW2WOuTVP2AS/Y2&#10;CWbvLtmNRr/eLRR8HGbmDDNf9qYRZ2p9bVnBbJqAIC6srrlUcDysJxkIH5A1NpZJwZU8LBfDwRxz&#10;bS/8Q+d9KEWEsM9RQRWCy6X0RUUG/dQ64uj92tZgiLItpW7xEuGmkWmSPEuDNceFCh19VFSc9p2J&#10;lO1Gu6s7Ja+7l680u3Wf3fb9ptR41K/eQATqwyP83/7WCtLsCf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rvtxQAAANwAAAAPAAAAAAAAAAAAAAAAAJgCAABkcnMv&#10;ZG93bnJldi54bWxQSwUGAAAAAAQABAD1AAAAigMAAAAA&#10;" fillcolor="#99f" strokeweight="42e-5mm"/>
                <v:rect id="Rectangle 297" o:spid="_x0000_s1068" style="position:absolute;left:47783;top:16452;width:370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<v:textbox style="mso-fit-shape-to-text:t" inset="0,0,0,0">
                    <w:txbxContent>
                      <w:p w:rsidR="00E7130C" w:rsidRPr="0090753D" w:rsidRDefault="00E7130C" w:rsidP="00E7130C">
                        <w:r>
                          <w:rPr>
                            <w:rFonts w:ascii="Arial" w:hAnsi="Arial" w:cs="Arial"/>
                            <w:color w:val="000000"/>
                          </w:rPr>
                          <w:t>АППГ</w:t>
                        </w:r>
                      </w:p>
                    </w:txbxContent>
                  </v:textbox>
                </v:rect>
                <v:rect id="Rectangle 298" o:spid="_x0000_s1069" style="position:absolute;left:46450;top:19024;width:857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zEsQA&#10;AADcAAAADwAAAGRycy9kb3ducmV2LnhtbESPWWvCQBSF34X+h+EWfNNJxY3UUaRUEARxQ/HtkrlN&#10;QjN3Qmay6K/vFAp9PJzl4yxWnSlEQ5XLLSt4G0YgiBOrc04VXM6bwRyE88gaC8uk4EEOVsuX3gJj&#10;bVs+UnPyqQgj7GJUkHlfxlK6JCODbmhL4uB92cqgD7JKpa6wDeOmkKMomkqDOQdChiV9ZJR8n2oT&#10;uLd2d6wP9yeum811Npb0mdZ7pfqv3fodhKfO/4f/2lutYDSfwO+Zc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HsxLEAAAA3AAAAA8AAAAAAAAAAAAAAAAAmAIAAGRycy9k&#10;b3ducmV2LnhtbFBLBQYAAAAABAAEAPUAAACJAwAAAAA=&#10;" fillcolor="#cff" strokeweight="42e-5mm"/>
                <v:rect id="Rectangle 299" o:spid="_x0000_s1070" style="position:absolute;left:47783;top:18633;width:4788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E7130C" w:rsidRPr="0090753D" w:rsidRDefault="00E7130C" w:rsidP="00E7130C">
                        <w:r>
                          <w:rPr>
                            <w:rFonts w:ascii="Arial" w:hAnsi="Arial" w:cs="Arial"/>
                            <w:color w:val="000000"/>
                          </w:rPr>
                          <w:t>20</w:t>
                        </w:r>
                        <w:r w:rsidR="00EB1202">
                          <w:rPr>
                            <w:rFonts w:ascii="Arial" w:hAnsi="Arial" w:cs="Arial"/>
                            <w:color w:val="000000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г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300" o:spid="_x0000_s1071" style="position:absolute;width:52349;height:2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EwsUA&#10;AADcAAAADwAAAGRycy9kb3ducmV2LnhtbESPQWvCQBSE74L/YXmF3nSjpSbEbEQEoSdbrZQen9nX&#10;JGT3bciumv77bqHQ4zAz3zDFZrRG3GjwrWMFi3kCgrhyuuVawfl9P8tA+ICs0TgmBd/kYVNOJwXm&#10;2t35SLdTqEWEsM9RQRNCn0vpq4Ys+rnriaP35QaLIcqhlnrAe4RbI5dJspIWW44LDfa0a6jqTler&#10;IHu+mO6cPn0e0tfFR0dmS/7wptTjw7hdgwg0hv/wX/tFK1hmKfyei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ETCxQAAANwAAAAPAAAAAAAAAAAAAAAAAJgCAABkcnMv&#10;ZG93bnJldi54bWxQSwUGAAAAAAQABAD1AAAAigMAAAAA&#10;" filled="f" strokeweight="0"/>
                <v:rect id="Rectangle 301" o:spid="_x0000_s1072" style="position:absolute;left:14585;top:22827;width:4083;height:3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pnMUA&#10;AADcAAAADwAAAGRycy9kb3ducmV2LnhtbESPwW7CMAyG75P2DpEncRvpehhdISC2aTBO0xgPYDWm&#10;rWicqEmh8PTzYdKO1u//s7/FanSdOlMfW88GnqYZKOLK25ZrA4efj8cCVEzIFjvPZOBKEVbL+7sF&#10;ltZf+JvO+1QrgXAs0UCTUii1jlVDDuPUB2LJjr53mGTsa217vAjcdTrPsmftsGW50GCgt4aq035w&#10;QtltbbiGU/byNdvkxW14H3avN2MmD+N6DirRmP6X/9qf1kBeyLciIyK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imcxQAAANwAAAAPAAAAAAAAAAAAAAAAAJgCAABkcnMv&#10;ZG93bnJldi54bWxQSwUGAAAAAAQABAD1AAAAigMAAAAA&#10;" fillcolor="#99f" strokeweight="42e-5mm"/>
                <v:rect id="Rectangle 302" o:spid="_x0000_s1073" style="position:absolute;left:36226;top:23337;width:341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MB8QA&#10;AADcAAAADwAAAGRycy9kb3ducmV2LnhtbESPwW7CMBBE75X4B2uRuBWHHGgIGARUbeFUFfiAVbwk&#10;EfHaih0IfH2NVKnH0cy80SxWvWnElVpfW1YwGScgiAuray4VnI4frxkIH5A1NpZJwZ08rJaDlwXm&#10;2t74h66HUIoIYZ+jgioEl0vpi4oM+rF1xNE729ZgiLItpW7xFuGmkWmSTKXBmuNChY62FRWXQ2ci&#10;Zf+l3d1dktn322eaPbr3br95KDUa9us5iEB9+A//tXdaQZrN4H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jAfEAAAA3AAAAA8AAAAAAAAAAAAAAAAAmAIAAGRycy9k&#10;b3ducmV2LnhtbFBLBQYAAAAABAAEAPUAAACJAwAAAAA=&#10;" fillcolor="#99f" strokeweight="42e-5mm"/>
                <w10:anchorlock/>
              </v:group>
            </w:pict>
          </mc:Fallback>
        </mc:AlternateContent>
      </w:r>
    </w:p>
    <w:p w:rsidR="00E7130C" w:rsidRPr="001E1EEF" w:rsidRDefault="00E7130C" w:rsidP="00E7130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pStyle w:val="a4"/>
        <w:rPr>
          <w:lang w:eastAsia="ru-RU"/>
        </w:rPr>
      </w:pPr>
      <w:r w:rsidRPr="001E1EEF">
        <w:rPr>
          <w:lang w:eastAsia="ru-RU"/>
        </w:rPr>
        <w:t xml:space="preserve">                      </w:t>
      </w:r>
      <w:r>
        <w:rPr>
          <w:lang w:eastAsia="ru-RU"/>
        </w:rPr>
        <w:t xml:space="preserve">                                                      </w:t>
      </w:r>
      <w:r w:rsidRPr="001E1EEF">
        <w:rPr>
          <w:lang w:eastAsia="ru-RU"/>
        </w:rPr>
        <w:t xml:space="preserve"> Дети, пострадавшие в ДТП</w:t>
      </w:r>
    </w:p>
    <w:p w:rsidR="00E7130C" w:rsidRPr="001E1EEF" w:rsidRDefault="00E7130C" w:rsidP="00E7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134"/>
        <w:gridCol w:w="2126"/>
      </w:tblGrid>
      <w:tr w:rsidR="00E7130C" w:rsidRPr="001E1EEF" w:rsidTr="00DA03B3">
        <w:tc>
          <w:tcPr>
            <w:tcW w:w="3369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ДТП</w:t>
            </w:r>
          </w:p>
        </w:tc>
        <w:tc>
          <w:tcPr>
            <w:tcW w:w="1418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погибло</w:t>
            </w:r>
          </w:p>
        </w:tc>
        <w:tc>
          <w:tcPr>
            <w:tcW w:w="1134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ранено</w:t>
            </w:r>
          </w:p>
        </w:tc>
        <w:tc>
          <w:tcPr>
            <w:tcW w:w="2126" w:type="dxa"/>
          </w:tcPr>
          <w:p w:rsidR="00E7130C" w:rsidRPr="001E1EEF" w:rsidRDefault="00E7130C" w:rsidP="00DA03B3">
            <w:pPr>
              <w:jc w:val="both"/>
              <w:rPr>
                <w:sz w:val="24"/>
                <w:szCs w:val="24"/>
              </w:rPr>
            </w:pPr>
            <w:r w:rsidRPr="001E1EEF">
              <w:rPr>
                <w:sz w:val="24"/>
                <w:szCs w:val="24"/>
              </w:rPr>
              <w:t>По вине детей</w:t>
            </w:r>
          </w:p>
        </w:tc>
      </w:tr>
      <w:tr w:rsidR="00E7130C" w:rsidRPr="001E1EEF" w:rsidTr="00DA03B3">
        <w:tc>
          <w:tcPr>
            <w:tcW w:w="3369" w:type="dxa"/>
          </w:tcPr>
          <w:p w:rsidR="00E7130C" w:rsidRPr="00906DCA" w:rsidRDefault="00E7130C" w:rsidP="00EB1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 </w:t>
            </w:r>
            <w:r w:rsidR="00EB120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7130C" w:rsidRPr="00906DCA" w:rsidRDefault="00E7130C" w:rsidP="00DA03B3">
            <w:pPr>
              <w:jc w:val="both"/>
              <w:rPr>
                <w:sz w:val="28"/>
                <w:szCs w:val="28"/>
              </w:rPr>
            </w:pPr>
            <w:r w:rsidRPr="00906DC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7130C" w:rsidRPr="00906DCA" w:rsidRDefault="00E7130C" w:rsidP="00DA03B3">
            <w:pPr>
              <w:jc w:val="both"/>
              <w:rPr>
                <w:sz w:val="28"/>
                <w:szCs w:val="28"/>
              </w:rPr>
            </w:pPr>
            <w:r w:rsidRPr="00906DC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7130C" w:rsidRPr="00906DCA" w:rsidRDefault="00E7130C" w:rsidP="00DA03B3">
            <w:pPr>
              <w:jc w:val="both"/>
              <w:rPr>
                <w:sz w:val="28"/>
                <w:szCs w:val="28"/>
              </w:rPr>
            </w:pPr>
            <w:r w:rsidRPr="00906DC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30C" w:rsidRPr="00906DCA" w:rsidRDefault="00EB1202" w:rsidP="00DA0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130C" w:rsidRPr="001E1EEF" w:rsidTr="00DA03B3">
        <w:tc>
          <w:tcPr>
            <w:tcW w:w="3369" w:type="dxa"/>
          </w:tcPr>
          <w:p w:rsidR="00E7130C" w:rsidRDefault="000F6962" w:rsidP="000F6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2</w:t>
            </w:r>
            <w:r w:rsidR="00E71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7130C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30C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130C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130C" w:rsidRDefault="000F6962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30C" w:rsidRPr="001E1EEF" w:rsidTr="00DA03B3">
        <w:tc>
          <w:tcPr>
            <w:tcW w:w="3369" w:type="dxa"/>
          </w:tcPr>
          <w:p w:rsidR="00E7130C" w:rsidRDefault="000F6962" w:rsidP="00DA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лицей</w:t>
            </w:r>
          </w:p>
        </w:tc>
        <w:tc>
          <w:tcPr>
            <w:tcW w:w="1417" w:type="dxa"/>
          </w:tcPr>
          <w:p w:rsidR="00E7130C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130C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130C" w:rsidRDefault="00E7130C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130C" w:rsidRDefault="000F6962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755" w:rsidRPr="001E1EEF" w:rsidTr="00DA03B3">
        <w:tc>
          <w:tcPr>
            <w:tcW w:w="3369" w:type="dxa"/>
          </w:tcPr>
          <w:p w:rsidR="00675755" w:rsidRDefault="00675755" w:rsidP="00DA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20</w:t>
            </w:r>
          </w:p>
        </w:tc>
        <w:tc>
          <w:tcPr>
            <w:tcW w:w="1417" w:type="dxa"/>
          </w:tcPr>
          <w:p w:rsidR="00675755" w:rsidRDefault="00675755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75755" w:rsidRDefault="00675755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75755" w:rsidRDefault="00675755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5755" w:rsidRDefault="00675755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18C7" w:rsidRPr="001E1EEF" w:rsidTr="00DA03B3">
        <w:tc>
          <w:tcPr>
            <w:tcW w:w="3369" w:type="dxa"/>
          </w:tcPr>
          <w:p w:rsidR="00CD18C7" w:rsidRDefault="00CD18C7" w:rsidP="00DA0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Солтонская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18C7" w:rsidRPr="001E1EEF" w:rsidTr="00DA03B3">
        <w:tc>
          <w:tcPr>
            <w:tcW w:w="3369" w:type="dxa"/>
          </w:tcPr>
          <w:p w:rsidR="00CD18C7" w:rsidRDefault="00CD18C7" w:rsidP="00DA0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В.Максимовой</w:t>
            </w:r>
            <w:proofErr w:type="spellEnd"/>
          </w:p>
        </w:tc>
        <w:tc>
          <w:tcPr>
            <w:tcW w:w="1417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18C7" w:rsidRPr="001E1EEF" w:rsidTr="00DA03B3">
        <w:tc>
          <w:tcPr>
            <w:tcW w:w="3369" w:type="dxa"/>
          </w:tcPr>
          <w:p w:rsidR="00CD18C7" w:rsidRDefault="00CD18C7" w:rsidP="00DA0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18C7" w:rsidRDefault="00CD18C7" w:rsidP="00DA03B3">
            <w:pPr>
              <w:jc w:val="both"/>
              <w:rPr>
                <w:sz w:val="24"/>
                <w:szCs w:val="24"/>
              </w:rPr>
            </w:pPr>
          </w:p>
        </w:tc>
      </w:tr>
    </w:tbl>
    <w:p w:rsidR="00E7130C" w:rsidRPr="001E1EEF" w:rsidRDefault="00E7130C" w:rsidP="00E7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ДТП с участием детей:</w:t>
      </w: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5076"/>
      </w:tblGrid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</w:tcPr>
          <w:p w:rsidR="00E7130C" w:rsidRPr="001E1EEF" w:rsidRDefault="00E7130C" w:rsidP="0076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6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через пр. части вне пеш</w:t>
            </w:r>
            <w:proofErr w:type="gram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ерехода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через проезжую часть в неустановленном месте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Неподчинение сигналам регулирования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Неожиданный выход </w:t>
            </w:r>
            <w:proofErr w:type="gram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Неожиданный выход из-за </w:t>
            </w:r>
            <w:proofErr w:type="gram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стоящего</w:t>
            </w:r>
            <w:proofErr w:type="gramEnd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веломототехникой</w:t>
            </w:r>
            <w:proofErr w:type="spellEnd"/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вдоль проезжей части при наличии тротуара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вдоль </w:t>
            </w:r>
            <w:proofErr w:type="spell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  <w:proofErr w:type="spellEnd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попутном направлении вне НП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проезжей части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Пешеход в возрасте до 7 лет </w:t>
            </w:r>
            <w:proofErr w:type="gramStart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взросл.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Нетрезвое состояние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нарушения ПДД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4422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076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ДТП с участием детей по часам суток</w:t>
      </w: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084"/>
      </w:tblGrid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E7130C" w:rsidRPr="001E1EEF" w:rsidRDefault="00E7130C" w:rsidP="0076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6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00 до 06 час.</w:t>
            </w:r>
          </w:p>
        </w:tc>
        <w:tc>
          <w:tcPr>
            <w:tcW w:w="608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 до 08 час.</w:t>
            </w:r>
          </w:p>
        </w:tc>
        <w:tc>
          <w:tcPr>
            <w:tcW w:w="6084" w:type="dxa"/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 до 10 час.</w:t>
            </w:r>
          </w:p>
        </w:tc>
        <w:tc>
          <w:tcPr>
            <w:tcW w:w="6084" w:type="dxa"/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30C" w:rsidRPr="001E1EEF" w:rsidTr="00DA03B3">
        <w:trPr>
          <w:trHeight w:val="338"/>
        </w:trPr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12 час.</w:t>
            </w:r>
          </w:p>
        </w:tc>
        <w:tc>
          <w:tcPr>
            <w:tcW w:w="608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до 14 час</w:t>
            </w:r>
          </w:p>
        </w:tc>
        <w:tc>
          <w:tcPr>
            <w:tcW w:w="608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до 16 час.</w:t>
            </w:r>
          </w:p>
        </w:tc>
        <w:tc>
          <w:tcPr>
            <w:tcW w:w="6084" w:type="dxa"/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 до 18 час.</w:t>
            </w:r>
          </w:p>
        </w:tc>
        <w:tc>
          <w:tcPr>
            <w:tcW w:w="6084" w:type="dxa"/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до 20 час.</w:t>
            </w:r>
          </w:p>
        </w:tc>
        <w:tc>
          <w:tcPr>
            <w:tcW w:w="6084" w:type="dxa"/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до 22 час.</w:t>
            </w:r>
          </w:p>
        </w:tc>
        <w:tc>
          <w:tcPr>
            <w:tcW w:w="608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до 24 час</w:t>
            </w:r>
          </w:p>
        </w:tc>
        <w:tc>
          <w:tcPr>
            <w:tcW w:w="608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ДТП с участием детей по дням недели</w:t>
      </w:r>
    </w:p>
    <w:p w:rsidR="00E7130C" w:rsidRPr="001E1EEF" w:rsidRDefault="00E7130C" w:rsidP="00E7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084"/>
      </w:tblGrid>
      <w:tr w:rsidR="00E7130C" w:rsidRPr="001E1EEF" w:rsidTr="00DA03B3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0C" w:rsidRPr="001E1EEF" w:rsidRDefault="00E7130C" w:rsidP="0076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6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E7130C" w:rsidRPr="001E1EEF" w:rsidRDefault="006067E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30C" w:rsidRPr="001E1EEF" w:rsidTr="00DA03B3">
        <w:tc>
          <w:tcPr>
            <w:tcW w:w="3414" w:type="dxa"/>
          </w:tcPr>
          <w:p w:rsidR="00E7130C" w:rsidRPr="001E1EEF" w:rsidRDefault="00E7130C" w:rsidP="00DA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E7130C" w:rsidRPr="001E1EEF" w:rsidRDefault="00E7130C" w:rsidP="00DA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30C" w:rsidRPr="001E1EEF" w:rsidRDefault="00E7130C" w:rsidP="00E7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0C" w:rsidRPr="001E1EEF" w:rsidRDefault="00E7130C" w:rsidP="00E71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E7130C" w:rsidRPr="001E1EEF" w:rsidRDefault="00E7130C" w:rsidP="00E7130C">
      <w:pPr>
        <w:rPr>
          <w:rFonts w:ascii="Times New Roman" w:hAnsi="Times New Roman" w:cs="Times New Roman"/>
          <w:sz w:val="24"/>
          <w:szCs w:val="24"/>
        </w:rPr>
      </w:pPr>
    </w:p>
    <w:p w:rsidR="00B47E3D" w:rsidRDefault="00B47E3D"/>
    <w:sectPr w:rsidR="00B47E3D" w:rsidSect="00E8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C"/>
    <w:rsid w:val="000A10BA"/>
    <w:rsid w:val="000F6962"/>
    <w:rsid w:val="00285BAC"/>
    <w:rsid w:val="00285EB9"/>
    <w:rsid w:val="00381B45"/>
    <w:rsid w:val="0039328F"/>
    <w:rsid w:val="004655BC"/>
    <w:rsid w:val="005B5D55"/>
    <w:rsid w:val="006067EC"/>
    <w:rsid w:val="006409E7"/>
    <w:rsid w:val="00642D17"/>
    <w:rsid w:val="00675755"/>
    <w:rsid w:val="0076458C"/>
    <w:rsid w:val="008B6906"/>
    <w:rsid w:val="00A9198B"/>
    <w:rsid w:val="00B10B8C"/>
    <w:rsid w:val="00B47E3D"/>
    <w:rsid w:val="00CD18C7"/>
    <w:rsid w:val="00D00641"/>
    <w:rsid w:val="00D14324"/>
    <w:rsid w:val="00DD69D0"/>
    <w:rsid w:val="00E7130C"/>
    <w:rsid w:val="00EB1202"/>
    <w:rsid w:val="00F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7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1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7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10</cp:revision>
  <cp:lastPrinted>2020-04-10T08:08:00Z</cp:lastPrinted>
  <dcterms:created xsi:type="dcterms:W3CDTF">2019-02-06T03:11:00Z</dcterms:created>
  <dcterms:modified xsi:type="dcterms:W3CDTF">2020-04-10T08:09:00Z</dcterms:modified>
</cp:coreProperties>
</file>