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5F50" w14:textId="77777777" w:rsidR="00366284" w:rsidRPr="004B4EB4" w:rsidRDefault="00AD4EE9" w:rsidP="00366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EB4">
        <w:rPr>
          <w:rFonts w:ascii="Times New Roman" w:hAnsi="Times New Roman" w:cs="Times New Roman"/>
          <w:b/>
          <w:sz w:val="28"/>
          <w:szCs w:val="28"/>
        </w:rPr>
        <w:t xml:space="preserve">План подготовки к прохождению независимой оценки на основе полученных результатов самооценки </w:t>
      </w:r>
    </w:p>
    <w:p w14:paraId="04D3722F" w14:textId="77777777" w:rsidR="00553776" w:rsidRPr="00366284" w:rsidRDefault="00D3447F" w:rsidP="00366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B4EB4" w:rsidRPr="004B4EB4">
        <w:rPr>
          <w:rFonts w:ascii="Times New Roman" w:hAnsi="Times New Roman" w:cs="Times New Roman"/>
          <w:b/>
          <w:sz w:val="28"/>
          <w:szCs w:val="28"/>
        </w:rPr>
        <w:t>о МБУДО «</w:t>
      </w:r>
      <w:r w:rsidR="00FC5436">
        <w:rPr>
          <w:rFonts w:ascii="Times New Roman" w:hAnsi="Times New Roman" w:cs="Times New Roman"/>
          <w:b/>
          <w:sz w:val="28"/>
          <w:szCs w:val="28"/>
        </w:rPr>
        <w:t>ЦВР</w:t>
      </w:r>
      <w:r w:rsidR="004B4EB4" w:rsidRPr="004B4EB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C5436">
        <w:rPr>
          <w:rFonts w:ascii="Times New Roman" w:hAnsi="Times New Roman" w:cs="Times New Roman"/>
          <w:b/>
          <w:sz w:val="28"/>
          <w:szCs w:val="28"/>
        </w:rPr>
        <w:t xml:space="preserve">Бийского </w:t>
      </w:r>
      <w:r w:rsidR="004B4EB4" w:rsidRPr="004B4EB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10"/>
        <w:gridCol w:w="7796"/>
        <w:gridCol w:w="3431"/>
      </w:tblGrid>
      <w:tr w:rsidR="00AD4EE9" w:rsidRPr="00C22F8F" w14:paraId="6E7A818B" w14:textId="77777777" w:rsidTr="00702216">
        <w:tc>
          <w:tcPr>
            <w:tcW w:w="426" w:type="dxa"/>
          </w:tcPr>
          <w:p w14:paraId="3ED01AB0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10" w:type="dxa"/>
          </w:tcPr>
          <w:p w14:paraId="509CB2D2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22F8F">
              <w:rPr>
                <w:rFonts w:ascii="Times New Roman" w:hAnsi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7796" w:type="dxa"/>
          </w:tcPr>
          <w:p w14:paraId="2684F6CF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Результат </w:t>
            </w:r>
          </w:p>
        </w:tc>
        <w:tc>
          <w:tcPr>
            <w:tcW w:w="3431" w:type="dxa"/>
          </w:tcPr>
          <w:p w14:paraId="55FD38D7" w14:textId="77777777" w:rsidR="00AD4EE9" w:rsidRPr="00C22F8F" w:rsidRDefault="00AD4EE9" w:rsidP="00AD4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Мероприятия </w:t>
            </w:r>
          </w:p>
        </w:tc>
      </w:tr>
      <w:tr w:rsidR="00AD4EE9" w:rsidRPr="00C22F8F" w14:paraId="13575B00" w14:textId="77777777" w:rsidTr="00702216">
        <w:tc>
          <w:tcPr>
            <w:tcW w:w="426" w:type="dxa"/>
            <w:vMerge w:val="restart"/>
          </w:tcPr>
          <w:p w14:paraId="6CC8B1D9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22F8F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510" w:type="dxa"/>
            <w:vMerge w:val="restart"/>
          </w:tcPr>
          <w:p w14:paraId="6A5BB183" w14:textId="77777777" w:rsidR="00AD4EE9" w:rsidRPr="00C22F8F" w:rsidRDefault="00AD4EE9" w:rsidP="004B4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ОТКРЫТОСТЬ И ДОСТУПНОСТЬ ИНФОРМАЦИИ </w:t>
            </w:r>
            <w:r w:rsidRPr="00C22F8F">
              <w:rPr>
                <w:rFonts w:ascii="Times New Roman" w:hAnsi="Times New Roman"/>
                <w:sz w:val="24"/>
                <w:szCs w:val="24"/>
              </w:rPr>
              <w:t>ОБ ОРГАНИЗАЦИИ</w:t>
            </w:r>
          </w:p>
          <w:p w14:paraId="5AB5ED24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14:paraId="10577644" w14:textId="77777777" w:rsidR="00AD4EE9" w:rsidRPr="002638F0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38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Соответствует</w:t>
            </w:r>
          </w:p>
        </w:tc>
        <w:tc>
          <w:tcPr>
            <w:tcW w:w="3431" w:type="dxa"/>
            <w:vMerge w:val="restart"/>
          </w:tcPr>
          <w:p w14:paraId="0660CFAB" w14:textId="77777777" w:rsidR="00AD4EE9" w:rsidRPr="00AD4EE9" w:rsidRDefault="00AD4EE9" w:rsidP="004B4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4E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Актуализация информации на сайте и информационном стенде </w:t>
            </w:r>
            <w:r w:rsidR="004B4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Учреждения</w:t>
            </w:r>
          </w:p>
          <w:p w14:paraId="4B0B991B" w14:textId="77777777" w:rsidR="00AD4EE9" w:rsidRDefault="00AD4EE9" w:rsidP="004B4E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FD6D50" w14:textId="77777777" w:rsidR="00AD4EE9" w:rsidRPr="002638F0" w:rsidRDefault="00AD4EE9" w:rsidP="004B4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D4EE9" w:rsidRPr="00C22F8F" w14:paraId="242E9809" w14:textId="77777777" w:rsidTr="00702216">
        <w:tc>
          <w:tcPr>
            <w:tcW w:w="426" w:type="dxa"/>
            <w:vMerge/>
          </w:tcPr>
          <w:p w14:paraId="194AC6AD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510" w:type="dxa"/>
            <w:vMerge/>
          </w:tcPr>
          <w:p w14:paraId="64B48CBF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D887A89" w14:textId="77777777" w:rsidR="00AD4EE9" w:rsidRDefault="00AD4EE9" w:rsidP="003A1363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организации функционируют:</w:t>
            </w:r>
          </w:p>
          <w:p w14:paraId="77D1E356" w14:textId="77777777" w:rsidR="00AD4EE9" w:rsidRPr="00326CC6" w:rsidRDefault="00AD4EE9" w:rsidP="003A1363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C5436">
              <w:rPr>
                <w:rFonts w:ascii="Times New Roman" w:hAnsi="Times New Roman"/>
                <w:color w:val="000000"/>
                <w:sz w:val="24"/>
                <w:szCs w:val="24"/>
              </w:rPr>
              <w:t>сотовый</w:t>
            </w:r>
            <w:r w:rsidR="009E1F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номер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телефона;</w:t>
            </w:r>
          </w:p>
          <w:p w14:paraId="4A0B46F6" w14:textId="77777777" w:rsidR="00AD4EE9" w:rsidRPr="00326CC6" w:rsidRDefault="00AD4EE9" w:rsidP="003A1363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</w:rPr>
              <w:t>- адреса электронной почты;</w:t>
            </w:r>
          </w:p>
          <w:p w14:paraId="2DAE3AC9" w14:textId="77777777" w:rsidR="00AD4EE9" w:rsidRPr="00326CC6" w:rsidRDefault="00AD4EE9" w:rsidP="003A1363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раздел</w:t>
            </w:r>
            <w:r w:rsidR="004B4EB4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FC54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официального сайта </w:t>
            </w:r>
            <w:r w:rsidR="004B4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«Гостевая книга»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0120EAF" w14:textId="77777777" w:rsidR="00AD4EE9" w:rsidRPr="0000781D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26CC6">
              <w:rPr>
                <w:rFonts w:ascii="Times New Roman" w:hAnsi="Times New Roman"/>
                <w:color w:val="000000"/>
                <w:sz w:val="24"/>
                <w:szCs w:val="24"/>
              </w:rPr>
              <w:t>- техническ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26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</w:tc>
        <w:tc>
          <w:tcPr>
            <w:tcW w:w="3431" w:type="dxa"/>
            <w:vMerge/>
          </w:tcPr>
          <w:p w14:paraId="1FCA0500" w14:textId="77777777" w:rsidR="00AD4EE9" w:rsidRPr="0000781D" w:rsidRDefault="00AD4EE9" w:rsidP="004B4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D4EE9" w:rsidRPr="00C22F8F" w14:paraId="7C096AFF" w14:textId="77777777" w:rsidTr="00702216">
        <w:trPr>
          <w:trHeight w:val="497"/>
        </w:trPr>
        <w:tc>
          <w:tcPr>
            <w:tcW w:w="426" w:type="dxa"/>
          </w:tcPr>
          <w:p w14:paraId="2A8B4C3D" w14:textId="77777777" w:rsidR="008E52B6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8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14:paraId="3CF89820" w14:textId="77777777" w:rsidR="008E52B6" w:rsidRPr="008E52B6" w:rsidRDefault="008E52B6" w:rsidP="008E52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F0E6E8" w14:textId="77777777" w:rsidR="008E52B6" w:rsidRPr="008E52B6" w:rsidRDefault="008E52B6" w:rsidP="008E52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D71F9B" w14:textId="77777777" w:rsidR="008E52B6" w:rsidRPr="008E52B6" w:rsidRDefault="008E52B6" w:rsidP="008E52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E46888" w14:textId="77777777" w:rsidR="008E52B6" w:rsidRPr="008E52B6" w:rsidRDefault="008E52B6" w:rsidP="008E52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8B007A" w14:textId="77777777" w:rsidR="008E52B6" w:rsidRDefault="008E52B6" w:rsidP="008E52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9DFE57" w14:textId="77777777" w:rsidR="00AD4EE9" w:rsidRDefault="00AD4EE9" w:rsidP="008E52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334E63" w14:textId="77777777" w:rsidR="008E52B6" w:rsidRPr="008E52B6" w:rsidRDefault="008E52B6" w:rsidP="008E52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D52EC54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8F">
              <w:rPr>
                <w:rFonts w:ascii="Times New Roman" w:hAnsi="Times New Roman"/>
                <w:sz w:val="24"/>
                <w:szCs w:val="24"/>
              </w:rPr>
              <w:t>КОМФОРТНОСТЬ УСЛОВИЙ ПРЕДОСТАВЛЕНИЯ УСЛУГ</w:t>
            </w:r>
          </w:p>
          <w:p w14:paraId="31412D7B" w14:textId="77777777" w:rsidR="00AD4EE9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7A8ECB" w14:textId="77777777" w:rsidR="008E52B6" w:rsidRDefault="008E52B6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C4C3AE" w14:textId="77777777" w:rsidR="008E52B6" w:rsidRDefault="008E52B6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93E46B" w14:textId="77777777" w:rsidR="008E52B6" w:rsidRDefault="008E52B6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AEC09A" w14:textId="77777777" w:rsidR="008E52B6" w:rsidRDefault="008E52B6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1FA4B8" w14:textId="77777777" w:rsidR="008E52B6" w:rsidRDefault="008E52B6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FEF958" w14:textId="77777777" w:rsidR="008E52B6" w:rsidRDefault="008E52B6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B057EC" w14:textId="77777777" w:rsidR="008E52B6" w:rsidRDefault="008E52B6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29BFFE" w14:textId="77777777" w:rsidR="008E52B6" w:rsidRDefault="008E52B6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B74326" w14:textId="77777777" w:rsidR="008E52B6" w:rsidRDefault="008E52B6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97D469" w14:textId="77777777" w:rsidR="008E52B6" w:rsidRPr="00C22F8F" w:rsidRDefault="008E52B6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6BC7E30" w14:textId="77777777" w:rsidR="00AD4EE9" w:rsidRDefault="00AD4EE9" w:rsidP="003A1363">
            <w:pPr>
              <w:pStyle w:val="2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организации имеется наличие: </w:t>
            </w:r>
          </w:p>
          <w:p w14:paraId="7841BA32" w14:textId="77777777" w:rsidR="00AD4EE9" w:rsidRPr="00E77E01" w:rsidRDefault="00AD4EE9" w:rsidP="003A1363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комфортн</w:t>
            </w:r>
            <w:r w:rsidR="00FC5436">
              <w:rPr>
                <w:rFonts w:ascii="Times New Roman" w:hAnsi="Times New Roman"/>
                <w:color w:val="000000"/>
                <w:sz w:val="24"/>
                <w:szCs w:val="24"/>
              </w:rPr>
              <w:t>ой зоны отдыха (ожидания);</w:t>
            </w:r>
          </w:p>
          <w:p w14:paraId="0C910A4D" w14:textId="77777777" w:rsidR="00AD4EE9" w:rsidRPr="00E77E01" w:rsidRDefault="00AD4EE9" w:rsidP="003A1363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понятность навигации внутри организации; </w:t>
            </w:r>
          </w:p>
          <w:p w14:paraId="3344E272" w14:textId="77777777" w:rsidR="00AD4EE9" w:rsidRPr="00E77E01" w:rsidRDefault="00AD4EE9" w:rsidP="003A1363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3) 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питьевой воды;</w:t>
            </w:r>
          </w:p>
          <w:p w14:paraId="74B00B46" w14:textId="77777777" w:rsidR="00AD4EE9" w:rsidRPr="00E77E01" w:rsidRDefault="00AD4EE9" w:rsidP="003A1363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доступность санитарно-гигиенических помещений;</w:t>
            </w:r>
          </w:p>
          <w:p w14:paraId="20AD70CC" w14:textId="77777777" w:rsidR="00AD4EE9" w:rsidRPr="00E77E01" w:rsidRDefault="00AD4EE9" w:rsidP="003A1363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5) 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</w:rPr>
              <w:t>санитарное состояние помещений организации;</w:t>
            </w:r>
          </w:p>
          <w:p w14:paraId="38CCF908" w14:textId="77777777" w:rsidR="00AD4EE9" w:rsidRPr="00E77E01" w:rsidRDefault="00AD4EE9" w:rsidP="003A1363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6) 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транспортная доступность (</w:t>
            </w:r>
            <w:r w:rsidR="008E52B6">
              <w:rPr>
                <w:rFonts w:ascii="Times New Roman" w:hAnsi="Times New Roman"/>
                <w:color w:val="000000"/>
                <w:sz w:val="24"/>
                <w:szCs w:val="24"/>
              </w:rPr>
              <w:t>пошаговая доступность</w:t>
            </w:r>
            <w:r w:rsidRPr="00E77E01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14:paraId="2A7A8737" w14:textId="77777777" w:rsidR="00AD4EE9" w:rsidRPr="00E77E01" w:rsidRDefault="00AD4EE9" w:rsidP="003A1363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A2249E" w14:textId="77777777" w:rsidR="00AD4EE9" w:rsidRPr="0087399E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</w:tcPr>
          <w:p w14:paraId="1C63A0DC" w14:textId="77777777" w:rsidR="00AD4EE9" w:rsidRDefault="00366284" w:rsidP="004B4EB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Дополнить навигационные знаки внутри помещения</w:t>
            </w:r>
          </w:p>
          <w:p w14:paraId="351EDB22" w14:textId="77777777" w:rsidR="00AD4EE9" w:rsidRDefault="00366284" w:rsidP="004B4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Актуализация информации для родителей о возможности заполнения документов на поступление в </w:t>
            </w:r>
            <w:r w:rsidR="00FC54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E5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="00FC54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дома, информирование о нахождении образцов документов на сайте </w:t>
            </w:r>
            <w:r w:rsidR="00944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E5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="00944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ВР».</w:t>
            </w:r>
          </w:p>
          <w:p w14:paraId="7BC97E91" w14:textId="77777777" w:rsidR="00366284" w:rsidRPr="0087399E" w:rsidRDefault="00366284" w:rsidP="008E5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Разместить образцы документов на сайте </w:t>
            </w:r>
            <w:r w:rsidR="00944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8E5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="00944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D4EE9" w:rsidRPr="00C22F8F" w14:paraId="1E4C78B9" w14:textId="77777777" w:rsidTr="00944A21">
        <w:trPr>
          <w:trHeight w:val="1539"/>
        </w:trPr>
        <w:tc>
          <w:tcPr>
            <w:tcW w:w="426" w:type="dxa"/>
          </w:tcPr>
          <w:p w14:paraId="105AAF40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8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10" w:type="dxa"/>
          </w:tcPr>
          <w:p w14:paraId="0201F269" w14:textId="77777777" w:rsidR="00AD4EE9" w:rsidRPr="00C22F8F" w:rsidRDefault="00AD4EE9" w:rsidP="003A13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22F8F">
              <w:rPr>
                <w:rFonts w:ascii="Times New Roman" w:eastAsia="Calibri" w:hAnsi="Times New Roman"/>
                <w:sz w:val="24"/>
                <w:szCs w:val="24"/>
              </w:rPr>
              <w:t>ДОСТУПНОСТЬ УСЛУГ ДЛЯ ИНВАЛИДОВ</w:t>
            </w:r>
          </w:p>
          <w:p w14:paraId="1FBD568D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DAE1FBD" w14:textId="77777777" w:rsidR="00944A21" w:rsidRDefault="00944A21" w:rsidP="00944A21">
            <w:pPr>
              <w:pStyle w:val="2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организации имеется наличие: </w:t>
            </w:r>
          </w:p>
          <w:p w14:paraId="5C046F33" w14:textId="77777777" w:rsidR="00944A21" w:rsidRPr="00944A21" w:rsidRDefault="00944A21" w:rsidP="00944A21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F10">
              <w:rPr>
                <w:rFonts w:ascii="Times New Roman" w:hAnsi="Times New Roman"/>
                <w:color w:val="000000"/>
                <w:sz w:val="24"/>
                <w:szCs w:val="24"/>
              </w:rPr>
              <w:t>- альтернативн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CD1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CD1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официального сайта организации в сети «Интернет» для инвалидов по зрению;</w:t>
            </w:r>
          </w:p>
          <w:p w14:paraId="312AD3B1" w14:textId="77777777" w:rsidR="00AD4EE9" w:rsidRPr="0087399E" w:rsidRDefault="00944A21" w:rsidP="00944A21">
            <w:pPr>
              <w:pStyle w:val="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D1F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лены</w:t>
            </w:r>
            <w:r w:rsidRPr="00CD1F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в дистанционном режиме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5307F0CF" w14:textId="77777777" w:rsidR="00AD4EE9" w:rsidRPr="00CD1F10" w:rsidRDefault="00AD4EE9" w:rsidP="00AD4EE9">
            <w:pPr>
              <w:pStyle w:val="2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AE2849" w14:textId="77777777" w:rsidR="00AD4EE9" w:rsidRPr="0087399E" w:rsidRDefault="00AD4EE9" w:rsidP="00AD4EE9">
            <w:pPr>
              <w:rPr>
                <w:rFonts w:ascii="Times New Roman" w:hAnsi="Times New Roman"/>
                <w:sz w:val="24"/>
                <w:szCs w:val="24"/>
              </w:rPr>
            </w:pPr>
            <w:r w:rsidRPr="00AD4EE9">
              <w:rPr>
                <w:rFonts w:ascii="Times New Roman" w:hAnsi="Times New Roman"/>
                <w:sz w:val="24"/>
                <w:szCs w:val="24"/>
              </w:rPr>
              <w:t xml:space="preserve">Провести опрос родителей (законных </w:t>
            </w:r>
            <w:proofErr w:type="gramStart"/>
            <w:r w:rsidRPr="00AD4EE9">
              <w:rPr>
                <w:rFonts w:ascii="Times New Roman" w:hAnsi="Times New Roman"/>
                <w:sz w:val="24"/>
                <w:szCs w:val="24"/>
              </w:rPr>
              <w:t>представителей )</w:t>
            </w:r>
            <w:proofErr w:type="gramEnd"/>
            <w:r w:rsidRPr="00AD4EE9">
              <w:rPr>
                <w:rFonts w:ascii="Times New Roman" w:hAnsi="Times New Roman"/>
                <w:sz w:val="24"/>
                <w:szCs w:val="24"/>
              </w:rPr>
              <w:t xml:space="preserve"> детей инвалидов</w:t>
            </w:r>
          </w:p>
        </w:tc>
      </w:tr>
      <w:tr w:rsidR="00AD4EE9" w:rsidRPr="00C22F8F" w14:paraId="75507A6B" w14:textId="77777777" w:rsidTr="00702216">
        <w:trPr>
          <w:trHeight w:val="561"/>
        </w:trPr>
        <w:tc>
          <w:tcPr>
            <w:tcW w:w="426" w:type="dxa"/>
          </w:tcPr>
          <w:p w14:paraId="76C022F3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510" w:type="dxa"/>
          </w:tcPr>
          <w:p w14:paraId="4409CB00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8F">
              <w:rPr>
                <w:rFonts w:ascii="Times New Roman" w:hAnsi="Times New Roman"/>
                <w:sz w:val="24"/>
                <w:szCs w:val="24"/>
              </w:rPr>
              <w:t>ДОБРОЖЕЛАТЕЛЬНОСТЬ, ВЕЖЛИВОСТЬ  РАБОТНИКОВ ОРГАНИЗАЦИЙ</w:t>
            </w:r>
          </w:p>
          <w:p w14:paraId="46BD8941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0475CAD" w14:textId="77777777" w:rsidR="00AD4EE9" w:rsidRPr="00F25057" w:rsidRDefault="00AD4EE9" w:rsidP="00067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 опроса показал </w:t>
            </w:r>
            <w:r w:rsidR="00067A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высокий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</w:t>
            </w:r>
            <w:r w:rsidR="00067A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ень культуры общения для увеличения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числа получателей услуг удовлетворенных</w:t>
            </w:r>
            <w:r w:rsidR="00944A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92EEE">
              <w:rPr>
                <w:rFonts w:ascii="Times New Roman" w:hAnsi="Times New Roman"/>
                <w:sz w:val="24"/>
                <w:szCs w:val="24"/>
              </w:rPr>
              <w:t>доброжелательностью, вежливостью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</w:tcPr>
          <w:p w14:paraId="7CBB3F6C" w14:textId="77777777" w:rsidR="00AD4EE9" w:rsidRDefault="00AD4EE9" w:rsidP="00E0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EE9">
              <w:rPr>
                <w:rFonts w:ascii="Times New Roman" w:hAnsi="Times New Roman"/>
                <w:sz w:val="24"/>
                <w:szCs w:val="24"/>
              </w:rPr>
              <w:t>Проведение семинаров, консультаций, бесед, направленных на повышение культуры общения.</w:t>
            </w:r>
          </w:p>
          <w:p w14:paraId="367D05B3" w14:textId="77777777" w:rsidR="00AD4EE9" w:rsidRPr="00F25057" w:rsidRDefault="00AD4EE9" w:rsidP="00944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общения в дистанционной форме</w:t>
            </w:r>
            <w:r w:rsidR="00944A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4EE9" w:rsidRPr="00C22F8F" w14:paraId="635CD236" w14:textId="77777777" w:rsidTr="00702216">
        <w:tc>
          <w:tcPr>
            <w:tcW w:w="426" w:type="dxa"/>
            <w:vMerge w:val="restart"/>
          </w:tcPr>
          <w:p w14:paraId="2B754545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10" w:type="dxa"/>
            <w:vMerge w:val="restart"/>
          </w:tcPr>
          <w:p w14:paraId="4CEF3F35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F8F">
              <w:rPr>
                <w:rFonts w:ascii="Times New Roman" w:hAnsi="Times New Roman"/>
                <w:sz w:val="24"/>
                <w:szCs w:val="24"/>
              </w:rPr>
              <w:t>УДОВЛЕТВОРЕННОСТЬ УСЛОВИЯМИ ОКАЗАНИЯ УСЛУГ</w:t>
            </w:r>
          </w:p>
          <w:p w14:paraId="1158B79D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388AFF8" w14:textId="77777777" w:rsidR="00AD4EE9" w:rsidRPr="00F25057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 опроса показал увеличение числа получателей услуг,</w:t>
            </w:r>
            <w:r w:rsidRPr="00C22F8F">
              <w:rPr>
                <w:rFonts w:ascii="Times New Roman" w:hAnsi="Times New Roman" w:cs="Arial"/>
                <w:sz w:val="24"/>
                <w:szCs w:val="24"/>
              </w:rPr>
              <w:t xml:space="preserve"> которые готовы рекомендовать организацию родственникам и знакомым</w:t>
            </w:r>
          </w:p>
        </w:tc>
        <w:tc>
          <w:tcPr>
            <w:tcW w:w="3431" w:type="dxa"/>
            <w:vMerge w:val="restart"/>
          </w:tcPr>
          <w:p w14:paraId="7DD37DD4" w14:textId="77777777" w:rsidR="00AD4EE9" w:rsidRPr="00AD4EE9" w:rsidRDefault="00AD4EE9" w:rsidP="00E0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EE9">
              <w:rPr>
                <w:rFonts w:ascii="Times New Roman" w:hAnsi="Times New Roman"/>
                <w:sz w:val="24"/>
                <w:szCs w:val="24"/>
              </w:rPr>
              <w:t>Информирование об особ</w:t>
            </w:r>
            <w:r w:rsidR="00944A21">
              <w:rPr>
                <w:rFonts w:ascii="Times New Roman" w:hAnsi="Times New Roman"/>
                <w:sz w:val="24"/>
                <w:szCs w:val="24"/>
              </w:rPr>
              <w:t>енностях  и направлениях работы «</w:t>
            </w:r>
            <w:r w:rsidR="00E03713">
              <w:rPr>
                <w:rFonts w:ascii="Times New Roman" w:hAnsi="Times New Roman"/>
                <w:sz w:val="24"/>
                <w:szCs w:val="24"/>
              </w:rPr>
              <w:t>Ц</w:t>
            </w:r>
            <w:r w:rsidR="00944A21">
              <w:rPr>
                <w:rFonts w:ascii="Times New Roman" w:hAnsi="Times New Roman"/>
                <w:sz w:val="24"/>
                <w:szCs w:val="24"/>
              </w:rPr>
              <w:t xml:space="preserve">ВР» в </w:t>
            </w:r>
            <w:r w:rsidRPr="00AD4EE9">
              <w:rPr>
                <w:rFonts w:ascii="Times New Roman" w:hAnsi="Times New Roman"/>
                <w:sz w:val="24"/>
                <w:szCs w:val="24"/>
              </w:rPr>
              <w:t xml:space="preserve">проектах. </w:t>
            </w:r>
          </w:p>
          <w:p w14:paraId="358F2BD2" w14:textId="77777777" w:rsidR="00AD4EE9" w:rsidRPr="00AD4EE9" w:rsidRDefault="00AD4EE9" w:rsidP="00E0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EE9">
              <w:rPr>
                <w:rFonts w:ascii="Times New Roman" w:hAnsi="Times New Roman"/>
                <w:sz w:val="24"/>
                <w:szCs w:val="24"/>
              </w:rPr>
              <w:t xml:space="preserve">Популяризация  </w:t>
            </w:r>
            <w:r w:rsidR="00E0371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AD4EE9">
              <w:rPr>
                <w:rFonts w:ascii="Times New Roman" w:hAnsi="Times New Roman"/>
                <w:sz w:val="24"/>
                <w:szCs w:val="24"/>
              </w:rPr>
              <w:t xml:space="preserve"> в СМИ.</w:t>
            </w:r>
          </w:p>
          <w:p w14:paraId="5090F03A" w14:textId="77777777" w:rsidR="00AD4EE9" w:rsidRPr="00F25057" w:rsidRDefault="00AD4EE9" w:rsidP="00E0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4EE9">
              <w:rPr>
                <w:rFonts w:ascii="Times New Roman" w:hAnsi="Times New Roman"/>
                <w:sz w:val="24"/>
                <w:szCs w:val="24"/>
              </w:rPr>
              <w:t xml:space="preserve">Улучшение материально-технической базы </w:t>
            </w:r>
            <w:r w:rsidR="00E03713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AD4EE9">
              <w:rPr>
                <w:rFonts w:ascii="Times New Roman" w:hAnsi="Times New Roman"/>
                <w:sz w:val="24"/>
                <w:szCs w:val="24"/>
              </w:rPr>
              <w:t>. Обучение участников образовательного процесса организации совместных проектов.</w:t>
            </w:r>
          </w:p>
        </w:tc>
      </w:tr>
      <w:tr w:rsidR="00AD4EE9" w:rsidRPr="00C22F8F" w14:paraId="1B11629E" w14:textId="77777777" w:rsidTr="00702216">
        <w:tc>
          <w:tcPr>
            <w:tcW w:w="426" w:type="dxa"/>
            <w:vMerge/>
          </w:tcPr>
          <w:p w14:paraId="7AF94618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14:paraId="4802F6D0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4C35936" w14:textId="77777777" w:rsidR="00AD4EE9" w:rsidRPr="00F25057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 опроса показал увеличение числа получателей услуг</w:t>
            </w:r>
            <w:r w:rsidRPr="00C22F8F">
              <w:rPr>
                <w:rFonts w:ascii="Times New Roman" w:hAnsi="Times New Roman" w:cs="Arial"/>
                <w:sz w:val="24"/>
                <w:szCs w:val="24"/>
              </w:rPr>
              <w:t xml:space="preserve"> удовлетворенных организационными условиями предоставления услуг</w:t>
            </w:r>
          </w:p>
        </w:tc>
        <w:tc>
          <w:tcPr>
            <w:tcW w:w="3431" w:type="dxa"/>
            <w:vMerge/>
          </w:tcPr>
          <w:p w14:paraId="454249AE" w14:textId="77777777" w:rsidR="00AD4EE9" w:rsidRPr="00F25057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EE9" w:rsidRPr="00C22F8F" w14:paraId="4BD04063" w14:textId="77777777" w:rsidTr="00702216">
        <w:tc>
          <w:tcPr>
            <w:tcW w:w="426" w:type="dxa"/>
            <w:vMerge/>
          </w:tcPr>
          <w:p w14:paraId="0501090A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14:paraId="13C47C9B" w14:textId="77777777" w:rsidR="00AD4EE9" w:rsidRPr="00C22F8F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3ED1415" w14:textId="77777777" w:rsidR="00AD4EE9" w:rsidRPr="00F25057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 опроса показал необходимость в улучшении и пополнении материально-технической базы.</w:t>
            </w:r>
          </w:p>
        </w:tc>
        <w:tc>
          <w:tcPr>
            <w:tcW w:w="3431" w:type="dxa"/>
            <w:vMerge/>
          </w:tcPr>
          <w:p w14:paraId="6928584C" w14:textId="77777777" w:rsidR="00AD4EE9" w:rsidRPr="00F25057" w:rsidRDefault="00AD4EE9" w:rsidP="003A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F42FB92" w14:textId="77777777" w:rsidR="00AD4EE9" w:rsidRDefault="00AD4EE9"/>
    <w:p w14:paraId="17B9CF35" w14:textId="77777777" w:rsidR="00944A21" w:rsidRDefault="00944A21"/>
    <w:p w14:paraId="4E4EDC73" w14:textId="77777777" w:rsidR="00944A21" w:rsidRDefault="00944A21"/>
    <w:p w14:paraId="426C0A75" w14:textId="77777777" w:rsidR="00944A21" w:rsidRDefault="00944A21">
      <w:bookmarkStart w:id="0" w:name="_GoBack"/>
      <w:bookmarkEnd w:id="0"/>
    </w:p>
    <w:sectPr w:rsidR="00944A21" w:rsidSect="00AD4E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63995" w14:textId="77777777" w:rsidR="00C75402" w:rsidRDefault="00C75402" w:rsidP="002C5A86">
      <w:pPr>
        <w:spacing w:after="0" w:line="240" w:lineRule="auto"/>
      </w:pPr>
      <w:r>
        <w:separator/>
      </w:r>
    </w:p>
  </w:endnote>
  <w:endnote w:type="continuationSeparator" w:id="0">
    <w:p w14:paraId="5964C4F4" w14:textId="77777777" w:rsidR="00C75402" w:rsidRDefault="00C75402" w:rsidP="002C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17440" w14:textId="77777777" w:rsidR="00C75402" w:rsidRDefault="00C75402" w:rsidP="002C5A86">
      <w:pPr>
        <w:spacing w:after="0" w:line="240" w:lineRule="auto"/>
      </w:pPr>
      <w:r>
        <w:separator/>
      </w:r>
    </w:p>
  </w:footnote>
  <w:footnote w:type="continuationSeparator" w:id="0">
    <w:p w14:paraId="4437FA2E" w14:textId="77777777" w:rsidR="00C75402" w:rsidRDefault="00C75402" w:rsidP="002C5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187"/>
    <w:rsid w:val="00067ADF"/>
    <w:rsid w:val="002C5A86"/>
    <w:rsid w:val="0036286D"/>
    <w:rsid w:val="00366284"/>
    <w:rsid w:val="0041421F"/>
    <w:rsid w:val="004B0695"/>
    <w:rsid w:val="004B4EB4"/>
    <w:rsid w:val="00536285"/>
    <w:rsid w:val="00553776"/>
    <w:rsid w:val="005804DD"/>
    <w:rsid w:val="00584C8B"/>
    <w:rsid w:val="00702216"/>
    <w:rsid w:val="00723F3D"/>
    <w:rsid w:val="008846A2"/>
    <w:rsid w:val="008D7616"/>
    <w:rsid w:val="008E52B6"/>
    <w:rsid w:val="00944A21"/>
    <w:rsid w:val="009E1F70"/>
    <w:rsid w:val="00AD4EE9"/>
    <w:rsid w:val="00C75402"/>
    <w:rsid w:val="00CA3187"/>
    <w:rsid w:val="00D3447F"/>
    <w:rsid w:val="00DE401E"/>
    <w:rsid w:val="00E03713"/>
    <w:rsid w:val="00FC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A0EC"/>
  <w15:docId w15:val="{96B4E0A9-2453-4B62-8F79-A877EFC0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0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абл2"/>
    <w:basedOn w:val="a"/>
    <w:link w:val="20"/>
    <w:qFormat/>
    <w:rsid w:val="00AD4E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0">
    <w:name w:val="Табл2 Знак"/>
    <w:link w:val="2"/>
    <w:rsid w:val="00AD4EE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5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A86"/>
  </w:style>
  <w:style w:type="paragraph" w:styleId="a5">
    <w:name w:val="footer"/>
    <w:basedOn w:val="a"/>
    <w:link w:val="a6"/>
    <w:uiPriority w:val="99"/>
    <w:unhideWhenUsed/>
    <w:rsid w:val="002C5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POLINA</cp:lastModifiedBy>
  <cp:revision>4</cp:revision>
  <cp:lastPrinted>2019-10-01T08:45:00Z</cp:lastPrinted>
  <dcterms:created xsi:type="dcterms:W3CDTF">2020-09-16T07:26:00Z</dcterms:created>
  <dcterms:modified xsi:type="dcterms:W3CDTF">2020-10-26T15:38:00Z</dcterms:modified>
</cp:coreProperties>
</file>