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0" w:rsidRPr="007E7225" w:rsidRDefault="00F27A70" w:rsidP="0008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7225">
        <w:rPr>
          <w:rFonts w:ascii="Times New Roman" w:eastAsia="Calibri" w:hAnsi="Times New Roman" w:cs="Times New Roman"/>
          <w:b/>
          <w:noProof/>
          <w:color w:val="0F243E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F1B2C94" wp14:editId="2089DEAB">
            <wp:simplePos x="0" y="0"/>
            <wp:positionH relativeFrom="margin">
              <wp:posOffset>8253730</wp:posOffset>
            </wp:positionH>
            <wp:positionV relativeFrom="margin">
              <wp:posOffset>-196215</wp:posOffset>
            </wp:positionV>
            <wp:extent cx="1520190" cy="1722120"/>
            <wp:effectExtent l="0" t="0" r="0" b="0"/>
            <wp:wrapSquare wrapText="bothSides"/>
            <wp:docPr id="2" name="Рисунок 24" descr="pco5xrM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pco5xrM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2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3002BC" wp14:editId="20E5E47A">
            <wp:simplePos x="0" y="0"/>
            <wp:positionH relativeFrom="margin">
              <wp:posOffset>-273685</wp:posOffset>
            </wp:positionH>
            <wp:positionV relativeFrom="margin">
              <wp:posOffset>-68580</wp:posOffset>
            </wp:positionV>
            <wp:extent cx="1179830" cy="1411605"/>
            <wp:effectExtent l="0" t="0" r="0" b="0"/>
            <wp:wrapSquare wrapText="bothSides"/>
            <wp:docPr id="1" name="Рисунок 23" descr="AaRPrldTcBLEblE2gg2BrYXXXL4j3HpexhjNOf_P3YmryPKwJ94QGRtDb3Sbc6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AaRPrldTcBLEblE2gg2BrYXXXL4j3HpexhjNOf_P3YmryPKwJ94QGRtDb3Sbc6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A70" w:rsidRPr="007E7225" w:rsidRDefault="00F27A70" w:rsidP="0008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A70" w:rsidRPr="007E7225" w:rsidRDefault="00F27A70" w:rsidP="0008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A70" w:rsidRPr="007E7225" w:rsidRDefault="00F27A70" w:rsidP="0008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A70" w:rsidRPr="007E7225" w:rsidRDefault="00F27A70" w:rsidP="0008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A70" w:rsidRPr="007E7225" w:rsidRDefault="00F27A70" w:rsidP="0008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0091" w:rsidRPr="007E7225" w:rsidRDefault="00080091" w:rsidP="0008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2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80091" w:rsidRPr="007E7225" w:rsidRDefault="00080091" w:rsidP="0008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25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 школьных библиотекарей</w:t>
      </w:r>
    </w:p>
    <w:p w:rsidR="00080091" w:rsidRPr="007E7225" w:rsidRDefault="00080091" w:rsidP="0008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17" w:type="dxa"/>
        <w:tblLook w:val="06A0" w:firstRow="1" w:lastRow="0" w:firstColumn="1" w:lastColumn="0" w:noHBand="1" w:noVBand="1"/>
      </w:tblPr>
      <w:tblGrid>
        <w:gridCol w:w="2093"/>
        <w:gridCol w:w="13324"/>
      </w:tblGrid>
      <w:tr w:rsidR="00080091" w:rsidRPr="007E7225" w:rsidTr="00147E47">
        <w:tc>
          <w:tcPr>
            <w:tcW w:w="2093" w:type="dxa"/>
          </w:tcPr>
          <w:p w:rsidR="00080091" w:rsidRPr="007E7225" w:rsidRDefault="00080091" w:rsidP="00C654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РМО</w:t>
            </w:r>
          </w:p>
        </w:tc>
        <w:tc>
          <w:tcPr>
            <w:tcW w:w="13324" w:type="dxa"/>
          </w:tcPr>
          <w:p w:rsidR="00080091" w:rsidRPr="007E7225" w:rsidRDefault="00080091" w:rsidP="00C654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080091" w:rsidRPr="007E7225" w:rsidTr="00147E47">
        <w:trPr>
          <w:trHeight w:val="843"/>
        </w:trPr>
        <w:tc>
          <w:tcPr>
            <w:tcW w:w="2093" w:type="dxa"/>
          </w:tcPr>
          <w:p w:rsidR="00080091" w:rsidRPr="007E7225" w:rsidRDefault="00080091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Наименование РМО</w:t>
            </w:r>
          </w:p>
        </w:tc>
        <w:tc>
          <w:tcPr>
            <w:tcW w:w="13324" w:type="dxa"/>
          </w:tcPr>
          <w:p w:rsidR="00080091" w:rsidRPr="007E7225" w:rsidRDefault="00080091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РМО школьных библиотекарей</w:t>
            </w:r>
            <w:r w:rsidR="00147E47"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7E47" w:rsidRPr="007E7225"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 w:rsidR="00147E47"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080091" w:rsidRPr="007E7225" w:rsidRDefault="00080091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091" w:rsidRPr="007E7225" w:rsidTr="00147E47">
        <w:trPr>
          <w:trHeight w:val="843"/>
        </w:trPr>
        <w:tc>
          <w:tcPr>
            <w:tcW w:w="2093" w:type="dxa"/>
          </w:tcPr>
          <w:p w:rsidR="00080091" w:rsidRPr="007E7225" w:rsidRDefault="00080091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  <w:tc>
          <w:tcPr>
            <w:tcW w:w="13324" w:type="dxa"/>
          </w:tcPr>
          <w:p w:rsidR="00080091" w:rsidRPr="007E7225" w:rsidRDefault="00147E47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 </w:t>
            </w:r>
            <w:proofErr w:type="spellStart"/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080091" w:rsidRPr="007E7225" w:rsidRDefault="00080091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B2862"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дрес: </w:t>
            </w:r>
            <w:hyperlink r:id="rId8" w:history="1"/>
            <w:r w:rsidR="00147E47" w:rsidRPr="007E722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E47" w:rsidRPr="007E7225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147E47" w:rsidRPr="007E722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rebenkina.olg-gr2015@yand</w:t>
            </w:r>
            <w:r w:rsidR="00147E47" w:rsidRPr="007E722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ex</w:t>
            </w:r>
            <w:r w:rsidR="00147E47" w:rsidRPr="007E722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</w:t>
            </w:r>
            <w:proofErr w:type="spellStart"/>
            <w:r w:rsidR="00147E47" w:rsidRPr="007E7225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080091" w:rsidRPr="007E7225" w:rsidRDefault="00080091" w:rsidP="00147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7E47" w:rsidRPr="007E7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8 903 948 27 88</w:t>
            </w: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0091" w:rsidRPr="007E7225" w:rsidTr="00F27A70">
        <w:trPr>
          <w:trHeight w:val="660"/>
        </w:trPr>
        <w:tc>
          <w:tcPr>
            <w:tcW w:w="2093" w:type="dxa"/>
          </w:tcPr>
          <w:p w:rsidR="00080091" w:rsidRPr="007E7225" w:rsidRDefault="00F27A70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3324" w:type="dxa"/>
          </w:tcPr>
          <w:p w:rsidR="00F27A70" w:rsidRPr="00F27A70" w:rsidRDefault="00F27A70" w:rsidP="00F27A70">
            <w:pPr>
              <w:jc w:val="both"/>
              <w:rPr>
                <w:sz w:val="28"/>
                <w:szCs w:val="28"/>
              </w:rPr>
            </w:pPr>
            <w:r w:rsidRPr="00F27A70">
              <w:rPr>
                <w:sz w:val="28"/>
                <w:szCs w:val="28"/>
              </w:rPr>
              <w:t xml:space="preserve"> «Библиотека как необходимое звено в школьной инфраструктуре для осуществления инноваций в образовательной и воспитательной деятельности».</w:t>
            </w:r>
          </w:p>
          <w:p w:rsidR="006B2862" w:rsidRPr="007E7225" w:rsidRDefault="006B2862" w:rsidP="00147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47" w:rsidRPr="007E7225" w:rsidTr="00147E47">
        <w:trPr>
          <w:trHeight w:val="843"/>
        </w:trPr>
        <w:tc>
          <w:tcPr>
            <w:tcW w:w="2093" w:type="dxa"/>
          </w:tcPr>
          <w:p w:rsidR="00147E47" w:rsidRPr="007E7225" w:rsidRDefault="00F27A70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Состав РМО</w:t>
            </w:r>
          </w:p>
        </w:tc>
        <w:tc>
          <w:tcPr>
            <w:tcW w:w="13324" w:type="dxa"/>
          </w:tcPr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Суслова Наталья Федоровна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Мурзина Любовь Геннадьевна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Воронова Светлана Михайловна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Ларионова Наталья Ивановна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Рыбакова Галина Филипповна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Рымшина</w:t>
            </w:r>
            <w:proofErr w:type="spellEnd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Иванова Наталья Владимировна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Сковородникова</w:t>
            </w:r>
            <w:proofErr w:type="spellEnd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Попова Светлана Геннадьевна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Поклонова</w:t>
            </w:r>
            <w:proofErr w:type="spellEnd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 xml:space="preserve"> Вера Ильинична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Сидорович Светлана Владимировна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Банакова</w:t>
            </w:r>
            <w:proofErr w:type="spellEnd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Диянова</w:t>
            </w:r>
            <w:proofErr w:type="spellEnd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E204D2" w:rsidRPr="00E204D2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Карнакова</w:t>
            </w:r>
            <w:proofErr w:type="spellEnd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 xml:space="preserve"> Нина  Павловна</w:t>
            </w:r>
          </w:p>
          <w:p w:rsidR="00147E47" w:rsidRPr="007E7225" w:rsidRDefault="00E204D2" w:rsidP="00E20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04D2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</w:t>
            </w:r>
            <w:proofErr w:type="spellStart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04D2"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</w:tc>
      </w:tr>
      <w:tr w:rsidR="00080091" w:rsidRPr="007E7225" w:rsidTr="00147E47">
        <w:trPr>
          <w:trHeight w:val="2287"/>
        </w:trPr>
        <w:tc>
          <w:tcPr>
            <w:tcW w:w="2093" w:type="dxa"/>
          </w:tcPr>
          <w:p w:rsidR="00080091" w:rsidRPr="007E7225" w:rsidRDefault="00080091" w:rsidP="00147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</w:t>
            </w:r>
            <w:r w:rsidR="00B5373B"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 задачи деятельности РМО на 20</w:t>
            </w:r>
            <w:r w:rsidR="00147E47" w:rsidRPr="007E72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373B" w:rsidRPr="007E722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7E47" w:rsidRPr="007E7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3324" w:type="dxa"/>
          </w:tcPr>
          <w:p w:rsidR="00F27A70" w:rsidRPr="007E7225" w:rsidRDefault="00F27A70" w:rsidP="00F27A70">
            <w:pPr>
              <w:spacing w:before="30"/>
              <w:rPr>
                <w:b/>
                <w:color w:val="000000"/>
                <w:sz w:val="28"/>
                <w:szCs w:val="28"/>
              </w:rPr>
            </w:pPr>
            <w:r w:rsidRPr="007E7225">
              <w:rPr>
                <w:b/>
                <w:color w:val="000000"/>
                <w:sz w:val="28"/>
                <w:szCs w:val="28"/>
              </w:rPr>
              <w:t xml:space="preserve"> Цель:</w:t>
            </w:r>
            <w:r w:rsidRPr="007E7225">
              <w:rPr>
                <w:color w:val="000000"/>
                <w:sz w:val="28"/>
                <w:szCs w:val="28"/>
              </w:rPr>
              <w:t xml:space="preserve"> Совершенствование профессиональной деятельности и компетентности школьных библиотекарей ОУ района в условиях внедрения и реализации  ФГОС. </w:t>
            </w:r>
          </w:p>
          <w:p w:rsidR="00080091" w:rsidRPr="007E7225" w:rsidRDefault="00080091" w:rsidP="00C654B3">
            <w:pPr>
              <w:spacing w:before="30"/>
              <w:rPr>
                <w:color w:val="000000"/>
                <w:sz w:val="28"/>
                <w:szCs w:val="28"/>
              </w:rPr>
            </w:pPr>
            <w:r w:rsidRPr="007E7225">
              <w:rPr>
                <w:b/>
                <w:color w:val="000000"/>
                <w:sz w:val="28"/>
                <w:szCs w:val="28"/>
              </w:rPr>
              <w:t>Задачи:</w:t>
            </w:r>
          </w:p>
          <w:p w:rsidR="00F27A70" w:rsidRPr="007E7225" w:rsidRDefault="00F27A70" w:rsidP="00F27A70">
            <w:pPr>
              <w:pStyle w:val="a5"/>
              <w:numPr>
                <w:ilvl w:val="0"/>
                <w:numId w:val="5"/>
              </w:numPr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Информационно-документное обеспечение учебно-воспитательного </w:t>
            </w:r>
            <w:proofErr w:type="spellStart"/>
            <w:r w:rsidRPr="007E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процесса</w:t>
            </w:r>
            <w:proofErr w:type="gramStart"/>
            <w:r w:rsidRPr="007E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F46048" w:rsidRPr="007E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="00F46048" w:rsidRPr="007E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ормирование</w:t>
            </w:r>
            <w:proofErr w:type="spellEnd"/>
            <w:r w:rsidR="00F46048" w:rsidRPr="007E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навыков информационной грамотности всех пользователей через широкое использование современных образовательных, библиотечных, информационных технологий.</w:t>
            </w:r>
          </w:p>
          <w:p w:rsidR="00F27A70" w:rsidRPr="007E7225" w:rsidRDefault="00F27A70" w:rsidP="00F27A70">
            <w:pPr>
              <w:pStyle w:val="a5"/>
              <w:numPr>
                <w:ilvl w:val="0"/>
                <w:numId w:val="5"/>
              </w:numPr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Осуществление библиотечно-библиографического обслуживания учителей, учащихся</w:t>
            </w:r>
            <w:proofErr w:type="gramStart"/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;.</w:t>
            </w:r>
            <w:proofErr w:type="gramEnd"/>
          </w:p>
          <w:p w:rsidR="00F27A70" w:rsidRPr="00E204D2" w:rsidRDefault="00F27A70" w:rsidP="00C654B3">
            <w:pPr>
              <w:pStyle w:val="a5"/>
              <w:numPr>
                <w:ilvl w:val="0"/>
                <w:numId w:val="5"/>
              </w:numPr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передового опыта лучших библиотек, развитие  творческого потенциала библиотекарей;</w:t>
            </w:r>
          </w:p>
          <w:p w:rsidR="00F27A70" w:rsidRPr="007E7225" w:rsidRDefault="00F27A70" w:rsidP="00F27A70">
            <w:pPr>
              <w:spacing w:before="30"/>
              <w:rPr>
                <w:b/>
                <w:sz w:val="28"/>
                <w:szCs w:val="28"/>
              </w:rPr>
            </w:pPr>
            <w:r w:rsidRPr="007E7225">
              <w:rPr>
                <w:b/>
                <w:sz w:val="28"/>
                <w:szCs w:val="28"/>
              </w:rPr>
              <w:t>Профессиональное развитие работника библиотеки:</w:t>
            </w:r>
          </w:p>
          <w:p w:rsidR="00F27A70" w:rsidRPr="007E7225" w:rsidRDefault="00F27A70" w:rsidP="00F27A70">
            <w:pPr>
              <w:pStyle w:val="a5"/>
              <w:numPr>
                <w:ilvl w:val="0"/>
                <w:numId w:val="8"/>
              </w:num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участие в конкурсах, присутствие на открытых мероприятиях;</w:t>
            </w:r>
          </w:p>
          <w:p w:rsidR="00F27A70" w:rsidRPr="007E7225" w:rsidRDefault="00F27A70" w:rsidP="00F27A70">
            <w:pPr>
              <w:pStyle w:val="a5"/>
              <w:numPr>
                <w:ilvl w:val="0"/>
                <w:numId w:val="8"/>
              </w:num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технологий;</w:t>
            </w:r>
          </w:p>
          <w:p w:rsidR="00F27A70" w:rsidRPr="00E204D2" w:rsidRDefault="00F27A70" w:rsidP="00C654B3">
            <w:pPr>
              <w:pStyle w:val="a5"/>
              <w:numPr>
                <w:ilvl w:val="0"/>
                <w:numId w:val="8"/>
              </w:numPr>
              <w:spacing w:befor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 на очно-заочных курсах в  </w:t>
            </w:r>
            <w:bookmarkStart w:id="0" w:name="_GoBack"/>
            <w:bookmarkEnd w:id="0"/>
          </w:p>
          <w:p w:rsidR="00080091" w:rsidRPr="007E7225" w:rsidRDefault="00080091" w:rsidP="00C654B3">
            <w:pPr>
              <w:rPr>
                <w:b/>
                <w:sz w:val="28"/>
                <w:szCs w:val="28"/>
              </w:rPr>
            </w:pPr>
            <w:r w:rsidRPr="007E7225">
              <w:rPr>
                <w:b/>
                <w:sz w:val="28"/>
                <w:szCs w:val="28"/>
              </w:rPr>
              <w:t>Направления работы:</w:t>
            </w:r>
          </w:p>
          <w:p w:rsidR="00080091" w:rsidRPr="007E7225" w:rsidRDefault="00080091" w:rsidP="00C654B3">
            <w:pPr>
              <w:rPr>
                <w:b/>
                <w:sz w:val="28"/>
                <w:szCs w:val="28"/>
              </w:rPr>
            </w:pPr>
          </w:p>
          <w:p w:rsidR="00080091" w:rsidRPr="007E7225" w:rsidRDefault="00080091" w:rsidP="00F27A70">
            <w:pPr>
              <w:rPr>
                <w:b/>
                <w:sz w:val="28"/>
                <w:szCs w:val="28"/>
              </w:rPr>
            </w:pPr>
            <w:r w:rsidRPr="007E7225">
              <w:rPr>
                <w:b/>
                <w:sz w:val="28"/>
                <w:szCs w:val="28"/>
              </w:rPr>
              <w:t>1. Аналитическая деятельность:</w:t>
            </w:r>
          </w:p>
          <w:p w:rsidR="00080091" w:rsidRPr="007E7225" w:rsidRDefault="00080091" w:rsidP="00C654B3">
            <w:pPr>
              <w:rPr>
                <w:sz w:val="28"/>
                <w:szCs w:val="28"/>
              </w:rPr>
            </w:pPr>
            <w:r w:rsidRPr="007E7225">
              <w:rPr>
                <w:rFonts w:eastAsiaTheme="minorEastAsia"/>
                <w:sz w:val="28"/>
                <w:szCs w:val="28"/>
              </w:rPr>
              <w:t xml:space="preserve">- </w:t>
            </w:r>
            <w:r w:rsidRPr="007E7225">
              <w:rPr>
                <w:sz w:val="28"/>
                <w:szCs w:val="28"/>
              </w:rPr>
              <w:t xml:space="preserve"> Анализ работы библиотекарей с целью оказания помощи.</w:t>
            </w:r>
          </w:p>
          <w:p w:rsidR="00754729" w:rsidRPr="007E7225" w:rsidRDefault="00080091" w:rsidP="00C654B3">
            <w:pPr>
              <w:rPr>
                <w:sz w:val="28"/>
                <w:szCs w:val="28"/>
              </w:rPr>
            </w:pPr>
            <w:r w:rsidRPr="007E7225">
              <w:rPr>
                <w:sz w:val="28"/>
                <w:szCs w:val="28"/>
              </w:rPr>
              <w:t xml:space="preserve">-  Анализ обеспеченности </w:t>
            </w:r>
            <w:r w:rsidR="00754729" w:rsidRPr="007E7225">
              <w:rPr>
                <w:sz w:val="28"/>
                <w:szCs w:val="28"/>
              </w:rPr>
              <w:t xml:space="preserve">ОУ </w:t>
            </w:r>
            <w:r w:rsidRPr="007E7225">
              <w:rPr>
                <w:sz w:val="28"/>
                <w:szCs w:val="28"/>
              </w:rPr>
              <w:t>учебниками и учебно-методической литературой.</w:t>
            </w:r>
          </w:p>
          <w:p w:rsidR="00080091" w:rsidRPr="007E7225" w:rsidRDefault="00080091" w:rsidP="00C654B3">
            <w:pPr>
              <w:rPr>
                <w:b/>
                <w:sz w:val="28"/>
                <w:szCs w:val="28"/>
              </w:rPr>
            </w:pPr>
            <w:r w:rsidRPr="007E7225">
              <w:rPr>
                <w:b/>
                <w:sz w:val="28"/>
                <w:szCs w:val="28"/>
              </w:rPr>
              <w:t>2. Информационная деятельность:</w:t>
            </w:r>
          </w:p>
          <w:p w:rsidR="00080091" w:rsidRPr="007E7225" w:rsidRDefault="00080091" w:rsidP="00754729">
            <w:pPr>
              <w:rPr>
                <w:sz w:val="28"/>
                <w:szCs w:val="28"/>
              </w:rPr>
            </w:pPr>
            <w:r w:rsidRPr="007E7225">
              <w:rPr>
                <w:sz w:val="28"/>
                <w:szCs w:val="28"/>
              </w:rPr>
              <w:t xml:space="preserve"> - Изучение новинок </w:t>
            </w:r>
            <w:r w:rsidR="00754729" w:rsidRPr="007E7225">
              <w:rPr>
                <w:sz w:val="28"/>
                <w:szCs w:val="28"/>
              </w:rPr>
              <w:t>профессиональной периодики,</w:t>
            </w:r>
            <w:r w:rsidRPr="007E7225">
              <w:rPr>
                <w:sz w:val="28"/>
                <w:szCs w:val="28"/>
              </w:rPr>
              <w:t xml:space="preserve"> в целях совершенствования библиотечной деятельности.</w:t>
            </w:r>
          </w:p>
          <w:p w:rsidR="00080091" w:rsidRPr="007E7225" w:rsidRDefault="00080091" w:rsidP="00C654B3">
            <w:pPr>
              <w:rPr>
                <w:b/>
                <w:sz w:val="28"/>
                <w:szCs w:val="28"/>
              </w:rPr>
            </w:pPr>
            <w:r w:rsidRPr="007E7225">
              <w:rPr>
                <w:b/>
                <w:sz w:val="28"/>
                <w:szCs w:val="28"/>
              </w:rPr>
              <w:t>3. Организация методической деятельности:</w:t>
            </w:r>
          </w:p>
          <w:p w:rsidR="00080091" w:rsidRPr="007E7225" w:rsidRDefault="00080091" w:rsidP="00C654B3">
            <w:pPr>
              <w:rPr>
                <w:sz w:val="28"/>
                <w:szCs w:val="28"/>
              </w:rPr>
            </w:pPr>
            <w:r w:rsidRPr="007E7225">
              <w:rPr>
                <w:sz w:val="28"/>
                <w:szCs w:val="28"/>
              </w:rPr>
              <w:t xml:space="preserve"> - Выявление затруднений и оказание методической и консультационной  помощи библиотекарям.</w:t>
            </w:r>
          </w:p>
          <w:p w:rsidR="00080091" w:rsidRPr="007E7225" w:rsidRDefault="00754729" w:rsidP="00C654B3">
            <w:pPr>
              <w:rPr>
                <w:b/>
                <w:sz w:val="28"/>
                <w:szCs w:val="28"/>
              </w:rPr>
            </w:pPr>
            <w:r w:rsidRPr="007E7225">
              <w:rPr>
                <w:b/>
                <w:sz w:val="28"/>
                <w:szCs w:val="28"/>
              </w:rPr>
              <w:t>4.</w:t>
            </w:r>
            <w:r w:rsidR="00080091" w:rsidRPr="007E7225">
              <w:rPr>
                <w:b/>
                <w:sz w:val="28"/>
                <w:szCs w:val="28"/>
              </w:rPr>
              <w:t>Организационные формы работы:</w:t>
            </w:r>
          </w:p>
          <w:p w:rsidR="00080091" w:rsidRPr="007E7225" w:rsidRDefault="00080091" w:rsidP="00C654B3">
            <w:pPr>
              <w:rPr>
                <w:sz w:val="28"/>
                <w:szCs w:val="28"/>
              </w:rPr>
            </w:pPr>
            <w:r w:rsidRPr="007E7225">
              <w:rPr>
                <w:sz w:val="28"/>
                <w:szCs w:val="28"/>
              </w:rPr>
              <w:t xml:space="preserve">1. Заседания </w:t>
            </w:r>
            <w:r w:rsidR="00754729" w:rsidRPr="007E7225">
              <w:rPr>
                <w:sz w:val="28"/>
                <w:szCs w:val="28"/>
              </w:rPr>
              <w:t xml:space="preserve">районного </w:t>
            </w:r>
            <w:r w:rsidRPr="007E7225">
              <w:rPr>
                <w:sz w:val="28"/>
                <w:szCs w:val="28"/>
              </w:rPr>
              <w:t xml:space="preserve">методического объединения. </w:t>
            </w:r>
          </w:p>
          <w:p w:rsidR="00080091" w:rsidRPr="007E7225" w:rsidRDefault="00080091" w:rsidP="00C654B3">
            <w:pPr>
              <w:rPr>
                <w:sz w:val="28"/>
                <w:szCs w:val="28"/>
              </w:rPr>
            </w:pPr>
            <w:r w:rsidRPr="007E7225">
              <w:rPr>
                <w:sz w:val="28"/>
                <w:szCs w:val="28"/>
              </w:rPr>
              <w:t>2. Методическая помощь и индивидуальные консультации по ведению библиотечной документации и мониторинга библиотек.</w:t>
            </w:r>
          </w:p>
          <w:p w:rsidR="00080091" w:rsidRPr="007E7225" w:rsidRDefault="00080091" w:rsidP="00C654B3">
            <w:pPr>
              <w:rPr>
                <w:sz w:val="28"/>
                <w:szCs w:val="28"/>
              </w:rPr>
            </w:pPr>
            <w:r w:rsidRPr="007E7225">
              <w:rPr>
                <w:sz w:val="28"/>
                <w:szCs w:val="28"/>
              </w:rPr>
              <w:t xml:space="preserve">3. Выступления библиотекарей на МО,  семинарах, педагогических советах. </w:t>
            </w:r>
          </w:p>
          <w:p w:rsidR="00080091" w:rsidRPr="007E7225" w:rsidRDefault="00080091" w:rsidP="00C654B3">
            <w:pPr>
              <w:rPr>
                <w:sz w:val="28"/>
                <w:szCs w:val="28"/>
              </w:rPr>
            </w:pPr>
            <w:r w:rsidRPr="007E7225">
              <w:rPr>
                <w:sz w:val="28"/>
                <w:szCs w:val="28"/>
              </w:rPr>
              <w:t>5. Повышение квалификации библиотекарей на курсах</w:t>
            </w:r>
            <w:r w:rsidR="00754729" w:rsidRPr="007E7225">
              <w:rPr>
                <w:sz w:val="28"/>
                <w:szCs w:val="28"/>
              </w:rPr>
              <w:t xml:space="preserve">, </w:t>
            </w:r>
            <w:r w:rsidR="008807D2" w:rsidRPr="007E7225">
              <w:rPr>
                <w:sz w:val="28"/>
                <w:szCs w:val="28"/>
              </w:rPr>
              <w:t xml:space="preserve">участие в окружных </w:t>
            </w:r>
            <w:r w:rsidR="00754729" w:rsidRPr="007E7225">
              <w:rPr>
                <w:sz w:val="28"/>
                <w:szCs w:val="28"/>
              </w:rPr>
              <w:t>семинарах, вебинарах.</w:t>
            </w:r>
          </w:p>
          <w:p w:rsidR="00080091" w:rsidRPr="007E7225" w:rsidRDefault="00080091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62" w:rsidRPr="007E7225" w:rsidTr="00147E47">
        <w:trPr>
          <w:trHeight w:val="487"/>
        </w:trPr>
        <w:tc>
          <w:tcPr>
            <w:tcW w:w="2093" w:type="dxa"/>
            <w:vMerge w:val="restart"/>
          </w:tcPr>
          <w:p w:rsidR="006B2862" w:rsidRPr="007E7225" w:rsidRDefault="006B2862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62" w:rsidRPr="007E7225" w:rsidRDefault="006B2862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62" w:rsidRPr="007E7225" w:rsidRDefault="006B2862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План работы РМО на текущий учебный год</w:t>
            </w:r>
          </w:p>
        </w:tc>
        <w:tc>
          <w:tcPr>
            <w:tcW w:w="13324" w:type="dxa"/>
            <w:tcBorders>
              <w:bottom w:val="single" w:sz="4" w:space="0" w:color="auto"/>
            </w:tcBorders>
          </w:tcPr>
          <w:p w:rsidR="006B2862" w:rsidRPr="007E7225" w:rsidRDefault="006B2862" w:rsidP="006B28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6B2862" w:rsidRPr="007E7225" w:rsidTr="00147E47">
        <w:trPr>
          <w:trHeight w:val="785"/>
        </w:trPr>
        <w:tc>
          <w:tcPr>
            <w:tcW w:w="2093" w:type="dxa"/>
            <w:vMerge/>
          </w:tcPr>
          <w:p w:rsidR="006B2862" w:rsidRPr="007E7225" w:rsidRDefault="006B2862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tcBorders>
              <w:top w:val="single" w:sz="4" w:space="0" w:color="auto"/>
            </w:tcBorders>
          </w:tcPr>
          <w:p w:rsidR="006B2862" w:rsidRPr="007E7225" w:rsidRDefault="00B5373B" w:rsidP="006B28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Анализ работы РМО за 20</w:t>
            </w:r>
            <w:r w:rsidR="007E72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72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2862" w:rsidRPr="007E7225">
              <w:rPr>
                <w:rFonts w:ascii="Times New Roman" w:hAnsi="Times New Roman" w:cs="Times New Roman"/>
                <w:sz w:val="28"/>
                <w:szCs w:val="28"/>
              </w:rPr>
              <w:t>уч. год.</w:t>
            </w:r>
          </w:p>
          <w:p w:rsidR="006B2862" w:rsidRPr="007E7225" w:rsidRDefault="006B2862" w:rsidP="006B28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Анализ обеспеченности учебниками на текущий учебный год.</w:t>
            </w:r>
          </w:p>
          <w:p w:rsidR="006B2862" w:rsidRPr="007E7225" w:rsidRDefault="006B2862" w:rsidP="006B28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Работа районного обменно-резервного фонда.</w:t>
            </w:r>
          </w:p>
          <w:p w:rsidR="006B2862" w:rsidRPr="007E7225" w:rsidRDefault="006B2862" w:rsidP="006B28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sz w:val="28"/>
                <w:szCs w:val="28"/>
              </w:rPr>
              <w:t>Библиотекарь - библиотекарю: правильное ведение документации, учет учебников.</w:t>
            </w:r>
          </w:p>
          <w:p w:rsidR="00B5373B" w:rsidRPr="007E7225" w:rsidRDefault="00B5373B" w:rsidP="008931B2">
            <w:pPr>
              <w:pStyle w:val="a3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Продолжаем работу </w:t>
            </w:r>
            <w:r w:rsidR="006B2862" w:rsidRPr="007E7225">
              <w:rPr>
                <w:rFonts w:ascii="Times New Roman" w:eastAsia="SimSun" w:hAnsi="Times New Roman" w:cs="Times New Roman"/>
                <w:sz w:val="28"/>
                <w:szCs w:val="28"/>
              </w:rPr>
              <w:t>«</w:t>
            </w:r>
            <w:r w:rsidR="006B2862" w:rsidRPr="007E7225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«</w:t>
            </w:r>
            <w:proofErr w:type="spellStart"/>
            <w:r w:rsidR="006B2862" w:rsidRPr="007E7225">
              <w:rPr>
                <w:rFonts w:ascii="Times New Roman" w:hAnsi="Times New Roman" w:cs="Times New Roman"/>
                <w:sz w:val="28"/>
                <w:szCs w:val="28"/>
              </w:rPr>
              <w:t>ЛитРес</w:t>
            </w:r>
            <w:proofErr w:type="spellEnd"/>
            <w:r w:rsidR="006B2862" w:rsidRPr="007E7225">
              <w:rPr>
                <w:rFonts w:ascii="Times New Roman" w:hAnsi="Times New Roman" w:cs="Times New Roman"/>
                <w:sz w:val="28"/>
                <w:szCs w:val="28"/>
              </w:rPr>
              <w:t>: Школа</w:t>
            </w:r>
            <w:r w:rsidR="006B2862" w:rsidRPr="007E722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 </w:t>
            </w:r>
          </w:p>
          <w:p w:rsidR="00B5373B" w:rsidRPr="007E7225" w:rsidRDefault="00B5373B" w:rsidP="00F27A70">
            <w:pPr>
              <w:pStyle w:val="a3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Продолжаем работу в </w:t>
            </w:r>
            <w:r w:rsidR="00F27A70" w:rsidRPr="007E722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F27A70" w:rsidRPr="007E7225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https://knigozakaz.ru</w:t>
              </w:r>
            </w:hyperlink>
            <w:r w:rsidR="00F27A70" w:rsidRPr="007E722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6B2862" w:rsidRPr="007E722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6B2862" w:rsidRPr="007E7225" w:rsidRDefault="006B2862" w:rsidP="006F1168">
            <w:pPr>
              <w:pStyle w:val="a3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Консультирование по актуальным вопросам: </w:t>
            </w:r>
          </w:p>
          <w:p w:rsidR="006B2862" w:rsidRPr="007E7225" w:rsidRDefault="006B2862" w:rsidP="006B2862">
            <w:pPr>
              <w:pStyle w:val="a3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E7225">
              <w:rPr>
                <w:rFonts w:ascii="Times New Roman" w:eastAsia="SimSun" w:hAnsi="Times New Roman" w:cs="Times New Roman"/>
                <w:sz w:val="28"/>
                <w:szCs w:val="28"/>
              </w:rPr>
              <w:t>-     «Нормативно-правовая база деятельности школьной библиотеки».</w:t>
            </w:r>
          </w:p>
          <w:p w:rsidR="006B2862" w:rsidRPr="007E7225" w:rsidRDefault="006B2862" w:rsidP="00F27A70">
            <w:pPr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eastAsia="SimSun"/>
                <w:sz w:val="28"/>
                <w:szCs w:val="28"/>
              </w:rPr>
            </w:pPr>
            <w:r w:rsidRPr="007E7225">
              <w:rPr>
                <w:rFonts w:eastAsia="SimSun"/>
                <w:sz w:val="28"/>
                <w:szCs w:val="28"/>
              </w:rPr>
              <w:t>«</w:t>
            </w:r>
            <w:r w:rsidR="00F27A70" w:rsidRPr="007E7225">
              <w:rPr>
                <w:sz w:val="28"/>
                <w:szCs w:val="28"/>
              </w:rPr>
              <w:t xml:space="preserve">Ведение </w:t>
            </w:r>
            <w:r w:rsidRPr="007E7225">
              <w:rPr>
                <w:sz w:val="28"/>
                <w:szCs w:val="28"/>
              </w:rPr>
              <w:t xml:space="preserve"> разделов страницы БИЦ на сайт</w:t>
            </w:r>
            <w:r w:rsidR="00F27A70" w:rsidRPr="007E7225">
              <w:rPr>
                <w:sz w:val="28"/>
                <w:szCs w:val="28"/>
              </w:rPr>
              <w:t xml:space="preserve">ах </w:t>
            </w:r>
            <w:r w:rsidRPr="007E7225">
              <w:rPr>
                <w:sz w:val="28"/>
                <w:szCs w:val="28"/>
              </w:rPr>
              <w:t xml:space="preserve"> ОУ».</w:t>
            </w:r>
          </w:p>
          <w:p w:rsidR="006B2862" w:rsidRPr="007E7225" w:rsidRDefault="006B2862" w:rsidP="006F1168">
            <w:pPr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eastAsia="SimSun"/>
                <w:sz w:val="28"/>
                <w:szCs w:val="28"/>
              </w:rPr>
            </w:pPr>
            <w:r w:rsidRPr="007E7225">
              <w:rPr>
                <w:bCs/>
                <w:sz w:val="28"/>
                <w:szCs w:val="28"/>
              </w:rPr>
              <w:t>Работа с книжным фондом и учебниками по своевременному списанию.</w:t>
            </w:r>
          </w:p>
          <w:p w:rsidR="006B2862" w:rsidRPr="007E7225" w:rsidRDefault="006B2862" w:rsidP="008807D2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bCs/>
                <w:sz w:val="28"/>
                <w:szCs w:val="28"/>
              </w:rPr>
              <w:t>Школа молодого библиотекаря:</w:t>
            </w:r>
          </w:p>
          <w:p w:rsidR="006B2862" w:rsidRPr="007E7225" w:rsidRDefault="006B2862" w:rsidP="006B2862">
            <w:pPr>
              <w:pStyle w:val="a5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225">
              <w:rPr>
                <w:rFonts w:ascii="Times New Roman" w:hAnsi="Times New Roman" w:cs="Times New Roman"/>
                <w:bCs/>
                <w:sz w:val="28"/>
                <w:szCs w:val="28"/>
              </w:rPr>
              <w:t>- Обучение вновь принятых библиотекарей.</w:t>
            </w:r>
          </w:p>
          <w:p w:rsidR="006B2862" w:rsidRPr="007E7225" w:rsidRDefault="006B2862" w:rsidP="008807D2">
            <w:pPr>
              <w:tabs>
                <w:tab w:val="left" w:pos="459"/>
              </w:tabs>
              <w:jc w:val="both"/>
              <w:rPr>
                <w:rFonts w:eastAsia="SimSun"/>
                <w:sz w:val="28"/>
                <w:szCs w:val="28"/>
              </w:rPr>
            </w:pPr>
            <w:r w:rsidRPr="007E7225">
              <w:rPr>
                <w:rFonts w:eastAsia="SimSun"/>
                <w:sz w:val="28"/>
                <w:szCs w:val="28"/>
              </w:rPr>
              <w:t>Инвентаризация фонда учебников.</w:t>
            </w:r>
          </w:p>
          <w:p w:rsidR="006B2862" w:rsidRPr="007E7225" w:rsidRDefault="006B2862" w:rsidP="008807D2">
            <w:pPr>
              <w:tabs>
                <w:tab w:val="left" w:pos="459"/>
              </w:tabs>
              <w:jc w:val="both"/>
              <w:rPr>
                <w:rFonts w:eastAsia="SimSun"/>
                <w:sz w:val="28"/>
                <w:szCs w:val="28"/>
              </w:rPr>
            </w:pPr>
            <w:r w:rsidRPr="007E7225">
              <w:rPr>
                <w:rFonts w:eastAsia="SimSun"/>
                <w:sz w:val="28"/>
                <w:szCs w:val="28"/>
              </w:rPr>
              <w:t>Обменно-резервный фонд: заявки и списки свободных учебников на будущий учебный год.</w:t>
            </w:r>
          </w:p>
          <w:p w:rsidR="006B2862" w:rsidRPr="007E7225" w:rsidRDefault="006B2862" w:rsidP="006F1168">
            <w:pPr>
              <w:pStyle w:val="a3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B2862" w:rsidRPr="007E7225" w:rsidRDefault="006B2862" w:rsidP="00C654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E47" w:rsidRPr="00E204D2" w:rsidRDefault="007E7225" w:rsidP="00147E47">
      <w:pPr>
        <w:rPr>
          <w:sz w:val="28"/>
          <w:szCs w:val="28"/>
        </w:rPr>
      </w:pPr>
      <w:r w:rsidRPr="007E7225">
        <w:rPr>
          <w:sz w:val="28"/>
          <w:szCs w:val="28"/>
        </w:rPr>
        <w:t xml:space="preserve"> </w:t>
      </w:r>
    </w:p>
    <w:p w:rsidR="00147E47" w:rsidRPr="00E204D2" w:rsidRDefault="00147E47" w:rsidP="00147E47">
      <w:pPr>
        <w:rPr>
          <w:sz w:val="28"/>
          <w:szCs w:val="28"/>
        </w:rPr>
      </w:pPr>
    </w:p>
    <w:sectPr w:rsidR="00147E47" w:rsidRPr="00E204D2" w:rsidSect="00F4604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4AE"/>
    <w:multiLevelType w:val="hybridMultilevel"/>
    <w:tmpl w:val="4538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A5661"/>
    <w:multiLevelType w:val="hybridMultilevel"/>
    <w:tmpl w:val="B1965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6165"/>
    <w:multiLevelType w:val="hybridMultilevel"/>
    <w:tmpl w:val="5FB63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A6BE4"/>
    <w:multiLevelType w:val="hybridMultilevel"/>
    <w:tmpl w:val="B396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23CC9"/>
    <w:multiLevelType w:val="hybridMultilevel"/>
    <w:tmpl w:val="5A44766C"/>
    <w:lvl w:ilvl="0" w:tplc="42EA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84393"/>
    <w:multiLevelType w:val="hybridMultilevel"/>
    <w:tmpl w:val="5980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77910"/>
    <w:multiLevelType w:val="hybridMultilevel"/>
    <w:tmpl w:val="6D48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0091"/>
    <w:rsid w:val="000657FD"/>
    <w:rsid w:val="00080091"/>
    <w:rsid w:val="00147E47"/>
    <w:rsid w:val="006B2862"/>
    <w:rsid w:val="006F1168"/>
    <w:rsid w:val="00754729"/>
    <w:rsid w:val="007E7225"/>
    <w:rsid w:val="008807D2"/>
    <w:rsid w:val="00AF5C08"/>
    <w:rsid w:val="00B5373B"/>
    <w:rsid w:val="00BB439E"/>
    <w:rsid w:val="00D94478"/>
    <w:rsid w:val="00E204D2"/>
    <w:rsid w:val="00F27A70"/>
    <w:rsid w:val="00F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091"/>
    <w:pPr>
      <w:spacing w:after="0" w:line="240" w:lineRule="auto"/>
    </w:pPr>
  </w:style>
  <w:style w:type="table" w:styleId="a4">
    <w:name w:val="Table Grid"/>
    <w:basedOn w:val="a1"/>
    <w:uiPriority w:val="59"/>
    <w:rsid w:val="0008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00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0800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800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yushina.63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nigozakaz.ru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7</cp:revision>
  <dcterms:created xsi:type="dcterms:W3CDTF">2018-10-23T05:06:00Z</dcterms:created>
  <dcterms:modified xsi:type="dcterms:W3CDTF">2020-09-09T03:40:00Z</dcterms:modified>
</cp:coreProperties>
</file>