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6A3F" w14:textId="77777777" w:rsidR="00AD4219" w:rsidRDefault="00AD4219" w:rsidP="00AD4219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3742C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Перспективный план работы МО учителей истории Бийского района на 2023 - 2024 учебный год</w:t>
      </w:r>
    </w:p>
    <w:p w14:paraId="57F7B832" w14:textId="77777777" w:rsidR="00AD4219" w:rsidRDefault="00AD4219" w:rsidP="00AD42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Семинары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349"/>
        <w:gridCol w:w="3730"/>
        <w:gridCol w:w="2980"/>
      </w:tblGrid>
      <w:tr w:rsidR="00AD4219" w14:paraId="711AC571" w14:textId="77777777" w:rsidTr="007D5F78">
        <w:tc>
          <w:tcPr>
            <w:tcW w:w="3349" w:type="dxa"/>
          </w:tcPr>
          <w:p w14:paraId="556230AD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730" w:type="dxa"/>
          </w:tcPr>
          <w:p w14:paraId="32F246DF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80" w:type="dxa"/>
          </w:tcPr>
          <w:p w14:paraId="1395B3AE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я вижу</w:t>
            </w:r>
          </w:p>
        </w:tc>
      </w:tr>
      <w:tr w:rsidR="00AD4219" w14:paraId="4DBAA865" w14:textId="77777777" w:rsidTr="007D5F78">
        <w:tc>
          <w:tcPr>
            <w:tcW w:w="3349" w:type="dxa"/>
          </w:tcPr>
          <w:p w14:paraId="2B1578D6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сентябрь</w:t>
            </w:r>
          </w:p>
          <w:p w14:paraId="71C97C16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</w:tcPr>
          <w:p w14:paraId="59AA49BB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эффективности оценочных процедур в повышении качества образования на уроках истории и обществознания»</w:t>
            </w:r>
          </w:p>
          <w:p w14:paraId="74DB80F1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23EEA0FA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ГИА</w:t>
            </w:r>
          </w:p>
          <w:p w14:paraId="14A26160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</w:t>
            </w:r>
          </w:p>
          <w:p w14:paraId="347E6F73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</w:t>
            </w:r>
          </w:p>
          <w:p w14:paraId="718664DE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</w:t>
            </w:r>
          </w:p>
          <w:p w14:paraId="4BD88D89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ГИА</w:t>
            </w:r>
          </w:p>
        </w:tc>
      </w:tr>
      <w:tr w:rsidR="00AD4219" w14:paraId="7AA0FDE6" w14:textId="77777777" w:rsidTr="007D5F78">
        <w:tc>
          <w:tcPr>
            <w:tcW w:w="3349" w:type="dxa"/>
          </w:tcPr>
          <w:p w14:paraId="0CDB0C8D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14:paraId="4A7D393D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</w:tcPr>
          <w:p w14:paraId="4109C5F5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Научно-методическое сопровождение деятельности учителя и истории и обществознания, как условия повышения качества преподавания предметов»</w:t>
            </w:r>
          </w:p>
          <w:p w14:paraId="2EFC17F4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182FBE37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 семинар с открытыми уроками</w:t>
            </w:r>
          </w:p>
        </w:tc>
      </w:tr>
      <w:tr w:rsidR="00AD4219" w14:paraId="135BCFF5" w14:textId="77777777" w:rsidTr="007D5F78">
        <w:tc>
          <w:tcPr>
            <w:tcW w:w="3349" w:type="dxa"/>
          </w:tcPr>
          <w:p w14:paraId="0D394A0F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  <w:p w14:paraId="69DACB55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</w:tcPr>
          <w:p w14:paraId="09B76A54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«Гражданско-правовое и патриотическое воспитание школьников в современных условиях: проблемы, пути решения»</w:t>
            </w:r>
          </w:p>
          <w:p w14:paraId="5C76C1F3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52FB7246" w14:textId="16074360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на игру </w:t>
            </w:r>
            <w:bookmarkStart w:id="0" w:name="_GoBack"/>
            <w:bookmarkEnd w:id="0"/>
          </w:p>
        </w:tc>
      </w:tr>
      <w:tr w:rsidR="00AD4219" w14:paraId="3D8FF621" w14:textId="77777777" w:rsidTr="007D5F78">
        <w:tc>
          <w:tcPr>
            <w:tcW w:w="3349" w:type="dxa"/>
          </w:tcPr>
          <w:p w14:paraId="4445AC64" w14:textId="77777777" w:rsidR="00AD4219" w:rsidRPr="0043742C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4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апрель</w:t>
            </w:r>
          </w:p>
          <w:p w14:paraId="3FF34F9F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</w:tcPr>
          <w:p w14:paraId="744251B0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«Особенности формирования функциональной грамотности у учащихся на уроках истории и обществознания»</w:t>
            </w:r>
          </w:p>
          <w:p w14:paraId="2F44BF5B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7B6DC79E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</w:t>
            </w:r>
          </w:p>
        </w:tc>
      </w:tr>
      <w:tr w:rsidR="00AD4219" w14:paraId="3C013000" w14:textId="77777777" w:rsidTr="007D5F78">
        <w:tc>
          <w:tcPr>
            <w:tcW w:w="3349" w:type="dxa"/>
          </w:tcPr>
          <w:p w14:paraId="56E22209" w14:textId="77777777" w:rsidR="00AD4219" w:rsidRPr="001F0C80" w:rsidRDefault="00AD4219" w:rsidP="007D5F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май</w:t>
            </w:r>
          </w:p>
          <w:p w14:paraId="3C408923" w14:textId="77777777" w:rsidR="00AD4219" w:rsidRPr="0043742C" w:rsidRDefault="00AD4219" w:rsidP="007D5F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30" w:type="dxa"/>
          </w:tcPr>
          <w:p w14:paraId="12D9E3B3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«Эффективные методы обучения в рамках обновленного содержания образования».</w:t>
            </w:r>
          </w:p>
          <w:p w14:paraId="4C0117A7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0F54266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наработки (статьи)</w:t>
            </w:r>
          </w:p>
        </w:tc>
      </w:tr>
    </w:tbl>
    <w:p w14:paraId="149B4DE3" w14:textId="77777777" w:rsidR="00AD4219" w:rsidRDefault="00AD4219" w:rsidP="00AD421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08200" w14:textId="53883ACD" w:rsidR="00BA4F87" w:rsidRDefault="00BA4F87" w:rsidP="00BA4F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4AD88" w14:textId="61C1F2D3" w:rsidR="00BA4F87" w:rsidRDefault="00BA4F87" w:rsidP="00BA4F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D803C" w14:textId="177D7A1B" w:rsidR="00BA4F87" w:rsidRDefault="00BA4F87" w:rsidP="00BA4F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21E66" w14:textId="77777777" w:rsidR="00BA4F87" w:rsidRDefault="00BA4F87" w:rsidP="00BA4F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7C7CC" w14:textId="6F714F6A" w:rsidR="00AD4219" w:rsidRDefault="00AD4219" w:rsidP="00AD42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4523"/>
      </w:tblGrid>
      <w:tr w:rsidR="00AD4219" w14:paraId="221E8627" w14:textId="77777777" w:rsidTr="007D5F78">
        <w:tc>
          <w:tcPr>
            <w:tcW w:w="4462" w:type="dxa"/>
          </w:tcPr>
          <w:p w14:paraId="368897C7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523" w:type="dxa"/>
          </w:tcPr>
          <w:p w14:paraId="31338FC0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AD4219" w14:paraId="6EA34354" w14:textId="77777777" w:rsidTr="007D5F78">
        <w:tc>
          <w:tcPr>
            <w:tcW w:w="4462" w:type="dxa"/>
          </w:tcPr>
          <w:p w14:paraId="080D5200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523" w:type="dxa"/>
          </w:tcPr>
          <w:p w14:paraId="020F7696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олимпиада школьников</w:t>
            </w:r>
          </w:p>
          <w:p w14:paraId="26450EE4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(Школьный этап)</w:t>
            </w:r>
          </w:p>
          <w:p w14:paraId="425915B9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219" w14:paraId="48E9E56F" w14:textId="77777777" w:rsidTr="007D5F78">
        <w:tc>
          <w:tcPr>
            <w:tcW w:w="4462" w:type="dxa"/>
          </w:tcPr>
          <w:p w14:paraId="085AE7A7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523" w:type="dxa"/>
          </w:tcPr>
          <w:p w14:paraId="2275A825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олимпиада школьников</w:t>
            </w:r>
          </w:p>
          <w:p w14:paraId="16C048F1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(муниципальный этап)</w:t>
            </w:r>
          </w:p>
          <w:p w14:paraId="69BB138D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219" w14:paraId="3580295E" w14:textId="77777777" w:rsidTr="007D5F78">
        <w:tc>
          <w:tcPr>
            <w:tcW w:w="4462" w:type="dxa"/>
          </w:tcPr>
          <w:p w14:paraId="5013ABAA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523" w:type="dxa"/>
          </w:tcPr>
          <w:p w14:paraId="1DAD7885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«Умники и умницы»</w:t>
            </w:r>
          </w:p>
          <w:p w14:paraId="22F53F0A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219" w14:paraId="6FC3D563" w14:textId="77777777" w:rsidTr="007D5F78">
        <w:tc>
          <w:tcPr>
            <w:tcW w:w="4462" w:type="dxa"/>
          </w:tcPr>
          <w:p w14:paraId="10BFC09C" w14:textId="0CCC55E1" w:rsidR="00AD4219" w:rsidRDefault="00017A9E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523" w:type="dxa"/>
          </w:tcPr>
          <w:p w14:paraId="274CE2C3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Воспитательное событие</w:t>
            </w:r>
          </w:p>
          <w:p w14:paraId="4BA40E42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219" w14:paraId="1D8567F8" w14:textId="77777777" w:rsidTr="007D5F78">
        <w:tc>
          <w:tcPr>
            <w:tcW w:w="4462" w:type="dxa"/>
          </w:tcPr>
          <w:p w14:paraId="46DE27E2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523" w:type="dxa"/>
          </w:tcPr>
          <w:p w14:paraId="53ACD8C0" w14:textId="77777777" w:rsidR="00AD4219" w:rsidRPr="001F0C80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проектов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предметам социально-гуманитарного цикла</w:t>
            </w:r>
          </w:p>
          <w:p w14:paraId="29041AD0" w14:textId="77777777" w:rsidR="00AD4219" w:rsidRDefault="00AD4219" w:rsidP="007D5F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F256BC" w14:textId="77777777" w:rsidR="008D24EC" w:rsidRDefault="008D24EC"/>
    <w:sectPr w:rsidR="008D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23B7D"/>
    <w:multiLevelType w:val="hybridMultilevel"/>
    <w:tmpl w:val="5EC4DD20"/>
    <w:lvl w:ilvl="0" w:tplc="199856A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219"/>
    <w:rsid w:val="00017A9E"/>
    <w:rsid w:val="008D24EC"/>
    <w:rsid w:val="00AD4219"/>
    <w:rsid w:val="00B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ED8"/>
  <w15:docId w15:val="{16501788-C941-4DB6-BBC7-BD117B4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1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AD42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28-кабинет</dc:creator>
  <cp:keywords/>
  <dc:description/>
  <cp:lastModifiedBy>Elena Porotikova</cp:lastModifiedBy>
  <cp:revision>4</cp:revision>
  <cp:lastPrinted>2023-10-18T14:01:00Z</cp:lastPrinted>
  <dcterms:created xsi:type="dcterms:W3CDTF">2023-08-22T03:44:00Z</dcterms:created>
  <dcterms:modified xsi:type="dcterms:W3CDTF">2024-04-01T09:39:00Z</dcterms:modified>
</cp:coreProperties>
</file>