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91" w:rsidRDefault="00057E91" w:rsidP="00057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8B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57E91" w:rsidRPr="00AC018B" w:rsidRDefault="00057E91" w:rsidP="00057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18B">
        <w:rPr>
          <w:rFonts w:ascii="Times New Roman" w:hAnsi="Times New Roman" w:cs="Times New Roman"/>
          <w:b/>
          <w:sz w:val="28"/>
          <w:szCs w:val="28"/>
        </w:rPr>
        <w:t>районного методического объеди</w:t>
      </w:r>
      <w:r w:rsidR="00A9388B">
        <w:rPr>
          <w:rFonts w:ascii="Times New Roman" w:hAnsi="Times New Roman" w:cs="Times New Roman"/>
          <w:b/>
          <w:sz w:val="28"/>
          <w:szCs w:val="28"/>
        </w:rPr>
        <w:t>нения учителей ОРКСЭ и ОДНКНР</w:t>
      </w:r>
      <w:r w:rsidRPr="00AC01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7E91" w:rsidRPr="00AC018B" w:rsidRDefault="001F26C3" w:rsidP="00057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2023– 2024</w:t>
      </w:r>
      <w:r w:rsidR="00057E91" w:rsidRPr="00AC018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057E91" w:rsidRDefault="00057E91" w:rsidP="0005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E91" w:rsidRPr="00105959" w:rsidRDefault="00057E91" w:rsidP="0005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образования» </w:t>
      </w:r>
    </w:p>
    <w:p w:rsidR="00057E91" w:rsidRPr="00105959" w:rsidRDefault="00057E91" w:rsidP="0005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7E91" w:rsidRPr="00105959" w:rsidRDefault="00057E91" w:rsidP="00057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Проблема:</w:t>
      </w:r>
      <w:r w:rsidRPr="001059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0595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«Развитие профессиональной компетентности и творческого потенциала педагога в процессе личностно-ориентированного обучения и воспитания младшего школьника в рамках реализации ФГОС второго поколения».</w:t>
      </w:r>
    </w:p>
    <w:p w:rsidR="00057E91" w:rsidRPr="00057E91" w:rsidRDefault="00057E91" w:rsidP="00057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7E91">
        <w:rPr>
          <w:rFonts w:ascii="Times New Roman" w:hAnsi="Times New Roman"/>
          <w:sz w:val="24"/>
          <w:szCs w:val="24"/>
        </w:rPr>
        <w:t>создание условий развития профессиональных компетентностей педагогов в условиях реализации ФГОС НОО (в том числе ФГОС НОО обучающихся с ОВЗ</w:t>
      </w:r>
      <w:r w:rsidR="00A9388B">
        <w:rPr>
          <w:rFonts w:ascii="Times New Roman" w:hAnsi="Times New Roman"/>
          <w:sz w:val="24"/>
          <w:szCs w:val="24"/>
        </w:rPr>
        <w:t>)</w:t>
      </w:r>
      <w:r w:rsidRPr="00057E91">
        <w:rPr>
          <w:rFonts w:ascii="Times New Roman" w:hAnsi="Times New Roman"/>
          <w:sz w:val="24"/>
          <w:szCs w:val="24"/>
        </w:rPr>
        <w:t>, профессионального стандарта «Педагог».</w:t>
      </w:r>
    </w:p>
    <w:p w:rsidR="00057E91" w:rsidRPr="00A9388B" w:rsidRDefault="00057E91" w:rsidP="00A9388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57E91">
        <w:rPr>
          <w:rFonts w:ascii="Times New Roman" w:hAnsi="Times New Roman"/>
          <w:b/>
          <w:sz w:val="24"/>
          <w:szCs w:val="24"/>
        </w:rPr>
        <w:t>Задачи:</w:t>
      </w:r>
    </w:p>
    <w:p w:rsidR="00057E91" w:rsidRPr="00F63DE1" w:rsidRDefault="00057E91" w:rsidP="0005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DE1">
        <w:rPr>
          <w:rFonts w:ascii="Times New Roman" w:hAnsi="Times New Roman"/>
          <w:sz w:val="24"/>
          <w:szCs w:val="24"/>
        </w:rPr>
        <w:t>информационно-методическая поддержка педагогических работников по проблемам реализации ФГОС НОО</w:t>
      </w:r>
      <w:r>
        <w:rPr>
          <w:rFonts w:ascii="Times New Roman" w:hAnsi="Times New Roman"/>
          <w:sz w:val="24"/>
          <w:szCs w:val="24"/>
        </w:rPr>
        <w:t xml:space="preserve"> (ФГОС НОО обучающихся с ОВЗ);</w:t>
      </w:r>
    </w:p>
    <w:p w:rsidR="00057E91" w:rsidRPr="00F63DE1" w:rsidRDefault="00057E91" w:rsidP="0005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DE1">
        <w:rPr>
          <w:rFonts w:ascii="Times New Roman" w:hAnsi="Times New Roman"/>
          <w:sz w:val="24"/>
          <w:szCs w:val="24"/>
        </w:rPr>
        <w:t>обобщение и распространение опыта инновацион</w:t>
      </w:r>
      <w:r>
        <w:rPr>
          <w:rFonts w:ascii="Times New Roman" w:hAnsi="Times New Roman"/>
          <w:sz w:val="24"/>
          <w:szCs w:val="24"/>
        </w:rPr>
        <w:t>ной педагогической деятельности;</w:t>
      </w:r>
    </w:p>
    <w:p w:rsidR="00057E91" w:rsidRPr="00F63DE1" w:rsidRDefault="00057E91" w:rsidP="0005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DE1">
        <w:rPr>
          <w:rFonts w:ascii="Times New Roman" w:hAnsi="Times New Roman"/>
          <w:sz w:val="24"/>
          <w:szCs w:val="24"/>
        </w:rPr>
        <w:t>организация работы по формированию позитивного отношения педагогического сообщества к новым направлениям государст</w:t>
      </w:r>
      <w:r>
        <w:rPr>
          <w:rFonts w:ascii="Times New Roman" w:hAnsi="Times New Roman"/>
          <w:sz w:val="24"/>
          <w:szCs w:val="24"/>
        </w:rPr>
        <w:t>венной образовательной политики;</w:t>
      </w:r>
    </w:p>
    <w:p w:rsidR="00057E91" w:rsidRDefault="00057E91" w:rsidP="00057E91">
      <w:pPr>
        <w:pStyle w:val="1"/>
        <w:spacing w:line="240" w:lineRule="auto"/>
        <w:jc w:val="both"/>
        <w:rPr>
          <w:rFonts w:ascii="Times New Roman" w:eastAsia="Times New Roman" w:hAnsi="Times New Roman"/>
          <w:kern w:val="0"/>
          <w:lang w:eastAsia="ru-RU" w:bidi="ar-SA"/>
        </w:rPr>
      </w:pPr>
      <w:r w:rsidRPr="00F63DE1">
        <w:rPr>
          <w:rFonts w:ascii="Times New Roman" w:eastAsia="Times New Roman" w:hAnsi="Times New Roman"/>
          <w:kern w:val="0"/>
          <w:lang w:eastAsia="ru-RU" w:bidi="ar-SA"/>
        </w:rPr>
        <w:t>-</w:t>
      </w:r>
      <w:r>
        <w:rPr>
          <w:rFonts w:ascii="Times New Roman" w:eastAsia="Times New Roman" w:hAnsi="Times New Roman"/>
          <w:kern w:val="0"/>
          <w:lang w:eastAsia="ru-RU" w:bidi="ar-SA"/>
        </w:rPr>
        <w:t xml:space="preserve"> </w:t>
      </w:r>
      <w:r w:rsidRPr="00F63DE1">
        <w:rPr>
          <w:rFonts w:ascii="Times New Roman" w:eastAsia="Times New Roman" w:hAnsi="Times New Roman"/>
          <w:kern w:val="0"/>
          <w:lang w:eastAsia="ru-RU" w:bidi="ar-SA"/>
        </w:rPr>
        <w:t>обеспечение сопровождения профессиональных конкурсов педагогов, предметных олимпиад и конкурсов школьников</w:t>
      </w:r>
      <w:r>
        <w:rPr>
          <w:rFonts w:ascii="Times New Roman" w:eastAsia="Times New Roman" w:hAnsi="Times New Roman"/>
          <w:kern w:val="0"/>
          <w:lang w:eastAsia="ru-RU" w:bidi="ar-SA"/>
        </w:rPr>
        <w:t>;</w:t>
      </w:r>
    </w:p>
    <w:p w:rsidR="00057E91" w:rsidRPr="00F63DE1" w:rsidRDefault="00057E91" w:rsidP="00057E91">
      <w:pPr>
        <w:pStyle w:val="1"/>
        <w:spacing w:line="240" w:lineRule="auto"/>
        <w:jc w:val="both"/>
        <w:rPr>
          <w:rFonts w:ascii="Times New Roman" w:hAnsi="Times New Roman"/>
        </w:rPr>
      </w:pPr>
      <w:r w:rsidRPr="00F63DE1">
        <w:rPr>
          <w:rFonts w:ascii="Times New Roman" w:hAnsi="Times New Roman"/>
        </w:rPr>
        <w:t>- освоение педагогами новой системы оценки достижения планируемых результатов освоения ООП НОО</w:t>
      </w:r>
      <w:r>
        <w:rPr>
          <w:rFonts w:ascii="Times New Roman" w:hAnsi="Times New Roman"/>
        </w:rPr>
        <w:t xml:space="preserve"> (в том числе и для обучающихся с ОВЗ);</w:t>
      </w:r>
      <w:r w:rsidRPr="00F63DE1">
        <w:rPr>
          <w:rFonts w:ascii="Times New Roman" w:hAnsi="Times New Roman"/>
        </w:rPr>
        <w:t xml:space="preserve"> </w:t>
      </w:r>
    </w:p>
    <w:p w:rsidR="00057E91" w:rsidRPr="00F63DE1" w:rsidRDefault="00057E91" w:rsidP="0005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DE1">
        <w:rPr>
          <w:rFonts w:ascii="Times New Roman" w:hAnsi="Times New Roman"/>
          <w:sz w:val="24"/>
          <w:szCs w:val="24"/>
        </w:rPr>
        <w:t>активное вовлечение учителей в педагогический поиск, творчество,</w:t>
      </w:r>
      <w:r>
        <w:rPr>
          <w:rFonts w:ascii="Times New Roman" w:hAnsi="Times New Roman"/>
          <w:sz w:val="24"/>
          <w:szCs w:val="24"/>
        </w:rPr>
        <w:t xml:space="preserve"> исследовательскую деятельность;</w:t>
      </w:r>
    </w:p>
    <w:p w:rsidR="00057E91" w:rsidRPr="00105959" w:rsidRDefault="00057E91" w:rsidP="00057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E1">
        <w:rPr>
          <w:rFonts w:ascii="Times New Roman" w:hAnsi="Times New Roman"/>
          <w:sz w:val="24"/>
          <w:szCs w:val="24"/>
        </w:rPr>
        <w:t>- освоение работы в единой информационной среде с целью эффективного взаимодействия с учителями школ района и использования доступ</w:t>
      </w:r>
      <w:r>
        <w:rPr>
          <w:rFonts w:ascii="Times New Roman" w:hAnsi="Times New Roman"/>
          <w:sz w:val="24"/>
          <w:szCs w:val="24"/>
        </w:rPr>
        <w:t>а к открытым ресурсам.</w:t>
      </w:r>
    </w:p>
    <w:p w:rsidR="00057E91" w:rsidRPr="00105959" w:rsidRDefault="00057E91" w:rsidP="00057E91">
      <w:pPr>
        <w:spacing w:before="100" w:beforeAutospacing="1" w:after="84" w:line="3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Приоритетные направления деятельности РМО:</w:t>
      </w:r>
    </w:p>
    <w:p w:rsidR="00057E91" w:rsidRPr="00105959" w:rsidRDefault="00057E91" w:rsidP="00057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деятельность;</w:t>
      </w:r>
    </w:p>
    <w:p w:rsidR="00057E91" w:rsidRPr="00105959" w:rsidRDefault="00057E91" w:rsidP="00057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образовательная;</w:t>
      </w:r>
    </w:p>
    <w:p w:rsidR="00057E91" w:rsidRPr="00105959" w:rsidRDefault="00057E91" w:rsidP="00057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организационно-педагогическая;</w:t>
      </w:r>
    </w:p>
    <w:p w:rsidR="00057E91" w:rsidRDefault="00057E91" w:rsidP="00057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учителей педагогическими инструментами по внедрению новых технологий ФГОС.</w:t>
      </w:r>
    </w:p>
    <w:p w:rsidR="00057E91" w:rsidRDefault="00F22AAB" w:rsidP="00057E91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на 2023-2024</w:t>
      </w:r>
      <w:r w:rsidR="00057E9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57E91" w:rsidRPr="00832694" w:rsidRDefault="00057E91" w:rsidP="00057E91">
      <w:pPr>
        <w:tabs>
          <w:tab w:val="left" w:pos="1560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32694">
        <w:rPr>
          <w:rFonts w:ascii="Times New Roman" w:hAnsi="Times New Roman"/>
          <w:b/>
          <w:i/>
          <w:sz w:val="24"/>
          <w:szCs w:val="24"/>
        </w:rPr>
        <w:t xml:space="preserve">Заседание №1 </w:t>
      </w:r>
    </w:p>
    <w:p w:rsidR="00057E91" w:rsidRPr="00872DA7" w:rsidRDefault="00057E91" w:rsidP="00057E91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 w:rsidRPr="00872DA7">
        <w:rPr>
          <w:rFonts w:ascii="Times New Roman" w:hAnsi="Times New Roman"/>
          <w:sz w:val="24"/>
          <w:szCs w:val="24"/>
        </w:rPr>
        <w:t>Планирование и организация методической работы уч</w:t>
      </w:r>
      <w:r w:rsidR="00A9388B">
        <w:rPr>
          <w:rFonts w:ascii="Times New Roman" w:hAnsi="Times New Roman"/>
          <w:sz w:val="24"/>
          <w:szCs w:val="24"/>
        </w:rPr>
        <w:t>ителей ОРКСЭ и ОДНКНР</w:t>
      </w:r>
      <w:r w:rsidR="001F26C3">
        <w:rPr>
          <w:rFonts w:ascii="Times New Roman" w:hAnsi="Times New Roman"/>
          <w:sz w:val="24"/>
          <w:szCs w:val="24"/>
        </w:rPr>
        <w:t xml:space="preserve"> на 2023– 2024</w:t>
      </w:r>
      <w:r w:rsidRPr="00872DA7">
        <w:rPr>
          <w:rFonts w:ascii="Times New Roman" w:hAnsi="Times New Roman"/>
          <w:sz w:val="24"/>
          <w:szCs w:val="24"/>
        </w:rPr>
        <w:t xml:space="preserve"> учебный год </w:t>
      </w:r>
      <w:r>
        <w:rPr>
          <w:rFonts w:ascii="Times New Roman" w:hAnsi="Times New Roman"/>
          <w:sz w:val="24"/>
          <w:szCs w:val="24"/>
        </w:rPr>
        <w:t>(круглый стол)</w:t>
      </w:r>
    </w:p>
    <w:p w:rsidR="00057E91" w:rsidRPr="009A6D73" w:rsidRDefault="00AA49E6" w:rsidP="00057E91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нормативно – правовых д</w:t>
      </w:r>
      <w:r w:rsidR="001F26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окументов по новой аттестации</w:t>
      </w:r>
      <w:proofErr w:type="gramStart"/>
      <w:r w:rsidR="00A93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A93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="00A93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="00A93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ктябрь)</w:t>
      </w:r>
    </w:p>
    <w:p w:rsidR="00057E91" w:rsidRDefault="00057E91" w:rsidP="00057E91">
      <w:pPr>
        <w:tabs>
          <w:tab w:val="left" w:pos="1560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57E91" w:rsidRPr="00832694" w:rsidRDefault="00057E91" w:rsidP="00057E91">
      <w:pPr>
        <w:tabs>
          <w:tab w:val="left" w:pos="1560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32694">
        <w:rPr>
          <w:rFonts w:ascii="Times New Roman" w:hAnsi="Times New Roman"/>
          <w:b/>
          <w:i/>
          <w:sz w:val="24"/>
          <w:szCs w:val="24"/>
        </w:rPr>
        <w:t>Заседание №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83269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05F13" w:rsidRPr="00C05F13" w:rsidRDefault="00057E91" w:rsidP="00C05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816219">
        <w:rPr>
          <w:rFonts w:ascii="Times New Roman" w:hAnsi="Times New Roman"/>
          <w:b/>
          <w:sz w:val="24"/>
          <w:szCs w:val="24"/>
        </w:rPr>
        <w:t>:</w:t>
      </w:r>
      <w:r w:rsidR="00F762CC">
        <w:rPr>
          <w:rFonts w:ascii="Times New Roman" w:hAnsi="Times New Roman"/>
          <w:b/>
          <w:sz w:val="24"/>
          <w:szCs w:val="24"/>
        </w:rPr>
        <w:t xml:space="preserve"> </w:t>
      </w:r>
      <w:r w:rsidR="00C05F13" w:rsidRPr="00C05F13">
        <w:rPr>
          <w:rFonts w:ascii="Times New Roman" w:hAnsi="Times New Roman" w:cs="Times New Roman"/>
          <w:sz w:val="24"/>
          <w:szCs w:val="24"/>
        </w:rPr>
        <w:t>«</w:t>
      </w:r>
      <w:r w:rsidR="00A9388B">
        <w:rPr>
          <w:rFonts w:ascii="Times New Roman" w:hAnsi="Times New Roman" w:cs="Times New Roman"/>
          <w:sz w:val="24"/>
          <w:szCs w:val="24"/>
        </w:rPr>
        <w:t xml:space="preserve">Проектная технология в современной школе. </w:t>
      </w:r>
      <w:r w:rsidR="00501CA2">
        <w:rPr>
          <w:rFonts w:ascii="Times New Roman" w:hAnsi="Times New Roman" w:cs="Times New Roman"/>
          <w:sz w:val="24"/>
          <w:szCs w:val="24"/>
        </w:rPr>
        <w:t>Разработка и анализ урока в условиях реализации обновлённых ФГОС</w:t>
      </w:r>
      <w:r w:rsidR="00C05F13" w:rsidRPr="00C05F13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A938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38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9388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9388B">
        <w:rPr>
          <w:rFonts w:ascii="Times New Roman" w:hAnsi="Times New Roman" w:cs="Times New Roman"/>
          <w:sz w:val="24"/>
          <w:szCs w:val="24"/>
        </w:rPr>
        <w:t>оябрь)</w:t>
      </w:r>
    </w:p>
    <w:p w:rsidR="00F762CC" w:rsidRDefault="00F762CC" w:rsidP="00C05F13">
      <w:pPr>
        <w:tabs>
          <w:tab w:val="left" w:pos="743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57E91" w:rsidRPr="00F762CC" w:rsidRDefault="00057E91" w:rsidP="00C05F13">
      <w:pPr>
        <w:tabs>
          <w:tab w:val="left" w:pos="743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F762CC">
        <w:rPr>
          <w:rFonts w:ascii="Times New Roman" w:hAnsi="Times New Roman"/>
          <w:b/>
          <w:i/>
          <w:sz w:val="24"/>
          <w:szCs w:val="24"/>
        </w:rPr>
        <w:t xml:space="preserve">Заседание №3 </w:t>
      </w:r>
    </w:p>
    <w:p w:rsidR="00057E91" w:rsidRPr="005D4D4B" w:rsidRDefault="00057E91" w:rsidP="00057E91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219">
        <w:rPr>
          <w:rFonts w:ascii="Times New Roman" w:hAnsi="Times New Roman"/>
          <w:b/>
          <w:sz w:val="24"/>
          <w:szCs w:val="24"/>
        </w:rPr>
        <w:t xml:space="preserve">Тема: </w:t>
      </w:r>
      <w:r w:rsidR="00A217CD" w:rsidRPr="00501CA2">
        <w:rPr>
          <w:rFonts w:ascii="Times New Roman" w:hAnsi="Times New Roman"/>
          <w:sz w:val="24"/>
          <w:szCs w:val="24"/>
        </w:rPr>
        <w:t>«</w:t>
      </w:r>
      <w:r w:rsidR="00501CA2" w:rsidRPr="00501CA2">
        <w:rPr>
          <w:rFonts w:ascii="Times New Roman" w:hAnsi="Times New Roman"/>
          <w:sz w:val="24"/>
          <w:szCs w:val="24"/>
        </w:rPr>
        <w:t>Использование з</w:t>
      </w:r>
      <w:r w:rsidR="00501CA2" w:rsidRPr="00501C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доровье</w:t>
      </w:r>
      <w:r w:rsidR="00501C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сберегающих технологий при обучении</w:t>
      </w:r>
      <w:r w:rsidR="005D4D4B" w:rsidRPr="005D4D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младших школьников</w:t>
      </w:r>
      <w:r w:rsidR="006E6C84" w:rsidRPr="005D4D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рамках ФГОС НОО</w:t>
      </w:r>
      <w:r w:rsidR="00A217CD" w:rsidRPr="005D4D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proofErr w:type="gramStart"/>
      <w:r w:rsidR="00A938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  <w:r w:rsidR="00A938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</w:t>
      </w:r>
      <w:proofErr w:type="gramStart"/>
      <w:r w:rsidR="00A938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</w:t>
      </w:r>
      <w:proofErr w:type="gramEnd"/>
      <w:r w:rsidR="00A938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нварь)</w:t>
      </w:r>
    </w:p>
    <w:p w:rsidR="00F762CC" w:rsidRDefault="00057E91" w:rsidP="00F762CC">
      <w:pPr>
        <w:tabs>
          <w:tab w:val="left" w:pos="1560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16219">
        <w:rPr>
          <w:rFonts w:ascii="Times New Roman" w:hAnsi="Times New Roman"/>
          <w:b/>
          <w:i/>
          <w:sz w:val="24"/>
          <w:szCs w:val="24"/>
        </w:rPr>
        <w:lastRenderedPageBreak/>
        <w:t xml:space="preserve">Заседание </w:t>
      </w:r>
      <w:r w:rsidRPr="00832694">
        <w:rPr>
          <w:rFonts w:ascii="Times New Roman" w:hAnsi="Times New Roman"/>
          <w:b/>
          <w:i/>
          <w:sz w:val="24"/>
          <w:szCs w:val="24"/>
        </w:rPr>
        <w:t>№</w:t>
      </w:r>
      <w:r>
        <w:rPr>
          <w:rFonts w:ascii="Times New Roman" w:hAnsi="Times New Roman"/>
          <w:b/>
          <w:i/>
          <w:sz w:val="24"/>
          <w:szCs w:val="24"/>
        </w:rPr>
        <w:t>4</w:t>
      </w:r>
    </w:p>
    <w:p w:rsidR="00057E91" w:rsidRDefault="00057E91" w:rsidP="00F762CC">
      <w:pPr>
        <w:tabs>
          <w:tab w:val="left" w:pos="1560"/>
        </w:tabs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558AC">
        <w:rPr>
          <w:rFonts w:ascii="Times New Roman" w:hAnsi="Times New Roman" w:cs="Times New Roman"/>
          <w:b/>
          <w:sz w:val="24"/>
          <w:szCs w:val="24"/>
        </w:rPr>
        <w:t>Тема</w:t>
      </w:r>
      <w:r w:rsidRPr="00872D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047CC">
        <w:rPr>
          <w:rStyle w:val="a3"/>
          <w:rFonts w:ascii="Times New Roman" w:hAnsi="Times New Roman" w:cs="Times New Roman"/>
          <w:b w:val="0"/>
          <w:sz w:val="24"/>
          <w:szCs w:val="24"/>
        </w:rPr>
        <w:t>«</w:t>
      </w:r>
      <w:r w:rsidR="00F22AA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Методическое мастерство </w:t>
      </w:r>
      <w:r w:rsidR="00A51DA3">
        <w:rPr>
          <w:rStyle w:val="a3"/>
          <w:rFonts w:ascii="Times New Roman" w:hAnsi="Times New Roman" w:cs="Times New Roman"/>
          <w:b w:val="0"/>
          <w:sz w:val="24"/>
          <w:szCs w:val="24"/>
        </w:rPr>
        <w:t>учителя наставника</w:t>
      </w:r>
      <w:r w:rsidR="008047CC" w:rsidRPr="00FD7C7D">
        <w:rPr>
          <w:rStyle w:val="a3"/>
          <w:rFonts w:ascii="Times New Roman" w:hAnsi="Times New Roman" w:cs="Times New Roman"/>
          <w:b w:val="0"/>
          <w:sz w:val="24"/>
          <w:szCs w:val="24"/>
        </w:rPr>
        <w:t>»</w:t>
      </w:r>
      <w:r w:rsidR="00A51DA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(из опыта работы)</w:t>
      </w:r>
      <w:r w:rsidR="00A9388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Курсы повышения квалификации (апрель)</w:t>
      </w:r>
    </w:p>
    <w:p w:rsidR="00E5743D" w:rsidRDefault="00E5743D" w:rsidP="00F762CC">
      <w:pPr>
        <w:tabs>
          <w:tab w:val="left" w:pos="1560"/>
        </w:tabs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5743D" w:rsidRPr="00F22AAB" w:rsidRDefault="00E5743D" w:rsidP="004A0CBD">
      <w:pPr>
        <w:tabs>
          <w:tab w:val="left" w:pos="1560"/>
        </w:tabs>
        <w:spacing w:after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F22AAB">
        <w:rPr>
          <w:rStyle w:val="a3"/>
          <w:rFonts w:ascii="Times New Roman" w:hAnsi="Times New Roman" w:cs="Times New Roman"/>
          <w:b w:val="0"/>
          <w:sz w:val="24"/>
          <w:szCs w:val="24"/>
        </w:rPr>
        <w:t>План участия педагогов и обучающихся в конкур</w:t>
      </w:r>
      <w:r w:rsidR="00106E7B" w:rsidRPr="00F22AAB">
        <w:rPr>
          <w:rStyle w:val="a3"/>
          <w:rFonts w:ascii="Times New Roman" w:hAnsi="Times New Roman" w:cs="Times New Roman"/>
          <w:b w:val="0"/>
          <w:sz w:val="24"/>
          <w:szCs w:val="24"/>
        </w:rPr>
        <w:t>сах</w:t>
      </w:r>
    </w:p>
    <w:p w:rsidR="00106E7B" w:rsidRPr="00F22AAB" w:rsidRDefault="00106E7B" w:rsidP="004A0CBD">
      <w:pPr>
        <w:tabs>
          <w:tab w:val="left" w:pos="1560"/>
        </w:tabs>
        <w:spacing w:after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4A0CBD" w:rsidRPr="004A0CBD" w:rsidTr="004A0CBD">
        <w:tc>
          <w:tcPr>
            <w:tcW w:w="3115" w:type="dxa"/>
          </w:tcPr>
          <w:p w:rsidR="004A0CBD" w:rsidRPr="004A0CBD" w:rsidRDefault="004A0CBD" w:rsidP="004A0CBD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CB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:rsidR="004A0CBD" w:rsidRPr="00E00223" w:rsidRDefault="004A0CBD" w:rsidP="004A0CBD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223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5" w:type="dxa"/>
          </w:tcPr>
          <w:p w:rsidR="004A0CBD" w:rsidRDefault="004A0CBD" w:rsidP="004A0CBD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223"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</w:t>
            </w:r>
          </w:p>
          <w:p w:rsidR="00E00223" w:rsidRPr="00E00223" w:rsidRDefault="00E00223" w:rsidP="004A0CBD">
            <w:pPr>
              <w:tabs>
                <w:tab w:val="left" w:pos="1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0CBD" w:rsidRPr="004A0CBD" w:rsidTr="004A0CBD">
        <w:tc>
          <w:tcPr>
            <w:tcW w:w="3115" w:type="dxa"/>
          </w:tcPr>
          <w:p w:rsidR="004A0CBD" w:rsidRDefault="00C961B7" w:rsidP="004A0CBD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A0CBD" w:rsidRPr="004A0CBD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2E356E" w:rsidRPr="004A0CBD" w:rsidRDefault="002E356E" w:rsidP="004A0CBD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0CBD" w:rsidRPr="004A0CBD" w:rsidRDefault="00A9388B" w:rsidP="004A0CBD">
            <w:pPr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4A0CBD" w:rsidRPr="004A0CBD">
              <w:rPr>
                <w:rFonts w:ascii="Times New Roman" w:hAnsi="Times New Roman"/>
                <w:sz w:val="24"/>
                <w:szCs w:val="24"/>
              </w:rPr>
              <w:t>Твои возможности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115" w:type="dxa"/>
          </w:tcPr>
          <w:p w:rsidR="004A0CBD" w:rsidRPr="004A0CBD" w:rsidRDefault="004A0CBD" w:rsidP="004A0CBD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</w:tr>
      <w:tr w:rsidR="00C961B7" w:rsidRPr="004A0CBD" w:rsidTr="004A0CBD">
        <w:tc>
          <w:tcPr>
            <w:tcW w:w="3115" w:type="dxa"/>
          </w:tcPr>
          <w:p w:rsidR="00C961B7" w:rsidRDefault="00C961B7" w:rsidP="00C961B7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bookmarkStart w:id="0" w:name="_GoBack"/>
            <w:bookmarkEnd w:id="0"/>
            <w:r w:rsidRPr="004A0CBD"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C961B7" w:rsidRPr="004A0CBD" w:rsidRDefault="00C961B7" w:rsidP="00C961B7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61B7" w:rsidRPr="004A0CBD" w:rsidRDefault="00A9388B" w:rsidP="00C961B7">
            <w:pPr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C961B7">
              <w:rPr>
                <w:rFonts w:ascii="Times New Roman" w:hAnsi="Times New Roman"/>
                <w:sz w:val="24"/>
                <w:szCs w:val="24"/>
              </w:rPr>
              <w:t>Методический конкурс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115" w:type="dxa"/>
          </w:tcPr>
          <w:p w:rsidR="00C961B7" w:rsidRPr="004A0CBD" w:rsidRDefault="00C961B7" w:rsidP="00C961B7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4A0CBD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</w:tbl>
    <w:p w:rsidR="004A0CBD" w:rsidRPr="00106E7B" w:rsidRDefault="004A0CBD" w:rsidP="004A0CBD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7E91" w:rsidRPr="00105959" w:rsidRDefault="00057E91" w:rsidP="00057E9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Направления методической работы: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РМО.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учителей (самообразование, курсовая подготовка, участие в семинарах, вебинарах, конференциях, мастер-классах)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учителей в конкурсах педагогического мастерства.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мониторинговых мероприятий. 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по предмету.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уровнях.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при организации образовательного процесса.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одаренными детьми.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детьми с ОВЗ.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банка данных и системы работы со слабоуспевающими детьми.</w:t>
      </w:r>
    </w:p>
    <w:p w:rsidR="00057E91" w:rsidRPr="00105959" w:rsidRDefault="00057E91" w:rsidP="00057E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здоровья младших школьников.</w:t>
      </w:r>
    </w:p>
    <w:p w:rsidR="00057E91" w:rsidRPr="00105959" w:rsidRDefault="00057E91" w:rsidP="00057E9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Формы методической работы:</w:t>
      </w:r>
    </w:p>
    <w:p w:rsidR="00057E91" w:rsidRPr="00105959" w:rsidRDefault="00057E91" w:rsidP="00057E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передового педагогического опыта. Ознакомление с методическими разработками по уроку. </w:t>
      </w:r>
    </w:p>
    <w:p w:rsidR="00134727" w:rsidRDefault="00057E91" w:rsidP="001347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семинарах и конференциях. </w:t>
      </w:r>
    </w:p>
    <w:p w:rsidR="00134727" w:rsidRDefault="00057E91" w:rsidP="001347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рекомендаций, инструкций. </w:t>
      </w:r>
    </w:p>
    <w:p w:rsidR="00134727" w:rsidRDefault="00057E91" w:rsidP="001347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педагогов на курсах.</w:t>
      </w:r>
    </w:p>
    <w:p w:rsidR="00057E91" w:rsidRPr="00134727" w:rsidRDefault="00057E91" w:rsidP="001347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аттестации педагогических кадров.</w:t>
      </w:r>
    </w:p>
    <w:p w:rsidR="00057E91" w:rsidRPr="00105959" w:rsidRDefault="00057E91" w:rsidP="00057E91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Направления работы МО учителей начальных классов 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7E91" w:rsidRPr="00105959" w:rsidRDefault="00057E91" w:rsidP="00057E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Аналитическая деятельность: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 м</w:t>
      </w:r>
      <w:r w:rsidR="009E6DF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етодической деятельности за 2022-2023</w:t>
      </w: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и планирование на </w:t>
      </w:r>
      <w:r w:rsidR="009E6DF8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</w:t>
      </w: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 открытых уроков, мастер-классов.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Изучение направлений деятельности педагогов. 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 работы педагогов с целью оказания помощи.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34727" w:rsidRDefault="00057E91" w:rsidP="001347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Информационная деятельность:</w:t>
      </w: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7E91" w:rsidRPr="00134727" w:rsidRDefault="00057E91" w:rsidP="001347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</w:t>
      </w:r>
      <w:r w:rsidR="00134727" w:rsidRPr="00134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E91" w:rsidRPr="00105959" w:rsidRDefault="00057E91" w:rsidP="00057E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Организация методической деятельности:</w:t>
      </w:r>
    </w:p>
    <w:p w:rsidR="00057E91" w:rsidRPr="00105959" w:rsidRDefault="00057E91" w:rsidP="00057E91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 w:rsidR="0013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затруднений, методическое сопровождение и оказание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практической помощи </w:t>
      </w: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 в период работы по ФГОС, подготовки к аттестации. 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7E91" w:rsidRPr="00105959" w:rsidRDefault="00057E91" w:rsidP="00057E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Консультативная деятельность: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Консультирование педагогов по вопросам тематического планирования.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Консультирование педагогов с целью ликвидации затруднений в педагогической деятельности.</w:t>
      </w:r>
    </w:p>
    <w:p w:rsidR="00057E91" w:rsidRPr="00105959" w:rsidRDefault="00057E91" w:rsidP="00057E9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Консультирование педагогов по вопросам в сфере формирования универсальных учебных действий в рамках ФГОС.</w:t>
      </w:r>
    </w:p>
    <w:p w:rsidR="00057E91" w:rsidRPr="00105959" w:rsidRDefault="00057E91" w:rsidP="00057E9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134727" w:rsidRDefault="00057E91" w:rsidP="001347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Прогнозируемый результат деятельности:</w:t>
      </w:r>
      <w:r w:rsidRPr="0010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4727" w:rsidRDefault="00134727" w:rsidP="001347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57E91" w:rsidRPr="00134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эффективности и качества образования путём развития профессиональной компетентности учителя в условиях реализации ФГОС второго поколения;</w:t>
      </w:r>
    </w:p>
    <w:p w:rsidR="00134727" w:rsidRDefault="00057E91" w:rsidP="001347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информационно-методического обеспечения повышения уровня профессиональной компетентности;</w:t>
      </w:r>
    </w:p>
    <w:p w:rsidR="00134727" w:rsidRDefault="00057E91" w:rsidP="001347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измерительным инструментарием по осмыслению собственного уровня профессиональной компетентности;</w:t>
      </w:r>
    </w:p>
    <w:p w:rsidR="00134727" w:rsidRDefault="00057E91" w:rsidP="001347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конкурсах, олимпиадах, конференциях различных уровней педагогов и учащихся начальных классов;</w:t>
      </w:r>
    </w:p>
    <w:p w:rsidR="00134727" w:rsidRDefault="00057E91" w:rsidP="001347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передового педагогического опыта по реализации ФГОС; </w:t>
      </w:r>
    </w:p>
    <w:p w:rsidR="00134727" w:rsidRDefault="00057E91" w:rsidP="001347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качества </w:t>
      </w:r>
      <w:r w:rsidR="00A102D7" w:rsidRPr="0013472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</w:t>
      </w:r>
      <w:r w:rsidRPr="0013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057E91" w:rsidRPr="00134727" w:rsidRDefault="00057E91" w:rsidP="001347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4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3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школьников в процессе обучения ключевых компетентностей.</w:t>
      </w:r>
    </w:p>
    <w:p w:rsidR="00057E91" w:rsidRDefault="00057E91" w:rsidP="0005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E91" w:rsidRPr="006535BB" w:rsidRDefault="00057E91" w:rsidP="0005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r w:rsidR="00134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ководитель РМО</w:t>
      </w:r>
      <w:r w:rsidR="001347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47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47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47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134727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Т.В.Сизинцева</w:t>
      </w:r>
      <w:proofErr w:type="spellEnd"/>
    </w:p>
    <w:p w:rsidR="00297E35" w:rsidRDefault="00297E35"/>
    <w:sectPr w:rsidR="00297E35" w:rsidSect="0076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2E90"/>
    <w:multiLevelType w:val="multilevel"/>
    <w:tmpl w:val="279C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76E7B"/>
    <w:multiLevelType w:val="multilevel"/>
    <w:tmpl w:val="8474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0853"/>
    <w:multiLevelType w:val="multilevel"/>
    <w:tmpl w:val="F8CA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406F8"/>
    <w:multiLevelType w:val="multilevel"/>
    <w:tmpl w:val="05B8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8064A4"/>
    <w:multiLevelType w:val="multilevel"/>
    <w:tmpl w:val="8ACA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593481"/>
    <w:multiLevelType w:val="multilevel"/>
    <w:tmpl w:val="E872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4D132C"/>
    <w:multiLevelType w:val="multilevel"/>
    <w:tmpl w:val="713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6733C5"/>
    <w:multiLevelType w:val="multilevel"/>
    <w:tmpl w:val="8C48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538"/>
    <w:rsid w:val="00057E91"/>
    <w:rsid w:val="00073C6B"/>
    <w:rsid w:val="00106E7B"/>
    <w:rsid w:val="00134727"/>
    <w:rsid w:val="001F26C3"/>
    <w:rsid w:val="00297E35"/>
    <w:rsid w:val="002E356E"/>
    <w:rsid w:val="003E62D5"/>
    <w:rsid w:val="004A0CBD"/>
    <w:rsid w:val="004E57BF"/>
    <w:rsid w:val="00501CA2"/>
    <w:rsid w:val="005D4D4B"/>
    <w:rsid w:val="006877F1"/>
    <w:rsid w:val="006E6C84"/>
    <w:rsid w:val="00764198"/>
    <w:rsid w:val="008047CC"/>
    <w:rsid w:val="008C64B0"/>
    <w:rsid w:val="009315FB"/>
    <w:rsid w:val="009A6D73"/>
    <w:rsid w:val="009E6DF8"/>
    <w:rsid w:val="00A102D7"/>
    <w:rsid w:val="00A217CD"/>
    <w:rsid w:val="00A34538"/>
    <w:rsid w:val="00A51DA3"/>
    <w:rsid w:val="00A9388B"/>
    <w:rsid w:val="00AA49E6"/>
    <w:rsid w:val="00C05F13"/>
    <w:rsid w:val="00C70778"/>
    <w:rsid w:val="00C961B7"/>
    <w:rsid w:val="00D96B93"/>
    <w:rsid w:val="00E00223"/>
    <w:rsid w:val="00E36908"/>
    <w:rsid w:val="00E5743D"/>
    <w:rsid w:val="00F22AAB"/>
    <w:rsid w:val="00F762CC"/>
    <w:rsid w:val="00FD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57E91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character" w:styleId="a3">
    <w:name w:val="Strong"/>
    <w:uiPriority w:val="22"/>
    <w:qFormat/>
    <w:rsid w:val="00057E91"/>
    <w:rPr>
      <w:b/>
      <w:bCs/>
    </w:rPr>
  </w:style>
  <w:style w:type="table" w:styleId="a4">
    <w:name w:val="Table Grid"/>
    <w:basedOn w:val="a1"/>
    <w:uiPriority w:val="39"/>
    <w:rsid w:val="004A0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pervschool</dc:creator>
  <cp:keywords/>
  <dc:description/>
  <cp:lastModifiedBy>Сизинцева Ольга</cp:lastModifiedBy>
  <cp:revision>27</cp:revision>
  <dcterms:created xsi:type="dcterms:W3CDTF">2021-09-14T13:55:00Z</dcterms:created>
  <dcterms:modified xsi:type="dcterms:W3CDTF">2024-03-19T20:57:00Z</dcterms:modified>
</cp:coreProperties>
</file>