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CBFA" w14:textId="6856BFEF" w:rsidR="001153C8" w:rsidRDefault="001153C8" w:rsidP="00115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3C8">
        <w:rPr>
          <w:rFonts w:ascii="Times New Roman" w:hAnsi="Times New Roman" w:cs="Times New Roman"/>
          <w:sz w:val="28"/>
          <w:szCs w:val="28"/>
        </w:rPr>
        <w:t xml:space="preserve">Выписка из приказа № </w:t>
      </w:r>
      <w:r w:rsidR="0070294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1153C8">
        <w:rPr>
          <w:rFonts w:ascii="Times New Roman" w:hAnsi="Times New Roman" w:cs="Times New Roman"/>
          <w:sz w:val="28"/>
          <w:szCs w:val="28"/>
        </w:rPr>
        <w:t xml:space="preserve"> от 09.01.2020 </w:t>
      </w:r>
    </w:p>
    <w:p w14:paraId="6BC72A8E" w14:textId="77777777" w:rsidR="001153C8" w:rsidRDefault="001153C8" w:rsidP="00115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3C8">
        <w:rPr>
          <w:rFonts w:ascii="Times New Roman" w:hAnsi="Times New Roman" w:cs="Times New Roman"/>
          <w:sz w:val="28"/>
          <w:szCs w:val="28"/>
        </w:rPr>
        <w:t xml:space="preserve">"Об утверждении плана работы МКУ «Комитет Администрации </w:t>
      </w:r>
    </w:p>
    <w:p w14:paraId="52B889A3" w14:textId="77777777" w:rsidR="00E66B09" w:rsidRPr="001153C8" w:rsidRDefault="001153C8" w:rsidP="00115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3C8">
        <w:rPr>
          <w:rFonts w:ascii="Times New Roman" w:hAnsi="Times New Roman" w:cs="Times New Roman"/>
          <w:sz w:val="28"/>
          <w:szCs w:val="28"/>
        </w:rPr>
        <w:t>Бийского района по образованию и делам молодёжи» на 20</w:t>
      </w:r>
      <w:r w:rsidR="00FC480B">
        <w:rPr>
          <w:rFonts w:ascii="Times New Roman" w:hAnsi="Times New Roman" w:cs="Times New Roman"/>
          <w:sz w:val="28"/>
          <w:szCs w:val="28"/>
        </w:rPr>
        <w:t>19</w:t>
      </w:r>
      <w:r w:rsidRPr="001153C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C851C64" w14:textId="77777777" w:rsidR="001153C8" w:rsidRDefault="001153C8" w:rsidP="00115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EEA90" w14:textId="77777777" w:rsidR="00FC480B" w:rsidRPr="00670CAB" w:rsidRDefault="00FC480B" w:rsidP="00FC4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</w:t>
      </w:r>
      <w:r w:rsidRPr="00670CAB">
        <w:rPr>
          <w:rFonts w:ascii="Times New Roman" w:hAnsi="Times New Roman" w:cs="Times New Roman"/>
          <w:b/>
          <w:sz w:val="28"/>
          <w:szCs w:val="28"/>
        </w:rPr>
        <w:t>овета по развитию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4261"/>
        <w:gridCol w:w="1666"/>
        <w:gridCol w:w="2356"/>
      </w:tblGrid>
      <w:tr w:rsidR="00FC480B" w:rsidRPr="009E0A71" w14:paraId="39911728" w14:textId="77777777" w:rsidTr="00635F96">
        <w:tc>
          <w:tcPr>
            <w:tcW w:w="1101" w:type="dxa"/>
          </w:tcPr>
          <w:p w14:paraId="10998609" w14:textId="77777777" w:rsidR="00FC480B" w:rsidRPr="009E0A71" w:rsidRDefault="00FC480B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6CB7B413" w14:textId="77777777" w:rsidR="00FC480B" w:rsidRPr="009E0A71" w:rsidRDefault="00FC480B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83" w:type="dxa"/>
          </w:tcPr>
          <w:p w14:paraId="5E842E91" w14:textId="77777777" w:rsidR="00FC480B" w:rsidRPr="009E0A71" w:rsidRDefault="00FC480B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14:paraId="0FFB5FA6" w14:textId="77777777" w:rsidR="00FC480B" w:rsidRPr="009E0A71" w:rsidRDefault="00FC480B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C480B" w:rsidRPr="009E0A71" w14:paraId="4AD0828C" w14:textId="77777777" w:rsidTr="00635F96">
        <w:tc>
          <w:tcPr>
            <w:tcW w:w="1101" w:type="dxa"/>
          </w:tcPr>
          <w:p w14:paraId="0E3227AF" w14:textId="77777777" w:rsidR="00FC480B" w:rsidRPr="009E0A71" w:rsidRDefault="00FC480B" w:rsidP="00FC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529295C" w14:textId="77777777" w:rsidR="00FC480B" w:rsidRPr="009E0A71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распределения ИФ в 2019 г. Утверждение распределения инновационного фонда на 2019 г.</w:t>
            </w:r>
          </w:p>
        </w:tc>
        <w:tc>
          <w:tcPr>
            <w:tcW w:w="1683" w:type="dxa"/>
          </w:tcPr>
          <w:p w14:paraId="07247E86" w14:textId="77777777" w:rsidR="00FC480B" w:rsidRPr="009E0A71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14:paraId="1E1694D4" w14:textId="77777777" w:rsidR="00FC480B" w:rsidRPr="009E0A71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Н.А. Машанская</w:t>
            </w:r>
          </w:p>
          <w:p w14:paraId="63583AB1" w14:textId="77777777" w:rsidR="00FC480B" w:rsidRPr="00004896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Л.Г. Коньшина</w:t>
            </w:r>
          </w:p>
        </w:tc>
      </w:tr>
      <w:tr w:rsidR="00FC480B" w:rsidRPr="009E0A71" w14:paraId="1E5FCFAA" w14:textId="77777777" w:rsidTr="00635F96">
        <w:tc>
          <w:tcPr>
            <w:tcW w:w="1101" w:type="dxa"/>
          </w:tcPr>
          <w:p w14:paraId="3C2D246E" w14:textId="77777777" w:rsidR="00FC480B" w:rsidRPr="009E0A71" w:rsidRDefault="00FC480B" w:rsidP="00FC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2ADB5532" w14:textId="77777777" w:rsidR="00FC480B" w:rsidRPr="009E0A71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детей-</w:t>
            </w: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инвалидов, предоставления им равных возможностей получения общего образования</w:t>
            </w:r>
          </w:p>
        </w:tc>
        <w:tc>
          <w:tcPr>
            <w:tcW w:w="1683" w:type="dxa"/>
          </w:tcPr>
          <w:p w14:paraId="3B6032B6" w14:textId="77777777" w:rsidR="00FC480B" w:rsidRPr="009E0A71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14:paraId="748637E5" w14:textId="77777777" w:rsidR="00FC480B" w:rsidRPr="009E0A71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Н.А. Машанская</w:t>
            </w:r>
          </w:p>
          <w:p w14:paraId="5C1B4CD8" w14:textId="77777777" w:rsidR="00FC480B" w:rsidRPr="00004896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96">
              <w:rPr>
                <w:rFonts w:ascii="Times New Roman" w:hAnsi="Times New Roman" w:cs="Times New Roman"/>
                <w:sz w:val="24"/>
                <w:szCs w:val="24"/>
              </w:rPr>
              <w:t>Ю.С. Карташова</w:t>
            </w:r>
          </w:p>
        </w:tc>
      </w:tr>
      <w:tr w:rsidR="00FC480B" w:rsidRPr="009E0A71" w14:paraId="71B36A62" w14:textId="77777777" w:rsidTr="00635F96">
        <w:tc>
          <w:tcPr>
            <w:tcW w:w="1101" w:type="dxa"/>
          </w:tcPr>
          <w:p w14:paraId="5CAE7463" w14:textId="77777777" w:rsidR="00FC480B" w:rsidRPr="009E0A71" w:rsidRDefault="00FC480B" w:rsidP="00FC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2BB3ECAE" w14:textId="77777777" w:rsidR="00FC480B" w:rsidRPr="009E0A71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распределения стимулирующих выплат руководителям ОО в 2019-2020 уч. году</w:t>
            </w:r>
          </w:p>
        </w:tc>
        <w:tc>
          <w:tcPr>
            <w:tcW w:w="1683" w:type="dxa"/>
          </w:tcPr>
          <w:p w14:paraId="308BAC93" w14:textId="77777777" w:rsidR="00FC480B" w:rsidRPr="009E0A71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79684350" w14:textId="77777777" w:rsidR="00FC480B" w:rsidRPr="009E0A71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Н.А. Машанская</w:t>
            </w:r>
          </w:p>
          <w:p w14:paraId="2FEB51F1" w14:textId="77777777" w:rsidR="00FC480B" w:rsidRPr="009E0A71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0B" w:rsidRPr="009E0A71" w14:paraId="639AD11B" w14:textId="77777777" w:rsidTr="00635F96">
        <w:tc>
          <w:tcPr>
            <w:tcW w:w="1101" w:type="dxa"/>
          </w:tcPr>
          <w:p w14:paraId="0B0517A8" w14:textId="77777777" w:rsidR="00FC480B" w:rsidRPr="009E0A71" w:rsidRDefault="00FC480B" w:rsidP="00FC4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5D694ACA" w14:textId="77777777" w:rsidR="00FC480B" w:rsidRPr="00FC480B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0B">
              <w:rPr>
                <w:rFonts w:ascii="Times New Roman" w:hAnsi="Times New Roman" w:cs="Times New Roman"/>
                <w:sz w:val="24"/>
                <w:szCs w:val="24"/>
              </w:rPr>
              <w:t>О работе Комитета по образованию и подведомственных ОО по реализации муниципальных целевых программ в 2018 году. О работе МСРО в 201</w:t>
            </w:r>
            <w:r w:rsidRPr="00FC4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C480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83" w:type="dxa"/>
          </w:tcPr>
          <w:p w14:paraId="2B672184" w14:textId="77777777" w:rsidR="00FC480B" w:rsidRPr="00FC480B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2E7DA1A4" w14:textId="77777777" w:rsidR="00FC480B" w:rsidRPr="00FC480B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0B">
              <w:rPr>
                <w:rFonts w:ascii="Times New Roman" w:hAnsi="Times New Roman" w:cs="Times New Roman"/>
                <w:sz w:val="24"/>
                <w:szCs w:val="24"/>
              </w:rPr>
              <w:t>Н.А. Машанская</w:t>
            </w:r>
          </w:p>
          <w:p w14:paraId="24AEDE81" w14:textId="77777777" w:rsidR="00FC480B" w:rsidRPr="00FC480B" w:rsidRDefault="00FC480B" w:rsidP="00FC4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0B">
              <w:rPr>
                <w:rFonts w:ascii="Times New Roman" w:hAnsi="Times New Roman" w:cs="Times New Roman"/>
                <w:sz w:val="24"/>
                <w:szCs w:val="24"/>
              </w:rPr>
              <w:t>П.В. Карюшина</w:t>
            </w:r>
          </w:p>
        </w:tc>
      </w:tr>
    </w:tbl>
    <w:p w14:paraId="4554D545" w14:textId="77777777" w:rsidR="00FC480B" w:rsidRDefault="00FC480B" w:rsidP="00115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C8"/>
    <w:rsid w:val="001153C8"/>
    <w:rsid w:val="0070294F"/>
    <w:rsid w:val="00E66B09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962"/>
  <w15:chartTrackingRefBased/>
  <w15:docId w15:val="{4A4207B6-5586-4791-B74B-C5F8C53C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3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3</cp:revision>
  <dcterms:created xsi:type="dcterms:W3CDTF">2020-10-26T16:44:00Z</dcterms:created>
  <dcterms:modified xsi:type="dcterms:W3CDTF">2020-10-26T16:45:00Z</dcterms:modified>
</cp:coreProperties>
</file>