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C8" w:rsidRDefault="001153C8" w:rsidP="0011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C8">
        <w:rPr>
          <w:rFonts w:ascii="Times New Roman" w:hAnsi="Times New Roman" w:cs="Times New Roman"/>
          <w:sz w:val="28"/>
          <w:szCs w:val="28"/>
        </w:rPr>
        <w:t xml:space="preserve">Выписка из приказа № 2 от 09.01.2020 </w:t>
      </w:r>
    </w:p>
    <w:p w:rsidR="001153C8" w:rsidRDefault="001153C8" w:rsidP="0011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C8">
        <w:rPr>
          <w:rFonts w:ascii="Times New Roman" w:hAnsi="Times New Roman" w:cs="Times New Roman"/>
          <w:sz w:val="28"/>
          <w:szCs w:val="28"/>
        </w:rPr>
        <w:t>"</w:t>
      </w:r>
      <w:r w:rsidRPr="001153C8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МКУ «Комитет Администрации </w:t>
      </w:r>
    </w:p>
    <w:p w:rsidR="00E66B09" w:rsidRPr="001153C8" w:rsidRDefault="001153C8" w:rsidP="00115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53C8">
        <w:rPr>
          <w:rFonts w:ascii="Times New Roman" w:hAnsi="Times New Roman" w:cs="Times New Roman"/>
          <w:sz w:val="28"/>
          <w:szCs w:val="28"/>
        </w:rPr>
        <w:t>Бийского района по</w:t>
      </w:r>
      <w:r w:rsidRPr="001153C8">
        <w:rPr>
          <w:rFonts w:ascii="Times New Roman" w:hAnsi="Times New Roman" w:cs="Times New Roman"/>
          <w:sz w:val="28"/>
          <w:szCs w:val="28"/>
        </w:rPr>
        <w:t xml:space="preserve"> </w:t>
      </w:r>
      <w:r w:rsidRPr="001153C8">
        <w:rPr>
          <w:rFonts w:ascii="Times New Roman" w:hAnsi="Times New Roman" w:cs="Times New Roman"/>
          <w:sz w:val="28"/>
          <w:szCs w:val="28"/>
        </w:rPr>
        <w:t>образованию и делам молод</w:t>
      </w:r>
      <w:r w:rsidRPr="001153C8">
        <w:rPr>
          <w:rFonts w:ascii="Times New Roman" w:hAnsi="Times New Roman" w:cs="Times New Roman"/>
          <w:sz w:val="28"/>
          <w:szCs w:val="28"/>
        </w:rPr>
        <w:t>ё</w:t>
      </w:r>
      <w:r w:rsidRPr="001153C8">
        <w:rPr>
          <w:rFonts w:ascii="Times New Roman" w:hAnsi="Times New Roman" w:cs="Times New Roman"/>
          <w:sz w:val="28"/>
          <w:szCs w:val="28"/>
        </w:rPr>
        <w:t>жи» на 2020 год</w:t>
      </w:r>
    </w:p>
    <w:p w:rsidR="001153C8" w:rsidRDefault="001153C8" w:rsidP="00115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3C8" w:rsidRPr="00CF4865" w:rsidRDefault="001153C8" w:rsidP="00115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865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Общественного с</w:t>
      </w:r>
      <w:r w:rsidRPr="00CF4865">
        <w:rPr>
          <w:rFonts w:ascii="Times New Roman" w:hAnsi="Times New Roman" w:cs="Times New Roman"/>
          <w:b/>
          <w:sz w:val="24"/>
          <w:szCs w:val="24"/>
        </w:rPr>
        <w:t>овета по развитию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4886"/>
        <w:gridCol w:w="1796"/>
        <w:gridCol w:w="2151"/>
      </w:tblGrid>
      <w:tr w:rsidR="001153C8" w:rsidRPr="00CF4865" w:rsidTr="00635F96">
        <w:tc>
          <w:tcPr>
            <w:tcW w:w="531" w:type="dxa"/>
          </w:tcPr>
          <w:p w:rsidR="001153C8" w:rsidRPr="00CF4865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9" w:type="dxa"/>
          </w:tcPr>
          <w:p w:rsidR="001153C8" w:rsidRPr="00CF4865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E6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1796" w:type="dxa"/>
          </w:tcPr>
          <w:p w:rsidR="001153C8" w:rsidRPr="00CF4865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4" w:type="dxa"/>
          </w:tcPr>
          <w:p w:rsidR="001153C8" w:rsidRPr="00CF4865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53C8" w:rsidRPr="00AF6256" w:rsidTr="00635F96">
        <w:trPr>
          <w:trHeight w:val="850"/>
        </w:trPr>
        <w:tc>
          <w:tcPr>
            <w:tcW w:w="531" w:type="dxa"/>
          </w:tcPr>
          <w:p w:rsidR="001153C8" w:rsidRPr="00AF6256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1153C8" w:rsidRPr="00AF6256" w:rsidRDefault="001153C8" w:rsidP="00635F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промежуточных итогах реализации проектов, значимых для муниципальной системы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2020 году</w:t>
            </w:r>
          </w:p>
        </w:tc>
        <w:tc>
          <w:tcPr>
            <w:tcW w:w="1796" w:type="dxa"/>
          </w:tcPr>
          <w:p w:rsidR="001153C8" w:rsidRPr="00AF6256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4" w:type="dxa"/>
          </w:tcPr>
          <w:p w:rsidR="001153C8" w:rsidRPr="00AF6256" w:rsidRDefault="001153C8" w:rsidP="0063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56"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:rsidR="001153C8" w:rsidRPr="00AF6256" w:rsidRDefault="001153C8" w:rsidP="0063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C8" w:rsidRPr="00254B6B" w:rsidTr="00635F96">
        <w:tc>
          <w:tcPr>
            <w:tcW w:w="531" w:type="dxa"/>
          </w:tcPr>
          <w:p w:rsidR="001153C8" w:rsidRPr="00946066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:rsidR="001153C8" w:rsidRPr="00946066" w:rsidRDefault="001153C8" w:rsidP="0063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Утверждение распределения стимулирующих выплат руководителям ОО в 2020-2021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ебном </w:t>
            </w: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796" w:type="dxa"/>
          </w:tcPr>
          <w:p w:rsidR="001153C8" w:rsidRPr="00946066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4" w:type="dxa"/>
          </w:tcPr>
          <w:p w:rsidR="001153C8" w:rsidRPr="00946066" w:rsidRDefault="001153C8" w:rsidP="0063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66"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:rsidR="001153C8" w:rsidRPr="00946066" w:rsidRDefault="001153C8" w:rsidP="0063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1153C8" w:rsidRPr="00946066" w:rsidRDefault="001153C8" w:rsidP="0063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C8" w:rsidRPr="008B6D83" w:rsidTr="00635F96">
        <w:tc>
          <w:tcPr>
            <w:tcW w:w="531" w:type="dxa"/>
          </w:tcPr>
          <w:p w:rsidR="001153C8" w:rsidRPr="008B6D83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:rsidR="001153C8" w:rsidRPr="008B6D83" w:rsidRDefault="001153C8" w:rsidP="00635F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заседаниях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конкурсных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комиссий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замещение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вакантных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должностей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руководителей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образовательных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учреждений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Бийского </w:t>
            </w:r>
            <w:r w:rsidRPr="008B6D8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района.</w:t>
            </w:r>
          </w:p>
        </w:tc>
        <w:tc>
          <w:tcPr>
            <w:tcW w:w="1796" w:type="dxa"/>
          </w:tcPr>
          <w:p w:rsidR="001153C8" w:rsidRPr="008B6D83" w:rsidRDefault="001153C8" w:rsidP="0063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4" w:type="dxa"/>
          </w:tcPr>
          <w:p w:rsidR="001153C8" w:rsidRDefault="001153C8" w:rsidP="0063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Машанская Н.А.</w:t>
            </w:r>
          </w:p>
          <w:p w:rsidR="001153C8" w:rsidRPr="008B6D83" w:rsidRDefault="001153C8" w:rsidP="00635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</w:tbl>
    <w:p w:rsidR="001153C8" w:rsidRDefault="001153C8"/>
    <w:sectPr w:rsidR="0011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C8"/>
    <w:rsid w:val="001153C8"/>
    <w:rsid w:val="00E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836C"/>
  <w15:chartTrackingRefBased/>
  <w15:docId w15:val="{4A4207B6-5586-4791-B74B-C5F8C53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</cp:revision>
  <dcterms:created xsi:type="dcterms:W3CDTF">2020-10-26T16:40:00Z</dcterms:created>
  <dcterms:modified xsi:type="dcterms:W3CDTF">2020-10-26T16:42:00Z</dcterms:modified>
</cp:coreProperties>
</file>