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7117"/>
        <w:gridCol w:w="1771"/>
      </w:tblGrid>
      <w:tr w:rsidR="00732205" w:rsidRPr="002F0EDE" w:rsidTr="002446AD">
        <w:tc>
          <w:tcPr>
            <w:tcW w:w="0" w:type="auto"/>
          </w:tcPr>
          <w:p w:rsidR="00E4161E" w:rsidRPr="002F0EDE" w:rsidRDefault="00E4161E" w:rsidP="00D3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F0E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F0ED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117" w:type="dxa"/>
          </w:tcPr>
          <w:p w:rsidR="00E4161E" w:rsidRPr="002F0EDE" w:rsidRDefault="00E4161E" w:rsidP="00D3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ED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</w:tcPr>
          <w:p w:rsidR="00E4161E" w:rsidRPr="002F0EDE" w:rsidRDefault="00E4161E" w:rsidP="00D3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ED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E4161E" w:rsidRPr="00006EDE" w:rsidTr="002446AD">
        <w:tc>
          <w:tcPr>
            <w:tcW w:w="9571" w:type="dxa"/>
            <w:gridSpan w:val="3"/>
          </w:tcPr>
          <w:p w:rsidR="00E4161E" w:rsidRPr="00006EDE" w:rsidRDefault="00E4161E" w:rsidP="00D3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9E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Организационная работа</w:t>
            </w:r>
          </w:p>
        </w:tc>
      </w:tr>
      <w:tr w:rsidR="00732205" w:rsidRPr="00006EDE" w:rsidTr="002446AD">
        <w:tc>
          <w:tcPr>
            <w:tcW w:w="0" w:type="auto"/>
          </w:tcPr>
          <w:p w:rsidR="00E4161E" w:rsidRPr="00006EDE" w:rsidRDefault="00E4161E" w:rsidP="00D3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7" w:type="dxa"/>
          </w:tcPr>
          <w:p w:rsidR="00E4161E" w:rsidRPr="00006EDE" w:rsidRDefault="00E4161E" w:rsidP="00D3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DE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учителей информат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 и ИКТ в  районных, краевых</w:t>
            </w:r>
            <w:r w:rsidRPr="00006EDE">
              <w:rPr>
                <w:rFonts w:ascii="Times New Roman" w:hAnsi="Times New Roman" w:cs="Times New Roman"/>
                <w:sz w:val="24"/>
                <w:szCs w:val="24"/>
              </w:rPr>
              <w:t>, всероссийских мероприятиях, посвященных проблемам преподавания информатики</w:t>
            </w:r>
          </w:p>
        </w:tc>
        <w:tc>
          <w:tcPr>
            <w:tcW w:w="0" w:type="auto"/>
          </w:tcPr>
          <w:p w:rsidR="00E4161E" w:rsidRPr="00006EDE" w:rsidRDefault="00E4161E" w:rsidP="00D3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32205" w:rsidRPr="00006EDE" w:rsidTr="002446AD">
        <w:tc>
          <w:tcPr>
            <w:tcW w:w="0" w:type="auto"/>
          </w:tcPr>
          <w:p w:rsidR="00E4161E" w:rsidRPr="00006EDE" w:rsidRDefault="00E4161E" w:rsidP="00D3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7" w:type="dxa"/>
          </w:tcPr>
          <w:p w:rsidR="00E4161E" w:rsidRPr="00006EDE" w:rsidRDefault="00E4161E" w:rsidP="00D3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D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1D7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школьного </w:t>
            </w:r>
            <w:r w:rsidR="00732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="00732205" w:rsidRPr="001D7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</w:t>
            </w:r>
            <w:r w:rsidRPr="001D79EC">
              <w:rPr>
                <w:rFonts w:ascii="Times New Roman" w:hAnsi="Times New Roman" w:cs="Times New Roman"/>
                <w:b/>
                <w:sz w:val="24"/>
                <w:szCs w:val="24"/>
              </w:rPr>
              <w:t>тура олимпиады</w:t>
            </w:r>
          </w:p>
        </w:tc>
        <w:tc>
          <w:tcPr>
            <w:tcW w:w="0" w:type="auto"/>
          </w:tcPr>
          <w:p w:rsidR="00E4161E" w:rsidRPr="00006EDE" w:rsidRDefault="00857A60" w:rsidP="00857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="002446A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32205" w:rsidRPr="00006EDE" w:rsidTr="002446AD">
        <w:tc>
          <w:tcPr>
            <w:tcW w:w="0" w:type="auto"/>
          </w:tcPr>
          <w:p w:rsidR="00E4161E" w:rsidRPr="00006EDE" w:rsidRDefault="00FA17B2" w:rsidP="00D3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7" w:type="dxa"/>
          </w:tcPr>
          <w:p w:rsidR="00E4161E" w:rsidRPr="00006EDE" w:rsidRDefault="00E4161E" w:rsidP="00D3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прохождении аттестации, консультации для молодых специалистов</w:t>
            </w:r>
          </w:p>
        </w:tc>
        <w:tc>
          <w:tcPr>
            <w:tcW w:w="0" w:type="auto"/>
          </w:tcPr>
          <w:p w:rsidR="00E4161E" w:rsidRPr="00006EDE" w:rsidRDefault="00E4161E" w:rsidP="00D3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32205" w:rsidRPr="00006EDE" w:rsidTr="002446AD">
        <w:tc>
          <w:tcPr>
            <w:tcW w:w="0" w:type="auto"/>
          </w:tcPr>
          <w:p w:rsidR="00E4161E" w:rsidRPr="00006EDE" w:rsidRDefault="00FA17B2" w:rsidP="00D3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7" w:type="dxa"/>
          </w:tcPr>
          <w:p w:rsidR="00E4161E" w:rsidRPr="00006EDE" w:rsidRDefault="00E4161E" w:rsidP="00D3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DE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предметных конкурсах:</w:t>
            </w:r>
          </w:p>
          <w:p w:rsidR="00E4161E" w:rsidRPr="00006EDE" w:rsidRDefault="00E4161E" w:rsidP="00E4161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EDE">
              <w:rPr>
                <w:rFonts w:ascii="Times New Roman" w:hAnsi="Times New Roman" w:cs="Times New Roman"/>
                <w:sz w:val="24"/>
                <w:szCs w:val="24"/>
              </w:rPr>
              <w:t>«КИТ»</w:t>
            </w:r>
          </w:p>
          <w:p w:rsidR="00E4161E" w:rsidRPr="00006EDE" w:rsidRDefault="00A765BA" w:rsidP="00E4161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фестиваль</w:t>
            </w:r>
          </w:p>
        </w:tc>
        <w:tc>
          <w:tcPr>
            <w:tcW w:w="0" w:type="auto"/>
          </w:tcPr>
          <w:p w:rsidR="00E4161E" w:rsidRPr="00006EDE" w:rsidRDefault="00A765BA" w:rsidP="00D3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4161E" w:rsidRPr="00006EDE" w:rsidRDefault="00E4161E" w:rsidP="00D37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205" w:rsidRPr="00006EDE" w:rsidTr="002446AD">
        <w:tc>
          <w:tcPr>
            <w:tcW w:w="0" w:type="auto"/>
          </w:tcPr>
          <w:p w:rsidR="00E4161E" w:rsidRPr="00006EDE" w:rsidRDefault="00FA17B2" w:rsidP="00D3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17" w:type="dxa"/>
          </w:tcPr>
          <w:p w:rsidR="00E4161E" w:rsidRDefault="00E4161E" w:rsidP="00244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D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2446AD"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 </w:t>
            </w:r>
            <w:r w:rsidR="002446AD" w:rsidRPr="00FA79A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2446AD">
              <w:rPr>
                <w:rFonts w:ascii="Times New Roman" w:hAnsi="Times New Roman" w:cs="Times New Roman"/>
                <w:b/>
                <w:sz w:val="24"/>
                <w:szCs w:val="24"/>
              </w:rPr>
              <w:t>айонных конкурсов</w:t>
            </w:r>
          </w:p>
          <w:p w:rsidR="002446AD" w:rsidRDefault="002446AD" w:rsidP="002446A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фестиваль</w:t>
            </w:r>
          </w:p>
          <w:p w:rsidR="002446AD" w:rsidRPr="00A765BA" w:rsidRDefault="002446AD" w:rsidP="00A765B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ИКТешка</w:t>
            </w:r>
            <w:proofErr w:type="spellEnd"/>
          </w:p>
        </w:tc>
        <w:tc>
          <w:tcPr>
            <w:tcW w:w="0" w:type="auto"/>
          </w:tcPr>
          <w:p w:rsidR="002446AD" w:rsidRDefault="00E4161E" w:rsidP="00A5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46AD" w:rsidRPr="00006EDE" w:rsidRDefault="00A52C31" w:rsidP="00857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8B48C0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 w:rsidR="00857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4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50CD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8B48C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857A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A79A7" w:rsidRPr="00006EDE" w:rsidTr="002446AD">
        <w:tc>
          <w:tcPr>
            <w:tcW w:w="0" w:type="auto"/>
          </w:tcPr>
          <w:p w:rsidR="00FA79A7" w:rsidRDefault="00FA79A7" w:rsidP="00D3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7" w:type="dxa"/>
          </w:tcPr>
          <w:p w:rsidR="00FA79A7" w:rsidRPr="00006EDE" w:rsidRDefault="00A03EDD" w:rsidP="0024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проекту ПМО на «Школьной цифровой платформе"</w:t>
            </w:r>
          </w:p>
        </w:tc>
        <w:tc>
          <w:tcPr>
            <w:tcW w:w="0" w:type="auto"/>
          </w:tcPr>
          <w:p w:rsidR="00FA79A7" w:rsidRDefault="00A03EDD" w:rsidP="00A5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декабрь 2020</w:t>
            </w:r>
          </w:p>
        </w:tc>
      </w:tr>
      <w:tr w:rsidR="00E4161E" w:rsidRPr="00006EDE" w:rsidTr="002446AD">
        <w:tc>
          <w:tcPr>
            <w:tcW w:w="9571" w:type="dxa"/>
            <w:gridSpan w:val="3"/>
          </w:tcPr>
          <w:p w:rsidR="00E4161E" w:rsidRPr="00006EDE" w:rsidRDefault="00E4161E" w:rsidP="00D3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9E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Информационная работа</w:t>
            </w:r>
          </w:p>
        </w:tc>
      </w:tr>
      <w:tr w:rsidR="00A52C31" w:rsidRPr="00006EDE" w:rsidTr="002446AD">
        <w:tc>
          <w:tcPr>
            <w:tcW w:w="0" w:type="auto"/>
          </w:tcPr>
          <w:p w:rsidR="00A52C31" w:rsidRPr="00006EDE" w:rsidRDefault="00A52C31" w:rsidP="00D3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7" w:type="dxa"/>
          </w:tcPr>
          <w:p w:rsidR="00A52C31" w:rsidRPr="00006EDE" w:rsidRDefault="00A52C31" w:rsidP="0024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52C31">
              <w:rPr>
                <w:rFonts w:ascii="Times New Roman" w:hAnsi="Times New Roman" w:cs="Times New Roman"/>
                <w:sz w:val="24"/>
                <w:szCs w:val="24"/>
              </w:rPr>
              <w:t>етодики преподавания 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«Информатика»  в условиях реализации </w:t>
            </w:r>
            <w:r w:rsidRPr="00A52C31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6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и ФГОС ОВЗ</w:t>
            </w:r>
          </w:p>
        </w:tc>
        <w:tc>
          <w:tcPr>
            <w:tcW w:w="0" w:type="auto"/>
          </w:tcPr>
          <w:p w:rsidR="00A52C31" w:rsidRDefault="00A52C31" w:rsidP="0035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52C31" w:rsidRPr="00006EDE" w:rsidTr="002446AD">
        <w:tc>
          <w:tcPr>
            <w:tcW w:w="0" w:type="auto"/>
          </w:tcPr>
          <w:p w:rsidR="00A52C31" w:rsidRPr="00006EDE" w:rsidRDefault="00A52C31" w:rsidP="00D3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7" w:type="dxa"/>
          </w:tcPr>
          <w:p w:rsidR="00A52C31" w:rsidRPr="00732205" w:rsidRDefault="00A765BA" w:rsidP="00857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КИМ </w:t>
            </w:r>
            <w:r w:rsidR="00857A60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="00A03EDD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информатике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A52C31" w:rsidRPr="00006EDE" w:rsidRDefault="00857A60" w:rsidP="00857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</w:tr>
      <w:tr w:rsidR="00A52C31" w:rsidRPr="00006EDE" w:rsidTr="002446AD">
        <w:tc>
          <w:tcPr>
            <w:tcW w:w="9571" w:type="dxa"/>
            <w:gridSpan w:val="3"/>
          </w:tcPr>
          <w:p w:rsidR="00A52C31" w:rsidRPr="00006EDE" w:rsidRDefault="00A52C31" w:rsidP="00D3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9E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Научно-методическая работа</w:t>
            </w:r>
          </w:p>
        </w:tc>
      </w:tr>
      <w:tr w:rsidR="00A52C31" w:rsidRPr="00006EDE" w:rsidTr="002446AD">
        <w:tc>
          <w:tcPr>
            <w:tcW w:w="0" w:type="auto"/>
          </w:tcPr>
          <w:p w:rsidR="00A52C31" w:rsidRPr="00006EDE" w:rsidRDefault="00A52C31" w:rsidP="00D3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7" w:type="dxa"/>
          </w:tcPr>
          <w:p w:rsidR="00857A60" w:rsidRPr="00857A60" w:rsidRDefault="00857A60" w:rsidP="00E4161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Онлайн семинар </w:t>
            </w:r>
            <w:r w:rsidRPr="00857A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7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Zoom)</w:t>
            </w:r>
          </w:p>
          <w:p w:rsidR="00A52C31" w:rsidRDefault="00A52C31" w:rsidP="00E4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информатики и ИКТ </w:t>
            </w:r>
          </w:p>
          <w:p w:rsidR="00A52C31" w:rsidRPr="00A765BA" w:rsidRDefault="00A765BA" w:rsidP="00A765B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65BA">
              <w:rPr>
                <w:rFonts w:ascii="Times New Roman" w:hAnsi="Times New Roman" w:cs="Times New Roman"/>
                <w:sz w:val="24"/>
                <w:szCs w:val="24"/>
              </w:rPr>
              <w:t>Анализ работы методического объединения  за 2019</w:t>
            </w:r>
            <w:r w:rsidR="00857A60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  <w:r w:rsidRPr="00A765B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A765BA" w:rsidRPr="00677125" w:rsidRDefault="00A765BA" w:rsidP="00857A60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BA">
              <w:rPr>
                <w:rFonts w:ascii="Times New Roman" w:hAnsi="Times New Roman" w:cs="Times New Roman"/>
                <w:sz w:val="24"/>
                <w:szCs w:val="24"/>
              </w:rPr>
              <w:t>План работы на 20</w:t>
            </w:r>
            <w:r w:rsidR="00857A60">
              <w:rPr>
                <w:rFonts w:ascii="Times New Roman" w:hAnsi="Times New Roman" w:cs="Times New Roman"/>
                <w:sz w:val="24"/>
                <w:szCs w:val="24"/>
              </w:rPr>
              <w:t>20-2021</w:t>
            </w:r>
            <w:r w:rsidRPr="00A765B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677125" w:rsidRPr="00A03EDD" w:rsidRDefault="00677125" w:rsidP="00A03ED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677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Изменения в</w:t>
            </w:r>
            <w:r w:rsidRPr="00677125">
              <w:rPr>
                <w:rFonts w:ascii="Times New Roman" w:hAnsi="Times New Roman" w:cs="Times New Roman"/>
                <w:sz w:val="24"/>
              </w:rPr>
              <w:t xml:space="preserve"> ГИА</w:t>
            </w:r>
            <w:r>
              <w:rPr>
                <w:rFonts w:ascii="Times New Roman" w:hAnsi="Times New Roman" w:cs="Times New Roman"/>
                <w:sz w:val="24"/>
              </w:rPr>
              <w:t>-2021</w:t>
            </w:r>
            <w:r w:rsidRPr="00677125">
              <w:rPr>
                <w:rFonts w:ascii="Times New Roman" w:hAnsi="Times New Roman" w:cs="Times New Roman"/>
                <w:sz w:val="24"/>
              </w:rPr>
              <w:t xml:space="preserve"> по предмету «Информатика»</w:t>
            </w:r>
            <w:r w:rsidRPr="00A03EDD"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A03EDD">
              <w:rPr>
                <w:rFonts w:ascii="Times New Roman" w:hAnsi="Times New Roman" w:cs="Times New Roman"/>
                <w:i/>
                <w:sz w:val="24"/>
              </w:rPr>
              <w:t>Запорожских И.Б., МБОУ «</w:t>
            </w:r>
            <w:proofErr w:type="spellStart"/>
            <w:r w:rsidRPr="00A03EDD">
              <w:rPr>
                <w:rFonts w:ascii="Times New Roman" w:hAnsi="Times New Roman" w:cs="Times New Roman"/>
                <w:i/>
                <w:sz w:val="24"/>
              </w:rPr>
              <w:t>Малоугреневская</w:t>
            </w:r>
            <w:proofErr w:type="spellEnd"/>
            <w:r w:rsidRPr="00A03EDD">
              <w:rPr>
                <w:rFonts w:ascii="Times New Roman" w:hAnsi="Times New Roman" w:cs="Times New Roman"/>
                <w:i/>
                <w:sz w:val="24"/>
              </w:rPr>
              <w:t xml:space="preserve"> СОШ»</w:t>
            </w:r>
            <w:bookmarkStart w:id="0" w:name="_GoBack"/>
            <w:bookmarkEnd w:id="0"/>
          </w:p>
          <w:p w:rsidR="00DA06F1" w:rsidRPr="00A765BA" w:rsidRDefault="00677125" w:rsidP="00857A60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 по информатике (обмен опытом)</w:t>
            </w:r>
          </w:p>
        </w:tc>
        <w:tc>
          <w:tcPr>
            <w:tcW w:w="0" w:type="auto"/>
          </w:tcPr>
          <w:p w:rsidR="00A52C31" w:rsidRPr="00006EDE" w:rsidRDefault="00857A60" w:rsidP="00857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2020</w:t>
            </w:r>
          </w:p>
        </w:tc>
      </w:tr>
      <w:tr w:rsidR="00A52C31" w:rsidRPr="00006EDE" w:rsidTr="002446AD">
        <w:tc>
          <w:tcPr>
            <w:tcW w:w="0" w:type="auto"/>
          </w:tcPr>
          <w:p w:rsidR="00A52C31" w:rsidRPr="00006EDE" w:rsidRDefault="00A52C31" w:rsidP="00D3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7" w:type="dxa"/>
          </w:tcPr>
          <w:p w:rsidR="00A52C31" w:rsidRDefault="00A52C31" w:rsidP="00E4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9EC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информатики </w:t>
            </w:r>
          </w:p>
          <w:p w:rsidR="00DA06F1" w:rsidRPr="00DA06F1" w:rsidRDefault="00A52C31" w:rsidP="00DA06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DA06F1">
              <w:rPr>
                <w:rFonts w:ascii="Times New Roman" w:hAnsi="Times New Roman" w:cs="Times New Roman"/>
                <w:sz w:val="24"/>
              </w:rPr>
              <w:t xml:space="preserve"> «Информатика</w:t>
            </w:r>
            <w:r w:rsidR="00DA06F1" w:rsidRPr="00DA06F1">
              <w:rPr>
                <w:rFonts w:ascii="Times New Roman" w:hAnsi="Times New Roman" w:cs="Times New Roman"/>
                <w:sz w:val="24"/>
              </w:rPr>
              <w:t xml:space="preserve"> от </w:t>
            </w:r>
            <w:proofErr w:type="spellStart"/>
            <w:r w:rsidR="00DA06F1" w:rsidRPr="00DA06F1">
              <w:rPr>
                <w:rFonts w:ascii="Times New Roman" w:hAnsi="Times New Roman" w:cs="Times New Roman"/>
                <w:sz w:val="24"/>
              </w:rPr>
              <w:t>Яндекс</w:t>
            </w:r>
            <w:proofErr w:type="gramStart"/>
            <w:r w:rsidR="00DA06F1" w:rsidRPr="00DA06F1">
              <w:rPr>
                <w:rFonts w:ascii="Times New Roman" w:hAnsi="Times New Roman" w:cs="Times New Roman"/>
                <w:sz w:val="24"/>
              </w:rPr>
              <w:t>.У</w:t>
            </w:r>
            <w:proofErr w:type="gramEnd"/>
            <w:r w:rsidR="00DA06F1" w:rsidRPr="00DA06F1">
              <w:rPr>
                <w:rFonts w:ascii="Times New Roman" w:hAnsi="Times New Roman" w:cs="Times New Roman"/>
                <w:sz w:val="24"/>
              </w:rPr>
              <w:t>чебник</w:t>
            </w:r>
            <w:proofErr w:type="spellEnd"/>
            <w:r w:rsidR="00DA06F1">
              <w:rPr>
                <w:rFonts w:ascii="Times New Roman" w:hAnsi="Times New Roman" w:cs="Times New Roman"/>
                <w:sz w:val="24"/>
              </w:rPr>
              <w:t xml:space="preserve">» - </w:t>
            </w:r>
            <w:proofErr w:type="spellStart"/>
            <w:r w:rsidR="00DA06F1">
              <w:rPr>
                <w:rFonts w:ascii="Times New Roman" w:hAnsi="Times New Roman" w:cs="Times New Roman"/>
                <w:sz w:val="24"/>
              </w:rPr>
              <w:t>Трямкина</w:t>
            </w:r>
            <w:proofErr w:type="spellEnd"/>
            <w:r w:rsidR="00DA06F1">
              <w:rPr>
                <w:rFonts w:ascii="Times New Roman" w:hAnsi="Times New Roman" w:cs="Times New Roman"/>
                <w:sz w:val="24"/>
              </w:rPr>
              <w:t xml:space="preserve"> И. В.</w:t>
            </w:r>
            <w:r w:rsidR="00DA06F1" w:rsidRPr="00DA06F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7712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A06F1" w:rsidRPr="00DA06F1">
              <w:rPr>
                <w:rFonts w:ascii="Times New Roman" w:hAnsi="Times New Roman" w:cs="Times New Roman"/>
                <w:sz w:val="24"/>
              </w:rPr>
              <w:t>МБОУ Первомайская СОШ</w:t>
            </w:r>
          </w:p>
          <w:p w:rsidR="00DA06F1" w:rsidRDefault="00DA06F1" w:rsidP="00E4161E">
            <w:pPr>
              <w:rPr>
                <w:rFonts w:ascii="Times New Roman" w:hAnsi="Times New Roman" w:cs="Times New Roman"/>
                <w:sz w:val="24"/>
              </w:rPr>
            </w:pPr>
          </w:p>
          <w:p w:rsidR="00DA06F1" w:rsidRPr="00DA06F1" w:rsidRDefault="00DA06F1" w:rsidP="00E416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A06F1">
              <w:rPr>
                <w:rFonts w:ascii="Times New Roman" w:hAnsi="Times New Roman" w:cs="Times New Roman"/>
                <w:sz w:val="24"/>
              </w:rPr>
              <w:t>технологию VR на уроках</w:t>
            </w: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DA06F1">
              <w:rPr>
                <w:rFonts w:ascii="Times New Roman" w:hAnsi="Times New Roman" w:cs="Times New Roman"/>
                <w:sz w:val="24"/>
              </w:rPr>
              <w:t>Копытин Д</w:t>
            </w:r>
            <w:r w:rsidRPr="00DA06F1">
              <w:rPr>
                <w:rFonts w:ascii="Times New Roman" w:hAnsi="Times New Roman" w:cs="Times New Roman"/>
                <w:sz w:val="24"/>
              </w:rPr>
              <w:t>.</w:t>
            </w:r>
            <w:r w:rsidRPr="00DA06F1">
              <w:rPr>
                <w:rFonts w:ascii="Times New Roman" w:hAnsi="Times New Roman" w:cs="Times New Roman"/>
                <w:sz w:val="24"/>
              </w:rPr>
              <w:t>Г</w:t>
            </w:r>
            <w:r w:rsidRPr="00DA06F1">
              <w:rPr>
                <w:rFonts w:ascii="Times New Roman" w:hAnsi="Times New Roman" w:cs="Times New Roman"/>
                <w:sz w:val="24"/>
              </w:rPr>
              <w:t>.</w:t>
            </w:r>
            <w:r w:rsidR="00677125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A06F1">
              <w:rPr>
                <w:rFonts w:ascii="Times New Roman" w:hAnsi="Times New Roman" w:cs="Times New Roman"/>
                <w:sz w:val="24"/>
              </w:rPr>
              <w:t xml:space="preserve">Филиал №1 МБОУ </w:t>
            </w:r>
            <w:proofErr w:type="gramStart"/>
            <w:r w:rsidRPr="00DA06F1">
              <w:rPr>
                <w:rFonts w:ascii="Times New Roman" w:hAnsi="Times New Roman" w:cs="Times New Roman"/>
                <w:sz w:val="24"/>
              </w:rPr>
              <w:t>Первомайская</w:t>
            </w:r>
            <w:proofErr w:type="gramEnd"/>
            <w:r w:rsidRPr="00DA06F1">
              <w:rPr>
                <w:rFonts w:ascii="Times New Roman" w:hAnsi="Times New Roman" w:cs="Times New Roman"/>
                <w:sz w:val="24"/>
              </w:rPr>
              <w:t xml:space="preserve"> СОШ</w:t>
            </w:r>
          </w:p>
          <w:p w:rsidR="00FA79A7" w:rsidRPr="00006EDE" w:rsidRDefault="00A52C31" w:rsidP="0067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A79A7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677125">
              <w:rPr>
                <w:rFonts w:ascii="Times New Roman" w:hAnsi="Times New Roman" w:cs="Times New Roman"/>
                <w:sz w:val="24"/>
              </w:rPr>
              <w:t>Программирование  (обмен опытом)</w:t>
            </w:r>
          </w:p>
        </w:tc>
        <w:tc>
          <w:tcPr>
            <w:tcW w:w="0" w:type="auto"/>
          </w:tcPr>
          <w:p w:rsidR="00A52C31" w:rsidRPr="00006EDE" w:rsidRDefault="00857A60" w:rsidP="00D3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2021</w:t>
            </w:r>
          </w:p>
        </w:tc>
      </w:tr>
      <w:tr w:rsidR="00A52C31" w:rsidRPr="00006EDE" w:rsidTr="002446AD">
        <w:tc>
          <w:tcPr>
            <w:tcW w:w="0" w:type="auto"/>
          </w:tcPr>
          <w:p w:rsidR="00A52C31" w:rsidRDefault="00A52C31" w:rsidP="00D37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7" w:type="dxa"/>
          </w:tcPr>
          <w:p w:rsidR="00A52C31" w:rsidRDefault="00A52C31" w:rsidP="00E4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учителей информатики (районный методический день)</w:t>
            </w:r>
          </w:p>
          <w:p w:rsidR="00A52C31" w:rsidRDefault="00A52C31" w:rsidP="00FA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79A7" w:rsidRPr="00FA17B2">
              <w:rPr>
                <w:rFonts w:ascii="Times New Roman" w:hAnsi="Times New Roman" w:cs="Times New Roman"/>
                <w:sz w:val="24"/>
                <w:szCs w:val="24"/>
              </w:rPr>
              <w:t xml:space="preserve">Опыт внедрения инновационных технологий </w:t>
            </w:r>
            <w:r w:rsidR="00FA79A7">
              <w:rPr>
                <w:rFonts w:ascii="Times New Roman" w:hAnsi="Times New Roman" w:cs="Times New Roman"/>
                <w:sz w:val="24"/>
                <w:szCs w:val="24"/>
              </w:rPr>
              <w:t>по предмету  «Информатика» (презентация опыта в рамках конкурса)</w:t>
            </w:r>
          </w:p>
        </w:tc>
        <w:tc>
          <w:tcPr>
            <w:tcW w:w="0" w:type="auto"/>
          </w:tcPr>
          <w:p w:rsidR="00A52C31" w:rsidRDefault="00857A60" w:rsidP="00FA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</w:tr>
      <w:tr w:rsidR="00A52C31" w:rsidRPr="00006EDE" w:rsidTr="002446AD">
        <w:tc>
          <w:tcPr>
            <w:tcW w:w="9571" w:type="dxa"/>
            <w:gridSpan w:val="3"/>
          </w:tcPr>
          <w:p w:rsidR="00A52C31" w:rsidRPr="00006EDE" w:rsidRDefault="00A52C31" w:rsidP="00D3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69E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Диагностико</w:t>
            </w:r>
            <w:proofErr w:type="spellEnd"/>
            <w:r w:rsidRPr="002B69E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-аналитическая деятельность</w:t>
            </w:r>
          </w:p>
        </w:tc>
      </w:tr>
      <w:tr w:rsidR="00A52C31" w:rsidRPr="00006EDE" w:rsidTr="002446AD">
        <w:tc>
          <w:tcPr>
            <w:tcW w:w="0" w:type="auto"/>
          </w:tcPr>
          <w:p w:rsidR="00A52C31" w:rsidRPr="00006EDE" w:rsidRDefault="00A52C31" w:rsidP="00D3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7" w:type="dxa"/>
          </w:tcPr>
          <w:p w:rsidR="00A52C31" w:rsidRPr="00006EDE" w:rsidRDefault="00A52C31" w:rsidP="00D3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EDE">
              <w:rPr>
                <w:rFonts w:ascii="Times New Roman" w:hAnsi="Times New Roman" w:cs="Times New Roman"/>
                <w:sz w:val="24"/>
                <w:szCs w:val="24"/>
              </w:rPr>
              <w:t>Анализ работы методического объединения</w:t>
            </w:r>
          </w:p>
        </w:tc>
        <w:tc>
          <w:tcPr>
            <w:tcW w:w="0" w:type="auto"/>
          </w:tcPr>
          <w:p w:rsidR="00A52C31" w:rsidRPr="00006EDE" w:rsidRDefault="00A52C31" w:rsidP="00D3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6EDE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 w:rsidR="00857A60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</w:tr>
      <w:tr w:rsidR="00A52C31" w:rsidRPr="00006EDE" w:rsidTr="002446AD">
        <w:tc>
          <w:tcPr>
            <w:tcW w:w="0" w:type="auto"/>
          </w:tcPr>
          <w:p w:rsidR="00A52C31" w:rsidRDefault="00A52C31" w:rsidP="00D3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7" w:type="dxa"/>
          </w:tcPr>
          <w:p w:rsidR="00A52C31" w:rsidRPr="00006EDE" w:rsidRDefault="00FA79A7" w:rsidP="00A7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857A60">
              <w:rPr>
                <w:rFonts w:ascii="Times New Roman" w:hAnsi="Times New Roman" w:cs="Times New Roman"/>
                <w:sz w:val="24"/>
                <w:szCs w:val="24"/>
              </w:rPr>
              <w:t>итогов ГИА 2021</w:t>
            </w:r>
          </w:p>
        </w:tc>
        <w:tc>
          <w:tcPr>
            <w:tcW w:w="0" w:type="auto"/>
          </w:tcPr>
          <w:p w:rsidR="00A52C31" w:rsidRPr="00006EDE" w:rsidRDefault="00857A60" w:rsidP="00A7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</w:tr>
    </w:tbl>
    <w:p w:rsidR="00FC032E" w:rsidRDefault="00FC032E"/>
    <w:sectPr w:rsidR="00FC0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C40EB"/>
    <w:multiLevelType w:val="multilevel"/>
    <w:tmpl w:val="6B681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197CDB"/>
    <w:multiLevelType w:val="hybridMultilevel"/>
    <w:tmpl w:val="4420EF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FF7194"/>
    <w:multiLevelType w:val="hybridMultilevel"/>
    <w:tmpl w:val="122EB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702A8"/>
    <w:multiLevelType w:val="hybridMultilevel"/>
    <w:tmpl w:val="18885FA8"/>
    <w:lvl w:ilvl="0" w:tplc="0419000D">
      <w:start w:val="1"/>
      <w:numFmt w:val="bullet"/>
      <w:lvlText w:val="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">
    <w:nsid w:val="6B68485E"/>
    <w:multiLevelType w:val="hybridMultilevel"/>
    <w:tmpl w:val="EE3CFB60"/>
    <w:lvl w:ilvl="0" w:tplc="BE7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1E"/>
    <w:rsid w:val="002446AD"/>
    <w:rsid w:val="00406EAB"/>
    <w:rsid w:val="00450CD2"/>
    <w:rsid w:val="00557B19"/>
    <w:rsid w:val="00677125"/>
    <w:rsid w:val="00732205"/>
    <w:rsid w:val="00857A60"/>
    <w:rsid w:val="008B48C0"/>
    <w:rsid w:val="00A03EDD"/>
    <w:rsid w:val="00A52C31"/>
    <w:rsid w:val="00A765BA"/>
    <w:rsid w:val="00DA06F1"/>
    <w:rsid w:val="00E4161E"/>
    <w:rsid w:val="00FA17B2"/>
    <w:rsid w:val="00FA79A7"/>
    <w:rsid w:val="00FC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6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6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6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8</cp:revision>
  <cp:lastPrinted>2018-10-17T16:16:00Z</cp:lastPrinted>
  <dcterms:created xsi:type="dcterms:W3CDTF">2017-10-09T16:07:00Z</dcterms:created>
  <dcterms:modified xsi:type="dcterms:W3CDTF">2020-08-27T15:28:00Z</dcterms:modified>
</cp:coreProperties>
</file>