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715E" w14:textId="77777777" w:rsidR="0066597E" w:rsidRDefault="00934C2F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УТВЕРЖДАЮ</w:t>
      </w:r>
    </w:p>
    <w:p w14:paraId="31B4E577" w14:textId="77777777" w:rsidR="0066597E" w:rsidRDefault="00934C2F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И.о. председателя комитета </w:t>
      </w:r>
    </w:p>
    <w:p w14:paraId="03D3C730" w14:textId="77777777" w:rsidR="0066597E" w:rsidRDefault="00934C2F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  Н.Е. Угрюмова</w:t>
      </w:r>
    </w:p>
    <w:p w14:paraId="6E8D332C" w14:textId="77777777" w:rsidR="0066597E" w:rsidRDefault="00934C2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РАБОТЫ </w:t>
      </w:r>
    </w:p>
    <w:p w14:paraId="39F1000E" w14:textId="77777777" w:rsidR="0066597E" w:rsidRDefault="00934C2F">
      <w:pPr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МКУ «КОМИТЕТ АДМИНИСТРАЦИИ БИЙСКОГО РАЙОНА ПО ОБРАЗОВАНИЮ И ДЕЛАМ МОЛОДЕЖИ» </w:t>
      </w:r>
    </w:p>
    <w:p w14:paraId="6D9BEBE1" w14:textId="77777777" w:rsidR="0066597E" w:rsidRDefault="00934C2F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на </w:t>
      </w:r>
      <w:r w:rsidR="009B2E62">
        <w:rPr>
          <w:rFonts w:ascii="Times New Roman" w:hAnsi="Times New Roman" w:cs="Times New Roman"/>
        </w:rPr>
        <w:t>февраль</w:t>
      </w:r>
      <w:r w:rsidR="00CF2E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г. </w:t>
      </w:r>
    </w:p>
    <w:tbl>
      <w:tblPr>
        <w:tblStyle w:val="af1"/>
        <w:tblpPr w:leftFromText="180" w:rightFromText="180" w:vertAnchor="text" w:horzAnchor="margin" w:tblpY="250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3260"/>
        <w:gridCol w:w="2835"/>
        <w:gridCol w:w="3402"/>
      </w:tblGrid>
      <w:tr w:rsidR="000C22FD" w14:paraId="20D39EB9" w14:textId="77777777" w:rsidTr="006521FE">
        <w:trPr>
          <w:cantSplit/>
          <w:trHeight w:val="1128"/>
        </w:trPr>
        <w:tc>
          <w:tcPr>
            <w:tcW w:w="534" w:type="dxa"/>
            <w:textDirection w:val="btLr"/>
          </w:tcPr>
          <w:p w14:paraId="11B50BEE" w14:textId="77777777" w:rsidR="000C22FD" w:rsidRDefault="000C22FD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1842" w:type="dxa"/>
          </w:tcPr>
          <w:p w14:paraId="6997603B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6F53AF2B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  <w:t>3 февраля</w:t>
            </w:r>
          </w:p>
          <w:p w14:paraId="7873E87F" w14:textId="77777777" w:rsidR="000C22FD" w:rsidRDefault="00260D0C" w:rsidP="0063541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- </w:t>
            </w:r>
            <w:r w:rsidR="000C22FD" w:rsidRPr="0063541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10-00 ч. - Заседание КДН и ЗП (ул. Ленина, 113)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;</w:t>
            </w:r>
          </w:p>
          <w:p w14:paraId="11AB554A" w14:textId="77777777" w:rsidR="0079459C" w:rsidRPr="00635415" w:rsidRDefault="00260D0C" w:rsidP="007945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- </w:t>
            </w:r>
            <w:r w:rsidR="0079459C" w:rsidRPr="007945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13-00</w:t>
            </w:r>
            <w:r w:rsidR="007945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ч. - региональный этап </w:t>
            </w:r>
            <w:proofErr w:type="spellStart"/>
            <w:r w:rsidR="007945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ВсОШ</w:t>
            </w:r>
            <w:proofErr w:type="spellEnd"/>
            <w:r w:rsidR="007945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по</w:t>
            </w:r>
            <w:r w:rsidR="000217A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7945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биологии 1 тур </w:t>
            </w:r>
            <w:r w:rsidR="0079459C" w:rsidRPr="0079459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(г. Барнаул)</w:t>
            </w:r>
          </w:p>
        </w:tc>
        <w:tc>
          <w:tcPr>
            <w:tcW w:w="3260" w:type="dxa"/>
          </w:tcPr>
          <w:p w14:paraId="74F3A2D0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10 февраля</w:t>
            </w:r>
          </w:p>
          <w:p w14:paraId="41BA08D6" w14:textId="77777777" w:rsidR="000C22FD" w:rsidRPr="00483570" w:rsidRDefault="007F4280" w:rsidP="007F42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</w:t>
            </w:r>
            <w:r w:rsidRPr="007F42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РМО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педагогов -</w:t>
            </w:r>
            <w:r w:rsidRPr="007F4280">
              <w:rPr>
                <w:rFonts w:ascii="Times New Roman" w:eastAsia="Calibri" w:hAnsi="Times New Roman" w:cs="Times New Roman"/>
                <w:sz w:val="16"/>
                <w:szCs w:val="16"/>
              </w:rPr>
              <w:t>психологов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(Ленина, 113)</w:t>
            </w:r>
          </w:p>
        </w:tc>
        <w:tc>
          <w:tcPr>
            <w:tcW w:w="2835" w:type="dxa"/>
          </w:tcPr>
          <w:p w14:paraId="18F1DC93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февраля</w:t>
            </w:r>
          </w:p>
          <w:p w14:paraId="539E20CC" w14:textId="65CC5FE8" w:rsidR="000C22FD" w:rsidRDefault="003753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0C22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- </w:t>
            </w:r>
            <w:r w:rsidR="000C22FD" w:rsidRPr="00483570">
              <w:rPr>
                <w:rFonts w:ascii="Times New Roman" w:eastAsia="Calibri" w:hAnsi="Times New Roman" w:cs="Times New Roman"/>
                <w:sz w:val="16"/>
                <w:szCs w:val="16"/>
              </w:rPr>
              <w:t>Заседание КДН и ЗП (ул. Ленина, 113)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11A7BD49" w14:textId="3243B2F7" w:rsidR="00375371" w:rsidRPr="00483570" w:rsidRDefault="00375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 ч. - к</w:t>
            </w:r>
            <w:r w:rsidRPr="003753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омплектование ДОУ (дистанционно) </w:t>
            </w:r>
          </w:p>
        </w:tc>
        <w:tc>
          <w:tcPr>
            <w:tcW w:w="3402" w:type="dxa"/>
          </w:tcPr>
          <w:p w14:paraId="6B1550BD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24 февраля</w:t>
            </w:r>
          </w:p>
          <w:p w14:paraId="2BC75DD8" w14:textId="77777777" w:rsidR="000C22FD" w:rsidRDefault="00260D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C22FD">
              <w:rPr>
                <w:rFonts w:ascii="Times New Roman" w:hAnsi="Times New Roman" w:cs="Times New Roman"/>
                <w:sz w:val="16"/>
                <w:szCs w:val="16"/>
              </w:rPr>
              <w:t>10-00 ч. – открытие муниципального конкурса, установочный семинар для участников «Учитель года-2026», «Педагогический дебют-2026» (МБОУ «Первомайская СОШ»)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A67F2A0" w14:textId="77777777" w:rsidR="0079459C" w:rsidRPr="00483570" w:rsidRDefault="00260D0C" w:rsidP="007945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 xml:space="preserve">13-00 ч. - региональный этап </w:t>
            </w:r>
            <w:proofErr w:type="spellStart"/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79459C">
              <w:rPr>
                <w:rFonts w:ascii="Times New Roman" w:hAnsi="Times New Roman" w:cs="Times New Roman"/>
                <w:sz w:val="16"/>
                <w:szCs w:val="16"/>
              </w:rPr>
              <w:t>английскому языку1</w:t>
            </w:r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 xml:space="preserve"> тур (г. Барнаул)</w:t>
            </w:r>
          </w:p>
        </w:tc>
      </w:tr>
      <w:tr w:rsidR="000C22FD" w14:paraId="7B86E0CE" w14:textId="77777777" w:rsidTr="006521FE">
        <w:trPr>
          <w:cantSplit/>
          <w:trHeight w:val="672"/>
        </w:trPr>
        <w:tc>
          <w:tcPr>
            <w:tcW w:w="534" w:type="dxa"/>
            <w:textDirection w:val="btLr"/>
          </w:tcPr>
          <w:p w14:paraId="717CD454" w14:textId="77777777" w:rsidR="000C22FD" w:rsidRDefault="000C22FD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1842" w:type="dxa"/>
          </w:tcPr>
          <w:p w14:paraId="5CEA9266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2DFF44DF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u w:val="single"/>
              </w:rPr>
              <w:t>4 февраля</w:t>
            </w:r>
          </w:p>
          <w:p w14:paraId="3501F57B" w14:textId="77777777" w:rsidR="000C22FD" w:rsidRPr="009B2E62" w:rsidRDefault="000C22FD" w:rsidP="009B2E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10-00 ч. - с</w:t>
            </w:r>
            <w:r w:rsidRPr="009B2E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еминар школьных библиотекарей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«</w:t>
            </w:r>
            <w:r w:rsidRPr="009B2E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Формирование фондов школьной       библиотеки. </w:t>
            </w:r>
            <w:proofErr w:type="spellStart"/>
            <w:r w:rsidRPr="009B2E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Книгозаказ</w:t>
            </w:r>
            <w:proofErr w:type="spellEnd"/>
            <w:r w:rsidRPr="009B2E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Работа в системе </w:t>
            </w:r>
            <w:proofErr w:type="spellStart"/>
            <w:r w:rsidRPr="009B2E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книгозаказа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 (ул. Ленина, 113)</w:t>
            </w:r>
          </w:p>
        </w:tc>
        <w:tc>
          <w:tcPr>
            <w:tcW w:w="3260" w:type="dxa"/>
          </w:tcPr>
          <w:p w14:paraId="27333AB0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11 февраля</w:t>
            </w:r>
          </w:p>
          <w:p w14:paraId="735F44F5" w14:textId="77777777" w:rsidR="000C22FD" w:rsidRPr="008C24E7" w:rsidRDefault="0028747D" w:rsidP="008C24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10-00 ч. - у</w:t>
            </w:r>
            <w:r w:rsidRPr="002874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становочный семинар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для участников «</w:t>
            </w:r>
            <w:r w:rsidRPr="0028747D">
              <w:rPr>
                <w:rFonts w:ascii="Times New Roman" w:eastAsia="Calibri" w:hAnsi="Times New Roman" w:cs="Times New Roman"/>
                <w:sz w:val="16"/>
                <w:szCs w:val="16"/>
              </w:rPr>
              <w:t>Учитель года</w:t>
            </w:r>
            <w:r w:rsidR="007F4280">
              <w:rPr>
                <w:rFonts w:ascii="Times New Roman" w:eastAsia="Calibri" w:hAnsi="Times New Roman" w:cs="Times New Roman"/>
                <w:sz w:val="16"/>
                <w:szCs w:val="16"/>
              </w:rPr>
              <w:t>-2026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Педагогический дебют</w:t>
            </w:r>
            <w:r w:rsidR="007F4280">
              <w:rPr>
                <w:rFonts w:ascii="Times New Roman" w:eastAsia="Calibri" w:hAnsi="Times New Roman" w:cs="Times New Roman"/>
                <w:sz w:val="16"/>
                <w:szCs w:val="16"/>
              </w:rPr>
              <w:t>-2026</w:t>
            </w:r>
            <w:r w:rsidRPr="002874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Бийского района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 (</w:t>
            </w:r>
            <w:r w:rsidR="007F4280">
              <w:rPr>
                <w:rFonts w:ascii="Times New Roman" w:eastAsia="Calibri" w:hAnsi="Times New Roman" w:cs="Times New Roman"/>
                <w:sz w:val="16"/>
                <w:szCs w:val="16"/>
              </w:rPr>
              <w:t>МБОУ «Первомайская СОШ»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28E54EBC" w14:textId="77777777" w:rsidR="000C22FD" w:rsidRPr="00E8163F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E8163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18 февраля</w:t>
            </w:r>
          </w:p>
          <w:p w14:paraId="0F9B5175" w14:textId="0F41BE17" w:rsidR="00E8163F" w:rsidRPr="00231D9C" w:rsidRDefault="00B17327" w:rsidP="00B173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81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8163F" w:rsidRPr="00E816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163F" w:rsidRPr="00231D9C">
              <w:rPr>
                <w:rFonts w:ascii="Times New Roman" w:hAnsi="Times New Roman" w:cs="Times New Roman"/>
                <w:sz w:val="14"/>
                <w:szCs w:val="14"/>
              </w:rPr>
              <w:t>10-00 ч. – РМО педагогических работников ДОУ (МБДОУ «Первомайский детский сад «Колосок»);</w:t>
            </w:r>
          </w:p>
          <w:p w14:paraId="27248BE8" w14:textId="68262DDA" w:rsidR="001C6516" w:rsidRPr="00E8163F" w:rsidRDefault="00E8163F" w:rsidP="00B173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1D9C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B17327" w:rsidRPr="00231D9C">
              <w:rPr>
                <w:rFonts w:ascii="Times New Roman" w:hAnsi="Times New Roman" w:cs="Times New Roman"/>
                <w:sz w:val="14"/>
                <w:szCs w:val="14"/>
              </w:rPr>
              <w:t>11-00 ч. – онлайн-консультация «Приемы решения типовых задач» (дистанционно)</w:t>
            </w:r>
          </w:p>
        </w:tc>
        <w:tc>
          <w:tcPr>
            <w:tcW w:w="3402" w:type="dxa"/>
          </w:tcPr>
          <w:p w14:paraId="4018187A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25 февраля</w:t>
            </w:r>
          </w:p>
          <w:p w14:paraId="776FD596" w14:textId="77777777" w:rsidR="000C22FD" w:rsidRDefault="00260D0C" w:rsidP="00934C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="000C22F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09</w:t>
            </w:r>
            <w:r w:rsidR="000C22FD" w:rsidRPr="00561378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-00 ч. </w:t>
            </w:r>
            <w:r w:rsidR="000C22F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–конкурсные мероприятия</w:t>
            </w:r>
            <w:r w:rsidR="000C22FD" w:rsidRPr="00561378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«Учитель года-2026», «Педагогический дебют-2026» (МБОУ «Первомайская СОШ»)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;</w:t>
            </w:r>
          </w:p>
          <w:p w14:paraId="1861D075" w14:textId="77777777" w:rsidR="000C22FD" w:rsidRPr="00483570" w:rsidRDefault="00260D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="0079459C" w:rsidRP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13-00 ч. - региональный этап </w:t>
            </w:r>
            <w:proofErr w:type="spellStart"/>
            <w:r w:rsidR="0079459C" w:rsidRP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ВсОШ</w:t>
            </w:r>
            <w:proofErr w:type="spellEnd"/>
            <w:r w:rsidR="0079459C" w:rsidRP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по </w:t>
            </w:r>
            <w:r w:rsid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английскому языку</w:t>
            </w:r>
            <w:r w:rsidR="0079459C" w:rsidRP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2 тур (г. Барнаул)</w:t>
            </w:r>
          </w:p>
        </w:tc>
      </w:tr>
      <w:tr w:rsidR="000C22FD" w14:paraId="7E12A838" w14:textId="77777777" w:rsidTr="006521FE">
        <w:trPr>
          <w:cantSplit/>
          <w:trHeight w:val="1268"/>
        </w:trPr>
        <w:tc>
          <w:tcPr>
            <w:tcW w:w="534" w:type="dxa"/>
            <w:textDirection w:val="btLr"/>
          </w:tcPr>
          <w:p w14:paraId="006B49E8" w14:textId="77777777" w:rsidR="000C22FD" w:rsidRDefault="000C22FD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1842" w:type="dxa"/>
          </w:tcPr>
          <w:p w14:paraId="2EFF018E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07EB67E0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5 февраля</w:t>
            </w:r>
          </w:p>
          <w:p w14:paraId="6CFCBFB2" w14:textId="77777777" w:rsidR="00DB4149" w:rsidRPr="006521FE" w:rsidRDefault="00260D0C" w:rsidP="009B2E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DB4149" w:rsidRPr="006521FE">
              <w:rPr>
                <w:rFonts w:ascii="Times New Roman" w:hAnsi="Times New Roman" w:cs="Times New Roman"/>
                <w:sz w:val="14"/>
                <w:szCs w:val="14"/>
              </w:rPr>
              <w:t>10-00 ч. – итоговое сочинение (изложение)</w:t>
            </w:r>
            <w:r w:rsidR="00F13BA2"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 (дополнительная дата)</w:t>
            </w:r>
            <w:r w:rsidR="00DB4149"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 (ОО района);</w:t>
            </w:r>
          </w:p>
          <w:p w14:paraId="37530484" w14:textId="77777777" w:rsidR="0079459C" w:rsidRPr="006521FE" w:rsidRDefault="00260D0C" w:rsidP="009B2E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79459C"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13-00 ч. - региональный этап </w:t>
            </w:r>
            <w:proofErr w:type="spellStart"/>
            <w:r w:rsidR="0079459C" w:rsidRPr="006521FE">
              <w:rPr>
                <w:rFonts w:ascii="Times New Roman" w:hAnsi="Times New Roman" w:cs="Times New Roman"/>
                <w:sz w:val="14"/>
                <w:szCs w:val="14"/>
              </w:rPr>
              <w:t>ВсОШ</w:t>
            </w:r>
            <w:proofErr w:type="spellEnd"/>
            <w:r w:rsidR="0079459C"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 по биологии 2 тур (г. Барнаул);</w:t>
            </w:r>
          </w:p>
          <w:p w14:paraId="06E10CF4" w14:textId="77777777" w:rsidR="000C22FD" w:rsidRPr="006521FE" w:rsidRDefault="00260D0C" w:rsidP="009B2E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0C22FD" w:rsidRPr="006521FE">
              <w:rPr>
                <w:rFonts w:ascii="Times New Roman" w:hAnsi="Times New Roman" w:cs="Times New Roman"/>
                <w:sz w:val="14"/>
                <w:szCs w:val="14"/>
              </w:rPr>
              <w:t>15-00 ч. - селекторное совещание с министерством образования и науки (Ленина, 113)</w:t>
            </w:r>
            <w:r w:rsidR="000E77CD" w:rsidRPr="006521FE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14:paraId="02BAADAF" w14:textId="77777777" w:rsidR="0079459C" w:rsidRPr="009B2E62" w:rsidRDefault="00260D0C" w:rsidP="000E77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0E77CD" w:rsidRPr="006521FE">
              <w:rPr>
                <w:rFonts w:ascii="Times New Roman" w:hAnsi="Times New Roman" w:cs="Times New Roman"/>
                <w:sz w:val="14"/>
                <w:szCs w:val="14"/>
              </w:rPr>
              <w:t>16-00 ч. -</w:t>
            </w:r>
            <w:r w:rsidR="000217AA" w:rsidRPr="006521F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E77CD" w:rsidRPr="006521FE">
              <w:rPr>
                <w:rFonts w:ascii="Times New Roman" w:hAnsi="Times New Roman" w:cs="Times New Roman"/>
                <w:sz w:val="14"/>
                <w:szCs w:val="14"/>
              </w:rPr>
              <w:t>заседание РМО учителей иностранного языка (дистанционно)</w:t>
            </w:r>
          </w:p>
        </w:tc>
        <w:tc>
          <w:tcPr>
            <w:tcW w:w="3260" w:type="dxa"/>
          </w:tcPr>
          <w:p w14:paraId="4EA5B929" w14:textId="77777777" w:rsidR="000C22FD" w:rsidRDefault="000C22FD" w:rsidP="009B2E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12 февраля</w:t>
            </w:r>
          </w:p>
          <w:p w14:paraId="46BD48A4" w14:textId="77777777" w:rsidR="0097694F" w:rsidRDefault="00260D0C" w:rsidP="009B2E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97694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="0097694F" w:rsidRPr="009769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-00 ч. - </w:t>
            </w:r>
            <w:r w:rsidR="0097694F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97694F" w:rsidRPr="0097694F">
              <w:rPr>
                <w:rFonts w:ascii="Times New Roman" w:eastAsia="Calibri" w:hAnsi="Times New Roman" w:cs="Times New Roman"/>
                <w:sz w:val="16"/>
                <w:szCs w:val="16"/>
              </w:rPr>
              <w:t>тоговое собеседование по русскому языку</w:t>
            </w:r>
            <w:r w:rsidR="009769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(ОО района)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14:paraId="669897E3" w14:textId="77777777" w:rsidR="006521FE" w:rsidRDefault="006521FE" w:rsidP="009B2E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- 10-00 ч. – семинар библиотекарей (культура) (Ленина, 113);</w:t>
            </w:r>
          </w:p>
          <w:p w14:paraId="0707D747" w14:textId="77777777" w:rsidR="000C22FD" w:rsidRPr="009B2E62" w:rsidRDefault="00260D0C" w:rsidP="009B2E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0C22FD" w:rsidRPr="009B2E62">
              <w:rPr>
                <w:rFonts w:ascii="Times New Roman" w:eastAsia="Calibri" w:hAnsi="Times New Roman" w:cs="Times New Roman"/>
                <w:sz w:val="16"/>
                <w:szCs w:val="16"/>
              </w:rPr>
              <w:t>15-00 ч. - селекторное совещание с министерством образования и науки (Ленина, 113)</w:t>
            </w:r>
          </w:p>
        </w:tc>
        <w:tc>
          <w:tcPr>
            <w:tcW w:w="2835" w:type="dxa"/>
          </w:tcPr>
          <w:p w14:paraId="52DA8347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570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9 февраля</w:t>
            </w:r>
          </w:p>
          <w:p w14:paraId="23EB1562" w14:textId="77777777" w:rsidR="00D14D8C" w:rsidRPr="00231D9C" w:rsidRDefault="00D14D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10-00 ч. – РМО учителей русского языка и литературы «Формирование учебной мотивации, как одно из важнейших направлений повышения качества образования по русскому языку и литературе» (Ленина, 113);</w:t>
            </w:r>
          </w:p>
          <w:p w14:paraId="0CA01B3C" w14:textId="77777777" w:rsidR="000C22FD" w:rsidRPr="007A606C" w:rsidRDefault="00D1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 w:rsidR="000C22FD"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15-00 ч. - селекторное совещание с министерством образования и науки (Ленина, 113)</w:t>
            </w:r>
          </w:p>
        </w:tc>
        <w:tc>
          <w:tcPr>
            <w:tcW w:w="3402" w:type="dxa"/>
          </w:tcPr>
          <w:p w14:paraId="75417CF9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26 февраля</w:t>
            </w:r>
          </w:p>
          <w:p w14:paraId="6C6454CA" w14:textId="77777777" w:rsidR="000C22FD" w:rsidRDefault="000C22FD" w:rsidP="00934C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- 09-00</w:t>
            </w:r>
            <w:r w:rsidRPr="00561378">
              <w:rPr>
                <w:rFonts w:ascii="Times New Roman" w:hAnsi="Times New Roman" w:cs="Times New Roman"/>
                <w:sz w:val="16"/>
                <w:szCs w:val="16"/>
              </w:rPr>
              <w:t xml:space="preserve"> ч.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458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конкурсные мероприятия</w:t>
            </w:r>
            <w:r w:rsidRPr="00561378">
              <w:rPr>
                <w:rFonts w:ascii="Times New Roman" w:hAnsi="Times New Roman" w:cs="Times New Roman"/>
                <w:sz w:val="16"/>
                <w:szCs w:val="16"/>
              </w:rPr>
              <w:t xml:space="preserve"> «Учитель года-2026», «Педагогический дебют-2026» (МБОУ «Первомайская СОШ»)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015BECB" w14:textId="77777777" w:rsidR="0079459C" w:rsidRDefault="00260D0C" w:rsidP="00934C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 xml:space="preserve">13-00 ч. - региональный этап </w:t>
            </w:r>
            <w:proofErr w:type="spellStart"/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79459C">
              <w:rPr>
                <w:rFonts w:ascii="Times New Roman" w:hAnsi="Times New Roman" w:cs="Times New Roman"/>
                <w:sz w:val="16"/>
                <w:szCs w:val="16"/>
              </w:rPr>
              <w:t>ОБЗР1</w:t>
            </w:r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 xml:space="preserve"> тур (г. Барнаул)</w:t>
            </w:r>
            <w:r w:rsidR="0079459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A14E144" w14:textId="2DCAE173" w:rsidR="000C22FD" w:rsidRPr="00483570" w:rsidRDefault="000C22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83570">
              <w:rPr>
                <w:rFonts w:ascii="Times New Roman" w:hAnsi="Times New Roman" w:cs="Times New Roman"/>
                <w:sz w:val="16"/>
                <w:szCs w:val="16"/>
              </w:rPr>
              <w:t>15-00 ч. – селекторное совещание с министерством образования и науки (Ленина, 113)</w:t>
            </w:r>
          </w:p>
        </w:tc>
      </w:tr>
      <w:tr w:rsidR="000C22FD" w14:paraId="51E43B3E" w14:textId="77777777" w:rsidTr="006521FE">
        <w:trPr>
          <w:cantSplit/>
          <w:trHeight w:val="729"/>
        </w:trPr>
        <w:tc>
          <w:tcPr>
            <w:tcW w:w="534" w:type="dxa"/>
            <w:textDirection w:val="btLr"/>
          </w:tcPr>
          <w:p w14:paraId="2CCC673A" w14:textId="77777777" w:rsidR="000C22FD" w:rsidRDefault="000C22FD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1842" w:type="dxa"/>
          </w:tcPr>
          <w:p w14:paraId="38A0F1B7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1165C490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6 февраля</w:t>
            </w:r>
          </w:p>
          <w:p w14:paraId="08327BF1" w14:textId="77777777" w:rsidR="000C22FD" w:rsidRPr="00483570" w:rsidRDefault="007F28F8" w:rsidP="00810A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8F8">
              <w:rPr>
                <w:rFonts w:ascii="Times New Roman" w:hAnsi="Times New Roman" w:cs="Times New Roman"/>
                <w:sz w:val="16"/>
                <w:szCs w:val="16"/>
              </w:rPr>
              <w:t>10-00 ч.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игра по физике для учащихся 8-х классов «Своя игра» (д</w:t>
            </w:r>
            <w:r w:rsidRPr="007F28F8">
              <w:rPr>
                <w:rFonts w:ascii="Times New Roman" w:hAnsi="Times New Roman" w:cs="Times New Roman"/>
                <w:sz w:val="16"/>
                <w:szCs w:val="16"/>
              </w:rPr>
              <w:t>истанционный этап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7F28F8">
              <w:rPr>
                <w:rFonts w:ascii="Times New Roman" w:hAnsi="Times New Roman" w:cs="Times New Roman"/>
                <w:sz w:val="16"/>
                <w:szCs w:val="16"/>
              </w:rPr>
              <w:t>(ОО района)</w:t>
            </w:r>
          </w:p>
        </w:tc>
        <w:tc>
          <w:tcPr>
            <w:tcW w:w="3260" w:type="dxa"/>
          </w:tcPr>
          <w:p w14:paraId="13C985CD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13 февраля</w:t>
            </w:r>
          </w:p>
          <w:p w14:paraId="351EB442" w14:textId="77777777" w:rsidR="000C22FD" w:rsidRPr="00483570" w:rsidRDefault="007F28F8" w:rsidP="007F28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8F8">
              <w:rPr>
                <w:rFonts w:ascii="Times New Roman" w:eastAsia="Calibri" w:hAnsi="Times New Roman" w:cs="Times New Roman"/>
                <w:sz w:val="16"/>
                <w:szCs w:val="16"/>
              </w:rPr>
              <w:t>10-00 ч. – районная игра по физике для учащихся 8-х классов «Своя игра»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основной</w:t>
            </w:r>
            <w:r w:rsidRPr="007F28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этап) (ул. Ленина, 113)</w:t>
            </w:r>
          </w:p>
        </w:tc>
        <w:tc>
          <w:tcPr>
            <w:tcW w:w="2835" w:type="dxa"/>
          </w:tcPr>
          <w:p w14:paraId="75F616F3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20 февраля</w:t>
            </w:r>
          </w:p>
          <w:p w14:paraId="7CDB5359" w14:textId="77777777" w:rsidR="004762E6" w:rsidRPr="00E8163F" w:rsidRDefault="00042E1F" w:rsidP="007945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8163F">
              <w:rPr>
                <w:rFonts w:ascii="Times New Roman" w:eastAsia="Calibri" w:hAnsi="Times New Roman" w:cs="Times New Roman"/>
                <w:sz w:val="14"/>
                <w:szCs w:val="14"/>
              </w:rPr>
              <w:t>-  8-00 ч. - день единых действий, посвященный празднованию Дню Защитника Отечества (ОО района);</w:t>
            </w:r>
          </w:p>
          <w:p w14:paraId="05196CE7" w14:textId="77777777" w:rsidR="00042E1F" w:rsidRPr="00E8163F" w:rsidRDefault="004762E6" w:rsidP="007945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8163F">
              <w:rPr>
                <w:rFonts w:ascii="Times New Roman" w:eastAsia="Calibri" w:hAnsi="Times New Roman" w:cs="Times New Roman"/>
                <w:sz w:val="14"/>
                <w:szCs w:val="14"/>
              </w:rPr>
              <w:t>- 10-00 ч. – муниципальный конкурс "Юный исследователь" для обучающихся 1-4 классов (МБОУ «Первомайская СОШ»);</w:t>
            </w:r>
            <w:r w:rsidR="00042E1F" w:rsidRPr="00E816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14:paraId="3B739F3A" w14:textId="77777777" w:rsidR="00557367" w:rsidRPr="00483570" w:rsidRDefault="00042E1F" w:rsidP="007945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16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 w:rsidR="0079459C" w:rsidRPr="00E816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13-00 ч. - региональный этап </w:t>
            </w:r>
            <w:proofErr w:type="spellStart"/>
            <w:r w:rsidR="0079459C" w:rsidRPr="00E8163F">
              <w:rPr>
                <w:rFonts w:ascii="Times New Roman" w:eastAsia="Calibri" w:hAnsi="Times New Roman" w:cs="Times New Roman"/>
                <w:sz w:val="14"/>
                <w:szCs w:val="14"/>
              </w:rPr>
              <w:t>ВсОШ</w:t>
            </w:r>
            <w:proofErr w:type="spellEnd"/>
            <w:r w:rsidR="0079459C" w:rsidRPr="00E816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экологии 1 тур (г. Барнаул)</w:t>
            </w:r>
          </w:p>
        </w:tc>
        <w:tc>
          <w:tcPr>
            <w:tcW w:w="3402" w:type="dxa"/>
          </w:tcPr>
          <w:p w14:paraId="5DB04E95" w14:textId="77777777" w:rsidR="000C22FD" w:rsidRDefault="000C22FD" w:rsidP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27 февраля</w:t>
            </w:r>
          </w:p>
          <w:p w14:paraId="4FC39427" w14:textId="77777777" w:rsidR="000C22FD" w:rsidRPr="00231D9C" w:rsidRDefault="00260D0C" w:rsidP="00766D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0C22FD"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09-00 ч. –</w:t>
            </w:r>
            <w:r w:rsidR="00F458F9"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0C22FD"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конкурсные мероприятия «Учитель года-2026», «Педагогический дебют-2026» (МБОУ «Первомайская СОШ»)</w:t>
            </w:r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;</w:t>
            </w:r>
          </w:p>
          <w:p w14:paraId="339F1028" w14:textId="01B1154A" w:rsidR="00231D9C" w:rsidRPr="00231D9C" w:rsidRDefault="00231D9C" w:rsidP="00766D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 w:rsidR="00FF3DB3" w:rsidRPr="00E8163F">
              <w:rPr>
                <w:rFonts w:ascii="Times New Roman" w:hAnsi="Times New Roman" w:cs="Times New Roman"/>
                <w:sz w:val="16"/>
                <w:szCs w:val="16"/>
              </w:rPr>
              <w:t>09-00 ч. – совещание руководителей ДОУ (Ленина, 113)</w:t>
            </w:r>
            <w:r w:rsidR="00FF3D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D1776D5" w14:textId="77777777" w:rsidR="007A6A73" w:rsidRPr="00231D9C" w:rsidRDefault="007A6A73" w:rsidP="00766D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- 10-00 ч. - районный смотр песни и строя, районный смотр Знамённых групп (МБОУ «</w:t>
            </w:r>
            <w:proofErr w:type="spellStart"/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Малоенисейская</w:t>
            </w:r>
            <w:proofErr w:type="spellEnd"/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СОШ»);</w:t>
            </w:r>
          </w:p>
          <w:p w14:paraId="28369AFA" w14:textId="77777777" w:rsidR="0079459C" w:rsidRPr="00561378" w:rsidRDefault="00260D0C" w:rsidP="007945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- </w:t>
            </w:r>
            <w:r w:rsidR="0079459C"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13-00 ч. - региональный этап </w:t>
            </w:r>
            <w:proofErr w:type="spellStart"/>
            <w:r w:rsidR="0079459C"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ВсОШ</w:t>
            </w:r>
            <w:proofErr w:type="spellEnd"/>
            <w:r w:rsidR="0079459C"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ОБЗР 2 тур (г. Барнаул)</w:t>
            </w:r>
          </w:p>
        </w:tc>
      </w:tr>
      <w:tr w:rsidR="000C22FD" w14:paraId="74E49716" w14:textId="77777777" w:rsidTr="006521FE">
        <w:trPr>
          <w:cantSplit/>
          <w:trHeight w:val="916"/>
        </w:trPr>
        <w:tc>
          <w:tcPr>
            <w:tcW w:w="534" w:type="dxa"/>
            <w:textDirection w:val="btLr"/>
          </w:tcPr>
          <w:p w14:paraId="3BC18BDF" w14:textId="77777777" w:rsidR="000C22FD" w:rsidRDefault="000C22FD">
            <w:pPr>
              <w:widowControl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ПЯТНИЦА</w:t>
            </w:r>
          </w:p>
        </w:tc>
        <w:tc>
          <w:tcPr>
            <w:tcW w:w="1842" w:type="dxa"/>
          </w:tcPr>
          <w:p w14:paraId="0B1FB565" w14:textId="77777777" w:rsidR="000C22FD" w:rsidRDefault="000C22FD" w:rsidP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5A7E8CD3" w14:textId="77777777" w:rsidR="000C22FD" w:rsidRDefault="000C22FD" w:rsidP="00934C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7 февраля</w:t>
            </w:r>
          </w:p>
          <w:p w14:paraId="43ED7024" w14:textId="77777777" w:rsidR="000C22FD" w:rsidRDefault="000C22FD" w:rsidP="00D023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– </w:t>
            </w:r>
            <w:r w:rsidRPr="00D0238D">
              <w:rPr>
                <w:rFonts w:ascii="Times New Roman" w:eastAsia="Calibri" w:hAnsi="Times New Roman" w:cs="Times New Roman"/>
                <w:sz w:val="16"/>
                <w:szCs w:val="16"/>
              </w:rPr>
              <w:t>семинар</w:t>
            </w:r>
            <w:r w:rsidR="000217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023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учителей-логопедов и учителей дефектологов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D0238D">
              <w:rPr>
                <w:rFonts w:ascii="Times New Roman" w:eastAsia="Calibri" w:hAnsi="Times New Roman" w:cs="Times New Roman"/>
                <w:sz w:val="16"/>
                <w:szCs w:val="16"/>
              </w:rPr>
              <w:t>МБОУ «Первомайская СОШ»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06F3E7BA" w14:textId="77777777" w:rsidR="00B17327" w:rsidRPr="00D0238D" w:rsidRDefault="00B17327" w:rsidP="00D023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327">
              <w:rPr>
                <w:rFonts w:ascii="Times New Roman" w:eastAsia="Calibri" w:hAnsi="Times New Roman" w:cs="Times New Roman"/>
                <w:sz w:val="16"/>
                <w:szCs w:val="16"/>
              </w:rPr>
              <w:t>10-00 ч. – заочный этап Фестиваля по математической грамотности для 8-9 классов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(ОО района)</w:t>
            </w:r>
          </w:p>
          <w:p w14:paraId="560D8B75" w14:textId="77777777" w:rsidR="000C22FD" w:rsidRPr="00483570" w:rsidRDefault="000C22FD" w:rsidP="009B2E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0ABECE1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1A1A1A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1A1A1A"/>
                <w:sz w:val="16"/>
                <w:szCs w:val="16"/>
                <w:u w:val="single"/>
              </w:rPr>
              <w:t>14 февраля</w:t>
            </w:r>
          </w:p>
          <w:p w14:paraId="3EAB6ABA" w14:textId="77777777" w:rsidR="00B17327" w:rsidRPr="00E8163F" w:rsidRDefault="00B17327" w:rsidP="00557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1A1A1A"/>
                <w:sz w:val="14"/>
                <w:szCs w:val="14"/>
              </w:rPr>
            </w:pPr>
            <w:r w:rsidRPr="00E8163F">
              <w:rPr>
                <w:rFonts w:ascii="Times New Roman" w:eastAsia="Calibri" w:hAnsi="Times New Roman" w:cs="Times New Roman"/>
                <w:bCs/>
                <w:iCs/>
                <w:color w:val="1A1A1A"/>
                <w:sz w:val="14"/>
                <w:szCs w:val="14"/>
              </w:rPr>
              <w:t>- 10-00 ч. – финал Фестиваля по математической грамотности для 8-9 классов (Первомайская СОШ № 2);</w:t>
            </w:r>
          </w:p>
          <w:p w14:paraId="512A2621" w14:textId="77777777" w:rsidR="00557367" w:rsidRPr="00E8163F" w:rsidRDefault="00042E1F" w:rsidP="00557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1A1A1A"/>
                <w:sz w:val="14"/>
                <w:szCs w:val="14"/>
              </w:rPr>
            </w:pPr>
            <w:r w:rsidRPr="00E8163F">
              <w:rPr>
                <w:rFonts w:ascii="Times New Roman" w:eastAsia="Calibri" w:hAnsi="Times New Roman" w:cs="Times New Roman"/>
                <w:bCs/>
                <w:iCs/>
                <w:color w:val="1A1A1A"/>
                <w:sz w:val="14"/>
                <w:szCs w:val="14"/>
              </w:rPr>
              <w:t xml:space="preserve">- </w:t>
            </w:r>
            <w:r w:rsidR="0079459C" w:rsidRPr="00E8163F">
              <w:rPr>
                <w:rFonts w:ascii="Times New Roman" w:eastAsia="Calibri" w:hAnsi="Times New Roman" w:cs="Times New Roman"/>
                <w:bCs/>
                <w:iCs/>
                <w:color w:val="1A1A1A"/>
                <w:sz w:val="14"/>
                <w:szCs w:val="14"/>
              </w:rPr>
              <w:t xml:space="preserve">13-00 ч. - региональный этап </w:t>
            </w:r>
            <w:proofErr w:type="spellStart"/>
            <w:r w:rsidR="0079459C" w:rsidRPr="00E8163F">
              <w:rPr>
                <w:rFonts w:ascii="Times New Roman" w:eastAsia="Calibri" w:hAnsi="Times New Roman" w:cs="Times New Roman"/>
                <w:bCs/>
                <w:iCs/>
                <w:color w:val="1A1A1A"/>
                <w:sz w:val="14"/>
                <w:szCs w:val="14"/>
              </w:rPr>
              <w:t>ВсОШ</w:t>
            </w:r>
            <w:proofErr w:type="spellEnd"/>
            <w:r w:rsidR="0079459C" w:rsidRPr="00E8163F">
              <w:rPr>
                <w:rFonts w:ascii="Times New Roman" w:eastAsia="Calibri" w:hAnsi="Times New Roman" w:cs="Times New Roman"/>
                <w:bCs/>
                <w:iCs/>
                <w:color w:val="1A1A1A"/>
                <w:sz w:val="14"/>
                <w:szCs w:val="14"/>
              </w:rPr>
              <w:t xml:space="preserve"> по физической культуре 1 тур (г. Барнаул)</w:t>
            </w:r>
            <w:r w:rsidRPr="00E8163F">
              <w:rPr>
                <w:rFonts w:ascii="Times New Roman" w:eastAsia="Calibri" w:hAnsi="Times New Roman" w:cs="Times New Roman"/>
                <w:bCs/>
                <w:iCs/>
                <w:color w:val="1A1A1A"/>
                <w:sz w:val="14"/>
                <w:szCs w:val="14"/>
              </w:rPr>
              <w:t>;</w:t>
            </w:r>
          </w:p>
          <w:p w14:paraId="5905A18B" w14:textId="77777777" w:rsidR="000C22FD" w:rsidRPr="00042E1F" w:rsidRDefault="00557367" w:rsidP="005573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E8163F">
              <w:rPr>
                <w:rFonts w:ascii="Times New Roman" w:eastAsia="Calibri" w:hAnsi="Times New Roman" w:cs="Times New Roman"/>
                <w:bCs/>
                <w:iCs/>
                <w:sz w:val="14"/>
                <w:szCs w:val="14"/>
              </w:rPr>
              <w:t xml:space="preserve">- </w:t>
            </w:r>
            <w:r w:rsidR="00042E1F" w:rsidRPr="00E8163F">
              <w:rPr>
                <w:rFonts w:ascii="Times New Roman" w:eastAsia="Calibri" w:hAnsi="Times New Roman" w:cs="Times New Roman"/>
                <w:bCs/>
                <w:iCs/>
                <w:sz w:val="14"/>
                <w:szCs w:val="14"/>
              </w:rPr>
              <w:t>13-00 ч. - ф</w:t>
            </w:r>
            <w:r w:rsidRPr="00E8163F">
              <w:rPr>
                <w:rFonts w:ascii="Times New Roman" w:eastAsia="Calibri" w:hAnsi="Times New Roman" w:cs="Times New Roman"/>
                <w:bCs/>
                <w:iCs/>
                <w:sz w:val="14"/>
                <w:szCs w:val="14"/>
              </w:rPr>
              <w:t>естиваль военно-патриотической песни «Пою те</w:t>
            </w:r>
            <w:r w:rsidR="00042E1F" w:rsidRPr="00E8163F">
              <w:rPr>
                <w:rFonts w:ascii="Times New Roman" w:eastAsia="Calibri" w:hAnsi="Times New Roman" w:cs="Times New Roman"/>
                <w:bCs/>
                <w:iCs/>
                <w:sz w:val="14"/>
                <w:szCs w:val="14"/>
              </w:rPr>
              <w:t>б</w:t>
            </w:r>
            <w:r w:rsidRPr="00E8163F">
              <w:rPr>
                <w:rFonts w:ascii="Times New Roman" w:eastAsia="Calibri" w:hAnsi="Times New Roman" w:cs="Times New Roman"/>
                <w:bCs/>
                <w:iCs/>
                <w:sz w:val="14"/>
                <w:szCs w:val="14"/>
              </w:rPr>
              <w:t>е, моя страна!»</w:t>
            </w:r>
            <w:r w:rsidR="00042E1F" w:rsidRPr="00E8163F">
              <w:rPr>
                <w:rFonts w:ascii="Times New Roman" w:eastAsia="Calibri" w:hAnsi="Times New Roman" w:cs="Times New Roman"/>
                <w:bCs/>
                <w:iCs/>
                <w:sz w:val="14"/>
                <w:szCs w:val="14"/>
              </w:rPr>
              <w:t xml:space="preserve"> </w:t>
            </w:r>
            <w:r w:rsidRPr="00E8163F">
              <w:rPr>
                <w:rFonts w:ascii="Times New Roman" w:eastAsia="Calibri" w:hAnsi="Times New Roman" w:cs="Times New Roman"/>
                <w:bCs/>
                <w:iCs/>
                <w:sz w:val="14"/>
                <w:szCs w:val="14"/>
              </w:rPr>
              <w:t>(ДК с. Первомайское)</w:t>
            </w:r>
          </w:p>
        </w:tc>
        <w:tc>
          <w:tcPr>
            <w:tcW w:w="2835" w:type="dxa"/>
          </w:tcPr>
          <w:p w14:paraId="48133E5E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21 февраля</w:t>
            </w:r>
          </w:p>
          <w:p w14:paraId="57909139" w14:textId="12CDF15C" w:rsidR="00E8163F" w:rsidRPr="00E8163F" w:rsidRDefault="00E8163F" w:rsidP="007945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6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F3D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3DB3" w:rsidRPr="00FF3DB3">
              <w:rPr>
                <w:rFonts w:ascii="Times New Roman" w:hAnsi="Times New Roman" w:cs="Times New Roman"/>
                <w:sz w:val="16"/>
                <w:szCs w:val="16"/>
              </w:rPr>
              <w:t xml:space="preserve">9-00 ч. - смотр открытого занятия в рамках аттестации (структурное подразделение </w:t>
            </w:r>
            <w:proofErr w:type="spellStart"/>
            <w:r w:rsidR="00FF3DB3" w:rsidRPr="00FF3DB3">
              <w:rPr>
                <w:rFonts w:ascii="Times New Roman" w:hAnsi="Times New Roman" w:cs="Times New Roman"/>
                <w:sz w:val="16"/>
                <w:szCs w:val="16"/>
              </w:rPr>
              <w:t>Малоенисейский</w:t>
            </w:r>
            <w:proofErr w:type="spellEnd"/>
            <w:r w:rsidR="00FF3DB3" w:rsidRPr="00FF3DB3">
              <w:rPr>
                <w:rFonts w:ascii="Times New Roman" w:hAnsi="Times New Roman" w:cs="Times New Roman"/>
                <w:sz w:val="16"/>
                <w:szCs w:val="16"/>
              </w:rPr>
              <w:t xml:space="preserve"> детский сад «Огонек» МБОУ «</w:t>
            </w:r>
            <w:proofErr w:type="spellStart"/>
            <w:r w:rsidR="00FF3DB3" w:rsidRPr="00FF3DB3">
              <w:rPr>
                <w:rFonts w:ascii="Times New Roman" w:hAnsi="Times New Roman" w:cs="Times New Roman"/>
                <w:sz w:val="16"/>
                <w:szCs w:val="16"/>
              </w:rPr>
              <w:t>Малоенисейская</w:t>
            </w:r>
            <w:proofErr w:type="spellEnd"/>
            <w:r w:rsidR="00FF3DB3" w:rsidRPr="00FF3DB3">
              <w:rPr>
                <w:rFonts w:ascii="Times New Roman" w:hAnsi="Times New Roman" w:cs="Times New Roman"/>
                <w:sz w:val="16"/>
                <w:szCs w:val="16"/>
              </w:rPr>
              <w:t xml:space="preserve"> СОШ»); </w:t>
            </w:r>
          </w:p>
          <w:p w14:paraId="254C7311" w14:textId="4CC351B3" w:rsidR="000C22FD" w:rsidRDefault="00E8163F" w:rsidP="007945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63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9459C" w:rsidRPr="00E8163F">
              <w:rPr>
                <w:rFonts w:ascii="Times New Roman" w:hAnsi="Times New Roman" w:cs="Times New Roman"/>
                <w:sz w:val="16"/>
                <w:szCs w:val="16"/>
              </w:rPr>
              <w:t xml:space="preserve">13-00 ч. - региональный этап </w:t>
            </w:r>
            <w:proofErr w:type="spellStart"/>
            <w:r w:rsidR="0079459C" w:rsidRPr="00E8163F">
              <w:rPr>
                <w:rFonts w:ascii="Times New Roman" w:hAnsi="Times New Roman" w:cs="Times New Roman"/>
                <w:sz w:val="16"/>
                <w:szCs w:val="16"/>
              </w:rPr>
              <w:t>ВсОШ</w:t>
            </w:r>
            <w:proofErr w:type="spellEnd"/>
            <w:r w:rsidR="0079459C" w:rsidRPr="00E8163F">
              <w:rPr>
                <w:rFonts w:ascii="Times New Roman" w:hAnsi="Times New Roman" w:cs="Times New Roman"/>
                <w:sz w:val="16"/>
                <w:szCs w:val="16"/>
              </w:rPr>
              <w:t xml:space="preserve"> по экологии</w:t>
            </w:r>
            <w:r w:rsidR="0079459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79459C" w:rsidRPr="0079459C">
              <w:rPr>
                <w:rFonts w:ascii="Times New Roman" w:hAnsi="Times New Roman" w:cs="Times New Roman"/>
                <w:sz w:val="16"/>
                <w:szCs w:val="16"/>
              </w:rPr>
              <w:t xml:space="preserve"> тур (г. Барнаул)</w:t>
            </w:r>
          </w:p>
          <w:p w14:paraId="00E721A1" w14:textId="77777777" w:rsidR="00CE7DD9" w:rsidRDefault="00CE7DD9" w:rsidP="007945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1D7C8" w14:textId="65650853" w:rsidR="00CE7DD9" w:rsidRPr="00CE7DD9" w:rsidRDefault="00CE7DD9" w:rsidP="007945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BFF9A2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28 февраля</w:t>
            </w:r>
          </w:p>
          <w:p w14:paraId="4AD8A952" w14:textId="77777777" w:rsidR="000C22FD" w:rsidRPr="00483570" w:rsidRDefault="000C22FD" w:rsidP="006B60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01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10-00 ч. </w:t>
            </w:r>
            <w:r w:rsidR="008C24E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  <w:r w:rsidRPr="007601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закрытие</w:t>
            </w:r>
            <w:r w:rsidR="008C24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муниципального </w:t>
            </w:r>
            <w:r w:rsidRPr="00760145">
              <w:rPr>
                <w:rFonts w:ascii="Times New Roman" w:eastAsia="Calibri" w:hAnsi="Times New Roman" w:cs="Times New Roman"/>
                <w:sz w:val="16"/>
                <w:szCs w:val="16"/>
              </w:rPr>
              <w:t>конкурса «Учитель года-2026», «Педагогический дебют-2026»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ДК с. Сростки</w:t>
            </w:r>
            <w:r w:rsidRPr="0076014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0C22FD" w14:paraId="64FE0081" w14:textId="77777777" w:rsidTr="006521FE">
        <w:trPr>
          <w:cantSplit/>
          <w:trHeight w:val="690"/>
        </w:trPr>
        <w:tc>
          <w:tcPr>
            <w:tcW w:w="534" w:type="dxa"/>
            <w:textDirection w:val="btLr"/>
          </w:tcPr>
          <w:p w14:paraId="00852134" w14:textId="77777777" w:rsidR="000C22FD" w:rsidRDefault="000C22FD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СУББОТА</w:t>
            </w:r>
          </w:p>
        </w:tc>
        <w:tc>
          <w:tcPr>
            <w:tcW w:w="1842" w:type="dxa"/>
          </w:tcPr>
          <w:p w14:paraId="0E578543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 февраля</w:t>
            </w:r>
          </w:p>
          <w:p w14:paraId="4EA005C0" w14:textId="77777777" w:rsidR="000217AA" w:rsidRPr="00231D9C" w:rsidRDefault="000217AA" w:rsidP="000217A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31D9C">
              <w:rPr>
                <w:rFonts w:ascii="Times New Roman" w:eastAsia="Calibri" w:hAnsi="Times New Roman" w:cs="Times New Roman"/>
                <w:sz w:val="14"/>
                <w:szCs w:val="14"/>
              </w:rPr>
              <w:t>10-00 ч. - зимний фестиваль ВФСК ГТО (МБОУ Енисейская СОШ»)</w:t>
            </w:r>
          </w:p>
        </w:tc>
        <w:tc>
          <w:tcPr>
            <w:tcW w:w="3119" w:type="dxa"/>
          </w:tcPr>
          <w:p w14:paraId="6C0974BF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8 февраля</w:t>
            </w:r>
          </w:p>
          <w:p w14:paraId="41D0AB63" w14:textId="77777777" w:rsidR="000C22FD" w:rsidRPr="00483570" w:rsidRDefault="00021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10-00 ч. - м</w:t>
            </w:r>
            <w:r w:rsidRPr="000217AA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этап соревнований по шахматам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217AA">
              <w:rPr>
                <w:rFonts w:ascii="Times New Roman" w:hAnsi="Times New Roman" w:cs="Times New Roman"/>
                <w:sz w:val="16"/>
                <w:szCs w:val="16"/>
              </w:rPr>
              <w:t>Белая ладья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(МБОУ «Первомайская СОШ»)</w:t>
            </w:r>
          </w:p>
        </w:tc>
        <w:tc>
          <w:tcPr>
            <w:tcW w:w="3260" w:type="dxa"/>
          </w:tcPr>
          <w:p w14:paraId="7D4BD34C" w14:textId="77777777" w:rsidR="000C22FD" w:rsidRPr="00483570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15 февраля</w:t>
            </w:r>
          </w:p>
          <w:p w14:paraId="60F5FEBF" w14:textId="77777777" w:rsidR="000C22FD" w:rsidRPr="00483570" w:rsidRDefault="0079459C" w:rsidP="007945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13-00 ч. - региональный этап </w:t>
            </w:r>
            <w:proofErr w:type="spellStart"/>
            <w:r w:rsidRP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ВсОШ</w:t>
            </w:r>
            <w:proofErr w:type="spellEnd"/>
            <w:r w:rsidRP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физической культуре 2</w:t>
            </w:r>
            <w:r w:rsidRPr="0079459C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тур (г. Барнаул)</w:t>
            </w:r>
          </w:p>
        </w:tc>
        <w:tc>
          <w:tcPr>
            <w:tcW w:w="2835" w:type="dxa"/>
          </w:tcPr>
          <w:p w14:paraId="583AD434" w14:textId="77777777" w:rsidR="000C22FD" w:rsidRDefault="000C22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22 февраля</w:t>
            </w:r>
          </w:p>
          <w:p w14:paraId="63EBC187" w14:textId="77777777" w:rsidR="000C22FD" w:rsidRPr="00483570" w:rsidRDefault="000C22FD" w:rsidP="009B2E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66C54CC" w14:textId="77777777" w:rsidR="000C22FD" w:rsidRPr="00483570" w:rsidRDefault="000C22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66525D" w14:textId="77777777" w:rsidR="000E77CD" w:rsidRDefault="000E77CD">
      <w:p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0"/>
          <w:szCs w:val="20"/>
        </w:rPr>
      </w:pPr>
    </w:p>
    <w:p w14:paraId="1372C382" w14:textId="77777777" w:rsidR="000E77CD" w:rsidRPr="008C24E7" w:rsidRDefault="008C24E7">
      <w:p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0"/>
          <w:szCs w:val="20"/>
        </w:rPr>
      </w:pPr>
      <w:bookmarkStart w:id="0" w:name="_Hlk188260002"/>
      <w:r w:rsidRPr="008C24E7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с</w:t>
      </w:r>
      <w:r w:rsidR="000E77CD" w:rsidRPr="008C24E7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01</w:t>
      </w:r>
      <w:r w:rsidR="009F4596">
        <w:rPr>
          <w:rStyle w:val="a3"/>
          <w:rFonts w:ascii="Times New Roman" w:hAnsi="Times New Roman"/>
          <w:b w:val="0"/>
          <w:color w:val="000000"/>
          <w:sz w:val="20"/>
          <w:szCs w:val="20"/>
        </w:rPr>
        <w:t>.02</w:t>
      </w:r>
      <w:r w:rsidR="000E77CD" w:rsidRPr="008C24E7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по 28</w:t>
      </w:r>
      <w:r w:rsidR="009F4596">
        <w:rPr>
          <w:rStyle w:val="a3"/>
          <w:rFonts w:ascii="Times New Roman" w:hAnsi="Times New Roman"/>
          <w:b w:val="0"/>
          <w:color w:val="000000"/>
          <w:sz w:val="20"/>
          <w:szCs w:val="20"/>
        </w:rPr>
        <w:t>.02</w:t>
      </w:r>
      <w:r w:rsidR="000E77CD" w:rsidRPr="008C24E7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- профессиональный конкурс для учителей иностранных языков "Методические россыпи" (дистанционно)</w:t>
      </w:r>
      <w:r w:rsidRPr="008C24E7">
        <w:rPr>
          <w:rStyle w:val="a3"/>
          <w:rFonts w:ascii="Times New Roman" w:hAnsi="Times New Roman"/>
          <w:b w:val="0"/>
          <w:color w:val="000000"/>
          <w:sz w:val="20"/>
          <w:szCs w:val="20"/>
        </w:rPr>
        <w:t>;</w:t>
      </w:r>
    </w:p>
    <w:p w14:paraId="34C3004F" w14:textId="77777777" w:rsidR="00557367" w:rsidRPr="008C24E7" w:rsidRDefault="008C24E7" w:rsidP="00557367">
      <w:pPr>
        <w:pStyle w:val="20"/>
        <w:rPr>
          <w:rFonts w:ascii="Times New Roman" w:hAnsi="Times New Roman" w:cs="Times New Roman"/>
          <w:sz w:val="20"/>
          <w:szCs w:val="20"/>
        </w:rPr>
      </w:pPr>
      <w:r w:rsidRPr="008C24E7">
        <w:rPr>
          <w:rFonts w:ascii="Times New Roman" w:hAnsi="Times New Roman" w:cs="Times New Roman"/>
          <w:sz w:val="20"/>
          <w:szCs w:val="20"/>
        </w:rPr>
        <w:t>с 01.02. по 28.02 - р</w:t>
      </w:r>
      <w:r w:rsidR="00557367" w:rsidRPr="008C24E7">
        <w:rPr>
          <w:rFonts w:ascii="Times New Roman" w:hAnsi="Times New Roman" w:cs="Times New Roman"/>
          <w:sz w:val="20"/>
          <w:szCs w:val="20"/>
        </w:rPr>
        <w:t>айонный месячник военно-патриотического воспитания</w:t>
      </w:r>
      <w:bookmarkEnd w:id="0"/>
    </w:p>
    <w:sectPr w:rsidR="00557367" w:rsidRPr="008C24E7" w:rsidSect="007E03B7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Yu Gothic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7E"/>
    <w:rsid w:val="00000E8C"/>
    <w:rsid w:val="000217AA"/>
    <w:rsid w:val="00022A53"/>
    <w:rsid w:val="00042E1F"/>
    <w:rsid w:val="000747AA"/>
    <w:rsid w:val="00095181"/>
    <w:rsid w:val="000C22FD"/>
    <w:rsid w:val="000E77CD"/>
    <w:rsid w:val="00177FD1"/>
    <w:rsid w:val="001C6516"/>
    <w:rsid w:val="001C7E19"/>
    <w:rsid w:val="00214D77"/>
    <w:rsid w:val="00230A6C"/>
    <w:rsid w:val="00231D9C"/>
    <w:rsid w:val="00260D0C"/>
    <w:rsid w:val="0028747D"/>
    <w:rsid w:val="00307B85"/>
    <w:rsid w:val="00334AA0"/>
    <w:rsid w:val="00374103"/>
    <w:rsid w:val="00375371"/>
    <w:rsid w:val="003C53AF"/>
    <w:rsid w:val="004762E6"/>
    <w:rsid w:val="00483570"/>
    <w:rsid w:val="004867FC"/>
    <w:rsid w:val="00557367"/>
    <w:rsid w:val="00561378"/>
    <w:rsid w:val="00566699"/>
    <w:rsid w:val="005B37A0"/>
    <w:rsid w:val="005C4BE1"/>
    <w:rsid w:val="00635415"/>
    <w:rsid w:val="00644568"/>
    <w:rsid w:val="006521FE"/>
    <w:rsid w:val="006600FE"/>
    <w:rsid w:val="0066597E"/>
    <w:rsid w:val="006B604B"/>
    <w:rsid w:val="006D05B4"/>
    <w:rsid w:val="007575DE"/>
    <w:rsid w:val="00760145"/>
    <w:rsid w:val="00766DAB"/>
    <w:rsid w:val="00767D76"/>
    <w:rsid w:val="0079459C"/>
    <w:rsid w:val="007A606C"/>
    <w:rsid w:val="007A6A73"/>
    <w:rsid w:val="007C109F"/>
    <w:rsid w:val="007D2A30"/>
    <w:rsid w:val="007E03B7"/>
    <w:rsid w:val="007F28F8"/>
    <w:rsid w:val="007F4280"/>
    <w:rsid w:val="00800B49"/>
    <w:rsid w:val="00810A02"/>
    <w:rsid w:val="00821492"/>
    <w:rsid w:val="008C24E7"/>
    <w:rsid w:val="009105BB"/>
    <w:rsid w:val="00921502"/>
    <w:rsid w:val="00934C2F"/>
    <w:rsid w:val="0097694F"/>
    <w:rsid w:val="00977D05"/>
    <w:rsid w:val="009B2E62"/>
    <w:rsid w:val="009F4596"/>
    <w:rsid w:val="00A007F1"/>
    <w:rsid w:val="00B17327"/>
    <w:rsid w:val="00BF5D80"/>
    <w:rsid w:val="00C12AC8"/>
    <w:rsid w:val="00C43072"/>
    <w:rsid w:val="00CE7DD9"/>
    <w:rsid w:val="00CF2E91"/>
    <w:rsid w:val="00D0238D"/>
    <w:rsid w:val="00D14D8C"/>
    <w:rsid w:val="00D440C9"/>
    <w:rsid w:val="00D72F8D"/>
    <w:rsid w:val="00DB4149"/>
    <w:rsid w:val="00DC0AFB"/>
    <w:rsid w:val="00E047B5"/>
    <w:rsid w:val="00E8163F"/>
    <w:rsid w:val="00F0306F"/>
    <w:rsid w:val="00F13BA2"/>
    <w:rsid w:val="00F31FA7"/>
    <w:rsid w:val="00F445FA"/>
    <w:rsid w:val="00F458F9"/>
    <w:rsid w:val="00FC4428"/>
    <w:rsid w:val="00FF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6984"/>
  <w15:docId w15:val="{18157592-BB74-498A-BF41-8912DDB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563A"/>
    <w:rPr>
      <w:b/>
      <w:bCs/>
    </w:rPr>
  </w:style>
  <w:style w:type="character" w:customStyle="1" w:styleId="a4">
    <w:name w:val="Основной текст_"/>
    <w:link w:val="4"/>
    <w:qFormat/>
    <w:locked/>
    <w:rsid w:val="00A97EF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D3930"/>
  </w:style>
  <w:style w:type="character" w:customStyle="1" w:styleId="a6">
    <w:name w:val="Нижний колонтитул Знак"/>
    <w:basedOn w:val="a0"/>
    <w:link w:val="10"/>
    <w:uiPriority w:val="99"/>
    <w:qFormat/>
    <w:rsid w:val="003D3930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B3356E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21"/>
    <w:qFormat/>
    <w:rsid w:val="003A18F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Title"/>
    <w:basedOn w:val="a"/>
    <w:next w:val="aa"/>
    <w:qFormat/>
    <w:rsid w:val="000A1B7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0A1B7B"/>
    <w:pPr>
      <w:spacing w:after="140"/>
    </w:pPr>
  </w:style>
  <w:style w:type="paragraph" w:styleId="ab">
    <w:name w:val="List"/>
    <w:basedOn w:val="aa"/>
    <w:rsid w:val="000A1B7B"/>
    <w:rPr>
      <w:rFonts w:cs="Arial Unicode MS"/>
    </w:rPr>
  </w:style>
  <w:style w:type="paragraph" w:styleId="ac">
    <w:name w:val="caption"/>
    <w:basedOn w:val="a"/>
    <w:qFormat/>
    <w:rsid w:val="000A1B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0A1B7B"/>
    <w:pPr>
      <w:suppressLineNumbers/>
    </w:pPr>
    <w:rPr>
      <w:rFonts w:cs="Arial Unicode MS"/>
    </w:rPr>
  </w:style>
  <w:style w:type="paragraph" w:customStyle="1" w:styleId="11">
    <w:name w:val="Заголовок1"/>
    <w:basedOn w:val="a"/>
    <w:next w:val="aa"/>
    <w:qFormat/>
    <w:rsid w:val="00BB3BF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Название объекта1"/>
    <w:basedOn w:val="a"/>
    <w:qFormat/>
    <w:rsid w:val="00CA15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Заголовок 21"/>
    <w:basedOn w:val="a"/>
    <w:next w:val="a"/>
    <w:link w:val="2"/>
    <w:qFormat/>
    <w:rsid w:val="003A18FB"/>
    <w:pPr>
      <w:keepNext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4">
    <w:name w:val="Основной текст4"/>
    <w:basedOn w:val="a"/>
    <w:link w:val="a4"/>
    <w:qFormat/>
    <w:rsid w:val="00A97EFC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e">
    <w:name w:val="Колонтитул"/>
    <w:basedOn w:val="a"/>
    <w:qFormat/>
    <w:rsid w:val="000A1B7B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D393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B335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51F56"/>
    <w:pPr>
      <w:widowControl w:val="0"/>
      <w:suppressAutoHyphens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List Paragraph"/>
    <w:basedOn w:val="a"/>
    <w:uiPriority w:val="34"/>
    <w:qFormat/>
    <w:rsid w:val="00C55714"/>
    <w:pPr>
      <w:ind w:left="720"/>
      <w:contextualSpacing/>
    </w:pPr>
  </w:style>
  <w:style w:type="table" w:styleId="af1">
    <w:name w:val="Table Grid"/>
    <w:basedOn w:val="a1"/>
    <w:uiPriority w:val="59"/>
    <w:rsid w:val="000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Нижний колонтитул2"/>
    <w:basedOn w:val="a"/>
    <w:uiPriority w:val="99"/>
    <w:unhideWhenUsed/>
    <w:rsid w:val="0055736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83F3-58F2-4309-BE52-4CAEB425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Kartashova</cp:lastModifiedBy>
  <cp:revision>156</cp:revision>
  <cp:lastPrinted>2025-01-24T05:49:00Z</cp:lastPrinted>
  <dcterms:created xsi:type="dcterms:W3CDTF">2023-05-31T03:30:00Z</dcterms:created>
  <dcterms:modified xsi:type="dcterms:W3CDTF">2025-01-24T06:22:00Z</dcterms:modified>
  <dc:language>ru-RU</dc:language>
</cp:coreProperties>
</file>