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E2" w:rsidRPr="0030728F" w:rsidRDefault="00323EE2" w:rsidP="005F388D">
      <w:pPr>
        <w:jc w:val="center"/>
        <w:rPr>
          <w:b/>
        </w:rPr>
      </w:pPr>
      <w:r w:rsidRPr="0030728F">
        <w:rPr>
          <w:b/>
        </w:rPr>
        <w:t>ПЛАН</w:t>
      </w:r>
    </w:p>
    <w:p w:rsidR="009F5BA3" w:rsidRDefault="00323EE2" w:rsidP="005F388D">
      <w:pPr>
        <w:jc w:val="center"/>
        <w:rPr>
          <w:b/>
        </w:rPr>
      </w:pPr>
      <w:r w:rsidRPr="0030728F">
        <w:rPr>
          <w:b/>
        </w:rPr>
        <w:t xml:space="preserve">деятельности муниципального профессионального педагогического объединения учителей физики </w:t>
      </w:r>
    </w:p>
    <w:p w:rsidR="00323EE2" w:rsidRPr="0030728F" w:rsidRDefault="00323EE2" w:rsidP="005F388D">
      <w:pPr>
        <w:jc w:val="center"/>
        <w:rPr>
          <w:b/>
        </w:rPr>
      </w:pPr>
      <w:proofErr w:type="spellStart"/>
      <w:r w:rsidRPr="0030728F">
        <w:rPr>
          <w:b/>
        </w:rPr>
        <w:t>Бийского</w:t>
      </w:r>
      <w:proofErr w:type="spellEnd"/>
      <w:r w:rsidRPr="0030728F">
        <w:rPr>
          <w:b/>
        </w:rPr>
        <w:t xml:space="preserve"> района</w:t>
      </w:r>
    </w:p>
    <w:p w:rsidR="00323EE2" w:rsidRPr="0030728F" w:rsidRDefault="00FF7F47" w:rsidP="005F388D">
      <w:pPr>
        <w:jc w:val="center"/>
        <w:rPr>
          <w:b/>
        </w:rPr>
      </w:pPr>
      <w:r>
        <w:rPr>
          <w:b/>
        </w:rPr>
        <w:t>на 2023</w:t>
      </w:r>
      <w:r w:rsidR="00D01BEE">
        <w:rPr>
          <w:b/>
        </w:rPr>
        <w:t>-202</w:t>
      </w:r>
      <w:r>
        <w:rPr>
          <w:b/>
        </w:rPr>
        <w:t>4</w:t>
      </w:r>
      <w:r w:rsidR="00323EE2" w:rsidRPr="0030728F">
        <w:rPr>
          <w:b/>
        </w:rPr>
        <w:t>учебный год</w:t>
      </w:r>
    </w:p>
    <w:p w:rsidR="00B4152C" w:rsidRPr="0030728F" w:rsidRDefault="00B4152C" w:rsidP="005F388D">
      <w:pPr>
        <w:jc w:val="center"/>
        <w:rPr>
          <w:b/>
        </w:rPr>
      </w:pPr>
    </w:p>
    <w:p w:rsidR="003D50A1" w:rsidRPr="009F5BA3" w:rsidRDefault="00374BD1" w:rsidP="00374BD1">
      <w:pPr>
        <w:autoSpaceDE w:val="0"/>
        <w:autoSpaceDN w:val="0"/>
        <w:adjustRightInd w:val="0"/>
        <w:spacing w:after="200" w:line="276" w:lineRule="auto"/>
        <w:rPr>
          <w:rStyle w:val="fontstyle01"/>
          <w:rFonts w:asciiTheme="minorHAnsi" w:hAnsiTheme="minorHAnsi"/>
          <w:b/>
          <w:color w:val="auto"/>
        </w:rPr>
      </w:pPr>
      <w:r w:rsidRPr="00374BD1">
        <w:rPr>
          <w:b/>
          <w:bCs/>
        </w:rPr>
        <w:t>Методическая тема</w:t>
      </w:r>
      <w:r w:rsidRPr="009F5BA3">
        <w:rPr>
          <w:b/>
          <w:bCs/>
        </w:rPr>
        <w:t xml:space="preserve">: </w:t>
      </w:r>
      <w:r w:rsidR="003D50A1" w:rsidRPr="009F5BA3">
        <w:rPr>
          <w:rStyle w:val="fontstyle01"/>
          <w:b/>
          <w:color w:val="auto"/>
        </w:rPr>
        <w:t>«Совершенствование педагогических компетенций с целью повышению качества образ</w:t>
      </w:r>
      <w:r w:rsidR="00FF7F47">
        <w:rPr>
          <w:rStyle w:val="fontstyle01"/>
          <w:b/>
          <w:color w:val="auto"/>
        </w:rPr>
        <w:t>ования в современных условиях</w:t>
      </w:r>
      <w:r w:rsidR="003D50A1" w:rsidRPr="009F5BA3">
        <w:rPr>
          <w:rStyle w:val="fontstyle01"/>
          <w:b/>
          <w:color w:val="auto"/>
        </w:rPr>
        <w:t>»</w:t>
      </w:r>
    </w:p>
    <w:p w:rsidR="00374BD1" w:rsidRPr="00374BD1" w:rsidRDefault="00374BD1" w:rsidP="00374BD1">
      <w:pPr>
        <w:autoSpaceDE w:val="0"/>
        <w:autoSpaceDN w:val="0"/>
        <w:adjustRightInd w:val="0"/>
        <w:spacing w:after="200" w:line="276" w:lineRule="auto"/>
        <w:rPr>
          <w:bCs/>
        </w:rPr>
      </w:pPr>
      <w:r w:rsidRPr="00374BD1">
        <w:rPr>
          <w:b/>
          <w:bCs/>
        </w:rPr>
        <w:t>Цель:</w:t>
      </w:r>
      <w:r w:rsidRPr="00374BD1">
        <w:rPr>
          <w:bCs/>
        </w:rPr>
        <w:t xml:space="preserve"> создание условий </w:t>
      </w:r>
      <w:proofErr w:type="gramStart"/>
      <w:r w:rsidRPr="00374BD1">
        <w:rPr>
          <w:bCs/>
        </w:rPr>
        <w:t>для  роста</w:t>
      </w:r>
      <w:proofErr w:type="gramEnd"/>
      <w:r w:rsidRPr="00374BD1">
        <w:rPr>
          <w:bCs/>
        </w:rPr>
        <w:t xml:space="preserve"> профессионального мастерства учителей через эффективное использование современных образовательных технологий.</w:t>
      </w:r>
    </w:p>
    <w:p w:rsidR="00374BD1" w:rsidRPr="00374BD1" w:rsidRDefault="00374BD1" w:rsidP="00374BD1">
      <w:pPr>
        <w:autoSpaceDE w:val="0"/>
        <w:autoSpaceDN w:val="0"/>
        <w:adjustRightInd w:val="0"/>
        <w:spacing w:after="200" w:line="276" w:lineRule="auto"/>
        <w:rPr>
          <w:b/>
          <w:bCs/>
        </w:rPr>
      </w:pPr>
      <w:r w:rsidRPr="00374BD1">
        <w:rPr>
          <w:b/>
          <w:bCs/>
        </w:rPr>
        <w:t>Задачи РМО:</w:t>
      </w:r>
    </w:p>
    <w:p w:rsidR="00374BD1" w:rsidRPr="00374BD1" w:rsidRDefault="00374BD1" w:rsidP="00374BD1">
      <w:pPr>
        <w:autoSpaceDE w:val="0"/>
        <w:autoSpaceDN w:val="0"/>
        <w:adjustRightInd w:val="0"/>
        <w:spacing w:after="200" w:line="276" w:lineRule="auto"/>
      </w:pPr>
      <w:r w:rsidRPr="00374BD1">
        <w:rPr>
          <w:bCs/>
        </w:rPr>
        <w:t xml:space="preserve">1. Изучать и внедрять в работу современные образовательных и информационных технологии, повышающие результаты обучения, </w:t>
      </w:r>
      <w:r w:rsidRPr="00374BD1">
        <w:t xml:space="preserve">в том числе технологии системно </w:t>
      </w:r>
      <w:proofErr w:type="spellStart"/>
      <w:r w:rsidRPr="00374BD1">
        <w:t>деятельностного</w:t>
      </w:r>
      <w:proofErr w:type="spellEnd"/>
      <w:r w:rsidRPr="00374BD1">
        <w:t xml:space="preserve"> подхода.</w:t>
      </w:r>
    </w:p>
    <w:p w:rsidR="00374BD1" w:rsidRPr="00374BD1" w:rsidRDefault="00374BD1" w:rsidP="00374BD1">
      <w:pPr>
        <w:autoSpaceDE w:val="0"/>
        <w:autoSpaceDN w:val="0"/>
        <w:adjustRightInd w:val="0"/>
        <w:spacing w:after="200" w:line="276" w:lineRule="auto"/>
        <w:rPr>
          <w:bCs/>
        </w:rPr>
      </w:pPr>
      <w:r w:rsidRPr="00374BD1">
        <w:t>2.</w:t>
      </w:r>
      <w:r w:rsidRPr="00374BD1">
        <w:rPr>
          <w:bCs/>
        </w:rPr>
        <w:t xml:space="preserve"> Совершенствовать работу по подготовке выпускников к ГИА;</w:t>
      </w:r>
    </w:p>
    <w:p w:rsidR="00374BD1" w:rsidRDefault="00374BD1" w:rsidP="00374BD1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jc w:val="both"/>
      </w:pPr>
      <w:r w:rsidRPr="00374BD1">
        <w:rPr>
          <w:bCs/>
        </w:rPr>
        <w:t xml:space="preserve">3. </w:t>
      </w:r>
      <w:r w:rsidRPr="00374BD1">
        <w:t xml:space="preserve">Создать условия для </w:t>
      </w:r>
      <w:proofErr w:type="gramStart"/>
      <w:r w:rsidRPr="00374BD1">
        <w:t xml:space="preserve">внедрения  </w:t>
      </w:r>
      <w:r w:rsidRPr="00374BD1">
        <w:rPr>
          <w:bCs/>
        </w:rPr>
        <w:t>ФГОС</w:t>
      </w:r>
      <w:proofErr w:type="gramEnd"/>
      <w:r w:rsidRPr="00374BD1">
        <w:rPr>
          <w:bCs/>
        </w:rPr>
        <w:t xml:space="preserve"> СОО.</w:t>
      </w:r>
      <w:r w:rsidRPr="00374BD1">
        <w:t xml:space="preserve"> </w:t>
      </w:r>
    </w:p>
    <w:p w:rsidR="00374BD1" w:rsidRPr="00374BD1" w:rsidRDefault="003D50A1" w:rsidP="00374BD1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jc w:val="both"/>
      </w:pPr>
      <w:r>
        <w:t>4. Методическое сопровождение центров «Точка Роста» ес</w:t>
      </w:r>
      <w:r w:rsidR="00506B7C">
        <w:t>тественно-научной направленности</w:t>
      </w:r>
    </w:p>
    <w:p w:rsidR="00374BD1" w:rsidRPr="00374BD1" w:rsidRDefault="00506B7C" w:rsidP="00374BD1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jc w:val="both"/>
      </w:pPr>
      <w:r>
        <w:rPr>
          <w:bCs/>
        </w:rPr>
        <w:t xml:space="preserve">5. </w:t>
      </w:r>
      <w:r w:rsidR="00374BD1" w:rsidRPr="00374BD1">
        <w:rPr>
          <w:bCs/>
        </w:rPr>
        <w:t xml:space="preserve"> </w:t>
      </w:r>
      <w:r w:rsidR="00374BD1" w:rsidRPr="00374BD1">
        <w:t xml:space="preserve">Продолжить работу по </w:t>
      </w:r>
      <w:proofErr w:type="gramStart"/>
      <w:r w:rsidR="00374BD1" w:rsidRPr="00374BD1">
        <w:t>диссеминации  опыта</w:t>
      </w:r>
      <w:proofErr w:type="gramEnd"/>
      <w:r w:rsidR="00374BD1" w:rsidRPr="00374BD1">
        <w:t xml:space="preserve"> учителей района, в том числе посредством сетевого взаимодействия.</w:t>
      </w:r>
    </w:p>
    <w:p w:rsidR="00374BD1" w:rsidRPr="00374BD1" w:rsidRDefault="00506B7C" w:rsidP="00374BD1">
      <w:pPr>
        <w:autoSpaceDE w:val="0"/>
        <w:autoSpaceDN w:val="0"/>
        <w:adjustRightInd w:val="0"/>
        <w:spacing w:after="200" w:line="276" w:lineRule="auto"/>
        <w:rPr>
          <w:bCs/>
        </w:rPr>
      </w:pPr>
      <w:r>
        <w:rPr>
          <w:bCs/>
        </w:rPr>
        <w:t>6</w:t>
      </w:r>
      <w:r w:rsidR="00374BD1" w:rsidRPr="00374BD1">
        <w:rPr>
          <w:bCs/>
        </w:rPr>
        <w:t xml:space="preserve">. Создавать условия для профессионального совершенствования, через вовлечение учителей в деятельность РМО, профессиональные конкурсы </w:t>
      </w:r>
    </w:p>
    <w:p w:rsidR="00374BD1" w:rsidRPr="00374BD1" w:rsidRDefault="00374BD1" w:rsidP="00374BD1">
      <w:pPr>
        <w:spacing w:after="200" w:line="276" w:lineRule="auto"/>
        <w:ind w:left="720"/>
        <w:jc w:val="both"/>
        <w:rPr>
          <w:b/>
          <w:iCs/>
          <w:color w:val="000000"/>
        </w:rPr>
      </w:pPr>
      <w:r w:rsidRPr="00374BD1">
        <w:rPr>
          <w:b/>
          <w:bCs/>
        </w:rPr>
        <w:t>Приоритетные направления деятельности:</w:t>
      </w:r>
      <w:r w:rsidRPr="00374BD1">
        <w:rPr>
          <w:b/>
          <w:iCs/>
          <w:color w:val="000000"/>
        </w:rPr>
        <w:t xml:space="preserve"> </w:t>
      </w:r>
    </w:p>
    <w:p w:rsidR="00374BD1" w:rsidRPr="00374BD1" w:rsidRDefault="00374BD1" w:rsidP="00374BD1">
      <w:pPr>
        <w:numPr>
          <w:ilvl w:val="0"/>
          <w:numId w:val="18"/>
        </w:numPr>
        <w:spacing w:after="200" w:line="276" w:lineRule="auto"/>
        <w:jc w:val="both"/>
        <w:rPr>
          <w:iCs/>
          <w:color w:val="000000"/>
        </w:rPr>
      </w:pPr>
      <w:r w:rsidRPr="00374BD1">
        <w:rPr>
          <w:iCs/>
          <w:color w:val="000000"/>
        </w:rPr>
        <w:t>Организационно-методическая работа.</w:t>
      </w:r>
    </w:p>
    <w:p w:rsidR="00374BD1" w:rsidRPr="00374BD1" w:rsidRDefault="00374BD1" w:rsidP="00374BD1">
      <w:pPr>
        <w:numPr>
          <w:ilvl w:val="0"/>
          <w:numId w:val="18"/>
        </w:numPr>
        <w:spacing w:after="200" w:line="276" w:lineRule="auto"/>
        <w:jc w:val="both"/>
        <w:rPr>
          <w:iCs/>
          <w:color w:val="000000"/>
        </w:rPr>
      </w:pPr>
      <w:r w:rsidRPr="00374BD1">
        <w:rPr>
          <w:iCs/>
          <w:color w:val="000000"/>
        </w:rPr>
        <w:t>Информационно - методическое сопровождение непрерывного образования педагогов.</w:t>
      </w:r>
    </w:p>
    <w:p w:rsidR="00374BD1" w:rsidRPr="00374BD1" w:rsidRDefault="00374BD1" w:rsidP="00374BD1">
      <w:pPr>
        <w:numPr>
          <w:ilvl w:val="0"/>
          <w:numId w:val="18"/>
        </w:numPr>
        <w:spacing w:after="200" w:line="276" w:lineRule="auto"/>
        <w:jc w:val="both"/>
        <w:rPr>
          <w:iCs/>
          <w:color w:val="000000"/>
        </w:rPr>
      </w:pPr>
      <w:r w:rsidRPr="00374BD1">
        <w:rPr>
          <w:iCs/>
          <w:color w:val="000000"/>
        </w:rPr>
        <w:t>Информационно - методическое сопровождение инновационной (опытно-экспериментальной) деятельности.</w:t>
      </w:r>
    </w:p>
    <w:p w:rsidR="00374BD1" w:rsidRPr="00374BD1" w:rsidRDefault="00374BD1" w:rsidP="00374BD1">
      <w:pPr>
        <w:numPr>
          <w:ilvl w:val="0"/>
          <w:numId w:val="18"/>
        </w:numPr>
        <w:spacing w:after="200" w:line="276" w:lineRule="auto"/>
        <w:jc w:val="both"/>
        <w:rPr>
          <w:iCs/>
          <w:color w:val="000000"/>
        </w:rPr>
      </w:pPr>
      <w:r w:rsidRPr="00374BD1">
        <w:rPr>
          <w:iCs/>
          <w:color w:val="000000"/>
        </w:rPr>
        <w:lastRenderedPageBreak/>
        <w:t xml:space="preserve">Информационно – методическая </w:t>
      </w:r>
      <w:proofErr w:type="gramStart"/>
      <w:r w:rsidRPr="00374BD1">
        <w:rPr>
          <w:iCs/>
          <w:color w:val="000000"/>
        </w:rPr>
        <w:t>поддержка  подготовки</w:t>
      </w:r>
      <w:proofErr w:type="gramEnd"/>
      <w:r w:rsidRPr="00374BD1">
        <w:rPr>
          <w:iCs/>
          <w:color w:val="000000"/>
        </w:rPr>
        <w:t xml:space="preserve"> и проведения аттестации педагогических кадров.</w:t>
      </w:r>
    </w:p>
    <w:p w:rsidR="00374BD1" w:rsidRPr="00374BD1" w:rsidRDefault="00374BD1" w:rsidP="00374BD1">
      <w:pPr>
        <w:numPr>
          <w:ilvl w:val="0"/>
          <w:numId w:val="18"/>
        </w:numPr>
        <w:spacing w:after="200" w:line="276" w:lineRule="auto"/>
        <w:jc w:val="both"/>
        <w:rPr>
          <w:iCs/>
          <w:color w:val="000000"/>
        </w:rPr>
      </w:pPr>
      <w:r w:rsidRPr="00374BD1">
        <w:rPr>
          <w:iCs/>
          <w:color w:val="000000"/>
        </w:rPr>
        <w:t>Информационно - методическое сопровождение деятельности учителей по подготовке к итоговой аттестации обучающихся 9-х классов и 11-х классов в форме и по материалам ГИА.</w:t>
      </w:r>
    </w:p>
    <w:p w:rsidR="00374BD1" w:rsidRPr="00374BD1" w:rsidRDefault="00374BD1" w:rsidP="00374BD1">
      <w:pPr>
        <w:numPr>
          <w:ilvl w:val="0"/>
          <w:numId w:val="18"/>
        </w:numPr>
        <w:spacing w:after="200" w:line="276" w:lineRule="auto"/>
        <w:jc w:val="both"/>
        <w:rPr>
          <w:iCs/>
          <w:color w:val="000000"/>
        </w:rPr>
      </w:pPr>
      <w:r w:rsidRPr="00374BD1">
        <w:rPr>
          <w:iCs/>
          <w:color w:val="000000"/>
        </w:rPr>
        <w:t xml:space="preserve">Мониторинг эффективности методической работы.  </w:t>
      </w:r>
    </w:p>
    <w:p w:rsidR="00367AFF" w:rsidRPr="0030728F" w:rsidRDefault="00367AFF" w:rsidP="00374BD1">
      <w:pPr>
        <w:pStyle w:val="a4"/>
        <w:ind w:left="993"/>
        <w:jc w:val="both"/>
        <w:rPr>
          <w:iCs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1"/>
        <w:gridCol w:w="4587"/>
        <w:gridCol w:w="2348"/>
        <w:gridCol w:w="1852"/>
        <w:gridCol w:w="2872"/>
      </w:tblGrid>
      <w:tr w:rsidR="0030728F" w:rsidRPr="0030728F" w:rsidTr="00F0494E">
        <w:tc>
          <w:tcPr>
            <w:tcW w:w="2901" w:type="dxa"/>
          </w:tcPr>
          <w:p w:rsidR="00D93B85" w:rsidRPr="0030728F" w:rsidRDefault="00367AFF" w:rsidP="005F388D">
            <w:pPr>
              <w:rPr>
                <w:b/>
              </w:rPr>
            </w:pPr>
            <w:r w:rsidRPr="0030728F">
              <w:rPr>
                <w:b/>
              </w:rPr>
              <w:t>На</w:t>
            </w:r>
            <w:r w:rsidR="00D93B85" w:rsidRPr="0030728F">
              <w:rPr>
                <w:b/>
              </w:rPr>
              <w:t>правление деятельности</w:t>
            </w:r>
          </w:p>
        </w:tc>
        <w:tc>
          <w:tcPr>
            <w:tcW w:w="4587" w:type="dxa"/>
          </w:tcPr>
          <w:p w:rsidR="00D93B85" w:rsidRPr="0030728F" w:rsidRDefault="00D93B85" w:rsidP="005F388D">
            <w:pPr>
              <w:rPr>
                <w:b/>
              </w:rPr>
            </w:pPr>
            <w:r w:rsidRPr="0030728F">
              <w:rPr>
                <w:b/>
              </w:rPr>
              <w:t>Наименование мероприятия</w:t>
            </w:r>
          </w:p>
        </w:tc>
        <w:tc>
          <w:tcPr>
            <w:tcW w:w="2348" w:type="dxa"/>
          </w:tcPr>
          <w:p w:rsidR="00D93B85" w:rsidRPr="0030728F" w:rsidRDefault="00D93B85" w:rsidP="005F388D">
            <w:pPr>
              <w:rPr>
                <w:b/>
              </w:rPr>
            </w:pPr>
            <w:r w:rsidRPr="0030728F">
              <w:rPr>
                <w:b/>
              </w:rPr>
              <w:t>сроки</w:t>
            </w:r>
          </w:p>
        </w:tc>
        <w:tc>
          <w:tcPr>
            <w:tcW w:w="1852" w:type="dxa"/>
          </w:tcPr>
          <w:p w:rsidR="00D93B85" w:rsidRPr="0030728F" w:rsidRDefault="00D93B85" w:rsidP="005F388D">
            <w:pPr>
              <w:rPr>
                <w:b/>
              </w:rPr>
            </w:pPr>
            <w:r w:rsidRPr="0030728F">
              <w:rPr>
                <w:b/>
              </w:rPr>
              <w:t>ответственные</w:t>
            </w:r>
          </w:p>
        </w:tc>
        <w:tc>
          <w:tcPr>
            <w:tcW w:w="2872" w:type="dxa"/>
          </w:tcPr>
          <w:p w:rsidR="00D93B85" w:rsidRPr="0030728F" w:rsidRDefault="00D93B85" w:rsidP="005F388D">
            <w:pPr>
              <w:rPr>
                <w:b/>
              </w:rPr>
            </w:pPr>
            <w:r w:rsidRPr="0030728F">
              <w:rPr>
                <w:b/>
              </w:rPr>
              <w:t>Ожидаемые результаты</w:t>
            </w:r>
          </w:p>
        </w:tc>
      </w:tr>
      <w:tr w:rsidR="0030728F" w:rsidRPr="0030728F" w:rsidTr="00F0494E">
        <w:tc>
          <w:tcPr>
            <w:tcW w:w="2901" w:type="dxa"/>
          </w:tcPr>
          <w:p w:rsidR="00FD7E14" w:rsidRPr="0030728F" w:rsidRDefault="00FD7E14" w:rsidP="005F388D"/>
        </w:tc>
        <w:tc>
          <w:tcPr>
            <w:tcW w:w="4587" w:type="dxa"/>
          </w:tcPr>
          <w:p w:rsidR="00FD7E14" w:rsidRPr="0030728F" w:rsidRDefault="00FD7E14" w:rsidP="005F388D">
            <w:pPr>
              <w:pStyle w:val="a6"/>
              <w:rPr>
                <w:rFonts w:ascii="Times New Roman" w:hAnsi="Times New Roman"/>
                <w:sz w:val="24"/>
              </w:rPr>
            </w:pPr>
            <w:r w:rsidRPr="0030728F">
              <w:rPr>
                <w:rFonts w:ascii="Times New Roman" w:hAnsi="Times New Roman"/>
                <w:sz w:val="24"/>
              </w:rPr>
              <w:t>Инструктивно – методический семинар</w:t>
            </w:r>
          </w:p>
        </w:tc>
        <w:tc>
          <w:tcPr>
            <w:tcW w:w="2348" w:type="dxa"/>
            <w:vMerge w:val="restart"/>
          </w:tcPr>
          <w:p w:rsidR="00FD7E14" w:rsidRPr="0030728F" w:rsidRDefault="00FD7E14" w:rsidP="005F388D"/>
          <w:p w:rsidR="00FD7E14" w:rsidRPr="0030728F" w:rsidRDefault="00FD7E14" w:rsidP="005F388D"/>
          <w:p w:rsidR="00FD7E14" w:rsidRPr="0030728F" w:rsidRDefault="00FD7E14" w:rsidP="005F388D"/>
          <w:p w:rsidR="00FD7E14" w:rsidRPr="0030728F" w:rsidRDefault="00506B7C" w:rsidP="003D50A1">
            <w:proofErr w:type="gramStart"/>
            <w:r>
              <w:t>Август  2023</w:t>
            </w:r>
            <w:proofErr w:type="gramEnd"/>
            <w:r w:rsidR="00E31B5C" w:rsidRPr="0030728F">
              <w:t xml:space="preserve"> </w:t>
            </w:r>
            <w:r w:rsidR="00FD7E14" w:rsidRPr="0030728F">
              <w:t>года</w:t>
            </w:r>
          </w:p>
        </w:tc>
        <w:tc>
          <w:tcPr>
            <w:tcW w:w="1852" w:type="dxa"/>
            <w:vMerge w:val="restart"/>
          </w:tcPr>
          <w:p w:rsidR="00FD7E14" w:rsidRPr="0030728F" w:rsidRDefault="00FD7E14" w:rsidP="002A5629">
            <w:r w:rsidRPr="0030728F">
              <w:t>Мазаева Л.Н.</w:t>
            </w:r>
          </w:p>
          <w:p w:rsidR="00E31B5C" w:rsidRPr="0030728F" w:rsidRDefault="00E31B5C" w:rsidP="002A5629"/>
          <w:p w:rsidR="00E31B5C" w:rsidRPr="0030728F" w:rsidRDefault="00E31B5C" w:rsidP="002A5629"/>
          <w:p w:rsidR="00FD7E14" w:rsidRPr="0030728F" w:rsidRDefault="00FD7E14" w:rsidP="002A5629"/>
          <w:p w:rsidR="00FD7E14" w:rsidRPr="0030728F" w:rsidRDefault="00FD7E14" w:rsidP="002A5629"/>
          <w:p w:rsidR="00FD7E14" w:rsidRPr="0030728F" w:rsidRDefault="00FD7E14" w:rsidP="002A5629"/>
          <w:p w:rsidR="00FD7E14" w:rsidRPr="0030728F" w:rsidRDefault="00FD7E14" w:rsidP="002A5629"/>
          <w:p w:rsidR="00FD7E14" w:rsidRPr="0030728F" w:rsidRDefault="00FD7E14" w:rsidP="002A5629"/>
          <w:p w:rsidR="00FD7E14" w:rsidRPr="0030728F" w:rsidRDefault="00FD7E14" w:rsidP="002A5629"/>
          <w:p w:rsidR="00FD7E14" w:rsidRPr="0030728F" w:rsidRDefault="00FD7E14" w:rsidP="002A5629"/>
          <w:p w:rsidR="00FD7E14" w:rsidRPr="0030728F" w:rsidRDefault="00FD7E14" w:rsidP="002A5629"/>
        </w:tc>
        <w:tc>
          <w:tcPr>
            <w:tcW w:w="2872" w:type="dxa"/>
            <w:vMerge w:val="restart"/>
          </w:tcPr>
          <w:p w:rsidR="00FD7E14" w:rsidRPr="0030728F" w:rsidRDefault="00FD7E14" w:rsidP="005F388D">
            <w:pPr>
              <w:rPr>
                <w:iCs/>
              </w:rPr>
            </w:pPr>
          </w:p>
          <w:p w:rsidR="00FD7E14" w:rsidRPr="0030728F" w:rsidRDefault="00FD7E14" w:rsidP="005F388D">
            <w:pPr>
              <w:rPr>
                <w:iCs/>
              </w:rPr>
            </w:pPr>
            <w:r w:rsidRPr="0030728F">
              <w:rPr>
                <w:iCs/>
              </w:rPr>
              <w:t>Создание плана работы по подготовке к итоговой аттестации учащихся</w:t>
            </w:r>
          </w:p>
          <w:p w:rsidR="00FD7E14" w:rsidRPr="0030728F" w:rsidRDefault="00FD7E14" w:rsidP="005F388D">
            <w:pPr>
              <w:rPr>
                <w:iCs/>
              </w:rPr>
            </w:pPr>
          </w:p>
          <w:p w:rsidR="00FD7E14" w:rsidRPr="0030728F" w:rsidRDefault="00FD7E14" w:rsidP="005F388D">
            <w:pPr>
              <w:rPr>
                <w:iCs/>
              </w:rPr>
            </w:pPr>
          </w:p>
          <w:p w:rsidR="00FD7E14" w:rsidRPr="0030728F" w:rsidRDefault="00FD7E14" w:rsidP="005F388D">
            <w:pPr>
              <w:rPr>
                <w:iCs/>
              </w:rPr>
            </w:pPr>
            <w:r w:rsidRPr="0030728F">
              <w:rPr>
                <w:iCs/>
              </w:rPr>
              <w:t>Повышение количества участников педагогических конкурсов</w:t>
            </w:r>
          </w:p>
          <w:p w:rsidR="00FD7E14" w:rsidRPr="0030728F" w:rsidRDefault="00FD7E14" w:rsidP="005F388D"/>
          <w:p w:rsidR="00E31B5C" w:rsidRPr="0030728F" w:rsidRDefault="00E31B5C" w:rsidP="005F388D"/>
        </w:tc>
      </w:tr>
      <w:tr w:rsidR="0030728F" w:rsidRPr="0030728F" w:rsidTr="00F0494E">
        <w:tc>
          <w:tcPr>
            <w:tcW w:w="2901" w:type="dxa"/>
            <w:vMerge w:val="restart"/>
          </w:tcPr>
          <w:p w:rsidR="00E31B5C" w:rsidRPr="0030728F" w:rsidRDefault="00E31B5C" w:rsidP="00505C4C">
            <w:pPr>
              <w:jc w:val="both"/>
              <w:rPr>
                <w:iCs/>
              </w:rPr>
            </w:pPr>
            <w:r w:rsidRPr="0030728F">
              <w:rPr>
                <w:iCs/>
              </w:rPr>
              <w:t>Организационно-методическая работа.</w:t>
            </w:r>
          </w:p>
          <w:p w:rsidR="00E31B5C" w:rsidRPr="0030728F" w:rsidRDefault="00E31B5C" w:rsidP="00505C4C">
            <w:pPr>
              <w:jc w:val="both"/>
              <w:rPr>
                <w:iCs/>
              </w:rPr>
            </w:pPr>
          </w:p>
          <w:p w:rsidR="00E31B5C" w:rsidRPr="0030728F" w:rsidRDefault="00E31B5C" w:rsidP="00505C4C">
            <w:pPr>
              <w:jc w:val="both"/>
              <w:rPr>
                <w:iCs/>
              </w:rPr>
            </w:pPr>
            <w:r w:rsidRPr="0030728F">
              <w:rPr>
                <w:iCs/>
              </w:rPr>
              <w:t>Информационно - методическое сопровождение деятельности учителей по подготовке к итоговой аттестации обучающихся</w:t>
            </w:r>
          </w:p>
          <w:p w:rsidR="00E31B5C" w:rsidRPr="0030728F" w:rsidRDefault="00E31B5C" w:rsidP="005F388D"/>
          <w:p w:rsidR="00E31B5C" w:rsidRPr="0030728F" w:rsidRDefault="00E31B5C" w:rsidP="00505C4C">
            <w:pPr>
              <w:jc w:val="both"/>
              <w:rPr>
                <w:iCs/>
              </w:rPr>
            </w:pPr>
            <w:r w:rsidRPr="0030728F">
              <w:rPr>
                <w:iCs/>
              </w:rPr>
              <w:t>Информационно - методическое сопровождение непрерывного образования педагогов.</w:t>
            </w:r>
          </w:p>
          <w:p w:rsidR="00E31B5C" w:rsidRPr="0030728F" w:rsidRDefault="00E31B5C" w:rsidP="005F388D"/>
        </w:tc>
        <w:tc>
          <w:tcPr>
            <w:tcW w:w="4587" w:type="dxa"/>
          </w:tcPr>
          <w:p w:rsidR="00E31B5C" w:rsidRPr="0030728F" w:rsidRDefault="00E31B5C" w:rsidP="002D3A2A">
            <w:pPr>
              <w:spacing w:line="276" w:lineRule="auto"/>
              <w:ind w:left="360"/>
            </w:pPr>
          </w:p>
          <w:p w:rsidR="00E31B5C" w:rsidRPr="003D50A1" w:rsidRDefault="00E31B5C" w:rsidP="003D50A1">
            <w:pPr>
              <w:pStyle w:val="a6"/>
              <w:spacing w:line="276" w:lineRule="auto"/>
              <w:ind w:left="36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30728F">
              <w:rPr>
                <w:rFonts w:ascii="Times New Roman" w:hAnsi="Times New Roman"/>
                <w:b w:val="0"/>
                <w:sz w:val="24"/>
              </w:rPr>
              <w:t>Анализ ра</w:t>
            </w:r>
            <w:r w:rsidR="00506B7C">
              <w:rPr>
                <w:rFonts w:ascii="Times New Roman" w:hAnsi="Times New Roman"/>
                <w:b w:val="0"/>
                <w:sz w:val="24"/>
              </w:rPr>
              <w:t>боты РМО учителей физики за 2022 – 2023</w:t>
            </w:r>
            <w:r w:rsidRPr="0030728F">
              <w:rPr>
                <w:rFonts w:ascii="Times New Roman" w:hAnsi="Times New Roman"/>
                <w:b w:val="0"/>
                <w:sz w:val="24"/>
              </w:rPr>
              <w:t xml:space="preserve"> учебный год. Характеристика целей и задач работы на новый учебный год, знакомство с планом работы РМО, утверждение плана.</w:t>
            </w:r>
          </w:p>
        </w:tc>
        <w:tc>
          <w:tcPr>
            <w:tcW w:w="2348" w:type="dxa"/>
            <w:vMerge/>
          </w:tcPr>
          <w:p w:rsidR="00E31B5C" w:rsidRPr="0030728F" w:rsidRDefault="00E31B5C" w:rsidP="005F388D"/>
        </w:tc>
        <w:tc>
          <w:tcPr>
            <w:tcW w:w="1852" w:type="dxa"/>
            <w:vMerge/>
          </w:tcPr>
          <w:p w:rsidR="00E31B5C" w:rsidRPr="0030728F" w:rsidRDefault="00E31B5C" w:rsidP="005F388D"/>
        </w:tc>
        <w:tc>
          <w:tcPr>
            <w:tcW w:w="2872" w:type="dxa"/>
            <w:vMerge/>
          </w:tcPr>
          <w:p w:rsidR="00E31B5C" w:rsidRPr="0030728F" w:rsidRDefault="00E31B5C" w:rsidP="005F388D"/>
        </w:tc>
      </w:tr>
      <w:tr w:rsidR="0030728F" w:rsidRPr="0030728F" w:rsidTr="00F0494E">
        <w:tc>
          <w:tcPr>
            <w:tcW w:w="2901" w:type="dxa"/>
            <w:vMerge/>
          </w:tcPr>
          <w:p w:rsidR="00E31B5C" w:rsidRPr="0030728F" w:rsidRDefault="00E31B5C" w:rsidP="005F388D"/>
        </w:tc>
        <w:tc>
          <w:tcPr>
            <w:tcW w:w="4587" w:type="dxa"/>
          </w:tcPr>
          <w:p w:rsidR="00E31B5C" w:rsidRDefault="00506B7C" w:rsidP="002D3A2A">
            <w:pPr>
              <w:spacing w:line="276" w:lineRule="auto"/>
            </w:pPr>
            <w:r>
              <w:t>Результаты ЕГЭ по физике 2023</w:t>
            </w:r>
            <w:r w:rsidR="003D50A1">
              <w:t xml:space="preserve"> </w:t>
            </w:r>
          </w:p>
          <w:p w:rsidR="003D50A1" w:rsidRPr="0030728F" w:rsidRDefault="00506B7C" w:rsidP="002D3A2A">
            <w:pPr>
              <w:spacing w:line="276" w:lineRule="auto"/>
            </w:pPr>
            <w:r>
              <w:t>Изменения в ЕГЭ в 2024</w:t>
            </w:r>
            <w:r w:rsidR="003D50A1">
              <w:t xml:space="preserve"> году</w:t>
            </w:r>
          </w:p>
        </w:tc>
        <w:tc>
          <w:tcPr>
            <w:tcW w:w="2348" w:type="dxa"/>
            <w:vMerge/>
          </w:tcPr>
          <w:p w:rsidR="00E31B5C" w:rsidRPr="0030728F" w:rsidRDefault="00E31B5C" w:rsidP="005F388D"/>
        </w:tc>
        <w:tc>
          <w:tcPr>
            <w:tcW w:w="1852" w:type="dxa"/>
            <w:vMerge/>
          </w:tcPr>
          <w:p w:rsidR="00E31B5C" w:rsidRPr="0030728F" w:rsidRDefault="00E31B5C" w:rsidP="005F388D"/>
        </w:tc>
        <w:tc>
          <w:tcPr>
            <w:tcW w:w="2872" w:type="dxa"/>
            <w:vMerge/>
          </w:tcPr>
          <w:p w:rsidR="00E31B5C" w:rsidRPr="0030728F" w:rsidRDefault="00E31B5C" w:rsidP="005F388D"/>
        </w:tc>
      </w:tr>
      <w:tr w:rsidR="0030728F" w:rsidRPr="0030728F" w:rsidTr="00F0494E">
        <w:tc>
          <w:tcPr>
            <w:tcW w:w="2901" w:type="dxa"/>
            <w:vMerge/>
          </w:tcPr>
          <w:p w:rsidR="00E31B5C" w:rsidRPr="0030728F" w:rsidRDefault="00E31B5C" w:rsidP="005F388D"/>
        </w:tc>
        <w:tc>
          <w:tcPr>
            <w:tcW w:w="4587" w:type="dxa"/>
          </w:tcPr>
          <w:p w:rsidR="00E31B5C" w:rsidRPr="0030728F" w:rsidRDefault="00374BD1" w:rsidP="0030728F">
            <w:pPr>
              <w:spacing w:line="276" w:lineRule="auto"/>
            </w:pPr>
            <w:r>
              <w:t xml:space="preserve">Подготовка к проведению ВПР по физике </w:t>
            </w:r>
          </w:p>
        </w:tc>
        <w:tc>
          <w:tcPr>
            <w:tcW w:w="2348" w:type="dxa"/>
            <w:vMerge/>
          </w:tcPr>
          <w:p w:rsidR="00E31B5C" w:rsidRPr="0030728F" w:rsidRDefault="00E31B5C" w:rsidP="005F388D"/>
        </w:tc>
        <w:tc>
          <w:tcPr>
            <w:tcW w:w="1852" w:type="dxa"/>
            <w:vMerge/>
          </w:tcPr>
          <w:p w:rsidR="00E31B5C" w:rsidRPr="0030728F" w:rsidRDefault="00E31B5C" w:rsidP="005F388D"/>
        </w:tc>
        <w:tc>
          <w:tcPr>
            <w:tcW w:w="2872" w:type="dxa"/>
            <w:vMerge/>
          </w:tcPr>
          <w:p w:rsidR="00E31B5C" w:rsidRPr="0030728F" w:rsidRDefault="00E31B5C" w:rsidP="005F388D"/>
        </w:tc>
      </w:tr>
      <w:tr w:rsidR="0030728F" w:rsidRPr="0030728F" w:rsidTr="00F0494E">
        <w:trPr>
          <w:trHeight w:val="675"/>
        </w:trPr>
        <w:tc>
          <w:tcPr>
            <w:tcW w:w="2901" w:type="dxa"/>
            <w:vMerge/>
          </w:tcPr>
          <w:p w:rsidR="00E31B5C" w:rsidRPr="0030728F" w:rsidRDefault="00E31B5C" w:rsidP="005F388D"/>
        </w:tc>
        <w:tc>
          <w:tcPr>
            <w:tcW w:w="4587" w:type="dxa"/>
            <w:tcBorders>
              <w:bottom w:val="single" w:sz="4" w:space="0" w:color="auto"/>
            </w:tcBorders>
          </w:tcPr>
          <w:p w:rsidR="00E31B5C" w:rsidRPr="0030728F" w:rsidRDefault="0030728F" w:rsidP="002D3A2A">
            <w:pPr>
              <w:spacing w:line="276" w:lineRule="auto"/>
            </w:pPr>
            <w:r w:rsidRPr="0030728F">
              <w:t xml:space="preserve">Проведение Всероссийской олимпиады школьников. </w:t>
            </w:r>
          </w:p>
        </w:tc>
        <w:tc>
          <w:tcPr>
            <w:tcW w:w="2348" w:type="dxa"/>
            <w:vMerge/>
          </w:tcPr>
          <w:p w:rsidR="00E31B5C" w:rsidRPr="0030728F" w:rsidRDefault="00E31B5C" w:rsidP="005F388D"/>
        </w:tc>
        <w:tc>
          <w:tcPr>
            <w:tcW w:w="1852" w:type="dxa"/>
            <w:vMerge/>
          </w:tcPr>
          <w:p w:rsidR="00E31B5C" w:rsidRPr="0030728F" w:rsidRDefault="00E31B5C" w:rsidP="005F388D"/>
        </w:tc>
        <w:tc>
          <w:tcPr>
            <w:tcW w:w="2872" w:type="dxa"/>
            <w:vMerge/>
          </w:tcPr>
          <w:p w:rsidR="00E31B5C" w:rsidRPr="0030728F" w:rsidRDefault="00E31B5C" w:rsidP="005F388D"/>
        </w:tc>
      </w:tr>
      <w:tr w:rsidR="0030728F" w:rsidRPr="0030728F" w:rsidTr="00F0494E">
        <w:trPr>
          <w:trHeight w:val="1215"/>
        </w:trPr>
        <w:tc>
          <w:tcPr>
            <w:tcW w:w="2901" w:type="dxa"/>
            <w:vMerge/>
          </w:tcPr>
          <w:p w:rsidR="00E31B5C" w:rsidRPr="0030728F" w:rsidRDefault="00E31B5C" w:rsidP="005F388D"/>
        </w:tc>
        <w:tc>
          <w:tcPr>
            <w:tcW w:w="4587" w:type="dxa"/>
            <w:tcBorders>
              <w:top w:val="single" w:sz="4" w:space="0" w:color="auto"/>
            </w:tcBorders>
          </w:tcPr>
          <w:p w:rsidR="00E31B5C" w:rsidRPr="0030728F" w:rsidRDefault="00506B7C" w:rsidP="0030728F">
            <w:pPr>
              <w:pStyle w:val="a6"/>
              <w:spacing w:line="276" w:lineRule="auto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Переход на ФОП по физике. </w:t>
            </w:r>
            <w:r w:rsidR="00E31B5C" w:rsidRPr="0030728F">
              <w:rPr>
                <w:rFonts w:ascii="Times New Roman" w:hAnsi="Times New Roman"/>
                <w:b w:val="0"/>
                <w:sz w:val="24"/>
              </w:rPr>
              <w:t xml:space="preserve">Нормативно – правовое </w:t>
            </w:r>
            <w:proofErr w:type="gramStart"/>
            <w:r w:rsidR="00E31B5C" w:rsidRPr="0030728F">
              <w:rPr>
                <w:rFonts w:ascii="Times New Roman" w:hAnsi="Times New Roman"/>
                <w:b w:val="0"/>
                <w:sz w:val="24"/>
              </w:rPr>
              <w:t>и  методическое</w:t>
            </w:r>
            <w:proofErr w:type="gramEnd"/>
            <w:r w:rsidR="00E31B5C" w:rsidRPr="0030728F">
              <w:rPr>
                <w:rFonts w:ascii="Times New Roman" w:hAnsi="Times New Roman"/>
                <w:b w:val="0"/>
                <w:sz w:val="24"/>
              </w:rPr>
              <w:t xml:space="preserve"> обеспечение преподав</w:t>
            </w:r>
            <w:r>
              <w:rPr>
                <w:rFonts w:ascii="Times New Roman" w:hAnsi="Times New Roman"/>
                <w:b w:val="0"/>
                <w:sz w:val="24"/>
              </w:rPr>
              <w:t>ания физики и информатики в 2023 – 2024</w:t>
            </w:r>
            <w:r w:rsidR="00E31B5C" w:rsidRPr="0030728F">
              <w:rPr>
                <w:rFonts w:ascii="Times New Roman" w:hAnsi="Times New Roman"/>
                <w:b w:val="0"/>
                <w:sz w:val="24"/>
              </w:rPr>
              <w:t xml:space="preserve"> учебном году.</w:t>
            </w:r>
          </w:p>
          <w:p w:rsidR="00E31B5C" w:rsidRPr="0030728F" w:rsidRDefault="00E31B5C" w:rsidP="00374BD1">
            <w:pPr>
              <w:pStyle w:val="a6"/>
              <w:spacing w:line="276" w:lineRule="auto"/>
              <w:jc w:val="left"/>
              <w:rPr>
                <w:bCs w:val="0"/>
                <w:kern w:val="36"/>
              </w:rPr>
            </w:pPr>
          </w:p>
        </w:tc>
        <w:tc>
          <w:tcPr>
            <w:tcW w:w="2348" w:type="dxa"/>
            <w:vMerge/>
          </w:tcPr>
          <w:p w:rsidR="00E31B5C" w:rsidRPr="0030728F" w:rsidRDefault="00E31B5C" w:rsidP="005F388D"/>
        </w:tc>
        <w:tc>
          <w:tcPr>
            <w:tcW w:w="1852" w:type="dxa"/>
            <w:vMerge/>
          </w:tcPr>
          <w:p w:rsidR="00E31B5C" w:rsidRPr="0030728F" w:rsidRDefault="00E31B5C" w:rsidP="005F388D"/>
        </w:tc>
        <w:tc>
          <w:tcPr>
            <w:tcW w:w="2872" w:type="dxa"/>
            <w:vMerge/>
          </w:tcPr>
          <w:p w:rsidR="00E31B5C" w:rsidRPr="0030728F" w:rsidRDefault="00E31B5C" w:rsidP="005F388D"/>
        </w:tc>
      </w:tr>
      <w:tr w:rsidR="0030728F" w:rsidRPr="0030728F" w:rsidTr="00F0494E">
        <w:tc>
          <w:tcPr>
            <w:tcW w:w="2901" w:type="dxa"/>
          </w:tcPr>
          <w:p w:rsidR="00505C4C" w:rsidRPr="0030728F" w:rsidRDefault="00505C4C" w:rsidP="00505C4C">
            <w:pPr>
              <w:jc w:val="both"/>
              <w:rPr>
                <w:iCs/>
              </w:rPr>
            </w:pPr>
            <w:r w:rsidRPr="0030728F">
              <w:rPr>
                <w:iCs/>
              </w:rPr>
              <w:lastRenderedPageBreak/>
              <w:t>Работа с одаренными детьми</w:t>
            </w:r>
          </w:p>
          <w:p w:rsidR="00D93B85" w:rsidRPr="0030728F" w:rsidRDefault="00D93B85" w:rsidP="005F388D"/>
        </w:tc>
        <w:tc>
          <w:tcPr>
            <w:tcW w:w="4587" w:type="dxa"/>
          </w:tcPr>
          <w:p w:rsidR="00D93B85" w:rsidRDefault="00506B7C" w:rsidP="00506B7C">
            <w:r>
              <w:t>п</w:t>
            </w:r>
            <w:r w:rsidR="00FD6A62" w:rsidRPr="0030728F">
              <w:t xml:space="preserve">роведение муниципального этапа Всероссийской олимпиады школьников. </w:t>
            </w:r>
          </w:p>
          <w:p w:rsidR="00506B7C" w:rsidRPr="0030728F" w:rsidRDefault="00506B7C" w:rsidP="00506B7C"/>
        </w:tc>
        <w:tc>
          <w:tcPr>
            <w:tcW w:w="2348" w:type="dxa"/>
          </w:tcPr>
          <w:p w:rsidR="00FD7E14" w:rsidRPr="0030728F" w:rsidRDefault="00FD7E14" w:rsidP="005F388D"/>
          <w:p w:rsidR="00D93B85" w:rsidRPr="0030728F" w:rsidRDefault="00506B7C" w:rsidP="005F388D">
            <w:r>
              <w:t>Октябрь 2023</w:t>
            </w:r>
            <w:r w:rsidR="005F388D" w:rsidRPr="0030728F">
              <w:t xml:space="preserve"> года</w:t>
            </w:r>
          </w:p>
          <w:p w:rsidR="00DF5C54" w:rsidRPr="0030728F" w:rsidRDefault="00DF5C54" w:rsidP="005F388D"/>
          <w:p w:rsidR="00DF5C54" w:rsidRPr="0030728F" w:rsidRDefault="00DF5C54" w:rsidP="005F388D"/>
        </w:tc>
        <w:tc>
          <w:tcPr>
            <w:tcW w:w="1852" w:type="dxa"/>
          </w:tcPr>
          <w:p w:rsidR="0046545A" w:rsidRPr="0030728F" w:rsidRDefault="0046545A" w:rsidP="0046545A">
            <w:r w:rsidRPr="0030728F">
              <w:t>Мазаева Л.Н.</w:t>
            </w:r>
          </w:p>
          <w:p w:rsidR="0030728F" w:rsidRPr="0030728F" w:rsidRDefault="0030728F" w:rsidP="0046545A">
            <w:r w:rsidRPr="0030728F">
              <w:t>Балахнина С.А.</w:t>
            </w:r>
          </w:p>
          <w:p w:rsidR="00D93B85" w:rsidRPr="0030728F" w:rsidRDefault="00D93B85" w:rsidP="0046545A"/>
        </w:tc>
        <w:tc>
          <w:tcPr>
            <w:tcW w:w="2872" w:type="dxa"/>
          </w:tcPr>
          <w:p w:rsidR="00D93B85" w:rsidRPr="0030728F" w:rsidRDefault="005F2620" w:rsidP="005F388D">
            <w:r w:rsidRPr="0030728F">
              <w:t>Повышение количества участников муниципального этапа</w:t>
            </w:r>
          </w:p>
          <w:p w:rsidR="005F2620" w:rsidRPr="0030728F" w:rsidRDefault="005F2620" w:rsidP="005F388D"/>
          <w:p w:rsidR="005F2620" w:rsidRPr="0030728F" w:rsidRDefault="005F2620" w:rsidP="005F388D">
            <w:r w:rsidRPr="0030728F">
              <w:t>Участие в краевой олимпиаде</w:t>
            </w:r>
          </w:p>
        </w:tc>
      </w:tr>
      <w:tr w:rsidR="0030728F" w:rsidRPr="0030728F" w:rsidTr="00F0494E">
        <w:trPr>
          <w:trHeight w:val="585"/>
        </w:trPr>
        <w:tc>
          <w:tcPr>
            <w:tcW w:w="2901" w:type="dxa"/>
            <w:vMerge w:val="restart"/>
          </w:tcPr>
          <w:p w:rsidR="0030728F" w:rsidRPr="0030728F" w:rsidRDefault="0030728F" w:rsidP="00505C4C">
            <w:pPr>
              <w:jc w:val="both"/>
              <w:rPr>
                <w:iCs/>
              </w:rPr>
            </w:pPr>
            <w:r w:rsidRPr="0030728F">
              <w:rPr>
                <w:iCs/>
              </w:rPr>
              <w:t xml:space="preserve">Информационно – методическая </w:t>
            </w:r>
            <w:proofErr w:type="gramStart"/>
            <w:r w:rsidRPr="0030728F">
              <w:rPr>
                <w:iCs/>
              </w:rPr>
              <w:t>поддержка  подготовки</w:t>
            </w:r>
            <w:proofErr w:type="gramEnd"/>
            <w:r w:rsidRPr="0030728F">
              <w:rPr>
                <w:iCs/>
              </w:rPr>
              <w:t xml:space="preserve"> и проведения аттестации педагогических кадров.</w:t>
            </w:r>
          </w:p>
          <w:p w:rsidR="0030728F" w:rsidRPr="0030728F" w:rsidRDefault="0030728F" w:rsidP="00505C4C">
            <w:pPr>
              <w:jc w:val="both"/>
              <w:rPr>
                <w:iCs/>
              </w:rPr>
            </w:pPr>
            <w:r w:rsidRPr="0030728F">
              <w:rPr>
                <w:iCs/>
              </w:rPr>
              <w:t>Работа с одаренными детьми</w:t>
            </w:r>
          </w:p>
          <w:p w:rsidR="0030728F" w:rsidRPr="0030728F" w:rsidRDefault="0030728F" w:rsidP="00505C4C">
            <w:pPr>
              <w:jc w:val="both"/>
              <w:rPr>
                <w:iCs/>
              </w:rPr>
            </w:pPr>
          </w:p>
          <w:p w:rsidR="0030728F" w:rsidRPr="0030728F" w:rsidRDefault="0030728F" w:rsidP="005F388D"/>
        </w:tc>
        <w:tc>
          <w:tcPr>
            <w:tcW w:w="4587" w:type="dxa"/>
            <w:tcBorders>
              <w:bottom w:val="single" w:sz="4" w:space="0" w:color="auto"/>
            </w:tcBorders>
          </w:tcPr>
          <w:p w:rsidR="0030728F" w:rsidRPr="00F0494E" w:rsidRDefault="00F0494E" w:rsidP="00F0494E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7F6A">
              <w:rPr>
                <w:rFonts w:asciiTheme="minorHAnsi" w:hAnsiTheme="minorHAnsi" w:cstheme="minorHAnsi"/>
                <w:b w:val="0"/>
                <w:sz w:val="22"/>
                <w:szCs w:val="22"/>
              </w:rPr>
              <w:t>Семинар:</w:t>
            </w:r>
            <w:r w:rsidRPr="008E7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</w:t>
            </w:r>
            <w:r w:rsidRPr="003D50A1">
              <w:rPr>
                <w:sz w:val="24"/>
              </w:rPr>
              <w:t>Повышение эффективности урока через использование ИКТ в условиях реализации ФГОС. Реализация и перспективы работы образовательного центра естественно-научного направления «Точка роста»</w:t>
            </w:r>
          </w:p>
        </w:tc>
        <w:tc>
          <w:tcPr>
            <w:tcW w:w="2348" w:type="dxa"/>
            <w:vMerge w:val="restart"/>
          </w:tcPr>
          <w:p w:rsidR="0030728F" w:rsidRPr="0030728F" w:rsidRDefault="00506B7C" w:rsidP="005F388D">
            <w:r>
              <w:t>Ноябрь 2023</w:t>
            </w:r>
            <w:r w:rsidR="0030728F" w:rsidRPr="0030728F">
              <w:t xml:space="preserve"> года</w:t>
            </w:r>
          </w:p>
        </w:tc>
        <w:tc>
          <w:tcPr>
            <w:tcW w:w="1852" w:type="dxa"/>
            <w:vMerge w:val="restart"/>
          </w:tcPr>
          <w:p w:rsidR="0030728F" w:rsidRDefault="0030728F" w:rsidP="00E31B5C">
            <w:r w:rsidRPr="0030728F">
              <w:t>Мазаева Л.Н,</w:t>
            </w:r>
          </w:p>
          <w:p w:rsidR="00506B7C" w:rsidRDefault="00506B7C" w:rsidP="00E31B5C">
            <w:proofErr w:type="spellStart"/>
            <w:r>
              <w:t>Шпомер</w:t>
            </w:r>
            <w:proofErr w:type="spellEnd"/>
            <w:r>
              <w:t xml:space="preserve"> Е.Е.</w:t>
            </w:r>
          </w:p>
          <w:p w:rsidR="00374BD1" w:rsidRPr="0030728F" w:rsidRDefault="00374BD1" w:rsidP="00E31B5C"/>
        </w:tc>
        <w:tc>
          <w:tcPr>
            <w:tcW w:w="2872" w:type="dxa"/>
            <w:vMerge w:val="restart"/>
          </w:tcPr>
          <w:p w:rsidR="0030728F" w:rsidRPr="0030728F" w:rsidRDefault="0030728F" w:rsidP="005F388D"/>
          <w:p w:rsidR="0030728F" w:rsidRPr="0030728F" w:rsidRDefault="0030728F" w:rsidP="005F388D">
            <w:r w:rsidRPr="0030728F">
              <w:t>Успешное прохождение итоговой аттестации педагогами</w:t>
            </w:r>
          </w:p>
          <w:p w:rsidR="0030728F" w:rsidRPr="0030728F" w:rsidRDefault="0030728F" w:rsidP="005F388D"/>
          <w:p w:rsidR="0030728F" w:rsidRPr="0030728F" w:rsidRDefault="0030728F" w:rsidP="005F388D"/>
        </w:tc>
      </w:tr>
      <w:tr w:rsidR="0030728F" w:rsidRPr="0030728F" w:rsidTr="00F0494E">
        <w:trPr>
          <w:trHeight w:val="600"/>
        </w:trPr>
        <w:tc>
          <w:tcPr>
            <w:tcW w:w="2901" w:type="dxa"/>
            <w:vMerge/>
          </w:tcPr>
          <w:p w:rsidR="0030728F" w:rsidRPr="0030728F" w:rsidRDefault="0030728F" w:rsidP="005F388D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0728F" w:rsidRPr="0030728F" w:rsidRDefault="0030728F" w:rsidP="005F388D">
            <w:r w:rsidRPr="0030728F">
              <w:t xml:space="preserve">Самоанализ педагогической деятельности </w:t>
            </w:r>
            <w:proofErr w:type="spellStart"/>
            <w:r w:rsidRPr="0030728F">
              <w:t>аттестующихся</w:t>
            </w:r>
            <w:proofErr w:type="spellEnd"/>
            <w:r w:rsidRPr="0030728F">
              <w:t xml:space="preserve"> педагогов</w:t>
            </w:r>
          </w:p>
        </w:tc>
        <w:tc>
          <w:tcPr>
            <w:tcW w:w="2348" w:type="dxa"/>
            <w:vMerge/>
          </w:tcPr>
          <w:p w:rsidR="0030728F" w:rsidRPr="0030728F" w:rsidRDefault="0030728F" w:rsidP="005F388D"/>
        </w:tc>
        <w:tc>
          <w:tcPr>
            <w:tcW w:w="1852" w:type="dxa"/>
            <w:vMerge/>
          </w:tcPr>
          <w:p w:rsidR="0030728F" w:rsidRPr="0030728F" w:rsidRDefault="0030728F" w:rsidP="005F388D"/>
        </w:tc>
        <w:tc>
          <w:tcPr>
            <w:tcW w:w="2872" w:type="dxa"/>
            <w:vMerge/>
          </w:tcPr>
          <w:p w:rsidR="0030728F" w:rsidRPr="0030728F" w:rsidRDefault="0030728F" w:rsidP="005F388D"/>
        </w:tc>
      </w:tr>
      <w:tr w:rsidR="0030728F" w:rsidRPr="0030728F" w:rsidTr="00F0494E">
        <w:trPr>
          <w:trHeight w:val="480"/>
        </w:trPr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30728F" w:rsidRPr="0030728F" w:rsidRDefault="0030728F" w:rsidP="005F388D"/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0728F" w:rsidRPr="0030728F" w:rsidRDefault="00374BD1" w:rsidP="005F388D">
            <w:r>
              <w:t xml:space="preserve">Организация проектной деятельности учащихся по физике в 10 </w:t>
            </w:r>
            <w:r w:rsidR="00311247">
              <w:t xml:space="preserve">-11 </w:t>
            </w:r>
            <w:r>
              <w:t>классе</w:t>
            </w: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30728F" w:rsidRPr="0030728F" w:rsidRDefault="0030728F" w:rsidP="005F388D"/>
        </w:tc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30728F" w:rsidRPr="0030728F" w:rsidRDefault="0030728F" w:rsidP="005F388D"/>
        </w:tc>
        <w:tc>
          <w:tcPr>
            <w:tcW w:w="2872" w:type="dxa"/>
            <w:vMerge/>
            <w:tcBorders>
              <w:bottom w:val="single" w:sz="4" w:space="0" w:color="auto"/>
            </w:tcBorders>
          </w:tcPr>
          <w:p w:rsidR="0030728F" w:rsidRPr="0030728F" w:rsidRDefault="0030728F" w:rsidP="005F388D"/>
        </w:tc>
      </w:tr>
      <w:tr w:rsidR="0030728F" w:rsidRPr="0030728F" w:rsidTr="00F0494E">
        <w:trPr>
          <w:trHeight w:val="375"/>
        </w:trPr>
        <w:tc>
          <w:tcPr>
            <w:tcW w:w="2901" w:type="dxa"/>
            <w:tcBorders>
              <w:top w:val="single" w:sz="4" w:space="0" w:color="auto"/>
            </w:tcBorders>
          </w:tcPr>
          <w:p w:rsidR="0030728F" w:rsidRPr="0030728F" w:rsidRDefault="0030728F" w:rsidP="0030728F">
            <w:pPr>
              <w:jc w:val="both"/>
              <w:rPr>
                <w:iCs/>
              </w:rPr>
            </w:pPr>
            <w:r w:rsidRPr="0030728F">
              <w:rPr>
                <w:iCs/>
              </w:rPr>
              <w:t>Работа с одаренными детьми</w:t>
            </w:r>
          </w:p>
          <w:p w:rsidR="00FD6A62" w:rsidRPr="0030728F" w:rsidRDefault="00FD6A62" w:rsidP="005F388D"/>
        </w:tc>
        <w:tc>
          <w:tcPr>
            <w:tcW w:w="4587" w:type="dxa"/>
            <w:tcBorders>
              <w:top w:val="single" w:sz="4" w:space="0" w:color="auto"/>
            </w:tcBorders>
          </w:tcPr>
          <w:p w:rsidR="00FD6A62" w:rsidRPr="0030728F" w:rsidRDefault="00FD6A62" w:rsidP="009D5F4E">
            <w:pPr>
              <w:rPr>
                <w:b/>
              </w:rPr>
            </w:pPr>
            <w:r w:rsidRPr="0030728F">
              <w:rPr>
                <w:b/>
              </w:rPr>
              <w:t>Интеллектуальная игра для учащихся 8 классов «</w:t>
            </w:r>
            <w:r w:rsidR="00915CCC" w:rsidRPr="0030728F">
              <w:rPr>
                <w:b/>
              </w:rPr>
              <w:t>Своя игра</w:t>
            </w:r>
            <w:r w:rsidRPr="0030728F">
              <w:rPr>
                <w:b/>
              </w:rPr>
              <w:t>»</w:t>
            </w:r>
          </w:p>
        </w:tc>
        <w:tc>
          <w:tcPr>
            <w:tcW w:w="2348" w:type="dxa"/>
            <w:tcBorders>
              <w:top w:val="single" w:sz="4" w:space="0" w:color="auto"/>
            </w:tcBorders>
          </w:tcPr>
          <w:p w:rsidR="00FD6A62" w:rsidRPr="0030728F" w:rsidRDefault="00FD6A62" w:rsidP="005F388D"/>
        </w:tc>
        <w:tc>
          <w:tcPr>
            <w:tcW w:w="1852" w:type="dxa"/>
            <w:tcBorders>
              <w:top w:val="single" w:sz="4" w:space="0" w:color="auto"/>
            </w:tcBorders>
          </w:tcPr>
          <w:p w:rsidR="007D4CDF" w:rsidRPr="0030728F" w:rsidRDefault="007D4CDF" w:rsidP="007D4CDF">
            <w:r w:rsidRPr="0030728F">
              <w:t>Мазаева Л.Н,</w:t>
            </w:r>
          </w:p>
          <w:p w:rsidR="00FD6A62" w:rsidRPr="0030728F" w:rsidRDefault="00605075" w:rsidP="007D4CDF">
            <w:proofErr w:type="spellStart"/>
            <w:r>
              <w:t>Вратковский</w:t>
            </w:r>
            <w:proofErr w:type="spellEnd"/>
            <w:r>
              <w:t xml:space="preserve"> Д.В.</w:t>
            </w:r>
          </w:p>
        </w:tc>
        <w:tc>
          <w:tcPr>
            <w:tcW w:w="2872" w:type="dxa"/>
            <w:tcBorders>
              <w:top w:val="single" w:sz="4" w:space="0" w:color="auto"/>
            </w:tcBorders>
          </w:tcPr>
          <w:p w:rsidR="00FD6A62" w:rsidRPr="0030728F" w:rsidRDefault="007D4CDF" w:rsidP="005F388D">
            <w:r w:rsidRPr="0030728F">
              <w:t>Повышение мотивации учащихся 8-х классов к занятиям физикой</w:t>
            </w:r>
          </w:p>
        </w:tc>
      </w:tr>
      <w:tr w:rsidR="00F0494E" w:rsidRPr="0030728F" w:rsidTr="00406DB3">
        <w:trPr>
          <w:trHeight w:val="1010"/>
        </w:trPr>
        <w:tc>
          <w:tcPr>
            <w:tcW w:w="2901" w:type="dxa"/>
            <w:vMerge w:val="restart"/>
          </w:tcPr>
          <w:p w:rsidR="00F0494E" w:rsidRPr="0030728F" w:rsidRDefault="00F0494E" w:rsidP="00505C4C">
            <w:pPr>
              <w:jc w:val="both"/>
              <w:rPr>
                <w:iCs/>
              </w:rPr>
            </w:pPr>
            <w:r w:rsidRPr="0030728F">
              <w:rPr>
                <w:iCs/>
              </w:rPr>
              <w:t>Информационно - методическое сопровождение непрерывного образования педагогов.</w:t>
            </w:r>
          </w:p>
          <w:p w:rsidR="00F0494E" w:rsidRPr="0030728F" w:rsidRDefault="00F0494E" w:rsidP="005F388D"/>
          <w:p w:rsidR="00F0494E" w:rsidRPr="0030728F" w:rsidRDefault="00F0494E" w:rsidP="009D5F4E">
            <w:pPr>
              <w:jc w:val="both"/>
              <w:rPr>
                <w:iCs/>
              </w:rPr>
            </w:pPr>
            <w:r w:rsidRPr="0030728F">
              <w:rPr>
                <w:iCs/>
              </w:rPr>
              <w:t>Информационно - методическое сопровождение деятельности учителей по подготовке к итоговой аттестации обучающихся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F0494E" w:rsidRDefault="00F0494E" w:rsidP="00F0494E">
            <w:pPr>
              <w:jc w:val="both"/>
              <w:rPr>
                <w:rFonts w:eastAsia="Calibri"/>
                <w:b/>
              </w:rPr>
            </w:pPr>
            <w:r w:rsidRPr="0030728F">
              <w:rPr>
                <w:b/>
              </w:rPr>
              <w:t>Семинар</w:t>
            </w:r>
            <w:r>
              <w:rPr>
                <w:b/>
              </w:rPr>
              <w:t>-практикум:</w:t>
            </w:r>
            <w:r w:rsidRPr="0030728F">
              <w:rPr>
                <w:rFonts w:eastAsia="Calibri"/>
                <w:b/>
              </w:rPr>
              <w:t xml:space="preserve"> «</w:t>
            </w:r>
            <w:r>
              <w:rPr>
                <w:rFonts w:eastAsia="Calibri"/>
                <w:b/>
              </w:rPr>
              <w:t>Активные методы обучения на уроке физики</w:t>
            </w:r>
            <w:r w:rsidRPr="0030728F">
              <w:rPr>
                <w:rFonts w:eastAsia="Calibri"/>
                <w:b/>
              </w:rPr>
              <w:t>»</w:t>
            </w:r>
          </w:p>
          <w:p w:rsidR="00F0494E" w:rsidRDefault="00F0494E" w:rsidP="00F0494E">
            <w:pPr>
              <w:jc w:val="both"/>
              <w:rPr>
                <w:rFonts w:eastAsia="Calibri"/>
                <w:b/>
              </w:rPr>
            </w:pPr>
          </w:p>
          <w:p w:rsidR="00F0494E" w:rsidRDefault="00F0494E" w:rsidP="00F0494E">
            <w:pPr>
              <w:jc w:val="both"/>
              <w:rPr>
                <w:rFonts w:eastAsia="Calibri"/>
                <w:b/>
              </w:rPr>
            </w:pPr>
          </w:p>
          <w:p w:rsidR="00F0494E" w:rsidRPr="0030728F" w:rsidRDefault="00F0494E" w:rsidP="00F0494E">
            <w:pPr>
              <w:jc w:val="both"/>
              <w:rPr>
                <w:b/>
              </w:rPr>
            </w:pPr>
          </w:p>
        </w:tc>
        <w:tc>
          <w:tcPr>
            <w:tcW w:w="2348" w:type="dxa"/>
            <w:vMerge w:val="restart"/>
          </w:tcPr>
          <w:p w:rsidR="00F0494E" w:rsidRPr="0030728F" w:rsidRDefault="00F0494E" w:rsidP="005F388D"/>
          <w:p w:rsidR="00F0494E" w:rsidRPr="0030728F" w:rsidRDefault="00F0494E" w:rsidP="005F388D">
            <w:r>
              <w:t xml:space="preserve">Февраль 2024 </w:t>
            </w:r>
            <w:r w:rsidRPr="0030728F">
              <w:t>года</w:t>
            </w:r>
          </w:p>
        </w:tc>
        <w:tc>
          <w:tcPr>
            <w:tcW w:w="1852" w:type="dxa"/>
            <w:vMerge w:val="restart"/>
          </w:tcPr>
          <w:p w:rsidR="00F0494E" w:rsidRPr="0030728F" w:rsidRDefault="00F0494E" w:rsidP="005F388D">
            <w:r>
              <w:t>Мазаева Л.Н.</w:t>
            </w:r>
          </w:p>
          <w:p w:rsidR="00F0494E" w:rsidRPr="0030728F" w:rsidRDefault="00F0494E" w:rsidP="005F388D">
            <w:r w:rsidRPr="0030728F">
              <w:t>Балахнина С.А.</w:t>
            </w:r>
          </w:p>
        </w:tc>
        <w:tc>
          <w:tcPr>
            <w:tcW w:w="2872" w:type="dxa"/>
            <w:vMerge w:val="restart"/>
          </w:tcPr>
          <w:p w:rsidR="00F0494E" w:rsidRPr="0030728F" w:rsidRDefault="00F0494E" w:rsidP="005F388D"/>
          <w:p w:rsidR="00F0494E" w:rsidRPr="0030728F" w:rsidRDefault="00F0494E" w:rsidP="005F388D">
            <w:r w:rsidRPr="0030728F">
              <w:t>Повышение квалификации педагогов</w:t>
            </w:r>
          </w:p>
          <w:p w:rsidR="00F0494E" w:rsidRPr="0030728F" w:rsidRDefault="00F0494E" w:rsidP="005F388D"/>
          <w:p w:rsidR="00F0494E" w:rsidRPr="0030728F" w:rsidRDefault="00F0494E" w:rsidP="005F388D">
            <w:r w:rsidRPr="0030728F">
              <w:t>Повышение среднего балла сдачи ЕГЭ до краевого уровня</w:t>
            </w:r>
          </w:p>
        </w:tc>
      </w:tr>
      <w:tr w:rsidR="00F0494E" w:rsidRPr="0030728F" w:rsidTr="00406DB3">
        <w:trPr>
          <w:trHeight w:val="801"/>
        </w:trPr>
        <w:tc>
          <w:tcPr>
            <w:tcW w:w="2901" w:type="dxa"/>
            <w:vMerge/>
          </w:tcPr>
          <w:p w:rsidR="00F0494E" w:rsidRPr="0030728F" w:rsidRDefault="00F0494E" w:rsidP="00505C4C">
            <w:pPr>
              <w:jc w:val="both"/>
              <w:rPr>
                <w:iCs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F0494E" w:rsidRPr="0030728F" w:rsidRDefault="00F0494E" w:rsidP="0030728F">
            <w:r>
              <w:rPr>
                <w:lang w:eastAsia="en-US"/>
              </w:rPr>
              <w:t>Моделирование физических процессов и проведение лабораторных работ по физике средствами электронных образовательных ресурсов</w:t>
            </w:r>
          </w:p>
        </w:tc>
        <w:tc>
          <w:tcPr>
            <w:tcW w:w="2348" w:type="dxa"/>
            <w:vMerge/>
          </w:tcPr>
          <w:p w:rsidR="00F0494E" w:rsidRPr="0030728F" w:rsidRDefault="00F0494E" w:rsidP="005F388D"/>
        </w:tc>
        <w:tc>
          <w:tcPr>
            <w:tcW w:w="1852" w:type="dxa"/>
            <w:vMerge/>
          </w:tcPr>
          <w:p w:rsidR="00F0494E" w:rsidRPr="0030728F" w:rsidRDefault="00F0494E" w:rsidP="005F388D"/>
        </w:tc>
        <w:tc>
          <w:tcPr>
            <w:tcW w:w="2872" w:type="dxa"/>
            <w:vMerge/>
          </w:tcPr>
          <w:p w:rsidR="00F0494E" w:rsidRPr="0030728F" w:rsidRDefault="00F0494E" w:rsidP="005F388D"/>
        </w:tc>
      </w:tr>
      <w:tr w:rsidR="00F0494E" w:rsidRPr="0030728F" w:rsidTr="00406DB3">
        <w:trPr>
          <w:trHeight w:val="871"/>
        </w:trPr>
        <w:tc>
          <w:tcPr>
            <w:tcW w:w="2901" w:type="dxa"/>
            <w:vMerge/>
          </w:tcPr>
          <w:p w:rsidR="00F0494E" w:rsidRPr="0030728F" w:rsidRDefault="00F0494E" w:rsidP="005F388D"/>
        </w:tc>
        <w:tc>
          <w:tcPr>
            <w:tcW w:w="4587" w:type="dxa"/>
            <w:tcBorders>
              <w:top w:val="single" w:sz="4" w:space="0" w:color="auto"/>
              <w:bottom w:val="nil"/>
            </w:tcBorders>
          </w:tcPr>
          <w:p w:rsidR="00F0494E" w:rsidRPr="0030728F" w:rsidRDefault="00F0494E" w:rsidP="005F388D">
            <w:r>
              <w:rPr>
                <w:lang w:eastAsia="en-US"/>
              </w:rPr>
              <w:t xml:space="preserve">Осваивание новых экспериментов </w:t>
            </w:r>
            <w:proofErr w:type="gramStart"/>
            <w:r>
              <w:rPr>
                <w:lang w:eastAsia="en-US"/>
              </w:rPr>
              <w:t>из  лаборатории</w:t>
            </w:r>
            <w:proofErr w:type="gramEnd"/>
            <w:r>
              <w:rPr>
                <w:lang w:eastAsia="en-US"/>
              </w:rPr>
              <w:t xml:space="preserve"> «Точка роста»</w:t>
            </w:r>
          </w:p>
        </w:tc>
        <w:tc>
          <w:tcPr>
            <w:tcW w:w="2348" w:type="dxa"/>
            <w:vMerge/>
          </w:tcPr>
          <w:p w:rsidR="00F0494E" w:rsidRPr="0030728F" w:rsidRDefault="00F0494E" w:rsidP="005F388D"/>
        </w:tc>
        <w:tc>
          <w:tcPr>
            <w:tcW w:w="1852" w:type="dxa"/>
            <w:vMerge/>
          </w:tcPr>
          <w:p w:rsidR="00F0494E" w:rsidRPr="0030728F" w:rsidRDefault="00F0494E" w:rsidP="005F388D"/>
        </w:tc>
        <w:tc>
          <w:tcPr>
            <w:tcW w:w="2872" w:type="dxa"/>
            <w:vMerge/>
          </w:tcPr>
          <w:p w:rsidR="00F0494E" w:rsidRPr="0030728F" w:rsidRDefault="00F0494E" w:rsidP="005F388D"/>
        </w:tc>
      </w:tr>
      <w:tr w:rsidR="00F0494E" w:rsidRPr="0030728F" w:rsidTr="00406DB3">
        <w:trPr>
          <w:trHeight w:val="132"/>
        </w:trPr>
        <w:tc>
          <w:tcPr>
            <w:tcW w:w="2901" w:type="dxa"/>
            <w:vMerge/>
          </w:tcPr>
          <w:p w:rsidR="00F0494E" w:rsidRPr="0030728F" w:rsidRDefault="00F0494E" w:rsidP="005F388D"/>
        </w:tc>
        <w:tc>
          <w:tcPr>
            <w:tcW w:w="4587" w:type="dxa"/>
            <w:tcBorders>
              <w:top w:val="nil"/>
            </w:tcBorders>
          </w:tcPr>
          <w:p w:rsidR="00F0494E" w:rsidRDefault="00F0494E" w:rsidP="005F388D">
            <w:pPr>
              <w:rPr>
                <w:lang w:eastAsia="en-US"/>
              </w:rPr>
            </w:pPr>
          </w:p>
        </w:tc>
        <w:tc>
          <w:tcPr>
            <w:tcW w:w="2348" w:type="dxa"/>
            <w:vMerge/>
          </w:tcPr>
          <w:p w:rsidR="00F0494E" w:rsidRPr="0030728F" w:rsidRDefault="00F0494E" w:rsidP="005F388D"/>
        </w:tc>
        <w:tc>
          <w:tcPr>
            <w:tcW w:w="1852" w:type="dxa"/>
            <w:vMerge/>
          </w:tcPr>
          <w:p w:rsidR="00F0494E" w:rsidRPr="0030728F" w:rsidRDefault="00F0494E" w:rsidP="005F388D"/>
        </w:tc>
        <w:tc>
          <w:tcPr>
            <w:tcW w:w="2872" w:type="dxa"/>
            <w:vMerge/>
          </w:tcPr>
          <w:p w:rsidR="00F0494E" w:rsidRPr="0030728F" w:rsidRDefault="00F0494E" w:rsidP="005F388D"/>
        </w:tc>
      </w:tr>
      <w:tr w:rsidR="0030728F" w:rsidRPr="0030728F" w:rsidTr="00F0494E">
        <w:tc>
          <w:tcPr>
            <w:tcW w:w="2901" w:type="dxa"/>
          </w:tcPr>
          <w:p w:rsidR="00505C4C" w:rsidRPr="0030728F" w:rsidRDefault="00505C4C" w:rsidP="00505C4C">
            <w:pPr>
              <w:jc w:val="both"/>
              <w:rPr>
                <w:iCs/>
              </w:rPr>
            </w:pPr>
            <w:proofErr w:type="gramStart"/>
            <w:r w:rsidRPr="0030728F">
              <w:rPr>
                <w:iCs/>
              </w:rPr>
              <w:lastRenderedPageBreak/>
              <w:t>Информационно  методическое</w:t>
            </w:r>
            <w:proofErr w:type="gramEnd"/>
            <w:r w:rsidRPr="0030728F">
              <w:rPr>
                <w:iCs/>
              </w:rPr>
              <w:t xml:space="preserve"> сопровождение деятельности учителей по подготовке к итоговой аттестации обучающихся</w:t>
            </w:r>
          </w:p>
          <w:p w:rsidR="00FD6A62" w:rsidRPr="0030728F" w:rsidRDefault="00FD6A62" w:rsidP="005F388D"/>
        </w:tc>
        <w:tc>
          <w:tcPr>
            <w:tcW w:w="4587" w:type="dxa"/>
          </w:tcPr>
          <w:p w:rsidR="00FD6A62" w:rsidRPr="0030728F" w:rsidRDefault="00FD6A62" w:rsidP="005F388D">
            <w:pPr>
              <w:rPr>
                <w:b/>
              </w:rPr>
            </w:pPr>
            <w:r w:rsidRPr="0030728F">
              <w:rPr>
                <w:b/>
              </w:rPr>
              <w:t>Проведение пробного ЕГЭ</w:t>
            </w:r>
          </w:p>
        </w:tc>
        <w:tc>
          <w:tcPr>
            <w:tcW w:w="2348" w:type="dxa"/>
          </w:tcPr>
          <w:p w:rsidR="00FD6A62" w:rsidRPr="0030728F" w:rsidRDefault="00406DB3" w:rsidP="005F388D">
            <w:r>
              <w:t>Март 2024</w:t>
            </w:r>
            <w:r w:rsidR="005F388D" w:rsidRPr="0030728F">
              <w:t xml:space="preserve"> года</w:t>
            </w:r>
          </w:p>
        </w:tc>
        <w:tc>
          <w:tcPr>
            <w:tcW w:w="1852" w:type="dxa"/>
          </w:tcPr>
          <w:p w:rsidR="0046545A" w:rsidRPr="0030728F" w:rsidRDefault="0046545A" w:rsidP="0046545A">
            <w:r w:rsidRPr="0030728F">
              <w:t>Мазаева Л.Н.</w:t>
            </w:r>
          </w:p>
          <w:p w:rsidR="00FD6A62" w:rsidRPr="0030728F" w:rsidRDefault="00FD6A62" w:rsidP="0046545A"/>
        </w:tc>
        <w:tc>
          <w:tcPr>
            <w:tcW w:w="2872" w:type="dxa"/>
          </w:tcPr>
          <w:p w:rsidR="00505C4C" w:rsidRPr="0030728F" w:rsidRDefault="00505C4C" w:rsidP="005F388D">
            <w:pPr>
              <w:rPr>
                <w:shd w:val="clear" w:color="auto" w:fill="FFFFFF"/>
              </w:rPr>
            </w:pPr>
            <w:r w:rsidRPr="0030728F">
              <w:rPr>
                <w:shd w:val="clear" w:color="auto" w:fill="FFFFFF"/>
              </w:rPr>
              <w:t>Своевременная психолого-педагогическая и предметная подготовка к государственной итоговой аттестации.</w:t>
            </w:r>
          </w:p>
          <w:p w:rsidR="00FD6A62" w:rsidRPr="0030728F" w:rsidRDefault="00505C4C" w:rsidP="005F388D">
            <w:r w:rsidRPr="0030728F">
              <w:rPr>
                <w:shd w:val="clear" w:color="auto" w:fill="FFFFFF"/>
              </w:rPr>
              <w:t>Повышение среднего балла на ЕГЭ</w:t>
            </w:r>
          </w:p>
        </w:tc>
      </w:tr>
      <w:tr w:rsidR="008E7F6A" w:rsidRPr="0030728F" w:rsidTr="00F0494E">
        <w:tc>
          <w:tcPr>
            <w:tcW w:w="2901" w:type="dxa"/>
          </w:tcPr>
          <w:p w:rsidR="008E7F6A" w:rsidRPr="0030728F" w:rsidRDefault="008E7F6A" w:rsidP="008E7F6A">
            <w:pPr>
              <w:jc w:val="both"/>
              <w:rPr>
                <w:iCs/>
              </w:rPr>
            </w:pPr>
            <w:r w:rsidRPr="0030728F">
              <w:rPr>
                <w:iCs/>
              </w:rPr>
              <w:t>Информационно - методическое сопровождение непрерывного образования педагогов.</w:t>
            </w:r>
          </w:p>
          <w:p w:rsidR="008E7F6A" w:rsidRPr="0030728F" w:rsidRDefault="008E7F6A" w:rsidP="00505C4C">
            <w:pPr>
              <w:jc w:val="both"/>
              <w:rPr>
                <w:iCs/>
              </w:rPr>
            </w:pPr>
          </w:p>
        </w:tc>
        <w:tc>
          <w:tcPr>
            <w:tcW w:w="4587" w:type="dxa"/>
          </w:tcPr>
          <w:p w:rsidR="00406DB3" w:rsidRDefault="00F0494E" w:rsidP="00F0494E">
            <w:r>
              <w:rPr>
                <w:b/>
              </w:rPr>
              <w:t>Семинар -п</w:t>
            </w:r>
            <w:r w:rsidRPr="0030728F">
              <w:rPr>
                <w:b/>
              </w:rPr>
              <w:t>рактикум</w:t>
            </w:r>
            <w:r w:rsidRPr="00F0494E">
              <w:rPr>
                <w:b/>
              </w:rPr>
              <w:t xml:space="preserve">: </w:t>
            </w:r>
            <w:r w:rsidR="00605075">
              <w:rPr>
                <w:b/>
              </w:rPr>
              <w:t xml:space="preserve">Подготовка </w:t>
            </w:r>
            <w:proofErr w:type="gramStart"/>
            <w:r w:rsidR="00605075">
              <w:rPr>
                <w:b/>
              </w:rPr>
              <w:t xml:space="preserve">учащихся </w:t>
            </w:r>
            <w:r w:rsidRPr="00406DB3">
              <w:rPr>
                <w:b/>
              </w:rPr>
              <w:t xml:space="preserve"> к</w:t>
            </w:r>
            <w:proofErr w:type="gramEnd"/>
            <w:r w:rsidRPr="00406DB3">
              <w:rPr>
                <w:b/>
              </w:rPr>
              <w:t xml:space="preserve"> итоговой аттестации</w:t>
            </w:r>
            <w:r w:rsidR="00605075">
              <w:rPr>
                <w:b/>
              </w:rPr>
              <w:t xml:space="preserve"> по физике</w:t>
            </w:r>
            <w:r w:rsidRPr="00406DB3">
              <w:rPr>
                <w:b/>
              </w:rPr>
              <w:t>.</w:t>
            </w:r>
          </w:p>
          <w:p w:rsidR="00F0494E" w:rsidRPr="00406DB3" w:rsidRDefault="00F0494E" w:rsidP="00F0494E">
            <w:r w:rsidRPr="00406DB3">
              <w:t xml:space="preserve"> Выполнение практических заданий в ОГЭ 2024 года.</w:t>
            </w:r>
          </w:p>
          <w:p w:rsidR="00F0494E" w:rsidRPr="00406DB3" w:rsidRDefault="00F0494E" w:rsidP="00F0494E">
            <w:r w:rsidRPr="00406DB3">
              <w:t>Обмен опытом работы по подготовке учащихся к ЕГЭ по физике.</w:t>
            </w:r>
          </w:p>
          <w:p w:rsidR="008E7F6A" w:rsidRPr="0030728F" w:rsidRDefault="008E7F6A" w:rsidP="008E7F6A">
            <w:pPr>
              <w:jc w:val="both"/>
              <w:rPr>
                <w:iCs/>
              </w:rPr>
            </w:pPr>
          </w:p>
          <w:p w:rsidR="008E7F6A" w:rsidRPr="0030728F" w:rsidRDefault="008E7F6A" w:rsidP="005F388D">
            <w:pPr>
              <w:rPr>
                <w:b/>
              </w:rPr>
            </w:pPr>
          </w:p>
        </w:tc>
        <w:tc>
          <w:tcPr>
            <w:tcW w:w="2348" w:type="dxa"/>
          </w:tcPr>
          <w:p w:rsidR="008E7F6A" w:rsidRDefault="00406DB3" w:rsidP="005F388D">
            <w:r>
              <w:t>Март 2024</w:t>
            </w:r>
          </w:p>
        </w:tc>
        <w:tc>
          <w:tcPr>
            <w:tcW w:w="1852" w:type="dxa"/>
          </w:tcPr>
          <w:p w:rsidR="008E7F6A" w:rsidRDefault="008E7F6A" w:rsidP="008E7F6A">
            <w:r w:rsidRPr="0030728F">
              <w:t>Мазаева Л.Н,</w:t>
            </w:r>
          </w:p>
          <w:p w:rsidR="008E7F6A" w:rsidRDefault="00605075" w:rsidP="008E7F6A">
            <w:r>
              <w:t>Балахнина С.А.</w:t>
            </w:r>
          </w:p>
          <w:p w:rsidR="00605075" w:rsidRDefault="00605075" w:rsidP="008E7F6A">
            <w:proofErr w:type="spellStart"/>
            <w:r>
              <w:t>Вратковский</w:t>
            </w:r>
            <w:proofErr w:type="spellEnd"/>
            <w:r>
              <w:t xml:space="preserve"> Д.В.</w:t>
            </w:r>
          </w:p>
          <w:p w:rsidR="00605075" w:rsidRPr="0030728F" w:rsidRDefault="00605075" w:rsidP="008E7F6A">
            <w:proofErr w:type="spellStart"/>
            <w:r>
              <w:t>Шпомер</w:t>
            </w:r>
            <w:proofErr w:type="spellEnd"/>
            <w:r>
              <w:t xml:space="preserve"> Е.Е</w:t>
            </w:r>
            <w:bookmarkStart w:id="0" w:name="_GoBack"/>
            <w:bookmarkEnd w:id="0"/>
          </w:p>
        </w:tc>
        <w:tc>
          <w:tcPr>
            <w:tcW w:w="2872" w:type="dxa"/>
          </w:tcPr>
          <w:p w:rsidR="008E7F6A" w:rsidRPr="0030728F" w:rsidRDefault="008E7F6A" w:rsidP="008E7F6A">
            <w:r w:rsidRPr="0030728F">
              <w:t>Повышение квалификации педагогов</w:t>
            </w:r>
          </w:p>
          <w:p w:rsidR="008E7F6A" w:rsidRPr="0030728F" w:rsidRDefault="008E7F6A" w:rsidP="005F388D">
            <w:pPr>
              <w:rPr>
                <w:shd w:val="clear" w:color="auto" w:fill="FFFFFF"/>
              </w:rPr>
            </w:pPr>
          </w:p>
        </w:tc>
      </w:tr>
      <w:tr w:rsidR="0030728F" w:rsidRPr="0030728F" w:rsidTr="00F0494E">
        <w:trPr>
          <w:trHeight w:val="645"/>
        </w:trPr>
        <w:tc>
          <w:tcPr>
            <w:tcW w:w="2901" w:type="dxa"/>
            <w:vMerge w:val="restart"/>
            <w:tcBorders>
              <w:right w:val="single" w:sz="4" w:space="0" w:color="auto"/>
            </w:tcBorders>
          </w:tcPr>
          <w:p w:rsidR="002A5629" w:rsidRPr="0030728F" w:rsidRDefault="002A5629" w:rsidP="00505C4C">
            <w:pPr>
              <w:jc w:val="both"/>
              <w:rPr>
                <w:iCs/>
              </w:rPr>
            </w:pPr>
            <w:r w:rsidRPr="0030728F">
              <w:rPr>
                <w:iCs/>
              </w:rPr>
              <w:t>Информационно - методическое сопровождение инновационной (опытно-экспериментальной) деятельности.</w:t>
            </w:r>
          </w:p>
          <w:p w:rsidR="002A5629" w:rsidRPr="0030728F" w:rsidRDefault="002A5629" w:rsidP="00505C4C">
            <w:pPr>
              <w:jc w:val="both"/>
              <w:rPr>
                <w:iCs/>
              </w:rPr>
            </w:pPr>
          </w:p>
          <w:p w:rsidR="002A5629" w:rsidRPr="0030728F" w:rsidRDefault="002A5629" w:rsidP="00505C4C">
            <w:pPr>
              <w:jc w:val="both"/>
              <w:rPr>
                <w:iCs/>
              </w:rPr>
            </w:pPr>
            <w:r w:rsidRPr="0030728F">
              <w:rPr>
                <w:iCs/>
              </w:rPr>
              <w:t>Работа с одаренными детьми</w:t>
            </w:r>
          </w:p>
          <w:p w:rsidR="002A5629" w:rsidRPr="0030728F" w:rsidRDefault="002A5629" w:rsidP="005F388D"/>
        </w:tc>
        <w:tc>
          <w:tcPr>
            <w:tcW w:w="4587" w:type="dxa"/>
            <w:tcBorders>
              <w:left w:val="single" w:sz="4" w:space="0" w:color="auto"/>
              <w:bottom w:val="single" w:sz="4" w:space="0" w:color="auto"/>
            </w:tcBorders>
          </w:tcPr>
          <w:p w:rsidR="002A5629" w:rsidRPr="0030728F" w:rsidRDefault="002A5629" w:rsidP="005F388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</w:pPr>
            <w:r w:rsidRPr="0030728F">
              <w:rPr>
                <w:b/>
              </w:rPr>
              <w:t xml:space="preserve">Организация и проведение Малых </w:t>
            </w:r>
            <w:proofErr w:type="spellStart"/>
            <w:r w:rsidRPr="0030728F">
              <w:rPr>
                <w:b/>
              </w:rPr>
              <w:t>Ползуновских</w:t>
            </w:r>
            <w:proofErr w:type="spellEnd"/>
            <w:r w:rsidRPr="0030728F">
              <w:rPr>
                <w:b/>
              </w:rPr>
              <w:t xml:space="preserve"> чтений.</w:t>
            </w:r>
          </w:p>
        </w:tc>
        <w:tc>
          <w:tcPr>
            <w:tcW w:w="2348" w:type="dxa"/>
            <w:vMerge w:val="restart"/>
          </w:tcPr>
          <w:p w:rsidR="002A5629" w:rsidRPr="0030728F" w:rsidRDefault="002A5629" w:rsidP="005F388D"/>
          <w:p w:rsidR="002A5629" w:rsidRPr="0030728F" w:rsidRDefault="00406DB3" w:rsidP="00494100">
            <w:r>
              <w:t>Апрель 2024</w:t>
            </w:r>
            <w:r w:rsidR="002A5629" w:rsidRPr="0030728F">
              <w:t>года</w:t>
            </w:r>
          </w:p>
        </w:tc>
        <w:tc>
          <w:tcPr>
            <w:tcW w:w="1852" w:type="dxa"/>
            <w:vMerge w:val="restart"/>
          </w:tcPr>
          <w:p w:rsidR="002A5629" w:rsidRPr="0030728F" w:rsidRDefault="0046545A" w:rsidP="005F388D">
            <w:r w:rsidRPr="0030728F">
              <w:t>Мазаева Л.Н.</w:t>
            </w:r>
          </w:p>
          <w:p w:rsidR="00915CCC" w:rsidRPr="0030728F" w:rsidRDefault="00915CCC" w:rsidP="005F388D"/>
          <w:p w:rsidR="0030728F" w:rsidRPr="0030728F" w:rsidRDefault="0030728F" w:rsidP="005F388D">
            <w:r w:rsidRPr="0030728F">
              <w:t>Балахнина С.А.</w:t>
            </w:r>
          </w:p>
          <w:p w:rsidR="0046545A" w:rsidRPr="0030728F" w:rsidRDefault="0046545A" w:rsidP="005F388D"/>
        </w:tc>
        <w:tc>
          <w:tcPr>
            <w:tcW w:w="2872" w:type="dxa"/>
            <w:vMerge w:val="restart"/>
          </w:tcPr>
          <w:p w:rsidR="002A5629" w:rsidRPr="0030728F" w:rsidRDefault="0046545A" w:rsidP="005F388D">
            <w:r w:rsidRPr="0030728F">
              <w:t xml:space="preserve">Отбор работ для участия в краевых конкурсах </w:t>
            </w:r>
          </w:p>
          <w:p w:rsidR="0046545A" w:rsidRPr="0030728F" w:rsidRDefault="0046545A" w:rsidP="005F388D"/>
          <w:p w:rsidR="0046545A" w:rsidRPr="0030728F" w:rsidRDefault="0046545A" w:rsidP="0046545A">
            <w:r w:rsidRPr="0030728F">
              <w:t>Повышение мотивации учащихся к занятиям исследовательской и проектной деятельностью.</w:t>
            </w:r>
          </w:p>
        </w:tc>
      </w:tr>
      <w:tr w:rsidR="0030728F" w:rsidRPr="0030728F" w:rsidTr="00F0494E">
        <w:trPr>
          <w:trHeight w:val="855"/>
        </w:trPr>
        <w:tc>
          <w:tcPr>
            <w:tcW w:w="2901" w:type="dxa"/>
            <w:vMerge/>
            <w:tcBorders>
              <w:right w:val="single" w:sz="4" w:space="0" w:color="auto"/>
            </w:tcBorders>
          </w:tcPr>
          <w:p w:rsidR="002A5629" w:rsidRPr="0030728F" w:rsidRDefault="002A5629" w:rsidP="005F388D"/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629" w:rsidRPr="0030728F" w:rsidRDefault="002A5629" w:rsidP="005F388D">
            <w:pPr>
              <w:rPr>
                <w:b/>
              </w:rPr>
            </w:pPr>
            <w:r w:rsidRPr="0030728F">
              <w:rPr>
                <w:rFonts w:eastAsia="SimSun"/>
              </w:rPr>
              <w:t>Проектная, учебно-исследовательская деятельность в обучении физики – средство развития детской одарённости.</w:t>
            </w:r>
          </w:p>
        </w:tc>
        <w:tc>
          <w:tcPr>
            <w:tcW w:w="2348" w:type="dxa"/>
            <w:vMerge/>
          </w:tcPr>
          <w:p w:rsidR="002A5629" w:rsidRPr="0030728F" w:rsidRDefault="002A5629" w:rsidP="005F388D"/>
        </w:tc>
        <w:tc>
          <w:tcPr>
            <w:tcW w:w="1852" w:type="dxa"/>
            <w:vMerge/>
          </w:tcPr>
          <w:p w:rsidR="002A5629" w:rsidRPr="0030728F" w:rsidRDefault="002A5629" w:rsidP="005F388D"/>
        </w:tc>
        <w:tc>
          <w:tcPr>
            <w:tcW w:w="2872" w:type="dxa"/>
            <w:vMerge/>
          </w:tcPr>
          <w:p w:rsidR="002A5629" w:rsidRPr="0030728F" w:rsidRDefault="002A5629" w:rsidP="005F388D"/>
        </w:tc>
      </w:tr>
      <w:tr w:rsidR="0030728F" w:rsidRPr="0030728F" w:rsidTr="00F0494E">
        <w:trPr>
          <w:trHeight w:val="2153"/>
        </w:trPr>
        <w:tc>
          <w:tcPr>
            <w:tcW w:w="2901" w:type="dxa"/>
            <w:vMerge/>
            <w:tcBorders>
              <w:right w:val="single" w:sz="4" w:space="0" w:color="auto"/>
            </w:tcBorders>
          </w:tcPr>
          <w:p w:rsidR="002A5629" w:rsidRPr="0030728F" w:rsidRDefault="002A5629" w:rsidP="005F388D"/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629" w:rsidRPr="0030728F" w:rsidRDefault="002A5629" w:rsidP="005F388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</w:pPr>
            <w:r w:rsidRPr="0030728F">
              <w:t>номинации:</w:t>
            </w:r>
          </w:p>
          <w:p w:rsidR="002A5629" w:rsidRPr="0030728F" w:rsidRDefault="002A5629" w:rsidP="005F388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</w:pPr>
            <w:r w:rsidRPr="0030728F">
              <w:rPr>
                <w:b/>
              </w:rPr>
              <w:t>исследовательские</w:t>
            </w:r>
            <w:r w:rsidRPr="0030728F">
              <w:t xml:space="preserve"> работы</w:t>
            </w:r>
          </w:p>
          <w:p w:rsidR="002A5629" w:rsidRPr="0030728F" w:rsidRDefault="002A5629" w:rsidP="005F388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</w:pPr>
            <w:r w:rsidRPr="0030728F">
              <w:t>техническое творчество</w:t>
            </w:r>
          </w:p>
          <w:p w:rsidR="00915CCC" w:rsidRPr="0030728F" w:rsidRDefault="00915CCC" w:rsidP="005F388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</w:pPr>
            <w:r w:rsidRPr="0030728F">
              <w:t>видеоролик</w:t>
            </w:r>
          </w:p>
          <w:p w:rsidR="002A5629" w:rsidRPr="0030728F" w:rsidRDefault="002A5629" w:rsidP="00367AF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2348" w:type="dxa"/>
            <w:vMerge/>
          </w:tcPr>
          <w:p w:rsidR="002A5629" w:rsidRPr="0030728F" w:rsidRDefault="002A5629" w:rsidP="005F388D"/>
        </w:tc>
        <w:tc>
          <w:tcPr>
            <w:tcW w:w="1852" w:type="dxa"/>
            <w:vMerge/>
          </w:tcPr>
          <w:p w:rsidR="002A5629" w:rsidRPr="0030728F" w:rsidRDefault="002A5629" w:rsidP="005F388D"/>
        </w:tc>
        <w:tc>
          <w:tcPr>
            <w:tcW w:w="2872" w:type="dxa"/>
            <w:vMerge/>
          </w:tcPr>
          <w:p w:rsidR="002A5629" w:rsidRPr="0030728F" w:rsidRDefault="002A5629" w:rsidP="005F388D"/>
        </w:tc>
      </w:tr>
      <w:tr w:rsidR="0030728F" w:rsidRPr="0030728F" w:rsidTr="00F0494E">
        <w:trPr>
          <w:trHeight w:val="2153"/>
        </w:trPr>
        <w:tc>
          <w:tcPr>
            <w:tcW w:w="2901" w:type="dxa"/>
            <w:tcBorders>
              <w:right w:val="single" w:sz="4" w:space="0" w:color="auto"/>
            </w:tcBorders>
          </w:tcPr>
          <w:p w:rsidR="00915CCC" w:rsidRPr="0030728F" w:rsidRDefault="00915CCC" w:rsidP="005F388D"/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</w:tcBorders>
          </w:tcPr>
          <w:p w:rsidR="00915CCC" w:rsidRPr="0030728F" w:rsidRDefault="00915CCC" w:rsidP="00915CCC">
            <w:pPr>
              <w:rPr>
                <w:b/>
              </w:rPr>
            </w:pPr>
            <w:r w:rsidRPr="0030728F">
              <w:rPr>
                <w:b/>
              </w:rPr>
              <w:t>Нормативно-правовая база:</w:t>
            </w:r>
          </w:p>
          <w:p w:rsidR="00915CCC" w:rsidRPr="0030728F" w:rsidRDefault="00915CCC" w:rsidP="00915CCC">
            <w:pPr>
              <w:pStyle w:val="a4"/>
              <w:ind w:left="-11"/>
            </w:pPr>
            <w:r w:rsidRPr="0030728F">
              <w:rPr>
                <w:b/>
              </w:rPr>
              <w:t>-</w:t>
            </w:r>
            <w:r w:rsidRPr="0030728F">
              <w:t>составление отчетной документации о проведенной работе;</w:t>
            </w:r>
          </w:p>
          <w:p w:rsidR="00915CCC" w:rsidRPr="0030728F" w:rsidRDefault="00915CCC" w:rsidP="00915CCC">
            <w:r w:rsidRPr="0030728F">
              <w:rPr>
                <w:b/>
              </w:rPr>
              <w:t>-</w:t>
            </w:r>
            <w:r w:rsidRPr="0030728F">
              <w:t xml:space="preserve"> оформление заявок для участия в конкурсах, конференциях;</w:t>
            </w:r>
          </w:p>
          <w:p w:rsidR="00915CCC" w:rsidRPr="0030728F" w:rsidRDefault="00915CCC" w:rsidP="00915CCC">
            <w:pPr>
              <w:pStyle w:val="a4"/>
              <w:ind w:left="-11"/>
            </w:pPr>
            <w:r w:rsidRPr="0030728F">
              <w:t>-аналитический отчет всероссийской олимпиады школьников по физике;</w:t>
            </w:r>
          </w:p>
          <w:p w:rsidR="00915CCC" w:rsidRPr="0030728F" w:rsidRDefault="00915CCC" w:rsidP="00915CCC">
            <w:r w:rsidRPr="0030728F">
              <w:t>-  мониторинг участия ОУ в конкурсах олимпиадах.</w:t>
            </w:r>
          </w:p>
          <w:p w:rsidR="00915CCC" w:rsidRPr="0030728F" w:rsidRDefault="00915CCC" w:rsidP="00915CCC"/>
          <w:p w:rsidR="00915CCC" w:rsidRPr="0030728F" w:rsidRDefault="00915CCC" w:rsidP="00915CCC">
            <w:pPr>
              <w:rPr>
                <w:b/>
              </w:rPr>
            </w:pPr>
            <w:r w:rsidRPr="0030728F">
              <w:rPr>
                <w:b/>
              </w:rPr>
              <w:t>Информационно – методическая работа:</w:t>
            </w:r>
          </w:p>
          <w:p w:rsidR="00915CCC" w:rsidRPr="0030728F" w:rsidRDefault="00915CCC" w:rsidP="00915CCC">
            <w:r w:rsidRPr="0030728F">
              <w:t>-рассылка по электронной почте в ОУ материалов по актуальным темам;</w:t>
            </w:r>
          </w:p>
          <w:p w:rsidR="00915CCC" w:rsidRPr="0030728F" w:rsidRDefault="00915CCC" w:rsidP="00915CCC">
            <w:r w:rsidRPr="0030728F">
              <w:t>-размещение (с согласия педагога) материалов из опыта работы на сайтах ОУ;</w:t>
            </w:r>
          </w:p>
          <w:p w:rsidR="00915CCC" w:rsidRPr="0030728F" w:rsidRDefault="00915CCC" w:rsidP="00915CCC">
            <w:r w:rsidRPr="0030728F">
              <w:t>-размещение плана работы РМО на сайте комитета по образованию;</w:t>
            </w:r>
          </w:p>
          <w:p w:rsidR="00915CCC" w:rsidRPr="0030728F" w:rsidRDefault="00915CCC" w:rsidP="00915CCC">
            <w:r w:rsidRPr="0030728F">
              <w:t>-</w:t>
            </w:r>
            <w:proofErr w:type="gramStart"/>
            <w:r w:rsidRPr="0030728F">
              <w:t>анкетирование  учителей</w:t>
            </w:r>
            <w:proofErr w:type="gramEnd"/>
            <w:r w:rsidRPr="0030728F">
              <w:t xml:space="preserve"> физики с целью изучения используемых  учебных программ, уровня активности педагогов;</w:t>
            </w:r>
          </w:p>
          <w:p w:rsidR="00915CCC" w:rsidRPr="0030728F" w:rsidRDefault="00915CCC" w:rsidP="00915CCC">
            <w:r w:rsidRPr="0030728F">
              <w:t xml:space="preserve">-информирование учителей </w:t>
            </w:r>
            <w:proofErr w:type="gramStart"/>
            <w:r w:rsidRPr="0030728F">
              <w:t>физики  о</w:t>
            </w:r>
            <w:proofErr w:type="gramEnd"/>
            <w:r w:rsidRPr="0030728F">
              <w:t xml:space="preserve"> педагогических конкурсах</w:t>
            </w:r>
          </w:p>
          <w:p w:rsidR="00915CCC" w:rsidRPr="0030728F" w:rsidRDefault="00915CCC" w:rsidP="00915CCC">
            <w:r w:rsidRPr="0030728F">
              <w:t xml:space="preserve">-информирование учителей </w:t>
            </w:r>
            <w:proofErr w:type="gramStart"/>
            <w:r w:rsidRPr="0030728F">
              <w:t>физики  о</w:t>
            </w:r>
            <w:proofErr w:type="gramEnd"/>
            <w:r w:rsidRPr="0030728F">
              <w:t xml:space="preserve"> предметных олимпиадах  для учащихся;</w:t>
            </w:r>
          </w:p>
          <w:p w:rsidR="00915CCC" w:rsidRPr="0030728F" w:rsidRDefault="00915CCC" w:rsidP="00915CCC">
            <w:pPr>
              <w:rPr>
                <w:bCs/>
              </w:rPr>
            </w:pPr>
            <w:r w:rsidRPr="0030728F">
              <w:rPr>
                <w:bCs/>
              </w:rPr>
              <w:t>-</w:t>
            </w:r>
            <w:proofErr w:type="gramStart"/>
            <w:r w:rsidRPr="0030728F">
              <w:rPr>
                <w:bCs/>
              </w:rPr>
              <w:t>информирование  педагогов</w:t>
            </w:r>
            <w:proofErr w:type="gramEnd"/>
            <w:r w:rsidRPr="0030728F">
              <w:rPr>
                <w:bCs/>
              </w:rPr>
              <w:t xml:space="preserve"> о содержании;</w:t>
            </w:r>
            <w:r w:rsidRPr="0030728F">
              <w:rPr>
                <w:bCs/>
              </w:rPr>
              <w:br/>
              <w:t>образовательных программ, новых учебниках.</w:t>
            </w:r>
          </w:p>
          <w:p w:rsidR="00915CCC" w:rsidRDefault="00915CCC" w:rsidP="00915CCC"/>
          <w:p w:rsidR="00406DB3" w:rsidRDefault="00406DB3" w:rsidP="00915CCC"/>
          <w:p w:rsidR="00406DB3" w:rsidRPr="0030728F" w:rsidRDefault="00406DB3" w:rsidP="00915CCC"/>
          <w:p w:rsidR="00915CCC" w:rsidRPr="0030728F" w:rsidRDefault="00915CCC" w:rsidP="00915CCC">
            <w:pPr>
              <w:rPr>
                <w:b/>
              </w:rPr>
            </w:pPr>
            <w:r w:rsidRPr="0030728F">
              <w:rPr>
                <w:b/>
              </w:rPr>
              <w:lastRenderedPageBreak/>
              <w:t>Профессиональные конкурсы, форумы:</w:t>
            </w:r>
          </w:p>
          <w:p w:rsidR="00915CCC" w:rsidRPr="0030728F" w:rsidRDefault="00915CCC" w:rsidP="00915CCC">
            <w:r w:rsidRPr="0030728F">
              <w:t>Участие в профессиональных конкурсах, педагогических форумах, видеоконференциях.</w:t>
            </w:r>
          </w:p>
          <w:p w:rsidR="00915CCC" w:rsidRPr="0030728F" w:rsidRDefault="00915CCC" w:rsidP="00915CCC"/>
          <w:p w:rsidR="00915CCC" w:rsidRPr="0030728F" w:rsidRDefault="00915CCC" w:rsidP="00915CCC">
            <w:pPr>
              <w:rPr>
                <w:b/>
              </w:rPr>
            </w:pPr>
            <w:r w:rsidRPr="0030728F">
              <w:rPr>
                <w:b/>
              </w:rPr>
              <w:t>Организация работы с одаренными детьми:</w:t>
            </w:r>
          </w:p>
          <w:p w:rsidR="00915CCC" w:rsidRPr="0030728F" w:rsidRDefault="00915CCC" w:rsidP="00915CCC">
            <w:r w:rsidRPr="0030728F">
              <w:t xml:space="preserve">Выставка исследовательских проектов школьников </w:t>
            </w:r>
          </w:p>
          <w:p w:rsidR="00915CCC" w:rsidRPr="0030728F" w:rsidRDefault="00915CCC" w:rsidP="00915CCC">
            <w:r w:rsidRPr="0030728F">
              <w:t xml:space="preserve">-организация участия школьников во Всероссийских    олимпиадах, предметных чемпионатах, международных предметных конкурсах, конференциях, исследовательских проектах. </w:t>
            </w:r>
          </w:p>
          <w:p w:rsidR="00915CCC" w:rsidRPr="0030728F" w:rsidRDefault="00915CCC" w:rsidP="00915CCC"/>
          <w:p w:rsidR="00915CCC" w:rsidRPr="0030728F" w:rsidRDefault="00915CCC" w:rsidP="00915CCC">
            <w:pPr>
              <w:rPr>
                <w:b/>
              </w:rPr>
            </w:pPr>
            <w:r w:rsidRPr="0030728F">
              <w:rPr>
                <w:b/>
              </w:rPr>
              <w:t>Методические консультации:</w:t>
            </w:r>
          </w:p>
          <w:p w:rsidR="00915CCC" w:rsidRPr="0030728F" w:rsidRDefault="00915CCC" w:rsidP="00915CCC">
            <w:r w:rsidRPr="0030728F">
              <w:t>- по оформлению рабочих программ;</w:t>
            </w:r>
          </w:p>
          <w:p w:rsidR="00915CCC" w:rsidRPr="0030728F" w:rsidRDefault="00915CCC" w:rsidP="00915CCC">
            <w:r w:rsidRPr="0030728F">
              <w:t>-  по составлению календарно – тематического планирования, поурочного планирования;</w:t>
            </w:r>
          </w:p>
          <w:p w:rsidR="00915CCC" w:rsidRPr="0030728F" w:rsidRDefault="00915CCC" w:rsidP="00915CCC">
            <w:r w:rsidRPr="0030728F">
              <w:t>-</w:t>
            </w:r>
            <w:r w:rsidRPr="0030728F">
              <w:rPr>
                <w:rStyle w:val="apple-style-span"/>
                <w:color w:val="000000"/>
                <w:shd w:val="clear" w:color="auto" w:fill="FFFFFF"/>
              </w:rPr>
              <w:t>информационно-методическая поддержка по введению ФГОС ООО;</w:t>
            </w:r>
          </w:p>
          <w:p w:rsidR="00915CCC" w:rsidRPr="0030728F" w:rsidRDefault="00915CCC" w:rsidP="00915CCC">
            <w:r w:rsidRPr="0030728F">
              <w:t>- методическая помощь по оформлению состояния и паспортизации кабинетов;</w:t>
            </w:r>
          </w:p>
          <w:p w:rsidR="00915CCC" w:rsidRPr="0030728F" w:rsidRDefault="00915CCC" w:rsidP="00915CCC">
            <w:r w:rsidRPr="0030728F">
              <w:t>- методическая помощь по оформлению исследовательских проектов конкурсных работ учащихся;</w:t>
            </w:r>
          </w:p>
          <w:p w:rsidR="00915CCC" w:rsidRPr="0030728F" w:rsidRDefault="00915CCC" w:rsidP="00915CCC">
            <w:r w:rsidRPr="0030728F">
              <w:t>- методическая помощь по проведению открытых уроков, семинаров, мастер – классов;</w:t>
            </w:r>
          </w:p>
          <w:p w:rsidR="00915CCC" w:rsidRPr="0030728F" w:rsidRDefault="00915CCC" w:rsidP="00915CCC">
            <w:r w:rsidRPr="0030728F">
              <w:t>- методическая помощь в участии в профессиональных конкурсах.</w:t>
            </w:r>
          </w:p>
          <w:p w:rsidR="00915CCC" w:rsidRPr="0030728F" w:rsidRDefault="00915CCC" w:rsidP="00915CCC"/>
          <w:p w:rsidR="00915CCC" w:rsidRPr="0030728F" w:rsidRDefault="00915CCC" w:rsidP="00915CCC">
            <w:pPr>
              <w:rPr>
                <w:b/>
              </w:rPr>
            </w:pPr>
            <w:r w:rsidRPr="0030728F">
              <w:rPr>
                <w:b/>
              </w:rPr>
              <w:t xml:space="preserve">Курсовая переподготовка кадров </w:t>
            </w:r>
          </w:p>
          <w:p w:rsidR="00915CCC" w:rsidRPr="0030728F" w:rsidRDefault="00915CCC" w:rsidP="00915CCC">
            <w:r w:rsidRPr="0030728F">
              <w:t xml:space="preserve">Курсы повышения профессиональной квалификации учителей физики.  </w:t>
            </w:r>
          </w:p>
          <w:p w:rsidR="00915CCC" w:rsidRPr="0030728F" w:rsidRDefault="00915CCC" w:rsidP="00915CCC">
            <w:r w:rsidRPr="0030728F">
              <w:tab/>
            </w:r>
            <w:r w:rsidRPr="0030728F">
              <w:rPr>
                <w:b/>
              </w:rPr>
              <w:t>Диагностическая работа</w:t>
            </w:r>
            <w:r w:rsidRPr="0030728F">
              <w:t>:</w:t>
            </w:r>
          </w:p>
          <w:p w:rsidR="00915CCC" w:rsidRPr="0030728F" w:rsidRDefault="00915CCC" w:rsidP="00915CCC">
            <w:r w:rsidRPr="0030728F">
              <w:t xml:space="preserve">- изучение образовательных запросов педагогов в получении знаний об актуальных проблемах преподавания физики, о современных образовательных и информационных технологиях, достижениях в области теории и практики, передовом педагогическом опыте лучших </w:t>
            </w:r>
            <w:proofErr w:type="gramStart"/>
            <w:r w:rsidRPr="0030728F">
              <w:t>учителей  района</w:t>
            </w:r>
            <w:proofErr w:type="gramEnd"/>
            <w:r w:rsidRPr="0030728F">
              <w:t>.</w:t>
            </w:r>
          </w:p>
          <w:p w:rsidR="00915CCC" w:rsidRPr="0030728F" w:rsidRDefault="00915CCC" w:rsidP="00915CCC">
            <w:r w:rsidRPr="0030728F">
              <w:t xml:space="preserve">- участие в методической работе района и края. </w:t>
            </w:r>
          </w:p>
          <w:p w:rsidR="00915CCC" w:rsidRPr="0030728F" w:rsidRDefault="00915CCC" w:rsidP="00C71782">
            <w:r w:rsidRPr="0030728F">
              <w:t xml:space="preserve">- оценка качества работы по подготовке учащихся к ГИА </w:t>
            </w:r>
            <w:proofErr w:type="gramStart"/>
            <w:r w:rsidRPr="0030728F">
              <w:t>учителей  в</w:t>
            </w:r>
            <w:proofErr w:type="gramEnd"/>
            <w:r w:rsidRPr="0030728F">
              <w:t xml:space="preserve"> ОУ.</w:t>
            </w:r>
          </w:p>
        </w:tc>
        <w:tc>
          <w:tcPr>
            <w:tcW w:w="2348" w:type="dxa"/>
          </w:tcPr>
          <w:p w:rsidR="00915CCC" w:rsidRPr="0030728F" w:rsidRDefault="00915CCC" w:rsidP="005F388D">
            <w:r w:rsidRPr="0030728F">
              <w:lastRenderedPageBreak/>
              <w:t>В течении года</w:t>
            </w:r>
          </w:p>
        </w:tc>
        <w:tc>
          <w:tcPr>
            <w:tcW w:w="1852" w:type="dxa"/>
          </w:tcPr>
          <w:p w:rsidR="00915CCC" w:rsidRPr="0030728F" w:rsidRDefault="00915CCC" w:rsidP="005F388D"/>
        </w:tc>
        <w:tc>
          <w:tcPr>
            <w:tcW w:w="2872" w:type="dxa"/>
          </w:tcPr>
          <w:p w:rsidR="00915CCC" w:rsidRPr="0030728F" w:rsidRDefault="00915CCC" w:rsidP="005F388D"/>
        </w:tc>
      </w:tr>
    </w:tbl>
    <w:p w:rsidR="00FF6BFB" w:rsidRPr="00915CCC" w:rsidRDefault="00FF6BFB">
      <w:pPr>
        <w:rPr>
          <w:rFonts w:asciiTheme="minorHAnsi" w:hAnsiTheme="minorHAnsi" w:cstheme="minorHAnsi"/>
        </w:rPr>
      </w:pPr>
    </w:p>
    <w:sectPr w:rsidR="00FF6BFB" w:rsidRPr="00915CCC" w:rsidSect="00323E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9F4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C0113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2D44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4683B"/>
    <w:multiLevelType w:val="hybridMultilevel"/>
    <w:tmpl w:val="F13E5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73612"/>
    <w:multiLevelType w:val="hybridMultilevel"/>
    <w:tmpl w:val="1068DA1A"/>
    <w:lvl w:ilvl="0" w:tplc="3A401C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A098A"/>
    <w:multiLevelType w:val="hybridMultilevel"/>
    <w:tmpl w:val="23BC3A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CF1FCB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9164A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847BFB"/>
    <w:multiLevelType w:val="hybridMultilevel"/>
    <w:tmpl w:val="39B65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375180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A116C6"/>
    <w:multiLevelType w:val="hybridMultilevel"/>
    <w:tmpl w:val="C4A6CD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B87325C"/>
    <w:multiLevelType w:val="hybridMultilevel"/>
    <w:tmpl w:val="C7A0F9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CC4365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430B8F"/>
    <w:multiLevelType w:val="hybridMultilevel"/>
    <w:tmpl w:val="30E65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54162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29643A"/>
    <w:multiLevelType w:val="hybridMultilevel"/>
    <w:tmpl w:val="7DFCB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FC0FE2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B83876"/>
    <w:multiLevelType w:val="hybridMultilevel"/>
    <w:tmpl w:val="BA2E034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FB254B"/>
    <w:multiLevelType w:val="hybridMultilevel"/>
    <w:tmpl w:val="EF7A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3"/>
  </w:num>
  <w:num w:numId="5">
    <w:abstractNumId w:val="11"/>
  </w:num>
  <w:num w:numId="6">
    <w:abstractNumId w:val="18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14"/>
  </w:num>
  <w:num w:numId="13">
    <w:abstractNumId w:val="1"/>
  </w:num>
  <w:num w:numId="14">
    <w:abstractNumId w:val="16"/>
  </w:num>
  <w:num w:numId="15">
    <w:abstractNumId w:val="17"/>
  </w:num>
  <w:num w:numId="16">
    <w:abstractNumId w:val="9"/>
  </w:num>
  <w:num w:numId="17">
    <w:abstractNumId w:val="7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E2"/>
    <w:rsid w:val="002A5629"/>
    <w:rsid w:val="002E42A9"/>
    <w:rsid w:val="0030728F"/>
    <w:rsid w:val="00311247"/>
    <w:rsid w:val="00323EE2"/>
    <w:rsid w:val="00367AFF"/>
    <w:rsid w:val="00374BD1"/>
    <w:rsid w:val="003D50A1"/>
    <w:rsid w:val="00406DB3"/>
    <w:rsid w:val="004461AF"/>
    <w:rsid w:val="0046545A"/>
    <w:rsid w:val="00494100"/>
    <w:rsid w:val="00505C4C"/>
    <w:rsid w:val="00506B7C"/>
    <w:rsid w:val="005A4386"/>
    <w:rsid w:val="005F2620"/>
    <w:rsid w:val="005F388D"/>
    <w:rsid w:val="00605075"/>
    <w:rsid w:val="00685B4C"/>
    <w:rsid w:val="00763472"/>
    <w:rsid w:val="007D4CDF"/>
    <w:rsid w:val="0082392F"/>
    <w:rsid w:val="008D44D8"/>
    <w:rsid w:val="008D57BF"/>
    <w:rsid w:val="008E197C"/>
    <w:rsid w:val="008E7F6A"/>
    <w:rsid w:val="00915CCC"/>
    <w:rsid w:val="009D5F4E"/>
    <w:rsid w:val="009F5BA3"/>
    <w:rsid w:val="00A53404"/>
    <w:rsid w:val="00A54D53"/>
    <w:rsid w:val="00B4152C"/>
    <w:rsid w:val="00B912EB"/>
    <w:rsid w:val="00C0426D"/>
    <w:rsid w:val="00C62630"/>
    <w:rsid w:val="00C71782"/>
    <w:rsid w:val="00D01BEE"/>
    <w:rsid w:val="00D93B85"/>
    <w:rsid w:val="00DF5C54"/>
    <w:rsid w:val="00E27FA9"/>
    <w:rsid w:val="00E31B5C"/>
    <w:rsid w:val="00EE3AEE"/>
    <w:rsid w:val="00F0494E"/>
    <w:rsid w:val="00FD6A62"/>
    <w:rsid w:val="00FD7E14"/>
    <w:rsid w:val="00FF13FB"/>
    <w:rsid w:val="00FF6BFB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22068-7CEB-462F-B510-E339E58B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5F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630"/>
    <w:pPr>
      <w:spacing w:after="0" w:line="240" w:lineRule="auto"/>
    </w:pPr>
  </w:style>
  <w:style w:type="paragraph" w:styleId="a4">
    <w:name w:val="List Paragraph"/>
    <w:basedOn w:val="a"/>
    <w:qFormat/>
    <w:rsid w:val="008E197C"/>
    <w:pPr>
      <w:ind w:left="720"/>
      <w:contextualSpacing/>
    </w:pPr>
  </w:style>
  <w:style w:type="table" w:styleId="a5">
    <w:name w:val="Table Grid"/>
    <w:basedOn w:val="a1"/>
    <w:uiPriority w:val="59"/>
    <w:rsid w:val="00D93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11"/>
    <w:qFormat/>
    <w:rsid w:val="00D93B85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7">
    <w:name w:val="Название Знак"/>
    <w:basedOn w:val="a0"/>
    <w:uiPriority w:val="10"/>
    <w:rsid w:val="00D93B85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6"/>
    <w:locked/>
    <w:rsid w:val="00D93B85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5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915CCC"/>
  </w:style>
  <w:style w:type="table" w:customStyle="1" w:styleId="12">
    <w:name w:val="Сетка таблицы1"/>
    <w:basedOn w:val="a1"/>
    <w:next w:val="a5"/>
    <w:uiPriority w:val="59"/>
    <w:rsid w:val="00374B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D50A1"/>
    <w:rPr>
      <w:rFonts w:ascii="TimesNewRomanPS-ItalicMT" w:hAnsi="TimesNewRomanPS-ItalicMT" w:hint="default"/>
      <w:b w:val="0"/>
      <w:bCs w:val="0"/>
      <w:i/>
      <w:iCs/>
      <w:color w:val="43474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Тема</dc:creator>
  <cp:lastModifiedBy>Aquarius</cp:lastModifiedBy>
  <cp:revision>2</cp:revision>
  <dcterms:created xsi:type="dcterms:W3CDTF">2024-03-29T02:26:00Z</dcterms:created>
  <dcterms:modified xsi:type="dcterms:W3CDTF">2024-03-29T02:26:00Z</dcterms:modified>
</cp:coreProperties>
</file>