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39" w:rsidRDefault="00F35639" w:rsidP="00F35639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Перспективный план работы МО учителей истории Бийского района на 2024 - 2025 учебный год</w:t>
      </w:r>
    </w:p>
    <w:p w:rsidR="00156033" w:rsidRPr="00113122" w:rsidRDefault="00156033" w:rsidP="00F356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3122">
        <w:rPr>
          <w:rFonts w:ascii="Times New Roman" w:hAnsi="Times New Roman" w:cs="Times New Roman"/>
          <w:sz w:val="24"/>
          <w:szCs w:val="24"/>
          <w:u w:val="single"/>
        </w:rPr>
        <w:t>Цель работы на 2024 – 2025</w:t>
      </w:r>
      <w:r w:rsidR="00F35639" w:rsidRPr="00113122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год: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обучающихся, повышение качества образовательной деятельности. </w:t>
      </w:r>
    </w:p>
    <w:p w:rsidR="00113122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113122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Методическая тема </w:t>
      </w:r>
      <w:r w:rsidR="00156033" w:rsidRPr="00113122">
        <w:rPr>
          <w:rFonts w:ascii="Times New Roman" w:hAnsi="Times New Roman" w:cs="Times New Roman"/>
          <w:sz w:val="24"/>
          <w:szCs w:val="24"/>
          <w:u w:val="single"/>
        </w:rPr>
        <w:t xml:space="preserve">районного </w:t>
      </w:r>
      <w:r w:rsidRPr="00113122">
        <w:rPr>
          <w:rFonts w:ascii="Times New Roman" w:hAnsi="Times New Roman" w:cs="Times New Roman"/>
          <w:sz w:val="24"/>
          <w:szCs w:val="24"/>
          <w:u w:val="single"/>
        </w:rPr>
        <w:t>методического объединения</w:t>
      </w:r>
      <w:r w:rsidRPr="00FF6D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122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«Повышение качества образовательных результатов по предметам истории и обществознания через использование современных образовательных технологий в условиях реализации обновленных ФГОС и ФООП» </w:t>
      </w:r>
    </w:p>
    <w:p w:rsidR="00113122" w:rsidRDefault="00113122" w:rsidP="00F35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образовательных результатов через внедрение в учебный процесс современных педагогических технологий и методик </w:t>
      </w:r>
      <w:proofErr w:type="gramStart"/>
      <w:r w:rsidRPr="00FF6D3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F6D3E">
        <w:rPr>
          <w:rFonts w:ascii="Times New Roman" w:hAnsi="Times New Roman" w:cs="Times New Roman"/>
          <w:sz w:val="24"/>
          <w:szCs w:val="24"/>
        </w:rPr>
        <w:t xml:space="preserve"> в условиях реализации обновленных ФГОС и ФООП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- Повышение уровня профессионализма педагогов, создание условий роста их профессионального мастерства.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>- Совершенствование профессиональной компетентности учителей через активизацию самообразовательной деятельности.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 - 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 целью повышения профессионального уровня и педагогического поиска в условиях реализации обновленных ФГОС и ФООП.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- Совершенствование работы с </w:t>
      </w:r>
      <w:proofErr w:type="gramStart"/>
      <w:r w:rsidRPr="00FF6D3E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FF6D3E">
        <w:rPr>
          <w:rFonts w:ascii="Times New Roman" w:hAnsi="Times New Roman" w:cs="Times New Roman"/>
          <w:sz w:val="24"/>
          <w:szCs w:val="24"/>
        </w:rPr>
        <w:t xml:space="preserve"> обучающимися, обеспечение развития у них </w:t>
      </w:r>
      <w:proofErr w:type="spellStart"/>
      <w:r w:rsidRPr="00FF6D3E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FF6D3E">
        <w:rPr>
          <w:rFonts w:ascii="Times New Roman" w:hAnsi="Times New Roman" w:cs="Times New Roman"/>
          <w:sz w:val="24"/>
          <w:szCs w:val="24"/>
        </w:rPr>
        <w:t>, включение школьников в активную познавательную исследовательскую деятельность.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 - Повышение качества обучения через применение инновационных технологий обучения.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- Ознакомление педагогов с научно-методической информацией по предметам, усвоение новых стандартов, подходов, требований к содержанию образования. </w:t>
      </w:r>
    </w:p>
    <w:p w:rsidR="00F35639" w:rsidRPr="00FF6D3E" w:rsidRDefault="00F35639" w:rsidP="00F35639">
      <w:pPr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</w:pPr>
    </w:p>
    <w:p w:rsidR="00F35639" w:rsidRPr="00FF6D3E" w:rsidRDefault="00113122" w:rsidP="0011312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Календарный </w:t>
      </w:r>
      <w:r w:rsidR="00156033"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работы на 2024 -2025 </w:t>
      </w:r>
      <w:proofErr w:type="spellStart"/>
      <w:r w:rsidR="00156033"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="00156033"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>. год</w:t>
      </w:r>
    </w:p>
    <w:tbl>
      <w:tblPr>
        <w:tblStyle w:val="a4"/>
        <w:tblW w:w="0" w:type="auto"/>
        <w:tblInd w:w="-714" w:type="dxa"/>
        <w:tblLook w:val="04A0"/>
      </w:tblPr>
      <w:tblGrid>
        <w:gridCol w:w="2588"/>
        <w:gridCol w:w="3187"/>
        <w:gridCol w:w="1926"/>
        <w:gridCol w:w="2584"/>
      </w:tblGrid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D22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113122" w:rsidRDefault="00F356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312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4B3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методической работы</w:t>
            </w:r>
            <w:r w:rsidR="00FF6D3E"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на 2024-2025 </w:t>
            </w:r>
            <w:proofErr w:type="spellStart"/>
            <w:r w:rsidR="00FF6D3E" w:rsidRPr="00FF6D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F6D3E" w:rsidRPr="00FF6D3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D22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56033" w:rsidRPr="00FF6D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4B3AE9" w:rsidP="004B3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FF6D3E" w:rsidRPr="00FF6D3E">
              <w:rPr>
                <w:rFonts w:ascii="Times New Roman" w:hAnsi="Times New Roman" w:cs="Times New Roman"/>
                <w:sz w:val="24"/>
                <w:szCs w:val="24"/>
              </w:rPr>
              <w:t>ализ выполнения плана МО за 2023-2024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FF6D3E"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од. </w:t>
            </w:r>
            <w:r w:rsidR="00FF6D3E" w:rsidRPr="00FF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МО на 2024-2025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  <w:proofErr w:type="gram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D3E" w:rsidRPr="00FF6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F6D3E"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базы данных о членах РМО</w:t>
            </w:r>
          </w:p>
        </w:tc>
      </w:tr>
      <w:tr w:rsidR="00156033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3" w:rsidRPr="00113122" w:rsidRDefault="00156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3" w:rsidRPr="00FF6D3E" w:rsidRDefault="0015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 и потребностей педагогов ШМО истории и обществознания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3" w:rsidRPr="00FF6D3E" w:rsidRDefault="0015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 РМО, 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33" w:rsidRPr="00FF6D3E" w:rsidRDefault="00663CBA" w:rsidP="004B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регулирование, дистанционные консультации через учебный профиль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D22471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1" w:rsidRPr="00113122" w:rsidRDefault="00D224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312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1" w:rsidRPr="00FF6D3E" w:rsidRDefault="00D22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Оказание помощи учителям</w:t>
            </w:r>
            <w:r w:rsidR="00156033"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предметникам в аттестации на квалификационную категорию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1" w:rsidRPr="00FF6D3E" w:rsidRDefault="00D22471" w:rsidP="00156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156033"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МО, руководитель </w:t>
            </w:r>
            <w:r w:rsidR="00156033" w:rsidRPr="00FF6D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1" w:rsidRPr="00FF6D3E" w:rsidRDefault="00D22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Итоги аттестации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FF6D3E" w:rsidRDefault="004B3AE9" w:rsidP="00C9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C96F2D" w:rsidP="00156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4B3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ЕГЭ и ОГЭ 2024. Изучение нормативных документов и методических рекомендаций по итоговой аттестации обучающихся 9,11 классов в 2025 году </w:t>
            </w:r>
            <w:r w:rsidR="00C96F2D" w:rsidRPr="00FF6D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663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35639"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Научно-методическое сопровождение деятельности учителя и истории и обществознания, как условия повышения качества преподавания предметов»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663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 РМО, 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наработки (статьи)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«Гражданско-правовое и патриотическое воспитание школьников в современных условиях: проблемы, пути решения»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663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 РМО, 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на игру </w:t>
            </w:r>
            <w:bookmarkStart w:id="0" w:name="_GoBack"/>
            <w:bookmarkEnd w:id="0"/>
            <w:r w:rsidR="00663CBA"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«Умники и умницы»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F6D3E" w:rsidP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- ориентированный</w:t>
            </w:r>
            <w:proofErr w:type="gram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теме «Развитие УУД и формирование компетенций, обучающихся в области использования ИКТ технологий,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- исследовательской и проектной деятельности в ходе внедрения обновленных ФГОС»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 РМО, 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F6D3E" w:rsidP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планирование методической работы на 2025-2026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плана МО за 2024-2025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. год. 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плана МО на 2025-2026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</w:tbl>
    <w:p w:rsidR="00FF6D3E" w:rsidRPr="00FF6D3E" w:rsidRDefault="00FF6D3E" w:rsidP="00FF6D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639" w:rsidRPr="00FF6D3E" w:rsidRDefault="00F35639" w:rsidP="001131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FF6D3E"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учащимися</w:t>
      </w:r>
    </w:p>
    <w:tbl>
      <w:tblPr>
        <w:tblStyle w:val="a4"/>
        <w:tblW w:w="0" w:type="auto"/>
        <w:tblInd w:w="-5" w:type="dxa"/>
        <w:tblLook w:val="04A0"/>
      </w:tblPr>
      <w:tblGrid>
        <w:gridCol w:w="4462"/>
        <w:gridCol w:w="4523"/>
      </w:tblGrid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(Школьный этап)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(муниципальный этап)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«Умники и умницы»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3E" w:rsidRPr="00FF6D3E" w:rsidRDefault="00FF6D3E" w:rsidP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проектов по предметам социально-гуманитарного цикла</w:t>
            </w:r>
          </w:p>
          <w:p w:rsidR="00F35639" w:rsidRPr="00FF6D3E" w:rsidRDefault="00F35639" w:rsidP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5639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</w:p>
    <w:sectPr w:rsidR="00F35639" w:rsidRPr="00FF6D3E" w:rsidSect="0044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23B7D"/>
    <w:multiLevelType w:val="hybridMultilevel"/>
    <w:tmpl w:val="5EC4DD20"/>
    <w:lvl w:ilvl="0" w:tplc="199856AC">
      <w:start w:val="1"/>
      <w:numFmt w:val="decimal"/>
      <w:lvlText w:val="%1."/>
      <w:lvlJc w:val="left"/>
      <w:pPr>
        <w:ind w:left="720" w:hanging="360"/>
      </w:pPr>
      <w:rPr>
        <w:rFonts w:eastAsiaTheme="majorEastAsia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35639"/>
    <w:rsid w:val="000C0D7A"/>
    <w:rsid w:val="000F1D4C"/>
    <w:rsid w:val="00113122"/>
    <w:rsid w:val="00156033"/>
    <w:rsid w:val="00440453"/>
    <w:rsid w:val="004B3AE9"/>
    <w:rsid w:val="00663CBA"/>
    <w:rsid w:val="009222D8"/>
    <w:rsid w:val="00970C85"/>
    <w:rsid w:val="00C15F49"/>
    <w:rsid w:val="00C26255"/>
    <w:rsid w:val="00C51AAA"/>
    <w:rsid w:val="00C96F2D"/>
    <w:rsid w:val="00D22471"/>
    <w:rsid w:val="00F35639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3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3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3A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28-кабинет</dc:creator>
  <cp:lastModifiedBy>28-кабинет</cp:lastModifiedBy>
  <cp:revision>3</cp:revision>
  <dcterms:created xsi:type="dcterms:W3CDTF">2024-05-30T04:07:00Z</dcterms:created>
  <dcterms:modified xsi:type="dcterms:W3CDTF">2024-06-03T05:10:00Z</dcterms:modified>
</cp:coreProperties>
</file>