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F240" w14:textId="77777777" w:rsidR="00D10DA8" w:rsidRPr="00221DA1" w:rsidRDefault="00D10DA8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ПАСПОРТ</w:t>
      </w:r>
    </w:p>
    <w:p w14:paraId="249D62A9" w14:textId="77777777" w:rsidR="00D10DA8" w:rsidRPr="00221DA1" w:rsidRDefault="00D10DA8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муниципального методического объединения учителей русского языка</w:t>
      </w:r>
    </w:p>
    <w:p w14:paraId="44DEA5F7" w14:textId="77777777" w:rsidR="00D10DA8" w:rsidRPr="00221DA1" w:rsidRDefault="0060042F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Бийского</w:t>
      </w:r>
      <w:r w:rsidR="00D10DA8" w:rsidRPr="00221DA1">
        <w:rPr>
          <w:rFonts w:ascii="Times New Roman" w:hAnsi="Times New Roman"/>
          <w:b/>
          <w:sz w:val="24"/>
          <w:szCs w:val="24"/>
        </w:rPr>
        <w:t xml:space="preserve"> района Алтайского края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3178"/>
      </w:tblGrid>
      <w:tr w:rsidR="00D10DA8" w:rsidRPr="00221DA1" w14:paraId="0846E5BF" w14:textId="77777777" w:rsidTr="00BF7ED4">
        <w:tc>
          <w:tcPr>
            <w:tcW w:w="2239" w:type="dxa"/>
          </w:tcPr>
          <w:p w14:paraId="2C91D3E4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13178" w:type="dxa"/>
          </w:tcPr>
          <w:p w14:paraId="717A9F87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10DA8" w:rsidRPr="00221DA1" w14:paraId="41A3F887" w14:textId="77777777" w:rsidTr="00BF7ED4">
        <w:tc>
          <w:tcPr>
            <w:tcW w:w="2239" w:type="dxa"/>
          </w:tcPr>
          <w:p w14:paraId="22E892DA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Название ММО</w:t>
            </w:r>
          </w:p>
        </w:tc>
        <w:tc>
          <w:tcPr>
            <w:tcW w:w="13178" w:type="dxa"/>
          </w:tcPr>
          <w:p w14:paraId="4F566D17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учителей русского языка и литературы 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Бийского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10DA8" w:rsidRPr="00221DA1" w14:paraId="45B297DE" w14:textId="77777777" w:rsidTr="00BF7ED4">
        <w:tc>
          <w:tcPr>
            <w:tcW w:w="2239" w:type="dxa"/>
          </w:tcPr>
          <w:p w14:paraId="4A821F78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14:paraId="7CFE22EB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78" w:type="dxa"/>
          </w:tcPr>
          <w:p w14:paraId="3C8E99E4" w14:textId="542F3815" w:rsidR="00D10DA8" w:rsidRPr="004658E4" w:rsidRDefault="009947BD" w:rsidP="000B44C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BD">
              <w:rPr>
                <w:rFonts w:ascii="Times New Roman" w:hAnsi="Times New Roman"/>
                <w:sz w:val="24"/>
                <w:szCs w:val="24"/>
              </w:rPr>
              <w:t>«Реализация обновленных ФГОС как приоритетное направление в преподавании предметов гуманитарного цикла»</w:t>
            </w:r>
          </w:p>
        </w:tc>
      </w:tr>
      <w:tr w:rsidR="00D10DA8" w:rsidRPr="00221DA1" w14:paraId="20C7135F" w14:textId="77777777" w:rsidTr="00BF7ED4">
        <w:tc>
          <w:tcPr>
            <w:tcW w:w="2239" w:type="dxa"/>
          </w:tcPr>
          <w:p w14:paraId="6F7909E5" w14:textId="4E732944" w:rsidR="00D10DA8" w:rsidRPr="00221DA1" w:rsidRDefault="00D10DA8" w:rsidP="00E36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Цель и задачи деятельности ММО на </w:t>
            </w:r>
            <w:r w:rsidR="0076518D">
              <w:rPr>
                <w:rFonts w:ascii="Times New Roman" w:hAnsi="Times New Roman"/>
                <w:sz w:val="24"/>
                <w:szCs w:val="24"/>
              </w:rPr>
              <w:t>20</w:t>
            </w:r>
            <w:r w:rsidR="00644F09">
              <w:rPr>
                <w:rFonts w:ascii="Times New Roman" w:hAnsi="Times New Roman"/>
                <w:sz w:val="24"/>
                <w:szCs w:val="24"/>
              </w:rPr>
              <w:t>2</w:t>
            </w:r>
            <w:r w:rsidR="00CE6632">
              <w:rPr>
                <w:rFonts w:ascii="Times New Roman" w:hAnsi="Times New Roman"/>
                <w:sz w:val="24"/>
                <w:szCs w:val="24"/>
              </w:rPr>
              <w:t>4</w:t>
            </w:r>
            <w:r w:rsidR="0076518D">
              <w:rPr>
                <w:rFonts w:ascii="Times New Roman" w:hAnsi="Times New Roman"/>
                <w:sz w:val="24"/>
                <w:szCs w:val="24"/>
              </w:rPr>
              <w:t>-20</w:t>
            </w:r>
            <w:r w:rsidR="00E36F10">
              <w:rPr>
                <w:rFonts w:ascii="Times New Roman" w:hAnsi="Times New Roman"/>
                <w:sz w:val="24"/>
                <w:szCs w:val="24"/>
              </w:rPr>
              <w:t>2</w:t>
            </w:r>
            <w:r w:rsidR="00CE663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="0076518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221DA1">
              <w:rPr>
                <w:rFonts w:ascii="Times New Roman" w:hAnsi="Times New Roman"/>
                <w:sz w:val="24"/>
                <w:szCs w:val="24"/>
              </w:rPr>
              <w:t>, приоритетные направления деятельности ММО</w:t>
            </w:r>
          </w:p>
        </w:tc>
        <w:tc>
          <w:tcPr>
            <w:tcW w:w="13178" w:type="dxa"/>
          </w:tcPr>
          <w:p w14:paraId="17814F27" w14:textId="11480935" w:rsidR="00C91592" w:rsidRPr="00C91592" w:rsidRDefault="00C91592" w:rsidP="00C9159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99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47BD" w:rsidRPr="009947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07B2" w:rsidRPr="005607B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профессионально-личностного роста педагога и </w:t>
            </w:r>
            <w:proofErr w:type="gramStart"/>
            <w:r w:rsidR="005607B2" w:rsidRPr="005607B2">
              <w:rPr>
                <w:rFonts w:ascii="Times New Roman" w:hAnsi="Times New Roman"/>
                <w:sz w:val="24"/>
                <w:szCs w:val="24"/>
              </w:rPr>
              <w:t>расширение</w:t>
            </w:r>
            <w:r w:rsidR="00CE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7B2" w:rsidRPr="005607B2">
              <w:rPr>
                <w:rFonts w:ascii="Times New Roman" w:hAnsi="Times New Roman"/>
                <w:sz w:val="24"/>
                <w:szCs w:val="24"/>
              </w:rPr>
              <w:t>профессиональных знаний</w:t>
            </w:r>
            <w:proofErr w:type="gramEnd"/>
            <w:r w:rsidR="005607B2" w:rsidRPr="005607B2">
              <w:rPr>
                <w:rFonts w:ascii="Times New Roman" w:hAnsi="Times New Roman"/>
                <w:sz w:val="24"/>
                <w:szCs w:val="24"/>
              </w:rPr>
              <w:t xml:space="preserve"> и совершенствование практических умений педагогов в области внедрения инновационных педагогических технологий в условиях реализации обновлённого ФГОС и нового ФОП.</w:t>
            </w:r>
          </w:p>
          <w:p w14:paraId="56C63F51" w14:textId="77777777" w:rsidR="00C91592" w:rsidRPr="00C91592" w:rsidRDefault="00C91592" w:rsidP="00C9159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14:paraId="7757995C" w14:textId="31C51BDA" w:rsidR="009947BD" w:rsidRPr="009947BD" w:rsidRDefault="00C91592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9947BD" w:rsidRPr="009947BD">
              <w:rPr>
                <w:rFonts w:ascii="Times New Roman" w:hAnsi="Times New Roman"/>
                <w:bCs/>
                <w:sz w:val="24"/>
                <w:szCs w:val="24"/>
              </w:rPr>
              <w:t>Изучить нормативно-правовую базу ОО в условиях внедрения ФОП ООО и ФОП СОО</w:t>
            </w:r>
            <w:r w:rsidR="009947B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A3581A" w14:textId="7A8AE8FD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Распространять инновационный опыт педагогов в обновлении содержания предметной области в контексте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377DD0C" w14:textId="2381DDA3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3. Совершенствовать предметные и метапредметные компетенции педагогов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AAF" w:rsidRPr="006C1AAF">
              <w:rPr>
                <w:rFonts w:ascii="Times New Roman" w:hAnsi="Times New Roman"/>
                <w:bCs/>
                <w:sz w:val="24"/>
                <w:szCs w:val="24"/>
              </w:rPr>
              <w:t>форм и методов организации работы с одаренными детьми и детьми с ОВЗ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67FC16" w14:textId="7CDC1BE3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Способствовать построению индивидуальных маршрутов непрерывного развития и профессионального мастерства педагогических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3EB308" w14:textId="212CF16D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D97342" w14:textId="02B18599" w:rsidR="006C1AAF" w:rsidRPr="00C91592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6. Создавать благоприятные условия для проявления педагогической инициативы учителя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>овыш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уров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подготовки педагогических кадров, создание условий для культурного и</w:t>
            </w:r>
          </w:p>
          <w:p w14:paraId="16276307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творческого роста педагогов, обмена опытом через участие в семинарах, конференциях, мастер-классах посредством</w:t>
            </w:r>
          </w:p>
          <w:p w14:paraId="000EB1EE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выступления на методических заседаниях, работы по теме самообразования, творческих отчетов, публикаций в</w:t>
            </w:r>
          </w:p>
          <w:p w14:paraId="4ECC9548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периодической печати, открытых уроков, обучения на курсах повышения квалификации;</w:t>
            </w:r>
          </w:p>
          <w:p w14:paraId="272FBC92" w14:textId="373B3920" w:rsidR="00C91592" w:rsidRPr="00C91592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7. Осуществлять информационную, учебно-методическую поддержку учителей на основе диагностики и мониторинга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D3CF9C" w14:textId="459DCF92" w:rsidR="00C91592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45B2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потенциал урочной и внеурочной образовательной деятельности учителей путём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привлечения школьников к участию в школьных, муниципальных, региональных, федеральных мероприятиях,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конкурсах, конференциях;</w:t>
            </w:r>
          </w:p>
          <w:p w14:paraId="06C5F8E1" w14:textId="4B1E7285" w:rsidR="00C91592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45B21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етевое взаимодействие и позитивное сотрудничество всех участников муниципального 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пространства;</w:t>
            </w:r>
          </w:p>
          <w:p w14:paraId="73E97460" w14:textId="77777777" w:rsidR="00A67B5D" w:rsidRPr="00221DA1" w:rsidRDefault="00A67B5D" w:rsidP="006C1A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14:paraId="5E228042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Переход на ФГОС</w:t>
            </w:r>
            <w:r w:rsidR="001D69CA">
              <w:t xml:space="preserve"> </w:t>
            </w:r>
            <w:r w:rsidR="00DD0F2C">
              <w:t>С</w:t>
            </w:r>
            <w:r w:rsidR="001D69CA">
              <w:t>ОО</w:t>
            </w:r>
            <w:r w:rsidRPr="00221DA1">
              <w:t xml:space="preserve">. </w:t>
            </w:r>
          </w:p>
          <w:p w14:paraId="6C9F47B4" w14:textId="57EB73CB" w:rsidR="001D69CA" w:rsidRPr="00221DA1" w:rsidRDefault="006C1AAF" w:rsidP="00EC5511">
            <w:pPr>
              <w:pStyle w:val="a6"/>
              <w:ind w:left="29"/>
              <w:jc w:val="both"/>
            </w:pPr>
            <w:r>
              <w:t>В</w:t>
            </w:r>
            <w:r w:rsidR="001D69CA">
              <w:t>недрение Профессионального стандарта педагога.</w:t>
            </w:r>
          </w:p>
          <w:p w14:paraId="358EBB87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Эффективное использование сети Интернет</w:t>
            </w:r>
            <w:r w:rsidR="00A45B21">
              <w:t xml:space="preserve"> и дистанционного обучения</w:t>
            </w:r>
            <w:r w:rsidRPr="00221DA1">
              <w:t>.</w:t>
            </w:r>
          </w:p>
          <w:p w14:paraId="3FBCFCB0" w14:textId="77777777" w:rsidR="00DD0F2C" w:rsidRDefault="00DD0F2C" w:rsidP="00DD0F2C">
            <w:pPr>
              <w:pStyle w:val="a6"/>
              <w:ind w:left="29"/>
              <w:jc w:val="both"/>
            </w:pPr>
            <w:r>
              <w:t>Экспериментальная деятельность учителей.</w:t>
            </w:r>
          </w:p>
          <w:p w14:paraId="5036D330" w14:textId="77777777" w:rsidR="00DD0F2C" w:rsidRDefault="00DD0F2C" w:rsidP="00DD0F2C">
            <w:pPr>
              <w:pStyle w:val="a6"/>
              <w:ind w:left="29"/>
              <w:jc w:val="both"/>
            </w:pPr>
            <w:r>
              <w:t>Участие в профессиональных конкурсах.</w:t>
            </w:r>
          </w:p>
          <w:p w14:paraId="6250BDD0" w14:textId="77777777" w:rsidR="00DD0F2C" w:rsidRPr="00221DA1" w:rsidRDefault="00DD0F2C" w:rsidP="00DD0F2C">
            <w:pPr>
              <w:pStyle w:val="a6"/>
              <w:ind w:left="29"/>
              <w:jc w:val="both"/>
            </w:pPr>
            <w:r>
              <w:lastRenderedPageBreak/>
              <w:t>Повышение профессиональной компетентности педагогов</w:t>
            </w:r>
          </w:p>
          <w:p w14:paraId="4E8ECB8C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 xml:space="preserve">Подготовка к итоговой аттестации школьников в формате ЕГЭ, </w:t>
            </w:r>
            <w:r w:rsidR="00A45B21">
              <w:t>ОГЭ</w:t>
            </w:r>
            <w:r w:rsidRPr="00221DA1">
              <w:t>.</w:t>
            </w:r>
          </w:p>
          <w:p w14:paraId="5723A4C8" w14:textId="77777777" w:rsidR="00A013AD" w:rsidRPr="00221DA1" w:rsidRDefault="00A013AD" w:rsidP="00EC5511">
            <w:pPr>
              <w:pStyle w:val="a6"/>
              <w:ind w:left="29"/>
              <w:jc w:val="both"/>
            </w:pPr>
            <w:r w:rsidRPr="00A013AD">
              <w:t>Диагностика и анализ результатов профессиональной деятельности педагогов</w:t>
            </w:r>
            <w:r>
              <w:t>.</w:t>
            </w:r>
          </w:p>
          <w:p w14:paraId="0D756E37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Работа с одарёнными учащимися.</w:t>
            </w:r>
          </w:p>
          <w:p w14:paraId="6D11FA7C" w14:textId="77777777" w:rsidR="001D69CA" w:rsidRPr="00221DA1" w:rsidRDefault="001D69CA" w:rsidP="00EC5511">
            <w:pPr>
              <w:pStyle w:val="a6"/>
              <w:ind w:left="29"/>
              <w:jc w:val="both"/>
            </w:pPr>
            <w:r>
              <w:t>Работа с детьми ОВЗ.</w:t>
            </w:r>
          </w:p>
          <w:p w14:paraId="65C36453" w14:textId="77777777" w:rsidR="00D10DA8" w:rsidRDefault="00450E70" w:rsidP="00EC5511">
            <w:pPr>
              <w:pStyle w:val="a6"/>
              <w:ind w:left="29"/>
              <w:jc w:val="both"/>
            </w:pPr>
            <w:r w:rsidRPr="00221DA1">
              <w:t>Работа с молодыми педагогами.</w:t>
            </w:r>
          </w:p>
          <w:p w14:paraId="13ECB8F8" w14:textId="77777777" w:rsidR="00C60619" w:rsidRPr="00C60619" w:rsidRDefault="00C60619" w:rsidP="00C60619">
            <w:pPr>
              <w:pStyle w:val="a6"/>
              <w:ind w:left="29"/>
              <w:jc w:val="both"/>
              <w:rPr>
                <w:b/>
              </w:rPr>
            </w:pPr>
            <w:r w:rsidRPr="00C60619">
              <w:rPr>
                <w:b/>
              </w:rPr>
              <w:t>Ожидаемые результаты:</w:t>
            </w:r>
          </w:p>
          <w:p w14:paraId="7B80BC62" w14:textId="77777777" w:rsidR="00C60619" w:rsidRDefault="00C60619" w:rsidP="00C60619">
            <w:pPr>
              <w:pStyle w:val="a6"/>
              <w:ind w:left="29"/>
              <w:jc w:val="both"/>
            </w:pPr>
            <w:r>
              <w:t>− Повышение уровня профессиональной компетентности педагогов;</w:t>
            </w:r>
          </w:p>
          <w:p w14:paraId="14C807F2" w14:textId="77777777" w:rsidR="00C60619" w:rsidRDefault="00C60619" w:rsidP="00C60619">
            <w:pPr>
              <w:pStyle w:val="a6"/>
              <w:ind w:left="29"/>
              <w:jc w:val="both"/>
            </w:pPr>
            <w:r>
              <w:t>− Совершенствование учебного процесса в рамках реализации проекта модернизации общего</w:t>
            </w:r>
          </w:p>
          <w:p w14:paraId="58E58AA1" w14:textId="77777777" w:rsidR="00C60619" w:rsidRDefault="00C60619" w:rsidP="00C60619">
            <w:pPr>
              <w:pStyle w:val="a6"/>
              <w:ind w:left="29"/>
              <w:jc w:val="both"/>
            </w:pPr>
            <w:r>
              <w:t>Образования;</w:t>
            </w:r>
          </w:p>
          <w:p w14:paraId="790439C5" w14:textId="77777777" w:rsidR="00C60619" w:rsidRDefault="00C60619" w:rsidP="00C60619">
            <w:pPr>
              <w:pStyle w:val="a6"/>
              <w:ind w:left="29"/>
              <w:jc w:val="both"/>
            </w:pPr>
            <w:r>
              <w:t>- Освоение инновационных те</w:t>
            </w:r>
            <w:r w:rsidR="00224F99">
              <w:t>хнологий, включая дистанционные, и применение их в современных условиях;</w:t>
            </w:r>
          </w:p>
          <w:p w14:paraId="3229415D" w14:textId="77777777" w:rsidR="00B65ABB" w:rsidRDefault="00C60619" w:rsidP="00C60619">
            <w:pPr>
              <w:pStyle w:val="a6"/>
              <w:ind w:left="29"/>
              <w:jc w:val="both"/>
            </w:pPr>
            <w:r>
              <w:t>− Повышение интереса учителей к обобщению и распространению педагогического опыта.</w:t>
            </w:r>
          </w:p>
          <w:p w14:paraId="73BD5DEE" w14:textId="77777777" w:rsidR="00224F99" w:rsidRPr="00224F99" w:rsidRDefault="00224F99" w:rsidP="00224F99">
            <w:pPr>
              <w:pStyle w:val="a6"/>
              <w:ind w:left="29"/>
              <w:jc w:val="both"/>
              <w:rPr>
                <w:b/>
              </w:rPr>
            </w:pPr>
            <w:r w:rsidRPr="00224F99">
              <w:rPr>
                <w:b/>
              </w:rPr>
              <w:t>Формы работы методическ</w:t>
            </w:r>
            <w:r w:rsidR="002F2453">
              <w:rPr>
                <w:b/>
              </w:rPr>
              <w:t>ого</w:t>
            </w:r>
            <w:r w:rsidRPr="00224F99">
              <w:rPr>
                <w:b/>
              </w:rPr>
              <w:t xml:space="preserve"> объединени</w:t>
            </w:r>
            <w:r w:rsidR="002F2453">
              <w:rPr>
                <w:b/>
              </w:rPr>
              <w:t>я</w:t>
            </w:r>
            <w:r w:rsidRPr="00224F99">
              <w:rPr>
                <w:b/>
              </w:rPr>
              <w:t>:</w:t>
            </w:r>
          </w:p>
          <w:p w14:paraId="42C968CC" w14:textId="77777777" w:rsidR="00224F99" w:rsidRDefault="00224F99" w:rsidP="00224F99">
            <w:pPr>
              <w:pStyle w:val="a6"/>
              <w:ind w:left="29"/>
              <w:jc w:val="both"/>
            </w:pPr>
            <w:r>
              <w:t>- самообразование педагогов;</w:t>
            </w:r>
          </w:p>
          <w:p w14:paraId="43C64555" w14:textId="77777777" w:rsidR="00224F99" w:rsidRDefault="00224F99" w:rsidP="00224F99">
            <w:pPr>
              <w:pStyle w:val="a6"/>
              <w:ind w:left="29"/>
              <w:jc w:val="both"/>
            </w:pPr>
            <w:r>
              <w:t xml:space="preserve">-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уроков;</w:t>
            </w:r>
          </w:p>
          <w:p w14:paraId="285EA4F3" w14:textId="77777777" w:rsidR="00224F99" w:rsidRDefault="00224F99" w:rsidP="00224F99">
            <w:pPr>
              <w:pStyle w:val="a6"/>
              <w:ind w:left="29"/>
              <w:jc w:val="both"/>
            </w:pPr>
            <w:r>
              <w:t>- курсовые мероприятия по изучению передового педагогического опыта;</w:t>
            </w:r>
          </w:p>
          <w:p w14:paraId="51EAB44D" w14:textId="77777777" w:rsidR="00224F99" w:rsidRDefault="00224F99" w:rsidP="00224F99">
            <w:pPr>
              <w:pStyle w:val="a6"/>
              <w:ind w:left="29"/>
              <w:jc w:val="both"/>
            </w:pPr>
            <w:r>
              <w:t>- предметные недели;</w:t>
            </w:r>
          </w:p>
          <w:p w14:paraId="3413C664" w14:textId="77777777" w:rsidR="00224F99" w:rsidRDefault="00224F99" w:rsidP="00224F99">
            <w:pPr>
              <w:pStyle w:val="a6"/>
              <w:ind w:left="29"/>
              <w:jc w:val="both"/>
            </w:pPr>
            <w:r>
              <w:t>- профессиональные конкурсы;</w:t>
            </w:r>
          </w:p>
          <w:p w14:paraId="75AEAAB0" w14:textId="120349CA" w:rsidR="00224F99" w:rsidRDefault="00224F99" w:rsidP="00224F99">
            <w:pPr>
              <w:pStyle w:val="a6"/>
              <w:ind w:left="29"/>
              <w:jc w:val="both"/>
            </w:pPr>
            <w:r>
              <w:t>- научно-практические конференции.</w:t>
            </w:r>
          </w:p>
          <w:p w14:paraId="23329264" w14:textId="2A80877F" w:rsidR="00586AC3" w:rsidRDefault="00586AC3" w:rsidP="00224F99">
            <w:pPr>
              <w:pStyle w:val="a6"/>
              <w:ind w:left="29"/>
              <w:jc w:val="both"/>
            </w:pPr>
            <w:r>
              <w:t>Тренинги, семинары (вебинары), квесты</w:t>
            </w:r>
          </w:p>
          <w:p w14:paraId="48D72343" w14:textId="77777777" w:rsidR="00BF7613" w:rsidRDefault="00BF7613" w:rsidP="00224F99">
            <w:pPr>
              <w:pStyle w:val="a6"/>
              <w:ind w:left="29"/>
              <w:jc w:val="both"/>
              <w:rPr>
                <w:b/>
              </w:rPr>
            </w:pPr>
            <w:r w:rsidRPr="00BF7613">
              <w:rPr>
                <w:b/>
              </w:rPr>
              <w:t>Формы организации и проведения заседаний</w:t>
            </w:r>
            <w:r>
              <w:rPr>
                <w:b/>
              </w:rPr>
              <w:t>:</w:t>
            </w:r>
          </w:p>
          <w:p w14:paraId="0070AEF7" w14:textId="685BA1BC" w:rsidR="00BF7613" w:rsidRDefault="00BF7613" w:rsidP="00BF7613">
            <w:pPr>
              <w:pStyle w:val="a6"/>
              <w:ind w:left="29"/>
              <w:jc w:val="both"/>
            </w:pPr>
            <w:r>
              <w:t xml:space="preserve">- </w:t>
            </w:r>
            <w:r>
              <w:rPr>
                <w:lang w:val="en-US"/>
              </w:rPr>
              <w:t>Zoom</w:t>
            </w:r>
            <w:r w:rsidRPr="00224F99">
              <w:t>-</w:t>
            </w:r>
            <w:r>
              <w:t xml:space="preserve">встречи </w:t>
            </w:r>
            <w:r w:rsidR="00586AC3">
              <w:t>(</w:t>
            </w:r>
            <w:r w:rsidR="00586AC3">
              <w:rPr>
                <w:lang w:val="en-US"/>
              </w:rPr>
              <w:t>Zoom</w:t>
            </w:r>
            <w:r w:rsidR="00586AC3">
              <w:t xml:space="preserve">-кафе) </w:t>
            </w:r>
            <w:r>
              <w:t>по проблемам образования;</w:t>
            </w:r>
          </w:p>
          <w:p w14:paraId="7DF4E33D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 w:rsidRPr="00BF7613">
              <w:t>Теоретический семинар</w:t>
            </w:r>
            <w:r>
              <w:t>;</w:t>
            </w:r>
          </w:p>
          <w:p w14:paraId="36BE8D21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>
              <w:t>Семинар-практикум;</w:t>
            </w:r>
          </w:p>
          <w:p w14:paraId="4738F4A5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 w:rsidR="002F2453" w:rsidRPr="002F2453">
              <w:t>онлайн-к</w:t>
            </w:r>
            <w:r w:rsidRPr="002F2453">
              <w:t>онференция</w:t>
            </w:r>
            <w:r>
              <w:t>;</w:t>
            </w:r>
          </w:p>
          <w:p w14:paraId="6F0E269F" w14:textId="77777777" w:rsidR="00BF7613" w:rsidRDefault="00BF7613" w:rsidP="00224F99">
            <w:pPr>
              <w:pStyle w:val="a6"/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BF7613">
              <w:t>Круглый стол;</w:t>
            </w:r>
          </w:p>
          <w:p w14:paraId="0CEC82F2" w14:textId="77777777" w:rsidR="00BF7613" w:rsidRDefault="00BF7613" w:rsidP="00224F99">
            <w:pPr>
              <w:pStyle w:val="a6"/>
              <w:ind w:left="29"/>
              <w:jc w:val="both"/>
            </w:pPr>
            <w:r w:rsidRPr="00BF7613">
              <w:t>- Деловая игра</w:t>
            </w:r>
            <w:r>
              <w:t>;</w:t>
            </w:r>
          </w:p>
          <w:p w14:paraId="68684804" w14:textId="77777777" w:rsidR="00BF7613" w:rsidRDefault="00BF7613" w:rsidP="00224F99">
            <w:pPr>
              <w:pStyle w:val="a6"/>
              <w:ind w:left="29"/>
              <w:jc w:val="both"/>
            </w:pPr>
            <w:r>
              <w:t xml:space="preserve">- </w:t>
            </w:r>
            <w:r w:rsidRPr="00BF7613">
              <w:t>Творческие отчеты</w:t>
            </w:r>
            <w:r>
              <w:t>;</w:t>
            </w:r>
          </w:p>
          <w:p w14:paraId="039FB3F3" w14:textId="77777777" w:rsidR="00BF7613" w:rsidRPr="00BF7613" w:rsidRDefault="00BF7613" w:rsidP="00224F99">
            <w:pPr>
              <w:pStyle w:val="a6"/>
              <w:ind w:left="29"/>
              <w:jc w:val="both"/>
            </w:pPr>
            <w:r>
              <w:t>- Мастер-классы</w:t>
            </w:r>
          </w:p>
        </w:tc>
      </w:tr>
      <w:tr w:rsidR="00D10DA8" w:rsidRPr="005607B2" w14:paraId="326D639E" w14:textId="77777777" w:rsidTr="00BF7ED4">
        <w:tc>
          <w:tcPr>
            <w:tcW w:w="2239" w:type="dxa"/>
          </w:tcPr>
          <w:p w14:paraId="103EEFCB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</w:t>
            </w:r>
          </w:p>
        </w:tc>
        <w:tc>
          <w:tcPr>
            <w:tcW w:w="13178" w:type="dxa"/>
          </w:tcPr>
          <w:p w14:paraId="5981EEC6" w14:textId="77777777" w:rsidR="00FB7D30" w:rsidRPr="00221DA1" w:rsidRDefault="0060042F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b/>
                <w:sz w:val="24"/>
                <w:szCs w:val="24"/>
              </w:rPr>
              <w:t>Тараскина Ирина Ивановна</w:t>
            </w:r>
            <w:r w:rsidR="00D10DA8" w:rsidRPr="009632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D43DDB" w:rsidRPr="00221DA1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МБОУ «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Первомайская средняя общеобразовательная школа №2</w:t>
            </w:r>
            <w:r w:rsidR="00D10DA8" w:rsidRPr="00221DA1">
              <w:rPr>
                <w:rFonts w:ascii="Times New Roman" w:hAnsi="Times New Roman"/>
                <w:sz w:val="24"/>
                <w:szCs w:val="24"/>
              </w:rPr>
              <w:t>»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Бийского района</w:t>
            </w:r>
            <w:r w:rsidR="00DE3692" w:rsidRPr="00221D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B20C53" w14:textId="77777777" w:rsidR="00DE3692" w:rsidRPr="00221DA1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Почётный работник 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 xml:space="preserve"> (2010 г)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8FC9A9" w14:textId="77777777" w:rsidR="00DE3692" w:rsidRPr="00221DA1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член Общественной общероссийской 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организации «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Ассоциация учителей литературы и русского языка»,</w:t>
            </w:r>
          </w:p>
          <w:p w14:paraId="54381563" w14:textId="77777777" w:rsidR="00DE3692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член краевой методической комиссии учите</w:t>
            </w:r>
            <w:r w:rsidR="009632DC">
              <w:rPr>
                <w:rFonts w:ascii="Times New Roman" w:hAnsi="Times New Roman"/>
                <w:sz w:val="24"/>
                <w:szCs w:val="24"/>
              </w:rPr>
              <w:t>лей русского языка и литературы;</w:t>
            </w:r>
          </w:p>
          <w:p w14:paraId="06994B43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Награждена:</w:t>
            </w:r>
          </w:p>
          <w:p w14:paraId="41E90A14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Почетной грамотой комитета Алтайского края по образованию в 2001 и 2014 годах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3478B5" w14:textId="77777777" w:rsidR="009632DC" w:rsidRPr="00221DA1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Почётной грамотой краевого конкурса «Инновационный проект» за высокий развивающийся и воспитательный потенциал учебного занятия в 2006 году.</w:t>
            </w:r>
          </w:p>
          <w:p w14:paraId="0C07909F" w14:textId="77777777" w:rsidR="00FB7D30" w:rsidRDefault="00FB7D3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Победитель ПНПО (200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9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91592">
              <w:rPr>
                <w:rFonts w:ascii="Times New Roman" w:hAnsi="Times New Roman"/>
                <w:sz w:val="24"/>
                <w:szCs w:val="24"/>
              </w:rPr>
              <w:t>, 2017 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)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62C7AF" w14:textId="77777777" w:rsidR="00CE6632" w:rsidRDefault="009632DC" w:rsidP="00CE66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Дипломом Управления Алтайского края по образованию и делам молодёжи Всероссийская образовательная программа «Мой выбор» (г. Москва) за участие в конкурсе «Ответственные родители»: Семья без табака» и представленные методические материалы в 2009 году.</w:t>
            </w:r>
            <w:r w:rsidR="00CE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21A12E" w14:textId="23A761E1" w:rsidR="00CE6632" w:rsidRDefault="00CE6632" w:rsidP="00CE66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Почетной грамотой Администрацией Бийского района Алтайского края за добросовестный труд, высокий профессионализм, ответственное выполнение своих обязанностей (2019 г);</w:t>
            </w:r>
          </w:p>
          <w:p w14:paraId="3E31540D" w14:textId="77777777" w:rsidR="00CE6632" w:rsidRDefault="00CE6632" w:rsidP="00CE66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Юбилейной медалью Алтайского края (от 19.07. 2022);</w:t>
            </w:r>
          </w:p>
          <w:p w14:paraId="057257C2" w14:textId="77777777" w:rsidR="00CE6632" w:rsidRPr="00221DA1" w:rsidRDefault="00CE6632" w:rsidP="00CE663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Благодарственным письмом Министерства образования и науки Алтайского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края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2022 г)</w:t>
            </w:r>
          </w:p>
          <w:p w14:paraId="1943E793" w14:textId="0E9D6993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17B4A3" w14:textId="77777777" w:rsidR="00F43920" w:rsidRPr="00221DA1" w:rsidRDefault="00F4392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F43920">
              <w:rPr>
                <w:rFonts w:ascii="Times New Roman" w:hAnsi="Times New Roman"/>
                <w:sz w:val="24"/>
                <w:szCs w:val="24"/>
              </w:rPr>
              <w:t>«ИКТО – 2011»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79C0EE" w14:textId="77777777" w:rsidR="00361219" w:rsidRPr="00221DA1" w:rsidRDefault="0036121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Победитель конкурса "Учитель года" Бийского района (2013 г).</w:t>
            </w:r>
          </w:p>
          <w:p w14:paraId="66EB63FE" w14:textId="77777777" w:rsidR="00FB7D30" w:rsidRPr="00221DA1" w:rsidRDefault="00FB7D3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Финалист краевого конкурса «Учитель года Алтая» (201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4 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)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7F916" w14:textId="77777777" w:rsidR="0060042F" w:rsidRDefault="0060042F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Ветеран труда Алтайского края (2014 г).</w:t>
            </w:r>
          </w:p>
          <w:p w14:paraId="02CBBDD4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632DC">
              <w:rPr>
                <w:rFonts w:ascii="Times New Roman" w:hAnsi="Times New Roman"/>
                <w:sz w:val="24"/>
                <w:szCs w:val="24"/>
              </w:rPr>
              <w:t>иналист "ИКТО 2014"</w:t>
            </w:r>
          </w:p>
          <w:p w14:paraId="5D3E12CE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Призер межрегионального семинара - школы "Через уроки русского языка и литературы к гармонизации личности школьника" (2015 г).</w:t>
            </w:r>
          </w:p>
          <w:p w14:paraId="06F92AD4" w14:textId="77777777" w:rsidR="007671A2" w:rsidRDefault="00C915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лучших педагогических работников государственных и муниципальных организаций, </w:t>
            </w:r>
            <w:r w:rsidR="00D549EE">
              <w:rPr>
                <w:rFonts w:ascii="Times New Roman" w:hAnsi="Times New Roman"/>
                <w:sz w:val="24"/>
                <w:szCs w:val="24"/>
              </w:rPr>
              <w:t>осуществляющих образовательную деятельность в 2019 г</w:t>
            </w:r>
            <w:r w:rsidR="007671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6FE33C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60042F" w:rsidRPr="00221D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taraskina_i_i@mail.ru</w:t>
              </w:r>
            </w:hyperlink>
          </w:p>
        </w:tc>
      </w:tr>
      <w:tr w:rsidR="00D43DDB" w:rsidRPr="00221DA1" w14:paraId="5294F213" w14:textId="77777777" w:rsidTr="00BF7ED4">
        <w:trPr>
          <w:trHeight w:val="1550"/>
        </w:trPr>
        <w:tc>
          <w:tcPr>
            <w:tcW w:w="2239" w:type="dxa"/>
          </w:tcPr>
          <w:p w14:paraId="51BF2F24" w14:textId="77777777" w:rsidR="00D43DDB" w:rsidRPr="00221DA1" w:rsidRDefault="00D43DDB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Количественный и качественный состав ММО</w:t>
            </w:r>
          </w:p>
        </w:tc>
        <w:tc>
          <w:tcPr>
            <w:tcW w:w="13178" w:type="dxa"/>
          </w:tcPr>
          <w:tbl>
            <w:tblPr>
              <w:tblStyle w:val="aa"/>
              <w:tblW w:w="12640" w:type="dxa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1418"/>
              <w:gridCol w:w="1559"/>
              <w:gridCol w:w="1843"/>
              <w:gridCol w:w="1134"/>
              <w:gridCol w:w="1134"/>
              <w:gridCol w:w="1134"/>
              <w:gridCol w:w="1559"/>
            </w:tblGrid>
            <w:tr w:rsidR="00DE3692" w:rsidRPr="00221DA1" w14:paraId="690D7402" w14:textId="77777777" w:rsidTr="00BA6D76">
              <w:trPr>
                <w:trHeight w:val="413"/>
              </w:trPr>
              <w:tc>
                <w:tcPr>
                  <w:tcW w:w="2859" w:type="dxa"/>
                  <w:vMerge w:val="restart"/>
                </w:tcPr>
                <w:p w14:paraId="2E805D62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учителей русского языка и литературы</w:t>
                  </w:r>
                </w:p>
              </w:tc>
              <w:tc>
                <w:tcPr>
                  <w:tcW w:w="4820" w:type="dxa"/>
                  <w:gridSpan w:val="3"/>
                  <w:vMerge w:val="restart"/>
                </w:tcPr>
                <w:p w14:paraId="0D8B4242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Квалификационная</w:t>
                  </w:r>
                </w:p>
                <w:p w14:paraId="3279A6A8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4961" w:type="dxa"/>
                  <w:gridSpan w:val="4"/>
                </w:tcPr>
                <w:p w14:paraId="7FFB5C36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Стаж работы</w:t>
                  </w:r>
                </w:p>
              </w:tc>
            </w:tr>
            <w:tr w:rsidR="00D432CB" w:rsidRPr="00221DA1" w14:paraId="50D124BA" w14:textId="77777777" w:rsidTr="00BA6D76">
              <w:trPr>
                <w:trHeight w:val="412"/>
              </w:trPr>
              <w:tc>
                <w:tcPr>
                  <w:tcW w:w="2859" w:type="dxa"/>
                  <w:vMerge/>
                </w:tcPr>
                <w:p w14:paraId="44285C40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3"/>
                  <w:vMerge/>
                </w:tcPr>
                <w:p w14:paraId="5B67CFD3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89CC3EB" w14:textId="77777777" w:rsidR="00D432CB" w:rsidRPr="00892B0E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Молод.</w:t>
                  </w:r>
                </w:p>
              </w:tc>
              <w:tc>
                <w:tcPr>
                  <w:tcW w:w="1134" w:type="dxa"/>
                </w:tcPr>
                <w:p w14:paraId="7114E848" w14:textId="77777777" w:rsidR="00D432CB" w:rsidRPr="00892B0E" w:rsidRDefault="00D432CB" w:rsidP="00D432CB">
                  <w:pPr>
                    <w:snapToGrid w:val="0"/>
                    <w:ind w:left="34" w:right="3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До 10 лет</w:t>
                  </w:r>
                </w:p>
              </w:tc>
              <w:tc>
                <w:tcPr>
                  <w:tcW w:w="1134" w:type="dxa"/>
                </w:tcPr>
                <w:p w14:paraId="4A201129" w14:textId="77777777" w:rsidR="00D432CB" w:rsidRPr="00892B0E" w:rsidRDefault="00D432CB" w:rsidP="00D432CB">
                  <w:pPr>
                    <w:snapToGrid w:val="0"/>
                    <w:ind w:left="-44" w:firstLine="4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10-20 лет</w:t>
                  </w:r>
                </w:p>
              </w:tc>
              <w:tc>
                <w:tcPr>
                  <w:tcW w:w="1559" w:type="dxa"/>
                </w:tcPr>
                <w:p w14:paraId="4B3F273D" w14:textId="77777777" w:rsidR="00D432CB" w:rsidRPr="00892B0E" w:rsidRDefault="00D432CB" w:rsidP="00D432CB">
                  <w:pPr>
                    <w:snapToGrid w:val="0"/>
                    <w:ind w:left="3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более 20 лет</w:t>
                  </w:r>
                </w:p>
              </w:tc>
            </w:tr>
            <w:tr w:rsidR="00D432CB" w:rsidRPr="00221DA1" w14:paraId="43CBB9E8" w14:textId="77777777" w:rsidTr="00BA6D76">
              <w:trPr>
                <w:trHeight w:val="278"/>
              </w:trPr>
              <w:tc>
                <w:tcPr>
                  <w:tcW w:w="2859" w:type="dxa"/>
                  <w:vMerge w:val="restart"/>
                </w:tcPr>
                <w:p w14:paraId="027ADE0C" w14:textId="46D36E56" w:rsidR="00D432CB" w:rsidRPr="00221DA1" w:rsidRDefault="005607B2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671A2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3EA52A1B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59" w:type="dxa"/>
                </w:tcPr>
                <w:p w14:paraId="614D2D0B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843" w:type="dxa"/>
                </w:tcPr>
                <w:p w14:paraId="0BC87CA3" w14:textId="4F990F0B" w:rsidR="00D432CB" w:rsidRPr="00221DA1" w:rsidRDefault="005607B2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07B2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занимаемой должности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5623CE1" w14:textId="0B16A529" w:rsidR="00D432CB" w:rsidRPr="00892B0E" w:rsidRDefault="007671A2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</w:tcPr>
                <w:p w14:paraId="44C6380A" w14:textId="42C78844" w:rsidR="00D432CB" w:rsidRPr="00892B0E" w:rsidRDefault="007671A2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360A93C" w14:textId="112E3147" w:rsidR="00D432CB" w:rsidRPr="00892B0E" w:rsidRDefault="007671A2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559" w:type="dxa"/>
                  <w:vMerge w:val="restart"/>
                </w:tcPr>
                <w:p w14:paraId="2E490EDB" w14:textId="12C19C27" w:rsidR="00D432CB" w:rsidRPr="00892B0E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7671A2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432CB" w:rsidRPr="00221DA1" w14:paraId="4E8B3418" w14:textId="77777777" w:rsidTr="00BA6D76">
              <w:trPr>
                <w:trHeight w:val="628"/>
              </w:trPr>
              <w:tc>
                <w:tcPr>
                  <w:tcW w:w="2859" w:type="dxa"/>
                  <w:vMerge/>
                </w:tcPr>
                <w:p w14:paraId="79A7C4A8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43056E5" w14:textId="5C79D65B" w:rsidR="00D432CB" w:rsidRPr="00221DA1" w:rsidRDefault="005607B2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14:paraId="3D825E64" w14:textId="137B297D" w:rsidR="00D432CB" w:rsidRPr="00221DA1" w:rsidRDefault="005607B2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14:paraId="4D6BFBF1" w14:textId="1BE256C0" w:rsidR="00D432CB" w:rsidRPr="00214104" w:rsidRDefault="00586AC3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Merge/>
                </w:tcPr>
                <w:p w14:paraId="42AD2FAE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90B0BF8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7D6CFD6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6EFF4B2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EE1B2B" w14:textId="77777777" w:rsidR="00DE3692" w:rsidRPr="00221DA1" w:rsidRDefault="00DE3692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221DA1" w14:paraId="21D85123" w14:textId="77777777" w:rsidTr="00BF7ED4">
        <w:tc>
          <w:tcPr>
            <w:tcW w:w="2239" w:type="dxa"/>
          </w:tcPr>
          <w:p w14:paraId="3717983F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План работы ММО </w:t>
            </w: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на год</w:t>
            </w:r>
          </w:p>
        </w:tc>
        <w:tc>
          <w:tcPr>
            <w:tcW w:w="13178" w:type="dxa"/>
          </w:tcPr>
          <w:p w14:paraId="1F387E75" w14:textId="63CF1B94" w:rsidR="004F1A99" w:rsidRPr="00221DA1" w:rsidRDefault="00B072F5" w:rsidP="00221D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4510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E66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E36F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E66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tbl>
            <w:tblPr>
              <w:tblW w:w="125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7659"/>
              <w:gridCol w:w="1559"/>
              <w:gridCol w:w="2689"/>
            </w:tblGrid>
            <w:tr w:rsidR="004F1A99" w:rsidRPr="00221DA1" w14:paraId="3A54AD89" w14:textId="77777777" w:rsidTr="0004613A">
              <w:tc>
                <w:tcPr>
                  <w:tcW w:w="625" w:type="dxa"/>
                </w:tcPr>
                <w:p w14:paraId="5558129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7659" w:type="dxa"/>
                </w:tcPr>
                <w:p w14:paraId="2ECEEF25" w14:textId="77777777" w:rsidR="004F1A99" w:rsidRPr="00221DA1" w:rsidRDefault="004F1A99" w:rsidP="00221DA1">
                  <w:pPr>
                    <w:spacing w:after="0"/>
                    <w:ind w:firstLine="32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559" w:type="dxa"/>
                </w:tcPr>
                <w:p w14:paraId="53B93DA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89" w:type="dxa"/>
                </w:tcPr>
                <w:p w14:paraId="047FEA85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4F1A99" w:rsidRPr="00221DA1" w14:paraId="3F05F87F" w14:textId="77777777" w:rsidTr="0004613A">
              <w:tc>
                <w:tcPr>
                  <w:tcW w:w="625" w:type="dxa"/>
                </w:tcPr>
                <w:p w14:paraId="47E31210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9" w:type="dxa"/>
                </w:tcPr>
                <w:p w14:paraId="6D38C0CF" w14:textId="7ACFCDA7" w:rsidR="004F1A99" w:rsidRPr="00221DA1" w:rsidRDefault="00CE6632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Внедрение обновленн</w:t>
                  </w:r>
                  <w:r w:rsidR="00820BB1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F1A99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в средней школе</w:t>
                  </w:r>
                  <w:r w:rsidR="004F1A99" w:rsidRPr="00221DA1">
                    <w:rPr>
                      <w:rFonts w:ascii="Times New Roman" w:hAnsi="Times New Roman"/>
                      <w:sz w:val="24"/>
                      <w:szCs w:val="24"/>
                    </w:rPr>
                    <w:t>: теория и практика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3549BAFD" w14:textId="0E77F011" w:rsidR="004F1A99" w:rsidRPr="00221DA1" w:rsidRDefault="004F1A99" w:rsidP="00221DA1">
                  <w:pPr>
                    <w:shd w:val="clear" w:color="auto" w:fill="FFFFFF"/>
                    <w:tabs>
                      <w:tab w:val="left" w:pos="9255"/>
                    </w:tabs>
                    <w:spacing w:after="0"/>
                    <w:ind w:right="-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Изучение нормативных документов ФГОС</w:t>
                  </w:r>
                  <w:r w:rsidR="00820BB1">
                    <w:rPr>
                      <w:rFonts w:ascii="Times New Roman" w:hAnsi="Times New Roman"/>
                      <w:sz w:val="24"/>
                      <w:szCs w:val="24"/>
                    </w:rPr>
                    <w:t>, п</w:t>
                  </w:r>
                  <w:r w:rsidR="00820BB1" w:rsidRPr="00820BB1">
                    <w:rPr>
                      <w:rFonts w:ascii="Times New Roman" w:hAnsi="Times New Roman"/>
                      <w:sz w:val="24"/>
                      <w:szCs w:val="24"/>
                    </w:rPr>
                    <w:t>оследни</w:t>
                  </w:r>
                  <w:r w:rsidR="00820BB1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820BB1" w:rsidRPr="00820BB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изменени</w:t>
                  </w:r>
                  <w:r w:rsidR="00820BB1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="00820BB1" w:rsidRPr="00820BB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ФГОС ООО в связи с внедрением ФОП ООО</w:t>
                  </w:r>
                  <w:r w:rsidR="00820BB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Знакомство с опытом инновационной деятельности лучших учителей русского языка и литературы.</w:t>
                  </w:r>
                </w:p>
              </w:tc>
              <w:tc>
                <w:tcPr>
                  <w:tcW w:w="1559" w:type="dxa"/>
                </w:tcPr>
                <w:p w14:paraId="68974410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E1B16F2" w14:textId="77777777" w:rsidR="00221DA1" w:rsidRPr="00221DA1" w:rsidRDefault="00D31F67" w:rsidP="00221DA1"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404C026D" w14:textId="77777777" w:rsidR="004F1A99" w:rsidRPr="00221DA1" w:rsidRDefault="004F1A99" w:rsidP="00221DA1"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B8CB33B" w14:textId="77777777" w:rsidTr="0004613A">
              <w:tc>
                <w:tcPr>
                  <w:tcW w:w="625" w:type="dxa"/>
                </w:tcPr>
                <w:p w14:paraId="631B055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9" w:type="dxa"/>
                </w:tcPr>
                <w:p w14:paraId="1EA9A9D6" w14:textId="77777777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с одарёнными детьми</w:t>
                  </w:r>
                  <w:r w:rsidR="00DE39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детьми с ОВЗ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: подходы, проблемы, корректировка в работе.</w:t>
                  </w:r>
                </w:p>
              </w:tc>
              <w:tc>
                <w:tcPr>
                  <w:tcW w:w="1559" w:type="dxa"/>
                </w:tcPr>
                <w:p w14:paraId="6DE5438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689" w:type="dxa"/>
                </w:tcPr>
                <w:p w14:paraId="0F5D0C4F" w14:textId="77777777" w:rsidR="004F1A99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FADD9E2" w14:textId="77777777" w:rsidR="00D31F67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A1650ED" w14:textId="77777777" w:rsidTr="0004613A">
              <w:trPr>
                <w:trHeight w:val="1181"/>
              </w:trPr>
              <w:tc>
                <w:tcPr>
                  <w:tcW w:w="625" w:type="dxa"/>
                </w:tcPr>
                <w:p w14:paraId="6FC4A94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9" w:type="dxa"/>
                </w:tcPr>
                <w:p w14:paraId="669F40F7" w14:textId="77777777" w:rsidR="004F1A99" w:rsidRPr="00221DA1" w:rsidRDefault="004F1A99" w:rsidP="00EC551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и групповые консультации по подготовке к ЕГЭ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, итоговому сочинению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 и литературе (11 класс), 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ОГЭ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, итоговому собеседованию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(9 класс).</w:t>
                  </w:r>
                </w:p>
              </w:tc>
              <w:tc>
                <w:tcPr>
                  <w:tcW w:w="1559" w:type="dxa"/>
                </w:tcPr>
                <w:p w14:paraId="068C2FD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4B149C28" w14:textId="77777777" w:rsidR="004F1A99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0B77BD3" w14:textId="77777777" w:rsidR="00D31F67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22A2C2DC" w14:textId="77777777" w:rsidTr="0004613A">
              <w:tc>
                <w:tcPr>
                  <w:tcW w:w="625" w:type="dxa"/>
                </w:tcPr>
                <w:p w14:paraId="552B76E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9" w:type="dxa"/>
                </w:tcPr>
                <w:p w14:paraId="7F7E5256" w14:textId="77777777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Знакомство с опытом работы учителей, аттестующихся на первую и высшую квалификационную категорию. Семинары на базе школ, открытые уроки, мастер-классы.</w:t>
                  </w:r>
                </w:p>
              </w:tc>
              <w:tc>
                <w:tcPr>
                  <w:tcW w:w="1559" w:type="dxa"/>
                </w:tcPr>
                <w:p w14:paraId="2C29B13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567F79B2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736C73C8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A8ACDE4" w14:textId="77777777" w:rsidTr="0004613A">
              <w:tc>
                <w:tcPr>
                  <w:tcW w:w="625" w:type="dxa"/>
                </w:tcPr>
                <w:p w14:paraId="591A277F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9" w:type="dxa"/>
                </w:tcPr>
                <w:p w14:paraId="5B6A081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Знакомство с работой молодых специалистов (посещение уроков, собеседование, консультирование).</w:t>
                  </w:r>
                </w:p>
              </w:tc>
              <w:tc>
                <w:tcPr>
                  <w:tcW w:w="1559" w:type="dxa"/>
                </w:tcPr>
                <w:p w14:paraId="0DC5CCE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78526C44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0D106F4E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76EF1221" w14:textId="77777777" w:rsidTr="0004613A">
              <w:tc>
                <w:tcPr>
                  <w:tcW w:w="625" w:type="dxa"/>
                </w:tcPr>
                <w:p w14:paraId="4A09736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59" w:type="dxa"/>
                </w:tcPr>
                <w:p w14:paraId="679D0C82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Курсы повышения квалификации. Обмен информацией.</w:t>
                  </w:r>
                </w:p>
              </w:tc>
              <w:tc>
                <w:tcPr>
                  <w:tcW w:w="1559" w:type="dxa"/>
                </w:tcPr>
                <w:p w14:paraId="0EF5CC1E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6A45C2A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6A7072C0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1FA6399B" w14:textId="77777777" w:rsidTr="0004613A">
              <w:tc>
                <w:tcPr>
                  <w:tcW w:w="625" w:type="dxa"/>
                </w:tcPr>
                <w:p w14:paraId="4C9768C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59" w:type="dxa"/>
                </w:tcPr>
                <w:p w14:paraId="679BB6F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eastAsia="SimSun" w:hAnsi="Times New Roman"/>
                      <w:sz w:val="24"/>
                      <w:szCs w:val="24"/>
                    </w:rPr>
                    <w:t>Экспертиза материалов учителей на странице «Общественно-профессиональная экспертиза»</w:t>
                  </w:r>
                </w:p>
              </w:tc>
              <w:tc>
                <w:tcPr>
                  <w:tcW w:w="1559" w:type="dxa"/>
                </w:tcPr>
                <w:p w14:paraId="5BC71AAA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056CC0B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CDE8522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2E027A54" w14:textId="77777777" w:rsidTr="0004613A">
              <w:trPr>
                <w:trHeight w:val="720"/>
              </w:trPr>
              <w:tc>
                <w:tcPr>
                  <w:tcW w:w="625" w:type="dxa"/>
                </w:tcPr>
                <w:p w14:paraId="7A8976EC" w14:textId="77777777" w:rsidR="004F1A99" w:rsidRPr="00221DA1" w:rsidRDefault="003A57C4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59" w:type="dxa"/>
                </w:tcPr>
                <w:p w14:paraId="06A4295C" w14:textId="39370300" w:rsidR="004F1A99" w:rsidRPr="00221DA1" w:rsidRDefault="0055097C" w:rsidP="0055097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Школьный и муниципальные этапы Всероссийского сочинения</w:t>
                  </w:r>
                  <w:r w:rsidR="00AB60B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«Без срока давности»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14:paraId="62D35801" w14:textId="6F6DEDB3" w:rsidR="004F1A99" w:rsidRPr="00221DA1" w:rsidRDefault="00CE6632" w:rsidP="0003166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Сентябрь </w:t>
                  </w:r>
                  <w:r w:rsidR="00AB60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февраль</w:t>
                  </w:r>
                </w:p>
              </w:tc>
              <w:tc>
                <w:tcPr>
                  <w:tcW w:w="2689" w:type="dxa"/>
                </w:tcPr>
                <w:p w14:paraId="60E4174C" w14:textId="77777777" w:rsidR="00FD1416" w:rsidRDefault="00FD141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95E9EE5" w14:textId="77777777" w:rsidR="0055097C" w:rsidRPr="00221DA1" w:rsidRDefault="0055097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97C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6774C32" w14:textId="77777777" w:rsidTr="0004613A">
              <w:trPr>
                <w:trHeight w:val="1124"/>
              </w:trPr>
              <w:tc>
                <w:tcPr>
                  <w:tcW w:w="625" w:type="dxa"/>
                </w:tcPr>
                <w:p w14:paraId="301BB8C4" w14:textId="77777777" w:rsidR="004F1A99" w:rsidRPr="00221DA1" w:rsidRDefault="003A57C4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9" w:type="dxa"/>
                </w:tcPr>
                <w:p w14:paraId="6FAC108F" w14:textId="77777777" w:rsidR="00786DA9" w:rsidRPr="00786DA9" w:rsidRDefault="004F1A99" w:rsidP="00221DA1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Заседание № </w:t>
                  </w:r>
                  <w:r w:rsidR="0055097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3D6097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B6D4C" w:rsidRPr="008B6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786DA9" w:rsidRPr="00786D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Актуальные вопросы преподавания русского языка и литературы в условиях обновленных ФГОС </w:t>
                  </w:r>
                </w:p>
                <w:p w14:paraId="28492F35" w14:textId="026BBF43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Утверждение плана работы МО на 202</w:t>
                  </w:r>
                  <w:r w:rsidR="00CE663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/202</w:t>
                  </w:r>
                  <w:r w:rsidR="00CE663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14:paraId="1AA4DA0D" w14:textId="0D077105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Нормативно-правовое сопровождение введения обновлённых ФГОС.</w:t>
                  </w:r>
                  <w:r w:rsidR="00CE6632">
                    <w:t xml:space="preserve"> </w:t>
                  </w:r>
                  <w:r w:rsidR="00CE6632" w:rsidRPr="00CE6632">
                    <w:rPr>
                      <w:rFonts w:ascii="Times New Roman" w:hAnsi="Times New Roman"/>
                      <w:sz w:val="24"/>
                      <w:szCs w:val="24"/>
                    </w:rPr>
                    <w:t>Изменения во ФГОС ООО и СОО с 2024-2025 года</w:t>
                  </w:r>
                  <w:r w:rsidR="00CE66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предметам гуманитарного цикла;</w:t>
                  </w:r>
                </w:p>
                <w:p w14:paraId="414DD760" w14:textId="74775AEF" w:rsidR="00786DA9" w:rsidRPr="00786DA9" w:rsidRDefault="00820BB1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Измененные </w:t>
                  </w:r>
                  <w:r w:rsidR="00786DA9" w:rsidRPr="00786DA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ФГОС: требования к структуре и содержанию рабочих </w:t>
                  </w:r>
                  <w:r w:rsidR="00786DA9" w:rsidRPr="00786DA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программ 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786DA9" w:rsidRPr="00786DA9">
                    <w:rPr>
                      <w:rFonts w:ascii="Times New Roman" w:hAnsi="Times New Roman"/>
                      <w:sz w:val="24"/>
                      <w:szCs w:val="24"/>
                    </w:rPr>
                    <w:t>/202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786DA9" w:rsidRPr="00786DA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учебном году.</w:t>
                  </w:r>
                </w:p>
                <w:p w14:paraId="1AB998C5" w14:textId="77777777" w:rsidR="00786DA9" w:rsidRPr="00786DA9" w:rsidRDefault="00786DA9" w:rsidP="00786DA9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620"/>
                    </w:tabs>
                    <w:jc w:val="both"/>
                    <w:rPr>
                      <w:b/>
                    </w:rPr>
                  </w:pPr>
                  <w:r w:rsidRPr="00786DA9">
                    <w:t>Проектирование уроков в рамках ФГОС ООО и СОО.</w:t>
                  </w:r>
                </w:p>
                <w:p w14:paraId="15DABDB7" w14:textId="6BA9703F" w:rsidR="004F1A99" w:rsidRPr="00221DA1" w:rsidRDefault="008B6D4C" w:rsidP="00786DA9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620"/>
                    </w:tabs>
                    <w:jc w:val="both"/>
                    <w:rPr>
                      <w:b/>
                    </w:rPr>
                  </w:pPr>
                  <w:r w:rsidRPr="008B6D4C">
                    <w:rPr>
                      <w:color w:val="000000"/>
                      <w:shd w:val="clear" w:color="auto" w:fill="FFFFFF"/>
                    </w:rPr>
                    <w:t>Ш</w:t>
                  </w:r>
                  <w:r w:rsidR="004F1A99" w:rsidRPr="008B6D4C">
                    <w:t xml:space="preserve">кольный этап Всероссийской олимпиады по русскому языку </w:t>
                  </w:r>
                  <w:r w:rsidR="001A02E6" w:rsidRPr="008B6D4C">
                    <w:t>и литературе</w:t>
                  </w:r>
                  <w:r w:rsidR="00820BB1">
                    <w:t xml:space="preserve"> и </w:t>
                  </w:r>
                  <w:r w:rsidR="00820BB1" w:rsidRPr="00820BB1">
                    <w:t>Всероссийского сочинения «Без срока давности».</w:t>
                  </w:r>
                  <w:r w:rsidR="001A02E6" w:rsidRPr="008B6D4C"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3ACE189" w14:textId="5753AE1B" w:rsidR="004F1A99" w:rsidRPr="0055097C" w:rsidRDefault="00786DA9" w:rsidP="00221DA1">
                  <w:pPr>
                    <w:tabs>
                      <w:tab w:val="left" w:pos="390"/>
                    </w:tabs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август</w:t>
                  </w:r>
                </w:p>
              </w:tc>
              <w:tc>
                <w:tcPr>
                  <w:tcW w:w="2689" w:type="dxa"/>
                </w:tcPr>
                <w:p w14:paraId="1A550642" w14:textId="77777777" w:rsidR="004F1A99" w:rsidRPr="00221DA1" w:rsidRDefault="00FD141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3D4252E5" w14:textId="08ABC4D3" w:rsidR="006C549B" w:rsidRDefault="00786DA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</w:t>
                  </w:r>
                </w:p>
                <w:p w14:paraId="40AA7E09" w14:textId="756FF7E3" w:rsidR="00786DA9" w:rsidRDefault="00786DA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Сизинцева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Т.В</w:t>
                  </w:r>
                  <w:proofErr w:type="gramEnd"/>
                </w:p>
                <w:p w14:paraId="3472E2C0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71A522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0D8EAD5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B5D348" w14:textId="77777777" w:rsidR="00450E70" w:rsidRPr="00221DA1" w:rsidRDefault="00450E70" w:rsidP="003C3A95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1A99" w:rsidRPr="00221DA1" w14:paraId="16B9C357" w14:textId="77777777" w:rsidTr="0004613A">
              <w:trPr>
                <w:trHeight w:val="983"/>
              </w:trPr>
              <w:tc>
                <w:tcPr>
                  <w:tcW w:w="625" w:type="dxa"/>
                </w:tcPr>
                <w:p w14:paraId="69B2E83D" w14:textId="77777777" w:rsidR="004F1A99" w:rsidRPr="00221DA1" w:rsidRDefault="004F1A99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  <w:r w:rsidR="00D573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9" w:type="dxa"/>
                </w:tcPr>
                <w:p w14:paraId="0F845058" w14:textId="77777777" w:rsidR="004F1A99" w:rsidRPr="00221DA1" w:rsidRDefault="001A02E6" w:rsidP="00820BB1">
                  <w:pPr>
                    <w:numPr>
                      <w:ilvl w:val="0"/>
                      <w:numId w:val="8"/>
                    </w:numPr>
                    <w:spacing w:after="0"/>
                    <w:ind w:left="32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  <w:r w:rsidR="004F1A99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 Всероссийской олимпиады по русскому языку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литературе.</w:t>
                  </w:r>
                </w:p>
                <w:p w14:paraId="620AEDD3" w14:textId="763D8688" w:rsidR="004F1A99" w:rsidRPr="007977FC" w:rsidRDefault="004F1A99" w:rsidP="00820BB1">
                  <w:pPr>
                    <w:pStyle w:val="Default"/>
                    <w:numPr>
                      <w:ilvl w:val="0"/>
                      <w:numId w:val="19"/>
                    </w:numPr>
                    <w:ind w:left="322"/>
                    <w:jc w:val="both"/>
                  </w:pPr>
                  <w:r w:rsidRPr="00221DA1">
                    <w:rPr>
                      <w:lang w:eastAsia="ru-RU"/>
                    </w:rPr>
                    <w:t>Проведение тренировочного тестирования по диагностике уровня готовности обучающихся выпускных классов к государственной (итоговой) аттестации (</w:t>
                  </w:r>
                  <w:r w:rsidRPr="00221DA1">
                    <w:t>Краевое государственное бюджетное учреждение образования «Алтайский краевой информационно-аналитический центр» по согласованию с Главным управлением образования и молодежной политики Алтайского края)</w:t>
                  </w:r>
                  <w:r w:rsidR="001A02E6" w:rsidRPr="00221DA1">
                    <w:t>.</w:t>
                  </w:r>
                  <w:r w:rsidRPr="00221DA1">
                    <w:rPr>
                      <w:color w:val="FF0000"/>
                    </w:rPr>
                    <w:t xml:space="preserve"> </w:t>
                  </w:r>
                </w:p>
                <w:p w14:paraId="585297C9" w14:textId="77777777" w:rsidR="007977FC" w:rsidRDefault="007977FC" w:rsidP="00820BB1">
                  <w:pPr>
                    <w:pStyle w:val="Default"/>
                    <w:numPr>
                      <w:ilvl w:val="0"/>
                      <w:numId w:val="19"/>
                    </w:numPr>
                    <w:ind w:left="322"/>
                    <w:jc w:val="both"/>
                    <w:rPr>
                      <w:color w:val="auto"/>
                    </w:rPr>
                  </w:pPr>
                  <w:r w:rsidRPr="007977FC">
                    <w:rPr>
                      <w:color w:val="auto"/>
                    </w:rPr>
                    <w:t>Пробное итоговое сочинение в 11 классе</w:t>
                  </w:r>
                  <w:r w:rsidR="00084B45">
                    <w:rPr>
                      <w:color w:val="auto"/>
                    </w:rPr>
                    <w:t xml:space="preserve">. </w:t>
                  </w:r>
                </w:p>
                <w:p w14:paraId="7395D594" w14:textId="77777777" w:rsidR="0034447C" w:rsidRDefault="0034447C" w:rsidP="00820BB1">
                  <w:pPr>
                    <w:pStyle w:val="Default"/>
                    <w:ind w:left="322" w:hanging="360"/>
                    <w:jc w:val="both"/>
                    <w:rPr>
                      <w:color w:val="auto"/>
                    </w:rPr>
                  </w:pPr>
                </w:p>
                <w:p w14:paraId="561D8CAF" w14:textId="0DC03600" w:rsidR="007977FC" w:rsidRDefault="0034447C" w:rsidP="00444A4D">
                  <w:pPr>
                    <w:pStyle w:val="Default"/>
                    <w:jc w:val="both"/>
                  </w:pPr>
                  <w:r w:rsidRPr="0034447C">
                    <w:rPr>
                      <w:b/>
                      <w:u w:val="single"/>
                    </w:rPr>
                    <w:t>Заседание № 2</w:t>
                  </w:r>
                  <w:r>
                    <w:rPr>
                      <w:b/>
                    </w:rPr>
                    <w:t>.</w:t>
                  </w:r>
                  <w:r w:rsidRPr="0034447C">
                    <w:rPr>
                      <w:b/>
                    </w:rPr>
                    <w:t xml:space="preserve"> </w:t>
                  </w:r>
                  <w:r w:rsidRPr="008E11E3">
                    <w:rPr>
                      <w:b/>
                      <w:bCs/>
                    </w:rPr>
                    <w:t>«</w:t>
                  </w:r>
                  <w:r w:rsidR="0004613A" w:rsidRPr="008E11E3">
                    <w:rPr>
                      <w:b/>
                      <w:bCs/>
                    </w:rPr>
                    <w:t>Изменения в ГИА в 202</w:t>
                  </w:r>
                  <w:r w:rsidR="00820BB1" w:rsidRPr="008E11E3">
                    <w:rPr>
                      <w:b/>
                      <w:bCs/>
                    </w:rPr>
                    <w:t>4</w:t>
                  </w:r>
                  <w:r w:rsidR="0004613A" w:rsidRPr="008E11E3">
                    <w:rPr>
                      <w:b/>
                      <w:bCs/>
                    </w:rPr>
                    <w:t>-202</w:t>
                  </w:r>
                  <w:r w:rsidR="00820BB1" w:rsidRPr="008E11E3">
                    <w:rPr>
                      <w:b/>
                      <w:bCs/>
                    </w:rPr>
                    <w:t>5</w:t>
                  </w:r>
                  <w:r w:rsidR="0004613A" w:rsidRPr="008E11E3">
                    <w:rPr>
                      <w:b/>
                      <w:bCs/>
                    </w:rPr>
                    <w:t xml:space="preserve"> гг. Тренинг для учителей русского языка и литературы по проверке творческих работ</w:t>
                  </w:r>
                  <w:r w:rsidR="00820BB1" w:rsidRPr="008E11E3">
                    <w:rPr>
                      <w:b/>
                      <w:bCs/>
                    </w:rPr>
                    <w:t xml:space="preserve"> в соответствии с критериями</w:t>
                  </w:r>
                  <w:r w:rsidR="0004613A" w:rsidRPr="008E11E3">
                    <w:rPr>
                      <w:b/>
                      <w:bCs/>
                    </w:rPr>
                    <w:t xml:space="preserve"> ЕГЭ</w:t>
                  </w:r>
                  <w:r w:rsidRPr="008E11E3">
                    <w:rPr>
                      <w:b/>
                      <w:bCs/>
                    </w:rPr>
                    <w:t>»</w:t>
                  </w:r>
                  <w:r w:rsidR="00444A4D" w:rsidRPr="008E11E3">
                    <w:rPr>
                      <w:b/>
                      <w:bCs/>
                    </w:rPr>
                    <w:t>.</w:t>
                  </w:r>
                </w:p>
                <w:p w14:paraId="1D28D5B3" w14:textId="0171753A" w:rsidR="0004613A" w:rsidRPr="0004613A" w:rsidRDefault="0004613A" w:rsidP="0004613A">
                  <w:pPr>
                    <w:pStyle w:val="a6"/>
                    <w:numPr>
                      <w:ilvl w:val="0"/>
                      <w:numId w:val="19"/>
                    </w:num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Анализ итогов ГИА в 202</w:t>
                  </w:r>
                  <w:r w:rsidR="00820BB1">
                    <w:rPr>
                      <w:rFonts w:eastAsia="Calibri"/>
                      <w:bCs/>
                      <w:color w:val="000000"/>
                      <w:lang w:eastAsia="en-US"/>
                    </w:rPr>
                    <w:t>3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-202</w:t>
                  </w:r>
                  <w:r w:rsidR="00820BB1">
                    <w:rPr>
                      <w:rFonts w:eastAsia="Calibri"/>
                      <w:bCs/>
                      <w:color w:val="000000"/>
                      <w:lang w:eastAsia="en-US"/>
                    </w:rPr>
                    <w:t>4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учебном году. </w:t>
                  </w:r>
                </w:p>
                <w:p w14:paraId="6BE22867" w14:textId="47EA0282" w:rsidR="0049245A" w:rsidRDefault="0049245A" w:rsidP="00820BB1">
                  <w:pPr>
                    <w:pStyle w:val="a6"/>
                    <w:numPr>
                      <w:ilvl w:val="0"/>
                      <w:numId w:val="19"/>
                    </w:numPr>
                    <w:ind w:left="322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Методологические аспекты подготовки выпускников 9, 11 классов к итоговой аттестации по русскому языку и литературе. Проблемы и пути их решения. Рекомендации по подготовке учащихся к итоговой аттестации в 20</w:t>
                  </w:r>
                  <w:r>
                    <w:rPr>
                      <w:rFonts w:eastAsia="Calibri"/>
                      <w:bCs/>
                      <w:color w:val="000000"/>
                      <w:lang w:eastAsia="en-US"/>
                    </w:rPr>
                    <w:t>2</w:t>
                  </w:r>
                  <w:r w:rsidR="00820BB1">
                    <w:rPr>
                      <w:rFonts w:eastAsia="Calibri"/>
                      <w:bCs/>
                      <w:color w:val="000000"/>
                      <w:lang w:eastAsia="en-US"/>
                    </w:rPr>
                    <w:t>4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-202</w:t>
                  </w:r>
                  <w:r w:rsidR="00820BB1">
                    <w:rPr>
                      <w:rFonts w:eastAsia="Calibri"/>
                      <w:bCs/>
                      <w:color w:val="000000"/>
                      <w:lang w:eastAsia="en-US"/>
                    </w:rPr>
                    <w:t>5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учебном году.</w:t>
                  </w:r>
                </w:p>
                <w:p w14:paraId="335CDD84" w14:textId="20F3D715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Изменения в КИМ ЕГЭ и ОГЭ 202</w:t>
                  </w:r>
                  <w:r w:rsidR="00820BB1">
                    <w:rPr>
                      <w:rFonts w:eastAsia="Calibri"/>
                      <w:bCs/>
                      <w:color w:val="000000"/>
                      <w:lang w:eastAsia="en-US"/>
                    </w:rPr>
                    <w:t>5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г. в сравнении с КИМ ЕГЭ и ОГЭ 202</w:t>
                  </w:r>
                  <w:r w:rsidR="00820BB1">
                    <w:rPr>
                      <w:rFonts w:eastAsia="Calibri"/>
                      <w:bCs/>
                      <w:color w:val="000000"/>
                      <w:lang w:eastAsia="en-US"/>
                    </w:rPr>
                    <w:t>5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г.</w:t>
                  </w:r>
                </w:p>
                <w:p w14:paraId="0CAADDAF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proofErr w:type="spellStart"/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Лайфхаки</w:t>
                  </w:r>
                  <w:proofErr w:type="spellEnd"/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в заданиях к тексту при подготовке написания сочинения.</w:t>
                  </w:r>
                </w:p>
                <w:p w14:paraId="3B550C11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Методические рекомендации по подготовке к итоговому сочинению в 11 классе.</w:t>
                  </w:r>
                </w:p>
                <w:p w14:paraId="6859EC6B" w14:textId="68E6E210" w:rsidR="004F1A99" w:rsidRPr="0049245A" w:rsidRDefault="0049245A" w:rsidP="00CA623E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>Тренинг для учителей русского языка и литературы по проверке творческих работ ЕГЭ</w:t>
                  </w:r>
                </w:p>
              </w:tc>
              <w:tc>
                <w:tcPr>
                  <w:tcW w:w="1559" w:type="dxa"/>
                </w:tcPr>
                <w:p w14:paraId="5CCFC2A3" w14:textId="4B5F9E8B" w:rsidR="004F1A99" w:rsidRPr="00221DA1" w:rsidRDefault="00D443C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r w:rsidR="004F1A99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оябрь</w:t>
                  </w:r>
                  <w:r w:rsidR="000461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-декабрь</w:t>
                  </w:r>
                </w:p>
                <w:p w14:paraId="296ACFD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B34E49" w14:textId="77777777" w:rsidR="004F1A99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CEF353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59A8D2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AE5FD2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9EEBD5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CA1D9F" w14:textId="77777777" w:rsidR="00084B45" w:rsidRDefault="00084B45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2A45FF2" w14:textId="5471C49E" w:rsidR="0034447C" w:rsidRPr="0034447C" w:rsidRDefault="0004613A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20BB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Октябрь (3-я неделя)</w:t>
                  </w:r>
                </w:p>
                <w:p w14:paraId="17019D29" w14:textId="77777777" w:rsidR="003C3A95" w:rsidRDefault="003C3A9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F6E3FE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19566A9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B901DA2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CDD18D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CECF840" w14:textId="77777777" w:rsidR="008D4410" w:rsidRDefault="008D4410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9FC638C" w14:textId="77777777" w:rsidR="00E81F3F" w:rsidRDefault="00E81F3F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83E9D1" w14:textId="564727AC" w:rsidR="003C3A95" w:rsidRPr="003C3A95" w:rsidRDefault="003C3A95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14:paraId="79ADEFC8" w14:textId="77777777" w:rsidR="001A02E6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0D4CB56" w14:textId="77777777" w:rsidR="004F1A99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672E5DB9" w14:textId="77777777" w:rsidR="003D6097" w:rsidRDefault="003D609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CE6B54" w14:textId="77777777" w:rsidR="00191B05" w:rsidRDefault="007977F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1F86FA7" w14:textId="77777777" w:rsidR="007977FC" w:rsidRDefault="007977F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Педагоги, работающие в 11 классе</w:t>
                  </w:r>
                </w:p>
                <w:p w14:paraId="52E01024" w14:textId="458F0CE8" w:rsidR="00084B45" w:rsidRDefault="00084B4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EEF6AD" w14:textId="77777777" w:rsidR="00820BB1" w:rsidRDefault="00820BB1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D810F0" w14:textId="77777777" w:rsidR="0034447C" w:rsidRDefault="0034447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40EBB8E" w14:textId="130184E5" w:rsidR="0034447C" w:rsidRDefault="0049245A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И.М</w:t>
                  </w:r>
                  <w:proofErr w:type="gramEnd"/>
                </w:p>
                <w:p w14:paraId="143DED83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CD738A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D62A68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25B73D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F388BD" w14:textId="77777777" w:rsidR="008D4410" w:rsidRDefault="008D4410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D16B84" w14:textId="77777777" w:rsidR="00E81F3F" w:rsidRDefault="00E81F3F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166AE9" w14:textId="134AF15B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10632F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79B24904" w14:textId="77777777" w:rsidTr="0004613A">
              <w:trPr>
                <w:trHeight w:val="70"/>
              </w:trPr>
              <w:tc>
                <w:tcPr>
                  <w:tcW w:w="625" w:type="dxa"/>
                </w:tcPr>
                <w:p w14:paraId="6F879C19" w14:textId="77777777" w:rsidR="004F1A99" w:rsidRPr="00221DA1" w:rsidRDefault="004F1A99" w:rsidP="00D0634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D06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9" w:type="dxa"/>
                </w:tcPr>
                <w:p w14:paraId="407C4D77" w14:textId="77777777" w:rsidR="00EB2461" w:rsidRPr="00EB2461" w:rsidRDefault="00EB2461" w:rsidP="00221DA1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color w:val="auto"/>
                    </w:rPr>
                  </w:pPr>
                  <w:r w:rsidRPr="00EB2461">
                    <w:rPr>
                      <w:color w:val="auto"/>
                    </w:rPr>
                    <w:t>Итоговое сочинение;</w:t>
                  </w:r>
                </w:p>
                <w:p w14:paraId="7BB494BC" w14:textId="77777777" w:rsidR="00EB2461" w:rsidRPr="00EB2461" w:rsidRDefault="00EB2461" w:rsidP="00221DA1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color w:val="auto"/>
                    </w:rPr>
                  </w:pPr>
                  <w:r w:rsidRPr="00EB2461">
                    <w:rPr>
                      <w:color w:val="auto"/>
                    </w:rPr>
                    <w:t>Пробные ОГЭ и ЕГЭ;</w:t>
                  </w:r>
                </w:p>
                <w:p w14:paraId="59BAED93" w14:textId="18E6F1B7" w:rsidR="004F1A99" w:rsidRPr="00E42476" w:rsidRDefault="004F1A99" w:rsidP="0049245A">
                  <w:pPr>
                    <w:pStyle w:val="a6"/>
                    <w:ind w:left="927"/>
                    <w:jc w:val="both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73391536" w14:textId="5ECAAF68" w:rsidR="004F1A99" w:rsidRDefault="00820BB1" w:rsidP="00EB246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Первая среда д</w:t>
                  </w:r>
                  <w:r w:rsidR="004F1A99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екабр</w:t>
                  </w:r>
                  <w:r w:rsidR="00EB24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</w:p>
                <w:p w14:paraId="6FEFBFA3" w14:textId="77777777" w:rsidR="00EB2461" w:rsidRPr="00EB2461" w:rsidRDefault="00EB2461" w:rsidP="00EB246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24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Декабрь</w:t>
                  </w:r>
                </w:p>
              </w:tc>
              <w:tc>
                <w:tcPr>
                  <w:tcW w:w="2689" w:type="dxa"/>
                </w:tcPr>
                <w:p w14:paraId="5B97B657" w14:textId="77777777" w:rsidR="004F1A99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Тараскина И.И.</w:t>
                  </w:r>
                </w:p>
                <w:p w14:paraId="663B179F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04061DCF" w14:textId="77777777" w:rsidR="00191B05" w:rsidRPr="00221DA1" w:rsidRDefault="00191B05" w:rsidP="00E42476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A80ED8" w14:textId="77777777" w:rsidR="004F1A99" w:rsidRPr="00221DA1" w:rsidRDefault="004F1A99" w:rsidP="00221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575"/>
              <w:gridCol w:w="1697"/>
              <w:gridCol w:w="2693"/>
            </w:tblGrid>
            <w:tr w:rsidR="00116D3B" w:rsidRPr="00221DA1" w14:paraId="0FA6B888" w14:textId="77777777" w:rsidTr="00EF3D75">
              <w:trPr>
                <w:trHeight w:val="2585"/>
              </w:trPr>
              <w:tc>
                <w:tcPr>
                  <w:tcW w:w="709" w:type="dxa"/>
                </w:tcPr>
                <w:p w14:paraId="154E5FFE" w14:textId="77777777" w:rsidR="00116D3B" w:rsidRPr="00221DA1" w:rsidRDefault="00116D3B" w:rsidP="00D0634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D06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5" w:type="dxa"/>
                </w:tcPr>
                <w:p w14:paraId="64000718" w14:textId="77777777" w:rsidR="00EF3D75" w:rsidRDefault="00116D3B" w:rsidP="00EF3D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A4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Заседание № 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9245A" w:rsidRPr="0049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EF3D75" w:rsidRPr="00EF3D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Формирование учебной мотивации как одно из важнейших направлений повышения качества образования по русскому языку и литературе</w:t>
                  </w:r>
                  <w:r w:rsidR="0049245A" w:rsidRPr="0049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="00EF3D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14:paraId="5F575582" w14:textId="77777777" w:rsidR="00116D3B" w:rsidRDefault="00EF3D75" w:rsidP="00EF3D75">
                  <w:pPr>
                    <w:pStyle w:val="a6"/>
                    <w:numPr>
                      <w:ilvl w:val="0"/>
                      <w:numId w:val="29"/>
                    </w:numPr>
                    <w:ind w:left="247" w:hanging="247"/>
                    <w:jc w:val="both"/>
                    <w:rPr>
                      <w:bCs/>
                    </w:rPr>
                  </w:pPr>
                  <w:r w:rsidRPr="00EF3D75">
                    <w:rPr>
                      <w:bCs/>
                    </w:rPr>
                    <w:t>Обсуждение проводимых мероприятий по подготовке учащихся к ОГЭ и ЕГЭ. Методическое и дидактическое сопровождение подготовки к ОГЭ и ЕГЭ</w:t>
                  </w:r>
                  <w:r>
                    <w:rPr>
                      <w:bCs/>
                    </w:rPr>
                    <w:t>;</w:t>
                  </w:r>
                </w:p>
                <w:p w14:paraId="163E60D9" w14:textId="77777777" w:rsidR="00EF3D75" w:rsidRDefault="00EF3D75" w:rsidP="00EF3D75">
                  <w:pPr>
                    <w:pStyle w:val="a6"/>
                    <w:numPr>
                      <w:ilvl w:val="0"/>
                      <w:numId w:val="29"/>
                    </w:numPr>
                    <w:ind w:left="247" w:hanging="247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Подготовка и проведение предметных недель;</w:t>
                  </w:r>
                </w:p>
                <w:p w14:paraId="0D9A9B6B" w14:textId="3CC2F943" w:rsidR="00EF3D75" w:rsidRPr="00EF3D75" w:rsidRDefault="00EF3D75" w:rsidP="00EF3D75">
                  <w:pPr>
                    <w:pStyle w:val="a6"/>
                    <w:numPr>
                      <w:ilvl w:val="0"/>
                      <w:numId w:val="29"/>
                    </w:numPr>
                    <w:ind w:left="247" w:hanging="247"/>
                    <w:jc w:val="both"/>
                    <w:rPr>
                      <w:bCs/>
                    </w:rPr>
                  </w:pPr>
                  <w:r w:rsidRPr="00EF3D75">
                    <w:rPr>
                      <w:bCs/>
                    </w:rPr>
                    <w:t xml:space="preserve">Цифровые технологии в </w:t>
                  </w:r>
                  <w:r>
                    <w:rPr>
                      <w:bCs/>
                    </w:rPr>
                    <w:t>формировании учебной мотивации</w:t>
                  </w:r>
                  <w:r w:rsidRPr="00EF3D75">
                    <w:rPr>
                      <w:bCs/>
                    </w:rPr>
                    <w:t>.</w:t>
                  </w:r>
                  <w:r>
                    <w:rPr>
                      <w:bCs/>
                    </w:rPr>
                    <w:t xml:space="preserve"> </w:t>
                  </w:r>
                  <w:r w:rsidRPr="00EF3D75">
                    <w:rPr>
                      <w:bCs/>
                    </w:rPr>
                    <w:t>Онлайн-платформа «Моя школа» и её возможности.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7F491ED3" w14:textId="2AB32E53" w:rsidR="00116D3B" w:rsidRDefault="00820BB1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Последняя неделя</w:t>
                  </w:r>
                  <w:r w:rsidR="0049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января</w:t>
                  </w:r>
                </w:p>
                <w:p w14:paraId="6779B679" w14:textId="22EFEC78" w:rsidR="00116D3B" w:rsidRPr="00221DA1" w:rsidRDefault="00116D3B" w:rsidP="00EF3D7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4A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Мастер-классы</w:t>
                  </w:r>
                </w:p>
              </w:tc>
              <w:tc>
                <w:tcPr>
                  <w:tcW w:w="2693" w:type="dxa"/>
                </w:tcPr>
                <w:p w14:paraId="435A30CD" w14:textId="77777777" w:rsidR="00116D3B" w:rsidRPr="00221DA1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  <w:p w14:paraId="760EF113" w14:textId="5287D584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2EF8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52BF4AD5" w14:textId="694F6CB7" w:rsidR="00116D3B" w:rsidRPr="00221DA1" w:rsidRDefault="00116D3B" w:rsidP="00EF3D7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2EF8">
                    <w:rPr>
                      <w:rFonts w:ascii="Times New Roman" w:hAnsi="Times New Roman"/>
                      <w:sz w:val="24"/>
                      <w:szCs w:val="24"/>
                    </w:rPr>
                    <w:t>Педагоги образовательных учреждений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F1A99" w:rsidRPr="00221DA1" w14:paraId="0CC3648E" w14:textId="77777777" w:rsidTr="006D1F01">
              <w:trPr>
                <w:trHeight w:val="990"/>
              </w:trPr>
              <w:tc>
                <w:tcPr>
                  <w:tcW w:w="709" w:type="dxa"/>
                </w:tcPr>
                <w:p w14:paraId="0A01E325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75" w:type="dxa"/>
                </w:tcPr>
                <w:p w14:paraId="5AFA4A88" w14:textId="74EAE324" w:rsidR="00E07FCE" w:rsidRDefault="00E07FCE" w:rsidP="00EF3D75">
                  <w:pPr>
                    <w:numPr>
                      <w:ilvl w:val="0"/>
                      <w:numId w:val="9"/>
                    </w:numPr>
                    <w:spacing w:after="0"/>
                    <w:ind w:left="106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Итоговое собеседование.</w:t>
                  </w:r>
                </w:p>
                <w:p w14:paraId="0573BC97" w14:textId="3B9B96F0" w:rsidR="004F1A99" w:rsidRPr="00221DA1" w:rsidRDefault="00191B05" w:rsidP="00EF3D75">
                  <w:pPr>
                    <w:numPr>
                      <w:ilvl w:val="0"/>
                      <w:numId w:val="9"/>
                    </w:numPr>
                    <w:spacing w:after="0"/>
                    <w:ind w:left="106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Пополнение банка педагогических разработок </w:t>
                  </w:r>
                  <w:r w:rsidR="007977FC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МО учителей-словесников и размещение материалов на странице персонального сайта</w:t>
                  </w:r>
                  <w:r w:rsidR="00DD1443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руководителя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4169E88" w14:textId="77777777" w:rsidR="004F1A99" w:rsidRPr="00221DA1" w:rsidRDefault="00191B05" w:rsidP="00EF3D75">
                  <w:pPr>
                    <w:numPr>
                      <w:ilvl w:val="0"/>
                      <w:numId w:val="9"/>
                    </w:numPr>
                    <w:spacing w:after="0"/>
                    <w:ind w:left="106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предметных недель.</w:t>
                  </w:r>
                </w:p>
                <w:p w14:paraId="32CCB1A8" w14:textId="77777777" w:rsidR="004F1A99" w:rsidRDefault="004F1A99" w:rsidP="00EF3D75">
                  <w:pPr>
                    <w:pStyle w:val="a6"/>
                    <w:numPr>
                      <w:ilvl w:val="0"/>
                      <w:numId w:val="13"/>
                    </w:numPr>
                    <w:spacing w:line="276" w:lineRule="auto"/>
                    <w:ind w:left="106" w:firstLine="0"/>
                    <w:jc w:val="both"/>
                  </w:pPr>
                  <w:r w:rsidRPr="00221DA1">
                    <w:t>Школьный этап конкурса чтецов «Живая классика»</w:t>
                  </w:r>
                  <w:r w:rsidR="00F7015B" w:rsidRPr="00221DA1">
                    <w:t>.</w:t>
                  </w:r>
                </w:p>
                <w:p w14:paraId="2FC6C189" w14:textId="024D998E" w:rsidR="004F1A99" w:rsidRPr="00E07FCE" w:rsidRDefault="00CA623E" w:rsidP="00EF3D75">
                  <w:pPr>
                    <w:pStyle w:val="Default"/>
                    <w:numPr>
                      <w:ilvl w:val="0"/>
                      <w:numId w:val="13"/>
                    </w:numPr>
                    <w:ind w:left="106" w:firstLine="0"/>
                    <w:jc w:val="both"/>
                    <w:rPr>
                      <w:b/>
                    </w:rPr>
                  </w:pPr>
                  <w:r w:rsidRPr="00CA623E">
                    <w:rPr>
                      <w:rFonts w:eastAsia="Times New Roman"/>
                      <w:b/>
                      <w:color w:val="auto"/>
                      <w:lang w:eastAsia="ru-RU"/>
                    </w:rPr>
                    <w:t>Муниципальный конкурс педагогического мастерства «М</w:t>
                  </w:r>
                  <w:r w:rsidR="000614E2">
                    <w:rPr>
                      <w:rFonts w:eastAsia="Times New Roman"/>
                      <w:b/>
                      <w:color w:val="auto"/>
                      <w:lang w:eastAsia="ru-RU"/>
                    </w:rPr>
                    <w:t>етодическая неделя»</w:t>
                  </w:r>
                  <w:r w:rsidRPr="00CA623E">
                    <w:rPr>
                      <w:rFonts w:eastAsia="Times New Roman"/>
                      <w:b/>
                      <w:color w:val="auto"/>
                      <w:lang w:eastAsia="ru-RU"/>
                    </w:rPr>
                    <w:t xml:space="preserve"> </w:t>
                  </w:r>
                </w:p>
                <w:p w14:paraId="7608A065" w14:textId="43FE2B4B" w:rsidR="00E07FCE" w:rsidRDefault="00E07FCE" w:rsidP="00E07FCE">
                  <w:pPr>
                    <w:pStyle w:val="Default"/>
                    <w:jc w:val="both"/>
                    <w:rPr>
                      <w:rFonts w:eastAsia="Times New Roman"/>
                      <w:b/>
                      <w:color w:val="auto"/>
                      <w:lang w:eastAsia="ru-RU"/>
                    </w:rPr>
                  </w:pPr>
                </w:p>
                <w:p w14:paraId="08CFBCAF" w14:textId="77777777" w:rsidR="00E07FCE" w:rsidRPr="000614E2" w:rsidRDefault="00E07FCE" w:rsidP="00E07FCE">
                  <w:pPr>
                    <w:pStyle w:val="Default"/>
                    <w:jc w:val="both"/>
                    <w:rPr>
                      <w:b/>
                    </w:rPr>
                  </w:pPr>
                </w:p>
                <w:p w14:paraId="71C8433C" w14:textId="34F9D0D0" w:rsidR="000614E2" w:rsidRPr="000614E2" w:rsidRDefault="000614E2" w:rsidP="00EF3D75">
                  <w:pPr>
                    <w:pStyle w:val="Default"/>
                    <w:numPr>
                      <w:ilvl w:val="0"/>
                      <w:numId w:val="13"/>
                    </w:numPr>
                    <w:ind w:left="106" w:firstLine="0"/>
                    <w:jc w:val="both"/>
                    <w:rPr>
                      <w:bCs/>
                    </w:rPr>
                  </w:pPr>
                  <w:r w:rsidRPr="000614E2">
                    <w:rPr>
                      <w:rFonts w:eastAsia="Times New Roman"/>
                      <w:bCs/>
                      <w:color w:val="auto"/>
                      <w:lang w:eastAsia="ru-RU"/>
                    </w:rPr>
                    <w:t xml:space="preserve">Старт </w:t>
                  </w:r>
                  <w:r w:rsidRPr="00B32387">
                    <w:rPr>
                      <w:rFonts w:eastAsia="Times New Roman"/>
                      <w:b/>
                      <w:color w:val="auto"/>
                      <w:lang w:eastAsia="ru-RU"/>
                    </w:rPr>
                    <w:t>межрегионального проекта</w:t>
                  </w:r>
                  <w:r w:rsidRPr="000614E2">
                    <w:rPr>
                      <w:rFonts w:eastAsia="Times New Roman"/>
                      <w:bCs/>
                      <w:color w:val="auto"/>
                      <w:lang w:eastAsia="ru-RU"/>
                    </w:rPr>
                    <w:t>, разработанного РМО учителей русского языка и литературы Бийского района</w:t>
                  </w:r>
                  <w:r w:rsidR="00647E51">
                    <w:rPr>
                      <w:rFonts w:eastAsia="Times New Roman"/>
                      <w:bCs/>
                      <w:color w:val="auto"/>
                      <w:lang w:eastAsia="ru-RU"/>
                    </w:rPr>
                    <w:t xml:space="preserve"> </w:t>
                  </w:r>
                  <w:r w:rsidR="00647E51" w:rsidRPr="00933C60">
                    <w:rPr>
                      <w:rFonts w:eastAsia="Times New Roman"/>
                      <w:b/>
                      <w:color w:val="auto"/>
                      <w:lang w:eastAsia="ru-RU"/>
                    </w:rPr>
                    <w:t>«Игры великих»</w:t>
                  </w:r>
                  <w:r w:rsidRPr="000614E2">
                    <w:rPr>
                      <w:rFonts w:eastAsia="Times New Roman"/>
                      <w:bCs/>
                      <w:color w:val="auto"/>
                      <w:lang w:eastAsia="ru-RU"/>
                    </w:rPr>
                    <w:t xml:space="preserve">, посвященного </w:t>
                  </w:r>
                  <w:r w:rsidR="00820BB1">
                    <w:rPr>
                      <w:rFonts w:eastAsia="Times New Roman"/>
                      <w:bCs/>
                      <w:color w:val="auto"/>
                      <w:lang w:eastAsia="ru-RU"/>
                    </w:rPr>
                    <w:t>(</w:t>
                  </w:r>
                  <w:r w:rsidR="00820BB1" w:rsidRPr="00820BB1">
                    <w:rPr>
                      <w:rFonts w:eastAsia="Times New Roman"/>
                      <w:b/>
                      <w:color w:val="auto"/>
                      <w:lang w:eastAsia="ru-RU"/>
                    </w:rPr>
                    <w:t>веб-квест</w:t>
                  </w:r>
                  <w:r w:rsidR="00820BB1">
                    <w:rPr>
                      <w:rFonts w:eastAsia="Times New Roman"/>
                      <w:bCs/>
                      <w:color w:val="auto"/>
                      <w:lang w:eastAsia="ru-RU"/>
                    </w:rPr>
                    <w:t>)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7BA16EBF" w14:textId="5C81A6DA" w:rsidR="00E07FCE" w:rsidRDefault="00E07FC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Вторая среда февраля</w:t>
                  </w:r>
                </w:p>
                <w:p w14:paraId="0A5A8AC7" w14:textId="0AEB301D" w:rsidR="004F1A99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  <w:p w14:paraId="36A99561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D350C70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5FF2461" w14:textId="6BE15E2A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Февраль-</w:t>
                  </w:r>
                </w:p>
                <w:p w14:paraId="46620BFE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AF72886" w14:textId="77777777" w:rsidR="00E07FCE" w:rsidRDefault="00E07FC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934D922" w14:textId="77777777" w:rsidR="00E07FCE" w:rsidRDefault="00E07FC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AC84065" w14:textId="06DA8BE1" w:rsidR="000614E2" w:rsidRPr="00221DA1" w:rsidRDefault="00820BB1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Январь-февраль</w:t>
                  </w:r>
                </w:p>
              </w:tc>
              <w:tc>
                <w:tcPr>
                  <w:tcW w:w="2693" w:type="dxa"/>
                </w:tcPr>
                <w:p w14:paraId="5F5B363C" w14:textId="77777777" w:rsidR="004F1A99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</w:t>
                  </w:r>
                  <w:r w:rsidR="00F7015B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.И.</w:t>
                  </w:r>
                </w:p>
                <w:p w14:paraId="493C89F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3284BCD7" w14:textId="77777777" w:rsidR="00F7015B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4D593A" w14:textId="77777777" w:rsidR="00F7015B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64C6BC" w14:textId="77777777" w:rsidR="00EB2461" w:rsidRDefault="00EB2461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48956D" w14:textId="77777777" w:rsidR="00290860" w:rsidRDefault="00290860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75D601" w14:textId="0B87C97D" w:rsidR="00290860" w:rsidRDefault="00E07FCE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Комитет по образованию</w:t>
                  </w:r>
                </w:p>
                <w:p w14:paraId="73498052" w14:textId="7ED66780" w:rsidR="00E07FCE" w:rsidRDefault="00E07FCE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1E43D6FE" w14:textId="77777777" w:rsidR="00E07FCE" w:rsidRDefault="00E07FCE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734F6E" w14:textId="7C995C46" w:rsidR="00F7015B" w:rsidRDefault="007977FC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028EAC6" w14:textId="434A7303" w:rsidR="000614E2" w:rsidRPr="00221DA1" w:rsidRDefault="000614E2" w:rsidP="005605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И.М</w:t>
                  </w:r>
                  <w:proofErr w:type="gramEnd"/>
                </w:p>
              </w:tc>
            </w:tr>
            <w:tr w:rsidR="004F1A99" w:rsidRPr="00221DA1" w14:paraId="5A15A4E2" w14:textId="77777777" w:rsidTr="006D1F01">
              <w:trPr>
                <w:trHeight w:val="70"/>
              </w:trPr>
              <w:tc>
                <w:tcPr>
                  <w:tcW w:w="709" w:type="dxa"/>
                </w:tcPr>
                <w:p w14:paraId="3EF55F06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575" w:type="dxa"/>
                </w:tcPr>
                <w:p w14:paraId="273C7C6F" w14:textId="5EBD9186" w:rsidR="004F1A99" w:rsidRDefault="004F1A99" w:rsidP="00B32387">
                  <w:pPr>
                    <w:numPr>
                      <w:ilvl w:val="0"/>
                      <w:numId w:val="10"/>
                    </w:numPr>
                    <w:spacing w:after="0"/>
                    <w:ind w:left="38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79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Муниципальный этап конкурса чтецов «Живая классика»</w:t>
                  </w:r>
                </w:p>
                <w:p w14:paraId="2984B872" w14:textId="77777777" w:rsidR="008E11E3" w:rsidRPr="0014795B" w:rsidRDefault="008E11E3" w:rsidP="008E11E3">
                  <w:pPr>
                    <w:spacing w:after="0"/>
                    <w:ind w:left="38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7E71C2" w14:textId="1AF871AC" w:rsidR="007977FC" w:rsidRPr="00274E01" w:rsidRDefault="000614E2" w:rsidP="00B32387">
                  <w:pPr>
                    <w:pStyle w:val="a8"/>
                    <w:numPr>
                      <w:ilvl w:val="0"/>
                      <w:numId w:val="15"/>
                    </w:numPr>
                    <w:ind w:left="38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ежрегиональн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ый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проект, разработанн</w:t>
                  </w:r>
                  <w:r w:rsidR="00B323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ый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РМО учителей русского языка и литературы Бийского района «</w:t>
                  </w:r>
                  <w:r w:rsidR="00647E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Игры великих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», посвященн</w:t>
                  </w:r>
                  <w:r w:rsidR="00B323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ый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3238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???</w:t>
                  </w:r>
                </w:p>
              </w:tc>
              <w:tc>
                <w:tcPr>
                  <w:tcW w:w="1697" w:type="dxa"/>
                </w:tcPr>
                <w:p w14:paraId="46CCCA8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  <w:p w14:paraId="398307CB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2CED3A8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39AB6DE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0A8F4E3" w14:textId="0299BB92" w:rsidR="008E11E3" w:rsidRDefault="008E11E3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Педагоги ОУ</w:t>
                  </w:r>
                </w:p>
                <w:p w14:paraId="6166063D" w14:textId="21E45BF8" w:rsidR="004F1A99" w:rsidRDefault="00F7015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21842D15" w14:textId="4F373505" w:rsidR="000614E2" w:rsidRPr="00221DA1" w:rsidRDefault="000614E2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614E2"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 w:rsidRPr="000614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614E2">
                    <w:rPr>
                      <w:rFonts w:ascii="Times New Roman" w:hAnsi="Times New Roman"/>
                      <w:sz w:val="24"/>
                      <w:szCs w:val="24"/>
                    </w:rPr>
                    <w:t>И.М</w:t>
                  </w:r>
                  <w:proofErr w:type="gramEnd"/>
                </w:p>
                <w:p w14:paraId="220A36B7" w14:textId="77777777" w:rsidR="004F1A99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3967B19D" w14:textId="764EE505" w:rsidR="007977FC" w:rsidRPr="00221DA1" w:rsidRDefault="007977FC" w:rsidP="00B3238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1A99" w:rsidRPr="00221DA1" w14:paraId="64433A57" w14:textId="77777777" w:rsidTr="006D1F01">
              <w:trPr>
                <w:trHeight w:val="76"/>
              </w:trPr>
              <w:tc>
                <w:tcPr>
                  <w:tcW w:w="709" w:type="dxa"/>
                </w:tcPr>
                <w:p w14:paraId="0B634B92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575" w:type="dxa"/>
                </w:tcPr>
                <w:p w14:paraId="7B56CEDE" w14:textId="0B2705A2" w:rsidR="003636CA" w:rsidRPr="00733B6A" w:rsidRDefault="003636CA" w:rsidP="00B32387">
                  <w:pPr>
                    <w:pStyle w:val="a6"/>
                    <w:numPr>
                      <w:ilvl w:val="0"/>
                      <w:numId w:val="17"/>
                    </w:numPr>
                    <w:ind w:left="247" w:hanging="218"/>
                    <w:jc w:val="both"/>
                    <w:rPr>
                      <w:b/>
                    </w:rPr>
                  </w:pPr>
                  <w:r w:rsidRPr="00733B6A">
                    <w:rPr>
                      <w:b/>
                      <w:u w:val="single"/>
                    </w:rPr>
                    <w:t xml:space="preserve">Заседание № </w:t>
                  </w:r>
                  <w:r w:rsidR="000614E2">
                    <w:rPr>
                      <w:b/>
                      <w:u w:val="single"/>
                    </w:rPr>
                    <w:t>4</w:t>
                  </w:r>
                  <w:r w:rsidR="00274E01" w:rsidRPr="00733B6A">
                    <w:rPr>
                      <w:b/>
                      <w:u w:val="single"/>
                    </w:rPr>
                    <w:t xml:space="preserve">. </w:t>
                  </w:r>
                  <w:r w:rsidR="0098323C">
                    <w:rPr>
                      <w:b/>
                      <w:u w:val="single"/>
                    </w:rPr>
                    <w:t>«</w:t>
                  </w:r>
                  <w:r w:rsidR="0098323C" w:rsidRPr="0098323C">
                    <w:rPr>
                      <w:b/>
                    </w:rPr>
                    <w:t>Результаты деятельности учителей гуманитарного цикла по совершенствованию образовательного процесса</w:t>
                  </w:r>
                  <w:r w:rsidR="0098323C">
                    <w:rPr>
                      <w:b/>
                    </w:rPr>
                    <w:t>»</w:t>
                  </w:r>
                </w:p>
                <w:p w14:paraId="7F4875F0" w14:textId="360CFEFE" w:rsidR="0098323C" w:rsidRPr="0098323C" w:rsidRDefault="0098323C" w:rsidP="0098323C">
                  <w:pPr>
                    <w:pStyle w:val="a6"/>
                    <w:numPr>
                      <w:ilvl w:val="0"/>
                      <w:numId w:val="17"/>
                    </w:numPr>
                    <w:ind w:left="389"/>
                    <w:jc w:val="both"/>
                    <w:rPr>
                      <w:bCs/>
                    </w:rPr>
                  </w:pPr>
                  <w:r w:rsidRPr="0098323C">
                    <w:rPr>
                      <w:bCs/>
                    </w:rPr>
                    <w:t>Методические рекомендации по совершенствованию работы учителя в условиях ФГОС ООО и СОО.</w:t>
                  </w:r>
                </w:p>
                <w:p w14:paraId="19E170F9" w14:textId="1A6B7A3D" w:rsidR="0098323C" w:rsidRPr="0098323C" w:rsidRDefault="0098323C" w:rsidP="0098323C">
                  <w:pPr>
                    <w:pStyle w:val="a6"/>
                    <w:numPr>
                      <w:ilvl w:val="0"/>
                      <w:numId w:val="17"/>
                    </w:numPr>
                    <w:ind w:left="389"/>
                    <w:jc w:val="both"/>
                    <w:rPr>
                      <w:bCs/>
                    </w:rPr>
                  </w:pPr>
                  <w:r w:rsidRPr="0098323C">
                    <w:rPr>
                      <w:bCs/>
                    </w:rPr>
                    <w:t>Презентация опыта «Организация подготовки обучающихся с низкой учебной мотивацией к ВПР по русскому языку».</w:t>
                  </w:r>
                </w:p>
                <w:p w14:paraId="78B7D2CD" w14:textId="6A2F3B8D" w:rsidR="0098323C" w:rsidRPr="0098323C" w:rsidRDefault="0098323C" w:rsidP="0098323C">
                  <w:pPr>
                    <w:pStyle w:val="a6"/>
                    <w:numPr>
                      <w:ilvl w:val="0"/>
                      <w:numId w:val="17"/>
                    </w:numPr>
                    <w:ind w:left="389"/>
                    <w:jc w:val="both"/>
                    <w:rPr>
                      <w:bCs/>
                    </w:rPr>
                  </w:pPr>
                  <w:r w:rsidRPr="0098323C">
                    <w:rPr>
                      <w:bCs/>
                    </w:rPr>
                    <w:t>Диагностика профессиональных затруднений педагогов.</w:t>
                  </w:r>
                </w:p>
                <w:p w14:paraId="75976E4A" w14:textId="71F99FE2" w:rsidR="00CA623E" w:rsidRPr="00CA623E" w:rsidRDefault="0098323C" w:rsidP="0098323C">
                  <w:pPr>
                    <w:pStyle w:val="a6"/>
                    <w:numPr>
                      <w:ilvl w:val="0"/>
                      <w:numId w:val="17"/>
                    </w:numPr>
                    <w:ind w:left="389"/>
                    <w:jc w:val="both"/>
                    <w:rPr>
                      <w:b/>
                    </w:rPr>
                  </w:pPr>
                  <w:r w:rsidRPr="0098323C">
                    <w:rPr>
                      <w:bCs/>
                    </w:rPr>
                    <w:t>Подведение итогов и планирование работы МО на 202</w:t>
                  </w:r>
                  <w:r w:rsidRPr="0098323C">
                    <w:rPr>
                      <w:bCs/>
                    </w:rPr>
                    <w:t>5</w:t>
                  </w:r>
                  <w:r w:rsidRPr="0098323C">
                    <w:rPr>
                      <w:bCs/>
                    </w:rPr>
                    <w:t>/202</w:t>
                  </w:r>
                  <w:r w:rsidRPr="0098323C">
                    <w:rPr>
                      <w:bCs/>
                    </w:rPr>
                    <w:t>6</w:t>
                  </w:r>
                  <w:r w:rsidRPr="0098323C">
                    <w:rPr>
                      <w:bCs/>
                    </w:rPr>
                    <w:t xml:space="preserve"> учебный год.</w:t>
                  </w:r>
                  <w:r w:rsidRPr="0098323C">
                    <w:rPr>
                      <w:b/>
                    </w:rPr>
                    <w:t xml:space="preserve">    </w:t>
                  </w:r>
                </w:p>
              </w:tc>
              <w:tc>
                <w:tcPr>
                  <w:tcW w:w="1697" w:type="dxa"/>
                </w:tcPr>
                <w:p w14:paraId="4D6F109B" w14:textId="2FF6641D" w:rsidR="004F1A99" w:rsidRPr="003636CA" w:rsidRDefault="0098323C" w:rsidP="00733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Третья неделя</w:t>
                  </w:r>
                  <w:r w:rsid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марта</w:t>
                  </w:r>
                  <w:r w:rsidR="00C9582D" w:rsidRPr="003636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38DCF0BD" w14:textId="77777777" w:rsidR="004F1A99" w:rsidRPr="00C9582D" w:rsidRDefault="00C9582D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82D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0F0C41C1" w14:textId="4C6F9E87" w:rsidR="00C9582D" w:rsidRPr="00C9582D" w:rsidRDefault="0098323C" w:rsidP="00733B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23C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</w:tbl>
          <w:p w14:paraId="02220269" w14:textId="77777777" w:rsidR="004F1A99" w:rsidRPr="00221DA1" w:rsidRDefault="004F1A99" w:rsidP="00221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575"/>
              <w:gridCol w:w="1697"/>
              <w:gridCol w:w="2693"/>
            </w:tblGrid>
            <w:tr w:rsidR="004F1A99" w:rsidRPr="00221DA1" w14:paraId="32DEC74F" w14:textId="77777777" w:rsidTr="006D1F01">
              <w:tc>
                <w:tcPr>
                  <w:tcW w:w="709" w:type="dxa"/>
                </w:tcPr>
                <w:p w14:paraId="6DC331B6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75" w:type="dxa"/>
                </w:tcPr>
                <w:p w14:paraId="7456FC77" w14:textId="17FC08CF" w:rsidR="004F1A99" w:rsidRPr="00221DA1" w:rsidRDefault="004F1A99" w:rsidP="0098323C">
                  <w:pPr>
                    <w:numPr>
                      <w:ilvl w:val="0"/>
                      <w:numId w:val="11"/>
                    </w:numPr>
                    <w:spacing w:after="0"/>
                    <w:ind w:left="24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Анализ деятельности школьных методических объединений, районного методического объединения за 20</w:t>
                  </w:r>
                  <w:r w:rsidR="000614E2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-20</w:t>
                  </w:r>
                  <w:r w:rsidR="00274E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614E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год. </w:t>
                  </w:r>
                </w:p>
                <w:p w14:paraId="482060FC" w14:textId="77777777" w:rsidR="004F1A99" w:rsidRPr="00221DA1" w:rsidRDefault="004F1A99" w:rsidP="0098323C">
                  <w:pPr>
                    <w:numPr>
                      <w:ilvl w:val="0"/>
                      <w:numId w:val="11"/>
                    </w:numPr>
                    <w:spacing w:after="0"/>
                    <w:ind w:left="24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работы на следующий учебный год.</w:t>
                  </w:r>
                </w:p>
              </w:tc>
              <w:tc>
                <w:tcPr>
                  <w:tcW w:w="1697" w:type="dxa"/>
                </w:tcPr>
                <w:p w14:paraId="1D3571D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265D648E" w14:textId="77777777" w:rsidR="004F1A99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1635886" w14:textId="77777777" w:rsidR="004F1A99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Руководители ШМО</w:t>
                  </w:r>
                </w:p>
                <w:p w14:paraId="67E76371" w14:textId="5E16FAFE" w:rsidR="00E07FCE" w:rsidRPr="00221DA1" w:rsidRDefault="00E07FCE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7FCE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</w:tbl>
          <w:p w14:paraId="2790F2B3" w14:textId="77777777" w:rsidR="004F1A99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21DA1">
              <w:rPr>
                <w:rFonts w:ascii="Times New Roman" w:hAnsi="Times New Roman"/>
                <w:sz w:val="24"/>
                <w:szCs w:val="24"/>
                <w:u w:val="single"/>
              </w:rPr>
              <w:t>Межсекционная</w:t>
            </w:r>
            <w:proofErr w:type="spellEnd"/>
            <w:r w:rsidRPr="00221D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работа:</w:t>
            </w:r>
          </w:p>
          <w:p w14:paraId="79E01F20" w14:textId="5ACC8B0E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Мониторинг результативности обучения.</w:t>
            </w:r>
          </w:p>
          <w:p w14:paraId="2616FD72" w14:textId="2D011D65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Подготовка материалов для участия в районных, региональных, краевых и федеральных конкурсах.</w:t>
            </w:r>
          </w:p>
          <w:p w14:paraId="5B05CAC4" w14:textId="66AC07B2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 xml:space="preserve">Подготовка к </w:t>
            </w:r>
            <w:r w:rsidR="00FD1416" w:rsidRPr="00221DA1">
              <w:rPr>
                <w:rFonts w:ascii="Times New Roman" w:hAnsi="Times New Roman"/>
                <w:sz w:val="24"/>
                <w:szCs w:val="24"/>
              </w:rPr>
              <w:t>ГИА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 xml:space="preserve"> в 9, 11 классах</w:t>
            </w:r>
            <w:r w:rsidR="00DD1443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409E91" w14:textId="33565194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Самоанализ деятельности учителя.</w:t>
            </w:r>
          </w:p>
          <w:p w14:paraId="320FE097" w14:textId="22A52288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Методическая помощь молодым педагогам.</w:t>
            </w:r>
          </w:p>
          <w:p w14:paraId="2627D860" w14:textId="5F9E2FB7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Работа учителей по программам самообразования.</w:t>
            </w:r>
          </w:p>
          <w:p w14:paraId="61A49458" w14:textId="6082EAC5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Отчёт аттестующихся учителей по программам самообразования.</w:t>
            </w:r>
          </w:p>
          <w:p w14:paraId="01DBDA06" w14:textId="48A7D320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Экспертная оценка работы аттестующихся учителей.</w:t>
            </w:r>
          </w:p>
          <w:p w14:paraId="6A47DACA" w14:textId="3C8A680D" w:rsidR="004F1A99" w:rsidRPr="00221DA1" w:rsidRDefault="00E07FCE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Прохождение краткосрочных курсов при АКИПКРО и дистанционных курсов.</w:t>
            </w:r>
          </w:p>
          <w:p w14:paraId="61A16394" w14:textId="6F557FF8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</w:t>
            </w:r>
            <w:r w:rsidR="00E07FCE">
              <w:rPr>
                <w:rFonts w:ascii="Times New Roman" w:hAnsi="Times New Roman"/>
                <w:sz w:val="24"/>
                <w:szCs w:val="24"/>
              </w:rPr>
              <w:t>0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Изучение новинок методической, педагогической, психологической литературы.</w:t>
            </w:r>
          </w:p>
          <w:p w14:paraId="077620B3" w14:textId="34216005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</w:t>
            </w:r>
            <w:r w:rsidR="00E07FCE">
              <w:rPr>
                <w:rFonts w:ascii="Times New Roman" w:hAnsi="Times New Roman"/>
                <w:sz w:val="24"/>
                <w:szCs w:val="24"/>
              </w:rPr>
              <w:t>1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Обобщение и распространение опыта через публикации, участие в Интернет-фестивалях.</w:t>
            </w:r>
          </w:p>
          <w:p w14:paraId="59D13723" w14:textId="228B3A1D" w:rsidR="00FD1416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</w:t>
            </w:r>
            <w:r w:rsidR="00E07FCE">
              <w:rPr>
                <w:rFonts w:ascii="Times New Roman" w:hAnsi="Times New Roman"/>
                <w:sz w:val="24"/>
                <w:szCs w:val="24"/>
              </w:rPr>
              <w:t>2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ab/>
              <w:t>Диагностика профессионального роста педагогов.</w:t>
            </w:r>
          </w:p>
          <w:p w14:paraId="24C7D8E3" w14:textId="3B53C627" w:rsidR="00D10DA8" w:rsidRPr="00221DA1" w:rsidRDefault="00FD1416" w:rsidP="00E07F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14</w:t>
            </w:r>
            <w:r w:rsidR="004F1A99"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.     Организация дистанционного обучения, сетевого взаимодействия.</w:t>
            </w:r>
          </w:p>
        </w:tc>
      </w:tr>
    </w:tbl>
    <w:p w14:paraId="66BDF9DD" w14:textId="77777777" w:rsidR="00F97A59" w:rsidRPr="00221DA1" w:rsidRDefault="00F97A59" w:rsidP="00221D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97A59" w:rsidRPr="00221DA1" w:rsidSect="00D10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A42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888"/>
    <w:multiLevelType w:val="hybridMultilevel"/>
    <w:tmpl w:val="FB627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00D99"/>
    <w:multiLevelType w:val="hybridMultilevel"/>
    <w:tmpl w:val="CE12F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F7C75"/>
    <w:multiLevelType w:val="hybridMultilevel"/>
    <w:tmpl w:val="ACB40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73F"/>
    <w:multiLevelType w:val="hybridMultilevel"/>
    <w:tmpl w:val="42647B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4A6B"/>
    <w:multiLevelType w:val="hybridMultilevel"/>
    <w:tmpl w:val="41CCA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B465B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71A"/>
    <w:multiLevelType w:val="hybridMultilevel"/>
    <w:tmpl w:val="3FE4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7EC6"/>
    <w:multiLevelType w:val="hybridMultilevel"/>
    <w:tmpl w:val="9C249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A2870"/>
    <w:multiLevelType w:val="hybridMultilevel"/>
    <w:tmpl w:val="FA3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C72F1"/>
    <w:multiLevelType w:val="hybridMultilevel"/>
    <w:tmpl w:val="991C6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C059B"/>
    <w:multiLevelType w:val="hybridMultilevel"/>
    <w:tmpl w:val="9A36A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1E40"/>
    <w:multiLevelType w:val="hybridMultilevel"/>
    <w:tmpl w:val="83D4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55E9D"/>
    <w:multiLevelType w:val="hybridMultilevel"/>
    <w:tmpl w:val="DD9A1A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8230C"/>
    <w:multiLevelType w:val="hybridMultilevel"/>
    <w:tmpl w:val="79983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4736"/>
    <w:multiLevelType w:val="hybridMultilevel"/>
    <w:tmpl w:val="58F63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2A51"/>
    <w:multiLevelType w:val="hybridMultilevel"/>
    <w:tmpl w:val="1D4C7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B7B90"/>
    <w:multiLevelType w:val="hybridMultilevel"/>
    <w:tmpl w:val="96E6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FCC"/>
    <w:multiLevelType w:val="hybridMultilevel"/>
    <w:tmpl w:val="5114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41266"/>
    <w:multiLevelType w:val="hybridMultilevel"/>
    <w:tmpl w:val="1BDE9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7111CE"/>
    <w:multiLevelType w:val="hybridMultilevel"/>
    <w:tmpl w:val="5EF69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3ED9"/>
    <w:multiLevelType w:val="hybridMultilevel"/>
    <w:tmpl w:val="853A9D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E66E94"/>
    <w:multiLevelType w:val="hybridMultilevel"/>
    <w:tmpl w:val="CAF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7F7E"/>
    <w:multiLevelType w:val="hybridMultilevel"/>
    <w:tmpl w:val="9710C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844EE"/>
    <w:multiLevelType w:val="hybridMultilevel"/>
    <w:tmpl w:val="29E49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21"/>
  </w:num>
  <w:num w:numId="10">
    <w:abstractNumId w:val="14"/>
  </w:num>
  <w:num w:numId="11">
    <w:abstractNumId w:val="18"/>
  </w:num>
  <w:num w:numId="12">
    <w:abstractNumId w:val="16"/>
  </w:num>
  <w:num w:numId="13">
    <w:abstractNumId w:val="23"/>
  </w:num>
  <w:num w:numId="14">
    <w:abstractNumId w:val="3"/>
  </w:num>
  <w:num w:numId="15">
    <w:abstractNumId w:val="26"/>
  </w:num>
  <w:num w:numId="16">
    <w:abstractNumId w:val="13"/>
  </w:num>
  <w:num w:numId="17">
    <w:abstractNumId w:val="7"/>
  </w:num>
  <w:num w:numId="18">
    <w:abstractNumId w:val="24"/>
  </w:num>
  <w:num w:numId="19">
    <w:abstractNumId w:val="6"/>
  </w:num>
  <w:num w:numId="20">
    <w:abstractNumId w:val="15"/>
  </w:num>
  <w:num w:numId="21">
    <w:abstractNumId w:val="17"/>
  </w:num>
  <w:num w:numId="22">
    <w:abstractNumId w:val="5"/>
  </w:num>
  <w:num w:numId="23">
    <w:abstractNumId w:val="25"/>
  </w:num>
  <w:num w:numId="24">
    <w:abstractNumId w:val="0"/>
  </w:num>
  <w:num w:numId="25">
    <w:abstractNumId w:val="9"/>
  </w:num>
  <w:num w:numId="26">
    <w:abstractNumId w:val="27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DA8"/>
    <w:rsid w:val="00002A37"/>
    <w:rsid w:val="00003061"/>
    <w:rsid w:val="000123A6"/>
    <w:rsid w:val="00025917"/>
    <w:rsid w:val="00031660"/>
    <w:rsid w:val="0004613A"/>
    <w:rsid w:val="000614E2"/>
    <w:rsid w:val="00084B45"/>
    <w:rsid w:val="000860A0"/>
    <w:rsid w:val="00093143"/>
    <w:rsid w:val="000B22E5"/>
    <w:rsid w:val="000B44C3"/>
    <w:rsid w:val="000B64ED"/>
    <w:rsid w:val="000C79FC"/>
    <w:rsid w:val="0010065B"/>
    <w:rsid w:val="0010721C"/>
    <w:rsid w:val="00116D3B"/>
    <w:rsid w:val="00122CF0"/>
    <w:rsid w:val="0014795B"/>
    <w:rsid w:val="00191B05"/>
    <w:rsid w:val="001A02E6"/>
    <w:rsid w:val="001A6027"/>
    <w:rsid w:val="001D69CA"/>
    <w:rsid w:val="001F67A2"/>
    <w:rsid w:val="00214104"/>
    <w:rsid w:val="00221DA1"/>
    <w:rsid w:val="00224F99"/>
    <w:rsid w:val="00272EEA"/>
    <w:rsid w:val="00274E01"/>
    <w:rsid w:val="00290860"/>
    <w:rsid w:val="002A3157"/>
    <w:rsid w:val="002A4133"/>
    <w:rsid w:val="002B5E03"/>
    <w:rsid w:val="002F2453"/>
    <w:rsid w:val="00302E03"/>
    <w:rsid w:val="0030399B"/>
    <w:rsid w:val="0033041F"/>
    <w:rsid w:val="0034447C"/>
    <w:rsid w:val="00361219"/>
    <w:rsid w:val="003636CA"/>
    <w:rsid w:val="003A57C4"/>
    <w:rsid w:val="003C3A95"/>
    <w:rsid w:val="003D38FE"/>
    <w:rsid w:val="003D6097"/>
    <w:rsid w:val="003F55B1"/>
    <w:rsid w:val="00404D03"/>
    <w:rsid w:val="00422058"/>
    <w:rsid w:val="00444A4D"/>
    <w:rsid w:val="00450E70"/>
    <w:rsid w:val="00451022"/>
    <w:rsid w:val="004658E4"/>
    <w:rsid w:val="0049245A"/>
    <w:rsid w:val="004A09D0"/>
    <w:rsid w:val="004A60F6"/>
    <w:rsid w:val="004F1A99"/>
    <w:rsid w:val="0055097C"/>
    <w:rsid w:val="0056053D"/>
    <w:rsid w:val="005607B2"/>
    <w:rsid w:val="00567278"/>
    <w:rsid w:val="00583E64"/>
    <w:rsid w:val="00586AC3"/>
    <w:rsid w:val="0058768B"/>
    <w:rsid w:val="005B6EE2"/>
    <w:rsid w:val="005D2EF8"/>
    <w:rsid w:val="005D362B"/>
    <w:rsid w:val="0060042F"/>
    <w:rsid w:val="00607429"/>
    <w:rsid w:val="00644F09"/>
    <w:rsid w:val="00647E51"/>
    <w:rsid w:val="00652CE8"/>
    <w:rsid w:val="0065410E"/>
    <w:rsid w:val="00670DEF"/>
    <w:rsid w:val="006A7F51"/>
    <w:rsid w:val="006C1AAF"/>
    <w:rsid w:val="006C549B"/>
    <w:rsid w:val="006D1F01"/>
    <w:rsid w:val="006D2212"/>
    <w:rsid w:val="006F39DB"/>
    <w:rsid w:val="0072409C"/>
    <w:rsid w:val="0072544E"/>
    <w:rsid w:val="00733B6A"/>
    <w:rsid w:val="00757246"/>
    <w:rsid w:val="007628CB"/>
    <w:rsid w:val="0076518D"/>
    <w:rsid w:val="007671A2"/>
    <w:rsid w:val="00786DA9"/>
    <w:rsid w:val="007977FC"/>
    <w:rsid w:val="007D207D"/>
    <w:rsid w:val="007E00B8"/>
    <w:rsid w:val="007F38B4"/>
    <w:rsid w:val="00812BBB"/>
    <w:rsid w:val="00820BB1"/>
    <w:rsid w:val="008877B0"/>
    <w:rsid w:val="00896E89"/>
    <w:rsid w:val="008B6D4C"/>
    <w:rsid w:val="008D4410"/>
    <w:rsid w:val="008E11E3"/>
    <w:rsid w:val="0090334B"/>
    <w:rsid w:val="00917057"/>
    <w:rsid w:val="00933C60"/>
    <w:rsid w:val="009538C0"/>
    <w:rsid w:val="00957149"/>
    <w:rsid w:val="009632DC"/>
    <w:rsid w:val="0098323C"/>
    <w:rsid w:val="009947BD"/>
    <w:rsid w:val="00A013AD"/>
    <w:rsid w:val="00A23E73"/>
    <w:rsid w:val="00A45B21"/>
    <w:rsid w:val="00A57A14"/>
    <w:rsid w:val="00A67B5D"/>
    <w:rsid w:val="00A81461"/>
    <w:rsid w:val="00A91D44"/>
    <w:rsid w:val="00AB60BC"/>
    <w:rsid w:val="00AB7133"/>
    <w:rsid w:val="00B072F5"/>
    <w:rsid w:val="00B32387"/>
    <w:rsid w:val="00B37F3B"/>
    <w:rsid w:val="00B65ABB"/>
    <w:rsid w:val="00BA6D76"/>
    <w:rsid w:val="00BC3676"/>
    <w:rsid w:val="00BF7613"/>
    <w:rsid w:val="00BF7ED4"/>
    <w:rsid w:val="00C07D77"/>
    <w:rsid w:val="00C3073A"/>
    <w:rsid w:val="00C37074"/>
    <w:rsid w:val="00C60619"/>
    <w:rsid w:val="00C91592"/>
    <w:rsid w:val="00C9582D"/>
    <w:rsid w:val="00CA623E"/>
    <w:rsid w:val="00CC0369"/>
    <w:rsid w:val="00CE6632"/>
    <w:rsid w:val="00D06345"/>
    <w:rsid w:val="00D10DA8"/>
    <w:rsid w:val="00D177B3"/>
    <w:rsid w:val="00D31F67"/>
    <w:rsid w:val="00D432CB"/>
    <w:rsid w:val="00D43DDB"/>
    <w:rsid w:val="00D443CC"/>
    <w:rsid w:val="00D549EE"/>
    <w:rsid w:val="00D573A5"/>
    <w:rsid w:val="00DA3E86"/>
    <w:rsid w:val="00DD0F2C"/>
    <w:rsid w:val="00DD1443"/>
    <w:rsid w:val="00DE3692"/>
    <w:rsid w:val="00DE398E"/>
    <w:rsid w:val="00E07FCE"/>
    <w:rsid w:val="00E2098B"/>
    <w:rsid w:val="00E20FF5"/>
    <w:rsid w:val="00E32F17"/>
    <w:rsid w:val="00E36F10"/>
    <w:rsid w:val="00E42476"/>
    <w:rsid w:val="00E70B3C"/>
    <w:rsid w:val="00E81F3F"/>
    <w:rsid w:val="00E9488E"/>
    <w:rsid w:val="00EA7669"/>
    <w:rsid w:val="00EB2461"/>
    <w:rsid w:val="00EC5511"/>
    <w:rsid w:val="00EC7233"/>
    <w:rsid w:val="00EE3D6E"/>
    <w:rsid w:val="00EF3D75"/>
    <w:rsid w:val="00F205D3"/>
    <w:rsid w:val="00F21628"/>
    <w:rsid w:val="00F43920"/>
    <w:rsid w:val="00F7015B"/>
    <w:rsid w:val="00F73A8F"/>
    <w:rsid w:val="00F97A59"/>
    <w:rsid w:val="00FB7D30"/>
    <w:rsid w:val="00FD1416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BD15"/>
  <w15:docId w15:val="{F3E40C46-FE31-4B12-B88C-4BCADF6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F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10D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0DA8"/>
    <w:rPr>
      <w:color w:val="0000FF"/>
      <w:u w:val="single"/>
    </w:rPr>
  </w:style>
  <w:style w:type="paragraph" w:styleId="a4">
    <w:name w:val="Body Text Indent"/>
    <w:basedOn w:val="a"/>
    <w:link w:val="a5"/>
    <w:rsid w:val="00D10DA8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1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D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D10DA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8">
    <w:name w:val="No Spacing"/>
    <w:uiPriority w:val="1"/>
    <w:qFormat/>
    <w:rsid w:val="00D10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D10DA8"/>
    <w:rPr>
      <w:b/>
      <w:bCs/>
    </w:rPr>
  </w:style>
  <w:style w:type="table" w:styleId="aa">
    <w:name w:val="Table Grid"/>
    <w:basedOn w:val="a1"/>
    <w:uiPriority w:val="59"/>
    <w:rsid w:val="00DE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1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serp-urlitem1">
    <w:name w:val="b-serp-url__item1"/>
    <w:rsid w:val="004F1A99"/>
  </w:style>
  <w:style w:type="paragraph" w:customStyle="1" w:styleId="ab">
    <w:name w:val="Без интервала Знак"/>
    <w:link w:val="ac"/>
    <w:qFormat/>
    <w:rsid w:val="004F1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 Знак"/>
    <w:link w:val="ab"/>
    <w:rsid w:val="004F1A9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0369"/>
  </w:style>
  <w:style w:type="character" w:styleId="ad">
    <w:name w:val="FollowedHyperlink"/>
    <w:basedOn w:val="a0"/>
    <w:uiPriority w:val="99"/>
    <w:semiHidden/>
    <w:unhideWhenUsed/>
    <w:rsid w:val="000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askina_i_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AB03-3C05-4F6D-BD0D-66B5FEE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7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 Irina</cp:lastModifiedBy>
  <cp:revision>63</cp:revision>
  <dcterms:created xsi:type="dcterms:W3CDTF">2015-09-14T12:45:00Z</dcterms:created>
  <dcterms:modified xsi:type="dcterms:W3CDTF">2024-06-14T08:41:00Z</dcterms:modified>
</cp:coreProperties>
</file>