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8A48" w14:textId="77777777" w:rsidR="006F744F" w:rsidRPr="006F744F" w:rsidRDefault="006F744F" w:rsidP="006F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44F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19DFF128" w14:textId="77777777" w:rsidR="006F744F" w:rsidRPr="006F744F" w:rsidRDefault="006F744F" w:rsidP="006F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44F">
        <w:rPr>
          <w:rFonts w:ascii="Times New Roman" w:hAnsi="Times New Roman" w:cs="Times New Roman"/>
          <w:sz w:val="24"/>
          <w:szCs w:val="24"/>
        </w:rPr>
        <w:t>МКУ «Комитет Администрации Бийского района</w:t>
      </w:r>
    </w:p>
    <w:p w14:paraId="3F334EE4" w14:textId="77777777" w:rsidR="006F744F" w:rsidRPr="006F744F" w:rsidRDefault="006F744F" w:rsidP="006F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44F">
        <w:rPr>
          <w:rFonts w:ascii="Times New Roman" w:hAnsi="Times New Roman" w:cs="Times New Roman"/>
          <w:sz w:val="24"/>
          <w:szCs w:val="24"/>
        </w:rPr>
        <w:t>по образованию и делам молодёжи»</w:t>
      </w:r>
    </w:p>
    <w:p w14:paraId="2E6665FC" w14:textId="77777777" w:rsidR="007351C4" w:rsidRDefault="006F744F" w:rsidP="006F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44F">
        <w:rPr>
          <w:rFonts w:ascii="Times New Roman" w:hAnsi="Times New Roman" w:cs="Times New Roman"/>
          <w:sz w:val="24"/>
          <w:szCs w:val="24"/>
        </w:rPr>
        <w:t xml:space="preserve">от </w:t>
      </w:r>
      <w:r w:rsidR="002D12C1">
        <w:rPr>
          <w:rFonts w:ascii="Times New Roman" w:hAnsi="Times New Roman" w:cs="Times New Roman"/>
          <w:sz w:val="24"/>
          <w:szCs w:val="24"/>
        </w:rPr>
        <w:t>18</w:t>
      </w:r>
      <w:r w:rsidRPr="006F744F">
        <w:rPr>
          <w:rFonts w:ascii="Times New Roman" w:hAnsi="Times New Roman" w:cs="Times New Roman"/>
          <w:sz w:val="24"/>
          <w:szCs w:val="24"/>
        </w:rPr>
        <w:t>.</w:t>
      </w:r>
      <w:r w:rsidR="002D12C1">
        <w:rPr>
          <w:rFonts w:ascii="Times New Roman" w:hAnsi="Times New Roman" w:cs="Times New Roman"/>
          <w:sz w:val="24"/>
          <w:szCs w:val="24"/>
        </w:rPr>
        <w:t>12</w:t>
      </w:r>
      <w:r w:rsidRPr="006F744F">
        <w:rPr>
          <w:rFonts w:ascii="Times New Roman" w:hAnsi="Times New Roman" w:cs="Times New Roman"/>
          <w:sz w:val="24"/>
          <w:szCs w:val="24"/>
        </w:rPr>
        <w:t>.2019 г. №</w:t>
      </w:r>
      <w:r w:rsidR="002D12C1">
        <w:rPr>
          <w:rFonts w:ascii="Times New Roman" w:hAnsi="Times New Roman" w:cs="Times New Roman"/>
          <w:sz w:val="24"/>
          <w:szCs w:val="24"/>
        </w:rPr>
        <w:t xml:space="preserve"> 346</w:t>
      </w:r>
      <w:r w:rsidRPr="006F744F">
        <w:rPr>
          <w:rFonts w:ascii="Times New Roman" w:hAnsi="Times New Roman" w:cs="Times New Roman"/>
          <w:sz w:val="24"/>
          <w:szCs w:val="24"/>
        </w:rPr>
        <w:t>-П</w:t>
      </w:r>
    </w:p>
    <w:p w14:paraId="29633044" w14:textId="77777777" w:rsidR="006F744F" w:rsidRDefault="006F744F" w:rsidP="006F7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F71A0" w14:textId="77777777" w:rsidR="006F744F" w:rsidRPr="006F744F" w:rsidRDefault="006F744F" w:rsidP="002D1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44F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14:paraId="65F6E78E" w14:textId="77777777" w:rsidR="006F744F" w:rsidRDefault="006F744F" w:rsidP="002D12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744F">
        <w:rPr>
          <w:rFonts w:ascii="Times New Roman" w:hAnsi="Times New Roman" w:cs="Times New Roman"/>
          <w:sz w:val="24"/>
          <w:szCs w:val="24"/>
        </w:rPr>
        <w:t>учредительного контроля над деятельностью муниципальных бюджетных и казённых образовательных организаций</w:t>
      </w:r>
    </w:p>
    <w:p w14:paraId="4C1E2A05" w14:textId="77777777" w:rsidR="006F744F" w:rsidRDefault="006F744F" w:rsidP="002D12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год </w:t>
      </w:r>
    </w:p>
    <w:p w14:paraId="3C3EF030" w14:textId="77777777" w:rsidR="006F744F" w:rsidRDefault="006F744F" w:rsidP="006F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741"/>
        <w:gridCol w:w="4149"/>
        <w:gridCol w:w="1700"/>
        <w:gridCol w:w="2828"/>
      </w:tblGrid>
      <w:tr w:rsidR="006F744F" w14:paraId="5AECA5F9" w14:textId="77777777" w:rsidTr="00ED00BA">
        <w:tc>
          <w:tcPr>
            <w:tcW w:w="456" w:type="dxa"/>
          </w:tcPr>
          <w:p w14:paraId="55912A44" w14:textId="77777777" w:rsidR="006F744F" w:rsidRPr="006F744F" w:rsidRDefault="006F744F" w:rsidP="00C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1" w:type="dxa"/>
          </w:tcPr>
          <w:p w14:paraId="3D0F61D3" w14:textId="77777777" w:rsidR="006F744F" w:rsidRDefault="006F744F" w:rsidP="00C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4F">
              <w:rPr>
                <w:rFonts w:ascii="Times New Roman" w:hAnsi="Times New Roman" w:cs="Times New Roman"/>
                <w:sz w:val="24"/>
                <w:szCs w:val="24"/>
              </w:rPr>
              <w:t>Тематика учредительного контроля</w:t>
            </w:r>
          </w:p>
        </w:tc>
        <w:tc>
          <w:tcPr>
            <w:tcW w:w="4149" w:type="dxa"/>
          </w:tcPr>
          <w:p w14:paraId="12289D71" w14:textId="77777777" w:rsidR="006F744F" w:rsidRDefault="006F744F" w:rsidP="00C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4F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700" w:type="dxa"/>
          </w:tcPr>
          <w:p w14:paraId="3B2CBDF6" w14:textId="77777777" w:rsidR="006F744F" w:rsidRDefault="006F744F" w:rsidP="00C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8" w:type="dxa"/>
          </w:tcPr>
          <w:p w14:paraId="3E804BE7" w14:textId="77777777" w:rsidR="006F744F" w:rsidRDefault="006F744F" w:rsidP="00C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1978" w:rsidRPr="00712556" w14:paraId="3A105E98" w14:textId="77777777" w:rsidTr="00ED00BA">
        <w:trPr>
          <w:trHeight w:val="132"/>
        </w:trPr>
        <w:tc>
          <w:tcPr>
            <w:tcW w:w="456" w:type="dxa"/>
          </w:tcPr>
          <w:p w14:paraId="43A81F1E" w14:textId="77777777" w:rsidR="00EC1978" w:rsidRPr="00712556" w:rsidRDefault="00EC197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14:paraId="23BE9DB0" w14:textId="77777777" w:rsidR="00EC1978" w:rsidRDefault="00B27E64" w:rsidP="00CB6998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EC197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муниципальных заданий</w:t>
            </w:r>
          </w:p>
        </w:tc>
        <w:tc>
          <w:tcPr>
            <w:tcW w:w="4149" w:type="dxa"/>
          </w:tcPr>
          <w:p w14:paraId="62B42FF8" w14:textId="77777777" w:rsidR="00EC1978" w:rsidRPr="00712556" w:rsidRDefault="00EC1978" w:rsidP="00004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0046C6">
              <w:rPr>
                <w:rFonts w:ascii="Times New Roman" w:hAnsi="Times New Roman" w:cs="Times New Roman"/>
                <w:sz w:val="24"/>
                <w:szCs w:val="24"/>
              </w:rPr>
              <w:t>муниципальные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1700" w:type="dxa"/>
          </w:tcPr>
          <w:p w14:paraId="35A11E6D" w14:textId="77777777" w:rsidR="00EC1978" w:rsidRPr="00712556" w:rsidRDefault="00EC197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828" w:type="dxa"/>
          </w:tcPr>
          <w:p w14:paraId="01191391" w14:textId="77777777" w:rsidR="00EC1978" w:rsidRDefault="00EC197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</w:tc>
      </w:tr>
      <w:tr w:rsidR="00855568" w:rsidRPr="00712556" w14:paraId="34DCF0E6" w14:textId="77777777" w:rsidTr="00ED00BA">
        <w:trPr>
          <w:trHeight w:val="132"/>
        </w:trPr>
        <w:tc>
          <w:tcPr>
            <w:tcW w:w="456" w:type="dxa"/>
          </w:tcPr>
          <w:p w14:paraId="2109BA8C" w14:textId="77777777" w:rsidR="00855568" w:rsidRPr="00712556" w:rsidRDefault="00B03512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14:paraId="0D465D30" w14:textId="77777777" w:rsidR="00855568" w:rsidRDefault="00855568" w:rsidP="00CB6998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«Соблюдение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должности»;</w:t>
            </w:r>
          </w:p>
          <w:p w14:paraId="5F71A31F" w14:textId="77777777" w:rsidR="00855568" w:rsidRDefault="00855568" w:rsidP="00CB6998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«Эффективность государственно-общественного</w:t>
            </w:r>
            <w:r w:rsidR="006A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управления»;</w:t>
            </w:r>
          </w:p>
          <w:p w14:paraId="258BCE4E" w14:textId="77777777" w:rsidR="00855568" w:rsidRDefault="00855568" w:rsidP="00CB6998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874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проведения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внутриучрежденческого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4B57" w14:textId="77777777" w:rsidR="00855568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 xml:space="preserve">«Соответствие качества подготовки обучающихся по основным образовательным программам </w:t>
            </w:r>
            <w:r w:rsidR="00836F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313DE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83553F8" w14:textId="77777777" w:rsidR="00855568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индивидуального обучения на дому и организация обучения </w:t>
            </w:r>
            <w:r w:rsidR="00DF21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25CB9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30E34B9A" w14:textId="77777777" w:rsidR="00855568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«Соблюдение трудового законодательства и ведение кадровой документации в муниципальном образовательном учреждении»;</w:t>
            </w:r>
          </w:p>
          <w:p w14:paraId="1AD82C30" w14:textId="77777777" w:rsidR="00855568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«О соблюдении законодательства РФ в части исполнения № 120-ФЗ «Об основах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23EDB9" w14:textId="77777777" w:rsidR="00855568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«Соответствие структуры и содержания официального сайта образовательной организации в сети «Интернет» предъявляемым требованиям»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3CC90" w14:textId="77777777" w:rsidR="00855568" w:rsidRPr="00712556" w:rsidRDefault="00855568" w:rsidP="00CB6998">
            <w:pPr>
              <w:pStyle w:val="a4"/>
              <w:tabs>
                <w:tab w:val="left" w:pos="321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«Соответствие образовательной программы дошкольной образовательной организации и условий ее реализации требованиям ФГОС ДО»</w:t>
            </w:r>
          </w:p>
        </w:tc>
        <w:tc>
          <w:tcPr>
            <w:tcW w:w="4149" w:type="dxa"/>
          </w:tcPr>
          <w:p w14:paraId="7AABA1FA" w14:textId="77777777" w:rsidR="00855568" w:rsidRPr="00712556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«Енисейская СОШ»</w:t>
            </w:r>
          </w:p>
        </w:tc>
        <w:tc>
          <w:tcPr>
            <w:tcW w:w="1700" w:type="dxa"/>
          </w:tcPr>
          <w:p w14:paraId="2571E2B7" w14:textId="77777777" w:rsidR="00855568" w:rsidRPr="00712556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D1359BA" w14:textId="77777777" w:rsidR="00855568" w:rsidRPr="00712556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A6606D8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072150E2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  <w:p w14:paraId="24289B5C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44DCE72C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  <w:p w14:paraId="699D5926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  <w:p w14:paraId="547202A9" w14:textId="77777777" w:rsidR="00855568" w:rsidRPr="00712556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68" w:rsidRPr="008F3B68" w14:paraId="6BC344B4" w14:textId="77777777" w:rsidTr="00ED00BA">
        <w:trPr>
          <w:trHeight w:val="132"/>
        </w:trPr>
        <w:tc>
          <w:tcPr>
            <w:tcW w:w="456" w:type="dxa"/>
          </w:tcPr>
          <w:p w14:paraId="1B1289CA" w14:textId="77777777" w:rsidR="00855568" w:rsidRPr="008315EE" w:rsidRDefault="00B03512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14:paraId="313CC2E1" w14:textId="77777777" w:rsidR="00855568" w:rsidRPr="008315EE" w:rsidRDefault="00855568" w:rsidP="00CB6998">
            <w:pPr>
              <w:pStyle w:val="a4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5EE">
              <w:rPr>
                <w:rFonts w:ascii="Times New Roman" w:hAnsi="Times New Roman" w:cs="Times New Roman"/>
                <w:sz w:val="24"/>
                <w:szCs w:val="24"/>
              </w:rPr>
              <w:t>«О соблюдении законодательства РФ в части исполнения приказа № 293 от 08.04.2014 года «Об утверждении порядка приема на обучение по образовательным программам дошкольного образования»</w:t>
            </w:r>
            <w:r w:rsidR="00683648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(документарная)</w:t>
            </w:r>
          </w:p>
        </w:tc>
        <w:tc>
          <w:tcPr>
            <w:tcW w:w="4149" w:type="dxa"/>
          </w:tcPr>
          <w:p w14:paraId="030D09EF" w14:textId="77777777" w:rsidR="00855568" w:rsidRPr="008315EE" w:rsidRDefault="00855568" w:rsidP="00D80510">
            <w:pPr>
              <w:ind w:lef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EE">
              <w:rPr>
                <w:rFonts w:ascii="Times New Roman" w:hAnsi="Times New Roman" w:cs="Times New Roman"/>
                <w:sz w:val="24"/>
                <w:szCs w:val="24"/>
              </w:rPr>
              <w:t>МБДОУ «Сростинский детский сад «Медвежоно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1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2642C149" w14:textId="77777777" w:rsidR="00855568" w:rsidRPr="008315EE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8" w:type="dxa"/>
          </w:tcPr>
          <w:p w14:paraId="69FDCE7C" w14:textId="77777777" w:rsidR="00855568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EE"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  <w:p w14:paraId="48E74808" w14:textId="77777777" w:rsidR="00855568" w:rsidRPr="008315EE" w:rsidRDefault="00855568" w:rsidP="00B27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BA" w:rsidRPr="006126F5" w14:paraId="20170BA4" w14:textId="77777777" w:rsidTr="00ED00BA">
        <w:tc>
          <w:tcPr>
            <w:tcW w:w="456" w:type="dxa"/>
          </w:tcPr>
          <w:p w14:paraId="3D2F9983" w14:textId="77777777" w:rsidR="00ED00BA" w:rsidRPr="006126F5" w:rsidRDefault="00B03512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14:paraId="6621149F" w14:textId="77777777" w:rsidR="00ED00BA" w:rsidRPr="006126F5" w:rsidRDefault="00ED00BA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5">
              <w:rPr>
                <w:rFonts w:ascii="Times New Roman" w:hAnsi="Times New Roman" w:cs="Times New Roman"/>
                <w:sz w:val="24"/>
                <w:szCs w:val="24"/>
              </w:rPr>
              <w:t>Организация учрежденческого контроля в части объективности оценивания знаний обучающихся всоответствии с нормативными документами в сфере образования</w:t>
            </w:r>
          </w:p>
        </w:tc>
        <w:tc>
          <w:tcPr>
            <w:tcW w:w="4149" w:type="dxa"/>
          </w:tcPr>
          <w:p w14:paraId="1E211665" w14:textId="77777777" w:rsidR="00ED00BA" w:rsidRPr="006126F5" w:rsidRDefault="00ED00BA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Федорова Н.Д.»</w:t>
            </w:r>
          </w:p>
        </w:tc>
        <w:tc>
          <w:tcPr>
            <w:tcW w:w="1700" w:type="dxa"/>
          </w:tcPr>
          <w:p w14:paraId="7664D31D" w14:textId="77777777" w:rsidR="00C049CD" w:rsidRDefault="00C049CD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504091B" w14:textId="77777777" w:rsidR="00ED00BA" w:rsidRPr="006126F5" w:rsidRDefault="00ED00BA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6DE172A" w14:textId="77777777" w:rsidR="00ED00BA" w:rsidRDefault="00EB0295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14:paraId="212B959A" w14:textId="77777777" w:rsidR="00ED00BA" w:rsidRPr="006126F5" w:rsidRDefault="00ED00BA" w:rsidP="009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E45411" w:rsidRPr="006126F5" w14:paraId="3347DEAB" w14:textId="77777777" w:rsidTr="00ED00BA">
        <w:tc>
          <w:tcPr>
            <w:tcW w:w="456" w:type="dxa"/>
          </w:tcPr>
          <w:p w14:paraId="2F264C20" w14:textId="77777777" w:rsidR="00E45411" w:rsidRDefault="00B03512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14:paraId="6B432E48" w14:textId="77777777" w:rsidR="00E45411" w:rsidRPr="006126F5" w:rsidRDefault="00E45411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общеобразовательных учреждений к государственной итоговой аттестации по программам основного общего и среднего общего образования в 2020 году</w:t>
            </w:r>
          </w:p>
        </w:tc>
        <w:tc>
          <w:tcPr>
            <w:tcW w:w="4149" w:type="dxa"/>
          </w:tcPr>
          <w:p w14:paraId="0B536503" w14:textId="77777777" w:rsidR="007963B8" w:rsidRDefault="00E45411" w:rsidP="0079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Федорова Н.Д.»</w:t>
            </w:r>
          </w:p>
          <w:p w14:paraId="1956EA73" w14:textId="77777777" w:rsidR="007963B8" w:rsidRDefault="007963B8" w:rsidP="0079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«Светлоозерская СОШ»</w:t>
            </w:r>
          </w:p>
          <w:p w14:paraId="366D06C2" w14:textId="77777777" w:rsidR="00E45411" w:rsidRPr="003769D5" w:rsidRDefault="00E4541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FA9172C" w14:textId="77777777" w:rsidR="00E45411" w:rsidRDefault="00D929C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54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64EAAC87" w14:textId="77777777" w:rsidR="00EB0295" w:rsidRDefault="00EB0295" w:rsidP="006D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9E9A411" w14:textId="77777777" w:rsidR="00E45411" w:rsidRDefault="00E45411" w:rsidP="00CA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E45411" w:rsidRPr="00D929C1" w14:paraId="65A55ECD" w14:textId="77777777" w:rsidTr="00ED00BA">
        <w:tc>
          <w:tcPr>
            <w:tcW w:w="456" w:type="dxa"/>
          </w:tcPr>
          <w:p w14:paraId="67360C54" w14:textId="77777777" w:rsidR="00E45411" w:rsidRPr="00D929C1" w:rsidRDefault="00B03512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14:paraId="1F83D3ED" w14:textId="77777777" w:rsidR="00A74BB0" w:rsidRPr="00D929C1" w:rsidRDefault="00D929C1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C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комплекса мероприятий, направленных на предупреждение дискриминации, насилия, распространения идеологии насилия и экстремизма в 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  <w:tc>
          <w:tcPr>
            <w:tcW w:w="4149" w:type="dxa"/>
          </w:tcPr>
          <w:p w14:paraId="1F65E3AC" w14:textId="77777777" w:rsidR="00E45411" w:rsidRDefault="007963B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СОШ»,</w:t>
            </w:r>
          </w:p>
          <w:p w14:paraId="22DBF648" w14:textId="77777777" w:rsidR="007963B8" w:rsidRPr="00D929C1" w:rsidRDefault="007963B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1700" w:type="dxa"/>
          </w:tcPr>
          <w:p w14:paraId="6B83F5DB" w14:textId="77777777" w:rsidR="00E45411" w:rsidRPr="00D929C1" w:rsidRDefault="00E4541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8" w:type="dxa"/>
          </w:tcPr>
          <w:p w14:paraId="407BBA42" w14:textId="77777777" w:rsidR="00E45411" w:rsidRPr="00D929C1" w:rsidRDefault="00E45411" w:rsidP="00CA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C1"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</w:tc>
      </w:tr>
      <w:tr w:rsidR="00855568" w:rsidRPr="0053186A" w14:paraId="4E35B86A" w14:textId="77777777" w:rsidTr="00ED00BA">
        <w:trPr>
          <w:trHeight w:val="699"/>
        </w:trPr>
        <w:tc>
          <w:tcPr>
            <w:tcW w:w="456" w:type="dxa"/>
          </w:tcPr>
          <w:p w14:paraId="1432BCBC" w14:textId="77777777" w:rsidR="00855568" w:rsidRPr="0053186A" w:rsidRDefault="00B03512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14:paraId="797F3F1A" w14:textId="77777777" w:rsidR="00732309" w:rsidRDefault="00732309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2309">
              <w:rPr>
                <w:rFonts w:ascii="Times New Roman" w:hAnsi="Times New Roman" w:cs="Times New Roman"/>
                <w:sz w:val="24"/>
                <w:szCs w:val="24"/>
              </w:rPr>
              <w:t>«Качество и эффективность работы с одаренными учащимися»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4BB3D" w14:textId="77777777" w:rsidR="00855568" w:rsidRPr="0053186A" w:rsidRDefault="00855568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«О соблюдении законодательства РФ в части исполнения № 120-ФЗ «Об основах профилактики безнадзорности и правонарушений несовершеннолетних»</w:t>
            </w:r>
          </w:p>
        </w:tc>
        <w:tc>
          <w:tcPr>
            <w:tcW w:w="4149" w:type="dxa"/>
          </w:tcPr>
          <w:p w14:paraId="47AFD120" w14:textId="77777777" w:rsidR="00855568" w:rsidRPr="0053186A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  <w:p w14:paraId="3EF69AC8" w14:textId="77777777" w:rsidR="00855568" w:rsidRPr="0053186A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C28D" w14:textId="77777777" w:rsidR="00855568" w:rsidRPr="0053186A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512C" w14:textId="77777777" w:rsidR="00855568" w:rsidRPr="0053186A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96D66E" w14:textId="77777777" w:rsidR="00855568" w:rsidRPr="0053186A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</w:tcPr>
          <w:p w14:paraId="4EAD24CF" w14:textId="77777777" w:rsidR="00855568" w:rsidRPr="0053186A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6369F3EF" w14:textId="77777777" w:rsidR="00855568" w:rsidRPr="0053186A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  <w:p w14:paraId="72C016C0" w14:textId="77777777" w:rsidR="00855568" w:rsidRPr="0053186A" w:rsidRDefault="00855568" w:rsidP="00CB69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C6" w:rsidRPr="0053186A" w14:paraId="79F81644" w14:textId="77777777" w:rsidTr="000046C6">
        <w:trPr>
          <w:trHeight w:val="549"/>
        </w:trPr>
        <w:tc>
          <w:tcPr>
            <w:tcW w:w="456" w:type="dxa"/>
          </w:tcPr>
          <w:p w14:paraId="7DF08D4D" w14:textId="77777777" w:rsidR="000046C6" w:rsidRPr="0053186A" w:rsidRDefault="0043194F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14:paraId="1069B82A" w14:textId="77777777" w:rsidR="000046C6" w:rsidRDefault="000046C6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0046C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самообследования образовательной организацией</w:t>
            </w:r>
          </w:p>
        </w:tc>
        <w:tc>
          <w:tcPr>
            <w:tcW w:w="4149" w:type="dxa"/>
          </w:tcPr>
          <w:p w14:paraId="42CADA08" w14:textId="77777777" w:rsidR="000046C6" w:rsidRPr="0053186A" w:rsidRDefault="000046C6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образовательные учреждения</w:t>
            </w:r>
          </w:p>
        </w:tc>
        <w:tc>
          <w:tcPr>
            <w:tcW w:w="1700" w:type="dxa"/>
          </w:tcPr>
          <w:p w14:paraId="7B1B3646" w14:textId="77777777" w:rsidR="000046C6" w:rsidRPr="0053186A" w:rsidRDefault="006820B6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</w:tcPr>
          <w:p w14:paraId="5DFE25AC" w14:textId="77777777" w:rsidR="000046C6" w:rsidRPr="0053186A" w:rsidRDefault="006820B6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</w:tc>
      </w:tr>
      <w:tr w:rsidR="00E45411" w:rsidRPr="008F3B68" w14:paraId="6B4A4A79" w14:textId="77777777" w:rsidTr="00ED00BA">
        <w:trPr>
          <w:trHeight w:val="463"/>
        </w:trPr>
        <w:tc>
          <w:tcPr>
            <w:tcW w:w="456" w:type="dxa"/>
          </w:tcPr>
          <w:p w14:paraId="3D7B264A" w14:textId="77777777" w:rsidR="00E45411" w:rsidRPr="00472629" w:rsidRDefault="0043194F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14:paraId="3878BAD4" w14:textId="77777777" w:rsidR="00E45411" w:rsidRPr="00472629" w:rsidRDefault="00EC1978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итоговых отметок обучающимся выпускных классов</w:t>
            </w:r>
          </w:p>
        </w:tc>
        <w:tc>
          <w:tcPr>
            <w:tcW w:w="4149" w:type="dxa"/>
          </w:tcPr>
          <w:p w14:paraId="0AA4179B" w14:textId="77777777" w:rsidR="00E45411" w:rsidRPr="00472629" w:rsidRDefault="00EC197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  <w:p w14:paraId="542A5ED0" w14:textId="77777777" w:rsidR="00EC1978" w:rsidRPr="00472629" w:rsidRDefault="00EC197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МБОУ «Малоенисейская СОШ»</w:t>
            </w:r>
          </w:p>
          <w:p w14:paraId="788432AB" w14:textId="77777777" w:rsidR="00EC1978" w:rsidRPr="00472629" w:rsidRDefault="00EC197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МКОУ «Стан-Бехтемирская СОШ»</w:t>
            </w:r>
          </w:p>
        </w:tc>
        <w:tc>
          <w:tcPr>
            <w:tcW w:w="1700" w:type="dxa"/>
          </w:tcPr>
          <w:p w14:paraId="0298B38D" w14:textId="77777777" w:rsidR="00E45411" w:rsidRPr="00472629" w:rsidRDefault="00D929C1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978" w:rsidRPr="004726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372CCB37" w14:textId="77777777" w:rsidR="00EB0295" w:rsidRPr="00472629" w:rsidRDefault="00EB0295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C7CD027" w14:textId="77777777" w:rsidR="00E45411" w:rsidRPr="00920167" w:rsidRDefault="00EC197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9"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855568" w:rsidRPr="008F3B68" w14:paraId="4EB7CCC9" w14:textId="77777777" w:rsidTr="00ED00BA">
        <w:trPr>
          <w:trHeight w:val="463"/>
        </w:trPr>
        <w:tc>
          <w:tcPr>
            <w:tcW w:w="456" w:type="dxa"/>
          </w:tcPr>
          <w:p w14:paraId="1C17E9C9" w14:textId="77777777" w:rsidR="00855568" w:rsidRPr="00920167" w:rsidRDefault="0043194F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14:paraId="5C70982A" w14:textId="77777777" w:rsidR="003270BA" w:rsidRPr="00920167" w:rsidRDefault="003270BA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соблюдения нормативной деятельности ПМПК»</w:t>
            </w:r>
          </w:p>
        </w:tc>
        <w:tc>
          <w:tcPr>
            <w:tcW w:w="4149" w:type="dxa"/>
          </w:tcPr>
          <w:p w14:paraId="668A5C6C" w14:textId="77777777" w:rsidR="00855568" w:rsidRPr="00920167" w:rsidRDefault="003270BA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 Бийского района</w:t>
            </w:r>
          </w:p>
        </w:tc>
        <w:tc>
          <w:tcPr>
            <w:tcW w:w="1700" w:type="dxa"/>
          </w:tcPr>
          <w:p w14:paraId="65087AEA" w14:textId="77777777" w:rsidR="00855568" w:rsidRPr="00920167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8" w:type="dxa"/>
          </w:tcPr>
          <w:p w14:paraId="1160617D" w14:textId="77777777" w:rsidR="00855568" w:rsidRPr="00920167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7"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14:paraId="3988C344" w14:textId="77777777" w:rsidR="00855568" w:rsidRPr="00920167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67"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</w:tc>
      </w:tr>
      <w:tr w:rsidR="005D6C74" w:rsidRPr="00A63859" w14:paraId="6FB96E38" w14:textId="77777777" w:rsidTr="005D6C74">
        <w:trPr>
          <w:trHeight w:val="1186"/>
        </w:trPr>
        <w:tc>
          <w:tcPr>
            <w:tcW w:w="456" w:type="dxa"/>
          </w:tcPr>
          <w:p w14:paraId="7C3826FD" w14:textId="77777777" w:rsidR="005D6C74" w:rsidRPr="00A63859" w:rsidRDefault="00B03512" w:rsidP="000D0E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1" w:type="dxa"/>
          </w:tcPr>
          <w:p w14:paraId="113CAE4D" w14:textId="77777777" w:rsidR="005D6C74" w:rsidRPr="0053186A" w:rsidRDefault="005D6C74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- «Эффективность проведения внутриучрежденческого контроля»;</w:t>
            </w:r>
          </w:p>
          <w:p w14:paraId="5FF77326" w14:textId="77777777" w:rsidR="005D6C74" w:rsidRPr="0053186A" w:rsidRDefault="005D6C74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индивидуального обучения на дому и организация обучения учащихся с ограниченными возможностями здоровья»; </w:t>
            </w:r>
          </w:p>
          <w:p w14:paraId="330954F8" w14:textId="77777777" w:rsidR="005D6C74" w:rsidRPr="0053186A" w:rsidRDefault="005D6C74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 xml:space="preserve">- «Соблюдение трудового законодательства и ведение кадровой документации в муниципальном образовательном учреждении»; </w:t>
            </w:r>
          </w:p>
          <w:p w14:paraId="080D719C" w14:textId="77777777" w:rsidR="005D6C74" w:rsidRDefault="005D6C74" w:rsidP="0043194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3194F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образовательном учреждении</w:t>
            </w:r>
            <w:r w:rsidRPr="00531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9" w:type="dxa"/>
          </w:tcPr>
          <w:p w14:paraId="06CC140A" w14:textId="77777777" w:rsidR="005D6C74" w:rsidRPr="00A63859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1700" w:type="dxa"/>
          </w:tcPr>
          <w:p w14:paraId="5E29771B" w14:textId="77777777" w:rsidR="005D6C74" w:rsidRDefault="005D6C74" w:rsidP="00316A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8" w:type="dxa"/>
          </w:tcPr>
          <w:p w14:paraId="77CB3ED7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14:paraId="4B36BDDC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0E1E6F3A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  <w:p w14:paraId="409DB06E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7C8633D0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BA2F" w14:textId="77777777" w:rsidR="005D6C74" w:rsidRDefault="005D6C74" w:rsidP="00316A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11" w:rsidRPr="00D9387C" w14:paraId="3C8B4F69" w14:textId="77777777" w:rsidTr="001645A3">
        <w:tc>
          <w:tcPr>
            <w:tcW w:w="456" w:type="dxa"/>
            <w:shd w:val="clear" w:color="auto" w:fill="auto"/>
          </w:tcPr>
          <w:p w14:paraId="37C64FAF" w14:textId="77777777" w:rsidR="00E45411" w:rsidRPr="00D9387C" w:rsidRDefault="008C15FF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1" w:type="dxa"/>
            <w:shd w:val="clear" w:color="auto" w:fill="auto"/>
          </w:tcPr>
          <w:p w14:paraId="4DEBB16F" w14:textId="77777777" w:rsidR="00E45411" w:rsidRPr="00D9387C" w:rsidRDefault="00E45411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сайтов образовательныхорганизаций требованиям законодательства в сфере образования</w:t>
            </w:r>
          </w:p>
        </w:tc>
        <w:tc>
          <w:tcPr>
            <w:tcW w:w="4149" w:type="dxa"/>
            <w:shd w:val="clear" w:color="auto" w:fill="auto"/>
          </w:tcPr>
          <w:p w14:paraId="6602C664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1381C6B8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74B132E5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8" w:type="dxa"/>
            <w:shd w:val="clear" w:color="auto" w:fill="auto"/>
          </w:tcPr>
          <w:p w14:paraId="4CFA61EB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</w:tc>
      </w:tr>
      <w:tr w:rsidR="00E45411" w:rsidRPr="00D9387C" w14:paraId="4080D059" w14:textId="77777777" w:rsidTr="001645A3">
        <w:tc>
          <w:tcPr>
            <w:tcW w:w="456" w:type="dxa"/>
            <w:shd w:val="clear" w:color="auto" w:fill="auto"/>
          </w:tcPr>
          <w:p w14:paraId="47723D38" w14:textId="77777777" w:rsidR="00E45411" w:rsidRPr="00D9387C" w:rsidRDefault="008C15FF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1" w:type="dxa"/>
            <w:shd w:val="clear" w:color="auto" w:fill="auto"/>
          </w:tcPr>
          <w:p w14:paraId="04A37187" w14:textId="77777777" w:rsidR="00E45411" w:rsidRPr="00D9387C" w:rsidRDefault="00E45411" w:rsidP="008C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РФ в части обеспечения организации летнего отдыха и занятости несовершеннолетних</w:t>
            </w:r>
          </w:p>
        </w:tc>
        <w:tc>
          <w:tcPr>
            <w:tcW w:w="4149" w:type="dxa"/>
            <w:shd w:val="clear" w:color="auto" w:fill="auto"/>
          </w:tcPr>
          <w:p w14:paraId="0D46F5E7" w14:textId="77777777" w:rsidR="008C15FF" w:rsidRPr="00D9387C" w:rsidRDefault="00E45411" w:rsidP="00E2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филиал МБУ ДО «Центр внешкольной работы» «Детский оздоровительный лагерь «Лесной городок»»</w:t>
            </w:r>
          </w:p>
        </w:tc>
        <w:tc>
          <w:tcPr>
            <w:tcW w:w="1700" w:type="dxa"/>
            <w:shd w:val="clear" w:color="auto" w:fill="auto"/>
          </w:tcPr>
          <w:p w14:paraId="765458AF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28" w:type="dxa"/>
            <w:shd w:val="clear" w:color="auto" w:fill="auto"/>
          </w:tcPr>
          <w:p w14:paraId="1CDB3381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  <w:p w14:paraId="20538E24" w14:textId="77777777" w:rsidR="00E45411" w:rsidRPr="00D9387C" w:rsidRDefault="00E45411" w:rsidP="0031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9E" w:rsidRPr="00D9387C" w14:paraId="65DFD2F4" w14:textId="77777777" w:rsidTr="00ED00BA">
        <w:tc>
          <w:tcPr>
            <w:tcW w:w="456" w:type="dxa"/>
          </w:tcPr>
          <w:p w14:paraId="28C5B4EF" w14:textId="77777777" w:rsidR="0098369E" w:rsidRPr="00D9387C" w:rsidRDefault="00B07D3B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1" w:type="dxa"/>
          </w:tcPr>
          <w:p w14:paraId="43BAFD0E" w14:textId="77777777" w:rsidR="0098369E" w:rsidRPr="00D9387C" w:rsidRDefault="009F14E1" w:rsidP="009F14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A3E6F" w:rsidRPr="00D9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деятельности </w:t>
            </w:r>
            <w:r w:rsidRPr="00D9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подведомственныхобщеобразовательных учреждений по вопросу соблюдения порядка выдачиаттестатов об основном общем и среднем общем образовании</w:t>
            </w:r>
            <w:r w:rsidR="00EB0295" w:rsidRPr="00D9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(документарная)</w:t>
            </w:r>
          </w:p>
        </w:tc>
        <w:tc>
          <w:tcPr>
            <w:tcW w:w="4149" w:type="dxa"/>
          </w:tcPr>
          <w:p w14:paraId="778ADFD1" w14:textId="77777777" w:rsidR="0098369E" w:rsidRPr="00D9387C" w:rsidRDefault="00EA3E6F" w:rsidP="0083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</w:tcPr>
          <w:p w14:paraId="25B95E0C" w14:textId="77777777" w:rsidR="0098369E" w:rsidRPr="00D9387C" w:rsidRDefault="00B07D3B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359B56B" w14:textId="77777777" w:rsidR="00B07D3B" w:rsidRPr="00D9387C" w:rsidRDefault="00B07D3B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391B984" w14:textId="77777777" w:rsidR="00B07D3B" w:rsidRPr="00D9387C" w:rsidRDefault="00B07D3B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8" w:type="dxa"/>
          </w:tcPr>
          <w:p w14:paraId="7886C927" w14:textId="77777777" w:rsidR="0098369E" w:rsidRPr="00D9387C" w:rsidRDefault="00EA3E6F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CA12FE" w:rsidRPr="00D9387C" w14:paraId="1F335F46" w14:textId="77777777" w:rsidTr="001645A3">
        <w:tc>
          <w:tcPr>
            <w:tcW w:w="456" w:type="dxa"/>
            <w:shd w:val="clear" w:color="auto" w:fill="auto"/>
          </w:tcPr>
          <w:p w14:paraId="56ACC929" w14:textId="77777777" w:rsidR="00CA12FE" w:rsidRPr="00D9387C" w:rsidRDefault="00712B0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1" w:type="dxa"/>
            <w:shd w:val="clear" w:color="auto" w:fill="auto"/>
          </w:tcPr>
          <w:p w14:paraId="3DAE00A9" w14:textId="77777777" w:rsidR="00CA12FE" w:rsidRPr="00D9387C" w:rsidRDefault="00CA12FE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395781"/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образовательных организаций к</w:t>
            </w:r>
          </w:p>
          <w:p w14:paraId="575C3A45" w14:textId="77777777" w:rsidR="00CA12FE" w:rsidRPr="00D9387C" w:rsidRDefault="00CA12FE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новому 2020-2021 учебномугоду</w:t>
            </w:r>
            <w:bookmarkEnd w:id="0"/>
          </w:p>
        </w:tc>
        <w:tc>
          <w:tcPr>
            <w:tcW w:w="4149" w:type="dxa"/>
            <w:shd w:val="clear" w:color="auto" w:fill="auto"/>
          </w:tcPr>
          <w:p w14:paraId="083451F8" w14:textId="77777777" w:rsidR="00CA12FE" w:rsidRPr="00D9387C" w:rsidRDefault="00CA12FE" w:rsidP="0083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5A3955F5" w14:textId="77777777" w:rsidR="00CA12FE" w:rsidRPr="00D9387C" w:rsidRDefault="00CA12FE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shd w:val="clear" w:color="auto" w:fill="auto"/>
          </w:tcPr>
          <w:p w14:paraId="64A3810D" w14:textId="77777777" w:rsidR="00CA12FE" w:rsidRPr="00D9387C" w:rsidRDefault="00CA12FE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14:paraId="6F9AC2E3" w14:textId="77777777" w:rsidR="00CA12FE" w:rsidRPr="00D9387C" w:rsidRDefault="00CA12FE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78" w:rsidRPr="00D9387C" w14:paraId="2EA5D63B" w14:textId="77777777" w:rsidTr="001645A3">
        <w:tc>
          <w:tcPr>
            <w:tcW w:w="456" w:type="dxa"/>
            <w:shd w:val="clear" w:color="auto" w:fill="auto"/>
          </w:tcPr>
          <w:p w14:paraId="10DACDFC" w14:textId="77777777" w:rsidR="00EC1978" w:rsidRPr="00D9387C" w:rsidRDefault="00712B0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1" w:type="dxa"/>
            <w:shd w:val="clear" w:color="auto" w:fill="auto"/>
          </w:tcPr>
          <w:p w14:paraId="351CEFF3" w14:textId="77777777" w:rsidR="00EC1978" w:rsidRPr="00D9387C" w:rsidRDefault="00EC1978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 в образовательных организациях на закрепленной территории</w:t>
            </w:r>
            <w:r w:rsidR="00EB0295" w:rsidRPr="00D9387C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(документарная)</w:t>
            </w:r>
          </w:p>
        </w:tc>
        <w:tc>
          <w:tcPr>
            <w:tcW w:w="4149" w:type="dxa"/>
            <w:shd w:val="clear" w:color="auto" w:fill="auto"/>
          </w:tcPr>
          <w:p w14:paraId="322E07FB" w14:textId="77777777" w:rsidR="00EC1978" w:rsidRPr="00D9387C" w:rsidRDefault="00EC197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2AF505B2" w14:textId="77777777" w:rsidR="00EC1978" w:rsidRPr="00D9387C" w:rsidRDefault="00EC197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shd w:val="clear" w:color="auto" w:fill="auto"/>
          </w:tcPr>
          <w:p w14:paraId="14E84B84" w14:textId="77777777" w:rsidR="00EC1978" w:rsidRPr="00D9387C" w:rsidRDefault="00EC197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CA12FE" w:rsidRPr="00D9387C" w14:paraId="267F00EA" w14:textId="77777777" w:rsidTr="001645A3">
        <w:tc>
          <w:tcPr>
            <w:tcW w:w="456" w:type="dxa"/>
            <w:shd w:val="clear" w:color="auto" w:fill="auto"/>
          </w:tcPr>
          <w:p w14:paraId="2B184FA8" w14:textId="77777777" w:rsidR="00CA12FE" w:rsidRPr="00D9387C" w:rsidRDefault="00712B0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1" w:type="dxa"/>
            <w:shd w:val="clear" w:color="auto" w:fill="auto"/>
          </w:tcPr>
          <w:p w14:paraId="5EB498AD" w14:textId="77777777" w:rsidR="00CA12FE" w:rsidRPr="00D9387C" w:rsidRDefault="00CA12FE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5254194"/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требованийнормативно-правовых актов</w:t>
            </w:r>
          </w:p>
          <w:p w14:paraId="51520AF9" w14:textId="77777777" w:rsidR="00CA12FE" w:rsidRPr="00D9387C" w:rsidRDefault="00CA12FE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организации приема, перевода обучающихсяв образовательные организации </w:t>
            </w:r>
            <w:bookmarkEnd w:id="1"/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  <w:tc>
          <w:tcPr>
            <w:tcW w:w="4149" w:type="dxa"/>
            <w:shd w:val="clear" w:color="auto" w:fill="auto"/>
          </w:tcPr>
          <w:p w14:paraId="537BE266" w14:textId="77777777" w:rsidR="00712B08" w:rsidRPr="00D9387C" w:rsidRDefault="00712B08" w:rsidP="00712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МБОУ «Малоугреневская СОШ»</w:t>
            </w:r>
            <w:r w:rsidRPr="00D9387C">
              <w:rPr>
                <w:rFonts w:ascii="Times New Roman" w:hAnsi="Times New Roman" w:cs="Times New Roman"/>
                <w:sz w:val="24"/>
                <w:szCs w:val="24"/>
              </w:rPr>
              <w:br/>
              <w:t>МБОУ «Верх-Катунская СОШ»</w:t>
            </w:r>
          </w:p>
          <w:p w14:paraId="52A94B21" w14:textId="77777777" w:rsidR="00712B08" w:rsidRPr="00D9387C" w:rsidRDefault="00712B08" w:rsidP="00712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 xml:space="preserve">МБОУ «Сростинская СОШ </w:t>
            </w:r>
          </w:p>
          <w:p w14:paraId="43B4164B" w14:textId="77777777" w:rsidR="00CA12FE" w:rsidRPr="00D9387C" w:rsidRDefault="00712B08" w:rsidP="0071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им. В.М. Шукшина»</w:t>
            </w:r>
          </w:p>
        </w:tc>
        <w:tc>
          <w:tcPr>
            <w:tcW w:w="1700" w:type="dxa"/>
            <w:shd w:val="clear" w:color="auto" w:fill="auto"/>
          </w:tcPr>
          <w:p w14:paraId="6EC804E6" w14:textId="77777777" w:rsidR="00CA12FE" w:rsidRPr="00D9387C" w:rsidRDefault="00CA12FE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shd w:val="clear" w:color="auto" w:fill="auto"/>
          </w:tcPr>
          <w:p w14:paraId="0A70DA9A" w14:textId="77777777" w:rsidR="00CA12FE" w:rsidRPr="00D9387C" w:rsidRDefault="00CA12FE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553561" w:rsidRPr="00D9387C" w14:paraId="55648371" w14:textId="77777777" w:rsidTr="001645A3">
        <w:tc>
          <w:tcPr>
            <w:tcW w:w="456" w:type="dxa"/>
            <w:shd w:val="clear" w:color="auto" w:fill="auto"/>
          </w:tcPr>
          <w:p w14:paraId="7152E8F9" w14:textId="77777777" w:rsidR="00553561" w:rsidRPr="00D9387C" w:rsidRDefault="00712B08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1" w:type="dxa"/>
            <w:shd w:val="clear" w:color="auto" w:fill="auto"/>
          </w:tcPr>
          <w:p w14:paraId="14C07BBD" w14:textId="77777777" w:rsidR="00553561" w:rsidRPr="00D9387C" w:rsidRDefault="00553561" w:rsidP="00C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подведомственными ОО действующего законодательства в части обеспеченности обучающихся учебниками(документарная)</w:t>
            </w:r>
          </w:p>
        </w:tc>
        <w:tc>
          <w:tcPr>
            <w:tcW w:w="4149" w:type="dxa"/>
            <w:shd w:val="clear" w:color="auto" w:fill="auto"/>
          </w:tcPr>
          <w:p w14:paraId="3757CF10" w14:textId="77777777" w:rsidR="00553561" w:rsidRPr="00D9387C" w:rsidRDefault="0055356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Все муниципальные общеобразовательные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3EAF64A4" w14:textId="77777777" w:rsidR="00553561" w:rsidRPr="00D9387C" w:rsidRDefault="0055356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8" w:type="dxa"/>
            <w:shd w:val="clear" w:color="auto" w:fill="auto"/>
          </w:tcPr>
          <w:p w14:paraId="69B4BA86" w14:textId="77777777" w:rsidR="00553561" w:rsidRPr="00D9387C" w:rsidRDefault="00553561" w:rsidP="00D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</w:tc>
      </w:tr>
      <w:tr w:rsidR="00C73141" w:rsidRPr="00D9387C" w14:paraId="2C51EB42" w14:textId="77777777" w:rsidTr="001645A3">
        <w:trPr>
          <w:trHeight w:val="274"/>
        </w:trPr>
        <w:tc>
          <w:tcPr>
            <w:tcW w:w="456" w:type="dxa"/>
            <w:shd w:val="clear" w:color="auto" w:fill="auto"/>
          </w:tcPr>
          <w:p w14:paraId="0C135AF3" w14:textId="77777777" w:rsidR="00C73141" w:rsidRPr="00D9387C" w:rsidRDefault="00712B08" w:rsidP="004C6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1" w:type="dxa"/>
            <w:shd w:val="clear" w:color="auto" w:fill="auto"/>
          </w:tcPr>
          <w:p w14:paraId="5D94C809" w14:textId="77777777" w:rsidR="00C73141" w:rsidRPr="00D9387C" w:rsidRDefault="00C73141" w:rsidP="004C67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обучения обучающимися, </w:t>
            </w:r>
            <w:r w:rsidRPr="00D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оставленными на повторное обучение, условно переведенными в следующий класс, испытывающие трудности в обучении</w:t>
            </w:r>
          </w:p>
        </w:tc>
        <w:tc>
          <w:tcPr>
            <w:tcW w:w="4149" w:type="dxa"/>
            <w:shd w:val="clear" w:color="auto" w:fill="auto"/>
          </w:tcPr>
          <w:p w14:paraId="2FCADE1B" w14:textId="77777777" w:rsidR="00C73141" w:rsidRPr="00D9387C" w:rsidRDefault="00C73141" w:rsidP="004C6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муниципальные </w:t>
            </w:r>
            <w:r w:rsidRPr="00D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700" w:type="dxa"/>
            <w:shd w:val="clear" w:color="auto" w:fill="auto"/>
          </w:tcPr>
          <w:p w14:paraId="14B78DAC" w14:textId="77777777" w:rsidR="00C73141" w:rsidRPr="00D9387C" w:rsidRDefault="00C73141" w:rsidP="004C6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28" w:type="dxa"/>
            <w:shd w:val="clear" w:color="auto" w:fill="auto"/>
          </w:tcPr>
          <w:p w14:paraId="60C2CD7C" w14:textId="77777777" w:rsidR="00C73141" w:rsidRPr="00D9387C" w:rsidRDefault="00C73141" w:rsidP="004C67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Землянская Н.Ф.</w:t>
            </w:r>
          </w:p>
        </w:tc>
      </w:tr>
      <w:tr w:rsidR="00855568" w:rsidRPr="008315EE" w14:paraId="2D2F9746" w14:textId="77777777" w:rsidTr="00725CB9">
        <w:trPr>
          <w:trHeight w:val="274"/>
        </w:trPr>
        <w:tc>
          <w:tcPr>
            <w:tcW w:w="456" w:type="dxa"/>
          </w:tcPr>
          <w:p w14:paraId="5A0B8F78" w14:textId="037DDF2B" w:rsidR="00855568" w:rsidRPr="00D9387C" w:rsidRDefault="00B15523" w:rsidP="000957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1" w:type="dxa"/>
          </w:tcPr>
          <w:p w14:paraId="088BC67D" w14:textId="77777777" w:rsidR="00855568" w:rsidRPr="00D9387C" w:rsidRDefault="00855568" w:rsidP="00CB699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 xml:space="preserve">- «Соответствие образовательной программы дошкольной образовательной организации и условий ее реализации требованиям ФГОС ДО» </w:t>
            </w:r>
          </w:p>
        </w:tc>
        <w:tc>
          <w:tcPr>
            <w:tcW w:w="4149" w:type="dxa"/>
          </w:tcPr>
          <w:p w14:paraId="754A5F5B" w14:textId="77777777" w:rsidR="00855568" w:rsidRPr="00D9387C" w:rsidRDefault="00855568" w:rsidP="00D80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7C">
              <w:rPr>
                <w:rFonts w:ascii="Times New Roman" w:hAnsi="Times New Roman" w:cs="Times New Roman"/>
                <w:sz w:val="24"/>
                <w:szCs w:val="24"/>
              </w:rPr>
              <w:t>МБДОУ Первомайский детский сад «Колосок»</w:t>
            </w:r>
          </w:p>
        </w:tc>
        <w:tc>
          <w:tcPr>
            <w:tcW w:w="1700" w:type="dxa"/>
          </w:tcPr>
          <w:p w14:paraId="41391DDF" w14:textId="0F36DFDA" w:rsidR="00855568" w:rsidRPr="00D9387C" w:rsidRDefault="000A710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2" w:name="_GoBack"/>
            <w:bookmarkEnd w:id="2"/>
          </w:p>
          <w:p w14:paraId="473BB892" w14:textId="77777777" w:rsidR="00855568" w:rsidRPr="00D9387C" w:rsidRDefault="00855568" w:rsidP="00D805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9249A98" w14:textId="1D8542FD" w:rsidR="00855568" w:rsidRPr="008315EE" w:rsidRDefault="008E644C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5568" w:rsidRPr="00D9387C"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  <w:r w:rsidR="00D938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4BA616" w14:textId="77777777" w:rsidR="00855568" w:rsidRPr="008315EE" w:rsidRDefault="00855568" w:rsidP="00CA12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5A3" w:rsidRPr="0053186A" w14:paraId="4E120F6E" w14:textId="77777777" w:rsidTr="001645A3">
        <w:trPr>
          <w:trHeight w:val="699"/>
        </w:trPr>
        <w:tc>
          <w:tcPr>
            <w:tcW w:w="456" w:type="dxa"/>
          </w:tcPr>
          <w:p w14:paraId="15CB26E2" w14:textId="541CD9B4" w:rsidR="001645A3" w:rsidRPr="0053186A" w:rsidRDefault="001645A3" w:rsidP="00AD1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14:paraId="2D9F6666" w14:textId="77777777" w:rsidR="001645A3" w:rsidRDefault="001645A3" w:rsidP="00AD10D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 xml:space="preserve">«Соответствие качества подготовки обучающихся по основным образовательным программам образования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816AB" w14:textId="77777777" w:rsidR="001645A3" w:rsidRDefault="001645A3" w:rsidP="00AD10D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образовательном учреждении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7FA8021" w14:textId="77777777" w:rsidR="001645A3" w:rsidRDefault="001645A3" w:rsidP="00AD10D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>«Соблюдение трудового законодательства и ведение кадровой документации»,</w:t>
            </w:r>
          </w:p>
          <w:p w14:paraId="20123BF2" w14:textId="77777777" w:rsidR="001645A3" w:rsidRDefault="001645A3" w:rsidP="00AD10D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022">
              <w:rPr>
                <w:rFonts w:ascii="Times New Roman" w:hAnsi="Times New Roman" w:cs="Times New Roman"/>
                <w:sz w:val="24"/>
                <w:szCs w:val="24"/>
              </w:rPr>
              <w:t>«Соответствие образовательной программы дошкольной образовательной организации и условий ее реализации требованиям ФГОС ДО»</w:t>
            </w:r>
          </w:p>
        </w:tc>
        <w:tc>
          <w:tcPr>
            <w:tcW w:w="4149" w:type="dxa"/>
          </w:tcPr>
          <w:p w14:paraId="7692711A" w14:textId="77777777" w:rsidR="001645A3" w:rsidRPr="0053186A" w:rsidRDefault="001645A3" w:rsidP="00AD1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«Малоенисейская СОШ»</w:t>
            </w:r>
          </w:p>
        </w:tc>
        <w:tc>
          <w:tcPr>
            <w:tcW w:w="1700" w:type="dxa"/>
          </w:tcPr>
          <w:p w14:paraId="6B09E981" w14:textId="77777777" w:rsidR="001645A3" w:rsidRPr="0053186A" w:rsidRDefault="001645A3" w:rsidP="00AD1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8" w:type="dxa"/>
          </w:tcPr>
          <w:p w14:paraId="764FEBD4" w14:textId="77777777" w:rsidR="001645A3" w:rsidRDefault="001645A3" w:rsidP="00AD1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Карюшина П.В.</w:t>
            </w:r>
          </w:p>
          <w:p w14:paraId="7317087E" w14:textId="77777777" w:rsidR="001645A3" w:rsidRDefault="001645A3" w:rsidP="00AD1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Ю.С.</w:t>
            </w:r>
          </w:p>
          <w:p w14:paraId="55ADB9F1" w14:textId="77777777" w:rsidR="001645A3" w:rsidRDefault="001645A3" w:rsidP="00AD1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Т.Н.</w:t>
            </w:r>
          </w:p>
          <w:p w14:paraId="04C3293F" w14:textId="77777777" w:rsidR="001645A3" w:rsidRPr="0053186A" w:rsidRDefault="001645A3" w:rsidP="00AD1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К.И.</w:t>
            </w:r>
          </w:p>
        </w:tc>
      </w:tr>
    </w:tbl>
    <w:p w14:paraId="25E6DBFC" w14:textId="77777777" w:rsidR="006F744F" w:rsidRPr="006F744F" w:rsidRDefault="006F744F" w:rsidP="000A0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44F" w:rsidRPr="006F744F" w:rsidSect="006F744F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4F"/>
    <w:rsid w:val="000046C6"/>
    <w:rsid w:val="00043C6F"/>
    <w:rsid w:val="00062888"/>
    <w:rsid w:val="0006610E"/>
    <w:rsid w:val="00070D85"/>
    <w:rsid w:val="000957F2"/>
    <w:rsid w:val="000A00DE"/>
    <w:rsid w:val="000A7108"/>
    <w:rsid w:val="000C3B1A"/>
    <w:rsid w:val="000D0ECA"/>
    <w:rsid w:val="000F2CE9"/>
    <w:rsid w:val="001645A3"/>
    <w:rsid w:val="00185B4D"/>
    <w:rsid w:val="00192B55"/>
    <w:rsid w:val="00205A06"/>
    <w:rsid w:val="00226DB9"/>
    <w:rsid w:val="00295318"/>
    <w:rsid w:val="002B7442"/>
    <w:rsid w:val="002D12C1"/>
    <w:rsid w:val="002F35D0"/>
    <w:rsid w:val="00313DE0"/>
    <w:rsid w:val="003270BA"/>
    <w:rsid w:val="00342A04"/>
    <w:rsid w:val="003769D5"/>
    <w:rsid w:val="003A59A0"/>
    <w:rsid w:val="0043194F"/>
    <w:rsid w:val="00433C79"/>
    <w:rsid w:val="00472629"/>
    <w:rsid w:val="004727A4"/>
    <w:rsid w:val="0049060E"/>
    <w:rsid w:val="004972AD"/>
    <w:rsid w:val="004E7E88"/>
    <w:rsid w:val="00536598"/>
    <w:rsid w:val="00553561"/>
    <w:rsid w:val="00571D6E"/>
    <w:rsid w:val="0059081E"/>
    <w:rsid w:val="005D6C74"/>
    <w:rsid w:val="005F7785"/>
    <w:rsid w:val="006126F5"/>
    <w:rsid w:val="0062774F"/>
    <w:rsid w:val="006575B6"/>
    <w:rsid w:val="006820B6"/>
    <w:rsid w:val="00683648"/>
    <w:rsid w:val="006A1874"/>
    <w:rsid w:val="006D7251"/>
    <w:rsid w:val="006F744F"/>
    <w:rsid w:val="00712B08"/>
    <w:rsid w:val="00725CB9"/>
    <w:rsid w:val="00732309"/>
    <w:rsid w:val="007351C4"/>
    <w:rsid w:val="00750108"/>
    <w:rsid w:val="0075452A"/>
    <w:rsid w:val="007963B8"/>
    <w:rsid w:val="007E0FFF"/>
    <w:rsid w:val="00836F9A"/>
    <w:rsid w:val="008426C5"/>
    <w:rsid w:val="00855568"/>
    <w:rsid w:val="008C15FF"/>
    <w:rsid w:val="008E644C"/>
    <w:rsid w:val="00946FB7"/>
    <w:rsid w:val="00964E07"/>
    <w:rsid w:val="0098369E"/>
    <w:rsid w:val="0099138C"/>
    <w:rsid w:val="009D7011"/>
    <w:rsid w:val="009F14E1"/>
    <w:rsid w:val="00A329B5"/>
    <w:rsid w:val="00A74791"/>
    <w:rsid w:val="00A74BB0"/>
    <w:rsid w:val="00B03512"/>
    <w:rsid w:val="00B07D3B"/>
    <w:rsid w:val="00B15523"/>
    <w:rsid w:val="00B27E64"/>
    <w:rsid w:val="00C049CD"/>
    <w:rsid w:val="00C054E4"/>
    <w:rsid w:val="00C22AAD"/>
    <w:rsid w:val="00C73141"/>
    <w:rsid w:val="00C944E6"/>
    <w:rsid w:val="00C94FAA"/>
    <w:rsid w:val="00CA12FE"/>
    <w:rsid w:val="00CB6998"/>
    <w:rsid w:val="00D1596C"/>
    <w:rsid w:val="00D55C45"/>
    <w:rsid w:val="00D75CE7"/>
    <w:rsid w:val="00D929C1"/>
    <w:rsid w:val="00D9387C"/>
    <w:rsid w:val="00DF213E"/>
    <w:rsid w:val="00E14649"/>
    <w:rsid w:val="00E27647"/>
    <w:rsid w:val="00E45411"/>
    <w:rsid w:val="00EA3E6F"/>
    <w:rsid w:val="00EB0295"/>
    <w:rsid w:val="00EC1978"/>
    <w:rsid w:val="00ED00BA"/>
    <w:rsid w:val="00F40229"/>
    <w:rsid w:val="00F606B8"/>
    <w:rsid w:val="00FD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72D8"/>
  <w15:docId w15:val="{C3B72553-4CDC-4576-B99A-C602E0E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FEF6-499B-4847-83AF-89CB387B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POLINA</cp:lastModifiedBy>
  <cp:revision>12</cp:revision>
  <cp:lastPrinted>2020-02-05T00:58:00Z</cp:lastPrinted>
  <dcterms:created xsi:type="dcterms:W3CDTF">2020-10-28T14:57:00Z</dcterms:created>
  <dcterms:modified xsi:type="dcterms:W3CDTF">2021-02-25T15:23:00Z</dcterms:modified>
</cp:coreProperties>
</file>