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7B8D8" w14:textId="77777777" w:rsidR="00F428F8" w:rsidRPr="00892B0E" w:rsidRDefault="00F428F8" w:rsidP="00F428F8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 w:rsidRPr="00892B0E">
        <w:rPr>
          <w:rFonts w:cs="Times New Roman"/>
          <w:b/>
          <w:sz w:val="28"/>
          <w:szCs w:val="28"/>
        </w:rPr>
        <w:t>Анализ работы</w:t>
      </w:r>
    </w:p>
    <w:p w14:paraId="568B07B1" w14:textId="71057853" w:rsidR="00F428F8" w:rsidRPr="00892B0E" w:rsidRDefault="00116F04" w:rsidP="00F428F8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РМО </w:t>
      </w:r>
      <w:proofErr w:type="gramStart"/>
      <w:r>
        <w:rPr>
          <w:rFonts w:cs="Times New Roman"/>
          <w:b/>
          <w:sz w:val="28"/>
          <w:szCs w:val="28"/>
        </w:rPr>
        <w:t>учителей  технологии</w:t>
      </w:r>
      <w:proofErr w:type="gramEnd"/>
    </w:p>
    <w:p w14:paraId="2EB2E73F" w14:textId="7BF9D8A3" w:rsidR="00F428F8" w:rsidRPr="00892B0E" w:rsidRDefault="00F428F8" w:rsidP="00F428F8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 w:rsidRPr="00892B0E">
        <w:rPr>
          <w:rFonts w:cs="Times New Roman"/>
          <w:b/>
          <w:sz w:val="28"/>
          <w:szCs w:val="28"/>
        </w:rPr>
        <w:t>20</w:t>
      </w:r>
      <w:r>
        <w:rPr>
          <w:rFonts w:cs="Times New Roman"/>
          <w:b/>
          <w:sz w:val="28"/>
          <w:szCs w:val="28"/>
        </w:rPr>
        <w:t>2</w:t>
      </w:r>
      <w:r w:rsidR="00AA7C5F">
        <w:rPr>
          <w:rFonts w:cs="Times New Roman"/>
          <w:b/>
          <w:sz w:val="28"/>
          <w:szCs w:val="28"/>
        </w:rPr>
        <w:t>4</w:t>
      </w:r>
      <w:r w:rsidRPr="00892B0E">
        <w:rPr>
          <w:rFonts w:cs="Times New Roman"/>
          <w:b/>
          <w:sz w:val="28"/>
          <w:szCs w:val="28"/>
        </w:rPr>
        <w:t xml:space="preserve"> – 20</w:t>
      </w:r>
      <w:r>
        <w:rPr>
          <w:rFonts w:cs="Times New Roman"/>
          <w:b/>
          <w:sz w:val="28"/>
          <w:szCs w:val="28"/>
        </w:rPr>
        <w:t>2</w:t>
      </w:r>
      <w:r w:rsidR="00AA7C5F">
        <w:rPr>
          <w:rFonts w:cs="Times New Roman"/>
          <w:b/>
          <w:sz w:val="28"/>
          <w:szCs w:val="28"/>
        </w:rPr>
        <w:t>5</w:t>
      </w:r>
      <w:r w:rsidR="00647C05">
        <w:rPr>
          <w:rFonts w:cs="Times New Roman"/>
          <w:b/>
          <w:sz w:val="28"/>
          <w:szCs w:val="28"/>
        </w:rPr>
        <w:t xml:space="preserve"> </w:t>
      </w:r>
      <w:r w:rsidRPr="00892B0E">
        <w:rPr>
          <w:rFonts w:cs="Times New Roman"/>
          <w:b/>
          <w:sz w:val="28"/>
          <w:szCs w:val="28"/>
        </w:rPr>
        <w:t>учебный год</w:t>
      </w:r>
    </w:p>
    <w:p w14:paraId="205E1C7A" w14:textId="77777777" w:rsidR="00F428F8" w:rsidRPr="00892B0E" w:rsidRDefault="00F428F8" w:rsidP="00F428F8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</w:p>
    <w:p w14:paraId="55773DD3" w14:textId="77777777" w:rsidR="00F428F8" w:rsidRPr="002D45D4" w:rsidRDefault="00F428F8" w:rsidP="00F428F8">
      <w:pPr>
        <w:pStyle w:val="a3"/>
        <w:widowControl/>
        <w:suppressAutoHyphens w:val="0"/>
        <w:spacing w:after="200"/>
        <w:ind w:left="-567" w:firstLine="567"/>
        <w:jc w:val="right"/>
        <w:rPr>
          <w:rFonts w:cs="Times New Roman"/>
          <w:b/>
          <w:sz w:val="24"/>
        </w:rPr>
      </w:pPr>
      <w:r w:rsidRPr="002D45D4">
        <w:rPr>
          <w:rFonts w:cs="Times New Roman"/>
          <w:b/>
          <w:sz w:val="24"/>
        </w:rPr>
        <w:t xml:space="preserve">Методист  </w:t>
      </w:r>
    </w:p>
    <w:p w14:paraId="3AD603E7" w14:textId="151A6CCD" w:rsidR="00F428F8" w:rsidRPr="00EA2E1C" w:rsidRDefault="00116F04" w:rsidP="00116F04">
      <w:pPr>
        <w:spacing w:before="120" w:after="120" w:line="36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Манжос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Татьяна Александровна</w:t>
      </w:r>
      <w:r w:rsidR="00F428F8" w:rsidRPr="00EA2E1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F607E33" w14:textId="77777777" w:rsidR="00F428F8" w:rsidRPr="00892B0E" w:rsidRDefault="00F428F8" w:rsidP="00F428F8">
      <w:pPr>
        <w:pStyle w:val="a3"/>
        <w:widowControl/>
        <w:suppressAutoHyphens w:val="0"/>
        <w:spacing w:after="200"/>
        <w:ind w:left="-567" w:firstLine="567"/>
        <w:jc w:val="right"/>
        <w:rPr>
          <w:rFonts w:cs="Times New Roman"/>
          <w:b/>
          <w:sz w:val="24"/>
        </w:rPr>
      </w:pPr>
    </w:p>
    <w:p w14:paraId="73D636BA" w14:textId="77777777" w:rsidR="00F428F8" w:rsidRPr="00892B0E" w:rsidRDefault="00F428F8" w:rsidP="00F428F8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B0E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потенциала педагогов</w:t>
      </w:r>
    </w:p>
    <w:p w14:paraId="7BFE735B" w14:textId="77777777" w:rsidR="00F428F8" w:rsidRPr="00892B0E" w:rsidRDefault="00F428F8" w:rsidP="00F428F8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"/>
        <w:gridCol w:w="1388"/>
        <w:gridCol w:w="992"/>
        <w:gridCol w:w="1134"/>
        <w:gridCol w:w="992"/>
        <w:gridCol w:w="1041"/>
        <w:gridCol w:w="992"/>
        <w:gridCol w:w="2127"/>
      </w:tblGrid>
      <w:tr w:rsidR="00F428F8" w:rsidRPr="00892B0E" w14:paraId="70F43368" w14:textId="77777777" w:rsidTr="00AC0F0E">
        <w:tc>
          <w:tcPr>
            <w:tcW w:w="2787" w:type="dxa"/>
            <w:gridSpan w:val="2"/>
          </w:tcPr>
          <w:p w14:paraId="6B9C5893" w14:textId="77777777" w:rsidR="00F428F8" w:rsidRPr="00892B0E" w:rsidRDefault="00F428F8" w:rsidP="00AC0F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учителей</w:t>
            </w:r>
          </w:p>
          <w:p w14:paraId="67FEFC9B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4"/>
          </w:tcPr>
          <w:p w14:paraId="3C2DB43B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3119" w:type="dxa"/>
            <w:gridSpan w:val="2"/>
          </w:tcPr>
          <w:p w14:paraId="406800D1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Обр.</w:t>
            </w:r>
          </w:p>
        </w:tc>
      </w:tr>
      <w:tr w:rsidR="00F428F8" w:rsidRPr="00892B0E" w14:paraId="71538BDE" w14:textId="77777777" w:rsidTr="00AC0F0E">
        <w:trPr>
          <w:trHeight w:val="921"/>
        </w:trPr>
        <w:tc>
          <w:tcPr>
            <w:tcW w:w="1399" w:type="dxa"/>
          </w:tcPr>
          <w:p w14:paraId="636502AF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</w:p>
        </w:tc>
        <w:tc>
          <w:tcPr>
            <w:tcW w:w="1388" w:type="dxa"/>
          </w:tcPr>
          <w:p w14:paraId="3524CE9D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совместителей</w:t>
            </w:r>
          </w:p>
        </w:tc>
        <w:tc>
          <w:tcPr>
            <w:tcW w:w="992" w:type="dxa"/>
          </w:tcPr>
          <w:p w14:paraId="60172B1C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Молод.</w:t>
            </w:r>
          </w:p>
        </w:tc>
        <w:tc>
          <w:tcPr>
            <w:tcW w:w="1134" w:type="dxa"/>
          </w:tcPr>
          <w:p w14:paraId="73DDB559" w14:textId="77777777" w:rsidR="00F428F8" w:rsidRPr="00892B0E" w:rsidRDefault="00F428F8" w:rsidP="00AC0F0E">
            <w:pPr>
              <w:snapToGrid w:val="0"/>
              <w:spacing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До 10 лет</w:t>
            </w:r>
          </w:p>
        </w:tc>
        <w:tc>
          <w:tcPr>
            <w:tcW w:w="992" w:type="dxa"/>
          </w:tcPr>
          <w:p w14:paraId="1B8311EB" w14:textId="77777777" w:rsidR="00F428F8" w:rsidRPr="00892B0E" w:rsidRDefault="00F428F8" w:rsidP="00AC0F0E">
            <w:pPr>
              <w:snapToGrid w:val="0"/>
              <w:spacing w:line="240" w:lineRule="auto"/>
              <w:ind w:left="-44" w:firstLine="4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10-20 лет</w:t>
            </w:r>
          </w:p>
        </w:tc>
        <w:tc>
          <w:tcPr>
            <w:tcW w:w="1041" w:type="dxa"/>
          </w:tcPr>
          <w:p w14:paraId="0E531E25" w14:textId="77777777" w:rsidR="00F428F8" w:rsidRPr="00892B0E" w:rsidRDefault="00F428F8" w:rsidP="00AC0F0E">
            <w:pPr>
              <w:snapToGrid w:val="0"/>
              <w:spacing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 20 лет</w:t>
            </w:r>
          </w:p>
        </w:tc>
        <w:tc>
          <w:tcPr>
            <w:tcW w:w="992" w:type="dxa"/>
          </w:tcPr>
          <w:p w14:paraId="25B826A4" w14:textId="77777777" w:rsidR="00F428F8" w:rsidRPr="00892B0E" w:rsidRDefault="00F428F8" w:rsidP="00AC0F0E">
            <w:pPr>
              <w:snapToGrid w:val="0"/>
              <w:spacing w:line="240" w:lineRule="auto"/>
              <w:ind w:left="-35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27" w:type="dxa"/>
          </w:tcPr>
          <w:p w14:paraId="24AF3A12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-специальное</w:t>
            </w:r>
          </w:p>
        </w:tc>
      </w:tr>
      <w:tr w:rsidR="00F428F8" w:rsidRPr="00892B0E" w14:paraId="0BE4A58A" w14:textId="77777777" w:rsidTr="00AC0F0E">
        <w:trPr>
          <w:trHeight w:val="541"/>
        </w:trPr>
        <w:tc>
          <w:tcPr>
            <w:tcW w:w="1399" w:type="dxa"/>
          </w:tcPr>
          <w:p w14:paraId="2D29C0DB" w14:textId="65A7D095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8" w:type="dxa"/>
          </w:tcPr>
          <w:p w14:paraId="35D8591E" w14:textId="17B14579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E38B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47DF9948" w14:textId="09AC7388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0840A3" w14:textId="15950407" w:rsidR="00F428F8" w:rsidRPr="00892B0E" w:rsidRDefault="00BE38BE" w:rsidP="00AC0F0E">
            <w:pPr>
              <w:snapToGrid w:val="0"/>
              <w:spacing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1FA4931F" w14:textId="2CCFBAF8" w:rsidR="00F428F8" w:rsidRPr="00892B0E" w:rsidRDefault="00BE38BE" w:rsidP="00AC0F0E">
            <w:pPr>
              <w:snapToGrid w:val="0"/>
              <w:spacing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1" w:type="dxa"/>
          </w:tcPr>
          <w:p w14:paraId="07ACC0F1" w14:textId="34B617EA" w:rsidR="00F428F8" w:rsidRPr="00892B0E" w:rsidRDefault="00116F04" w:rsidP="00AC0F0E">
            <w:pPr>
              <w:snapToGrid w:val="0"/>
              <w:spacing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09728544" w14:textId="20835ED2" w:rsidR="00F428F8" w:rsidRPr="00892B0E" w:rsidRDefault="00BE38BE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14:paraId="096F3F86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5DAF58E7" w14:textId="77777777" w:rsidR="00F428F8" w:rsidRPr="00892B0E" w:rsidRDefault="00F428F8" w:rsidP="00F428F8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AF2717B" w14:textId="77777777" w:rsidR="00F428F8" w:rsidRPr="00A82597" w:rsidRDefault="00A82597" w:rsidP="00F428F8">
      <w:pPr>
        <w:spacing w:line="240" w:lineRule="auto"/>
        <w:ind w:left="-567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2597">
        <w:rPr>
          <w:rFonts w:ascii="Times New Roman" w:eastAsia="Times New Roman" w:hAnsi="Times New Roman" w:cs="Times New Roman"/>
          <w:b/>
          <w:i/>
          <w:sz w:val="24"/>
          <w:szCs w:val="24"/>
        </w:rPr>
        <w:t>Вывод:</w:t>
      </w:r>
      <w:r w:rsidR="00F428F8" w:rsidRPr="00A82597">
        <w:rPr>
          <w:rFonts w:ascii="Times New Roman" w:eastAsia="Times New Roman" w:hAnsi="Times New Roman" w:cs="Times New Roman"/>
          <w:i/>
          <w:sz w:val="24"/>
          <w:szCs w:val="24"/>
        </w:rPr>
        <w:t xml:space="preserve"> В основном педагоги имеют высшее образование и имеют опыт работы более 20 лет. РМО пополняется  молодыми педагогами. Не хватает специалистов  предметной области «Искусство». В половине школ района предметы этой области преподают совместители.</w:t>
      </w:r>
    </w:p>
    <w:p w14:paraId="31F8542D" w14:textId="77777777" w:rsidR="00F428F8" w:rsidRPr="00892B0E" w:rsidRDefault="00F428F8" w:rsidP="00F428F8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EC209AF" w14:textId="77777777" w:rsidR="00F428F8" w:rsidRDefault="00F428F8" w:rsidP="00F428F8">
      <w:pPr>
        <w:spacing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4FA2F0E" w14:textId="77777777" w:rsidR="00F428F8" w:rsidRPr="00892B0E" w:rsidRDefault="00F428F8" w:rsidP="00F428F8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B0E">
        <w:rPr>
          <w:rFonts w:ascii="Times New Roman" w:eastAsia="Times New Roman" w:hAnsi="Times New Roman" w:cs="Times New Roman"/>
          <w:b/>
          <w:sz w:val="24"/>
          <w:szCs w:val="24"/>
        </w:rPr>
        <w:t>Уровень квалификации педагогов (на конец учебного года)</w:t>
      </w:r>
    </w:p>
    <w:p w14:paraId="5CEBF391" w14:textId="77777777" w:rsidR="00F428F8" w:rsidRPr="00892B0E" w:rsidRDefault="00F428F8" w:rsidP="00F428F8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275"/>
        <w:gridCol w:w="989"/>
        <w:gridCol w:w="1136"/>
        <w:gridCol w:w="852"/>
        <w:gridCol w:w="851"/>
        <w:gridCol w:w="850"/>
        <w:gridCol w:w="992"/>
        <w:gridCol w:w="1418"/>
      </w:tblGrid>
      <w:tr w:rsidR="00F428F8" w:rsidRPr="00892B0E" w14:paraId="64A04EAF" w14:textId="77777777" w:rsidTr="00AC0F0E">
        <w:tc>
          <w:tcPr>
            <w:tcW w:w="1560" w:type="dxa"/>
            <w:vMerge w:val="restart"/>
          </w:tcPr>
          <w:p w14:paraId="62EBE674" w14:textId="77777777" w:rsidR="00F428F8" w:rsidRPr="00892B0E" w:rsidRDefault="00F428F8" w:rsidP="00AC0F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педагогов</w:t>
            </w:r>
          </w:p>
          <w:p w14:paraId="0EF4D5BF" w14:textId="77777777" w:rsidR="00F428F8" w:rsidRPr="00892B0E" w:rsidRDefault="00F428F8" w:rsidP="00AC0F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gridSpan w:val="2"/>
          </w:tcPr>
          <w:p w14:paraId="61B8BF8D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988" w:type="dxa"/>
            <w:gridSpan w:val="2"/>
          </w:tcPr>
          <w:p w14:paraId="079962C9" w14:textId="77777777" w:rsidR="00F428F8" w:rsidRPr="00991ED9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14:paraId="226F7557" w14:textId="77777777" w:rsidR="00F428F8" w:rsidRPr="00892B0E" w:rsidRDefault="00F428F8" w:rsidP="00AC0F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410" w:type="dxa"/>
            <w:gridSpan w:val="2"/>
          </w:tcPr>
          <w:p w14:paraId="28F5468D" w14:textId="77777777" w:rsidR="00F428F8" w:rsidRPr="00892B0E" w:rsidRDefault="00F428F8" w:rsidP="00AC0F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Без категории</w:t>
            </w:r>
          </w:p>
        </w:tc>
      </w:tr>
      <w:tr w:rsidR="00F428F8" w:rsidRPr="00892B0E" w14:paraId="0A64470E" w14:textId="77777777" w:rsidTr="00AC0F0E">
        <w:trPr>
          <w:trHeight w:val="829"/>
        </w:trPr>
        <w:tc>
          <w:tcPr>
            <w:tcW w:w="1560" w:type="dxa"/>
            <w:vMerge/>
          </w:tcPr>
          <w:p w14:paraId="74F78A01" w14:textId="77777777" w:rsidR="00F428F8" w:rsidRPr="00892B0E" w:rsidRDefault="00F428F8" w:rsidP="00AC0F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77640EC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89" w:type="dxa"/>
          </w:tcPr>
          <w:p w14:paraId="6EA5819C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6" w:type="dxa"/>
          </w:tcPr>
          <w:p w14:paraId="5E6A42BE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52" w:type="dxa"/>
          </w:tcPr>
          <w:p w14:paraId="2D8F63A4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14:paraId="70EE64A4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50" w:type="dxa"/>
          </w:tcPr>
          <w:p w14:paraId="0497CE29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14:paraId="4ECCA1A2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418" w:type="dxa"/>
          </w:tcPr>
          <w:p w14:paraId="1B619A2C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428F8" w:rsidRPr="00892B0E" w14:paraId="37D40306" w14:textId="77777777" w:rsidTr="00AC0F0E">
        <w:trPr>
          <w:trHeight w:val="475"/>
        </w:trPr>
        <w:tc>
          <w:tcPr>
            <w:tcW w:w="1560" w:type="dxa"/>
          </w:tcPr>
          <w:p w14:paraId="440698FC" w14:textId="3839F15A" w:rsidR="00F428F8" w:rsidRPr="00892B0E" w:rsidRDefault="00BE38BE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14:paraId="4C27DE87" w14:textId="4E18CA99" w:rsidR="00F428F8" w:rsidRPr="00892B0E" w:rsidRDefault="00BE38BE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9" w:type="dxa"/>
          </w:tcPr>
          <w:p w14:paraId="3090B8DC" w14:textId="1B8C826B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E38B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6" w:type="dxa"/>
          </w:tcPr>
          <w:p w14:paraId="3B10A544" w14:textId="79B84E02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A7C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14:paraId="08A0F746" w14:textId="3B620FC3" w:rsidR="00F428F8" w:rsidRPr="00892B0E" w:rsidRDefault="00AA7C5F" w:rsidP="00AC0F0E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  <w:r w:rsidR="00F428F8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14:paraId="223AFC8B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F7183E" w14:textId="77777777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69E1C1" w14:textId="78977646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06A425" w14:textId="6B607615"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B84C004" w14:textId="77777777" w:rsidR="00F428F8" w:rsidRDefault="00F428F8" w:rsidP="00F428F8">
      <w:pPr>
        <w:spacing w:line="240" w:lineRule="auto"/>
        <w:ind w:left="-567" w:firstLine="567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EC73432" w14:textId="77777777" w:rsidR="00F428F8" w:rsidRPr="00A82597" w:rsidRDefault="00F428F8" w:rsidP="00A82597">
      <w:pPr>
        <w:shd w:val="clear" w:color="auto" w:fill="FFFFFF"/>
        <w:spacing w:after="36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82597">
        <w:rPr>
          <w:rFonts w:ascii="Times New Roman" w:eastAsia="Times New Roman" w:hAnsi="Times New Roman" w:cs="Times New Roman"/>
          <w:b/>
          <w:i/>
          <w:sz w:val="24"/>
          <w:szCs w:val="24"/>
        </w:rPr>
        <w:t>Вывод</w:t>
      </w:r>
      <w:r w:rsidR="00A82597" w:rsidRPr="00A82597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A825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Учителя  ознакомлены с нормативно – правовыми  документами и формами прохождения аттестации, организована была консультация по вопросам аттестации. Педагогам были предоставлены возможности для распространения своего педагогического опыта: районные семинары, профессиональные районные конкурсы и открытые </w:t>
      </w:r>
      <w:proofErr w:type="gramStart"/>
      <w:r w:rsidRPr="00A825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мероприятия ,</w:t>
      </w:r>
      <w:proofErr w:type="gramEnd"/>
      <w:r w:rsidRPr="00A825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занятия, уроки.</w:t>
      </w:r>
    </w:p>
    <w:p w14:paraId="0B2A145F" w14:textId="77777777" w:rsidR="00F428F8" w:rsidRPr="00A82597" w:rsidRDefault="00F428F8" w:rsidP="00A82597">
      <w:pPr>
        <w:shd w:val="clear" w:color="auto" w:fill="FFFFFF"/>
        <w:spacing w:after="36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4BA82B" w14:textId="6BF3991A" w:rsidR="00F428F8" w:rsidRDefault="00F428F8" w:rsidP="00BE38BE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7C10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нализ </w:t>
      </w:r>
      <w:r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</w:t>
      </w:r>
      <w:r w:rsidR="007C10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 над единой </w:t>
      </w:r>
      <w:r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методической темой</w:t>
      </w:r>
      <w:r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796F40AB" w14:textId="69B69772" w:rsidR="00647C05" w:rsidRDefault="00BE38BE" w:rsidP="00BE38BE">
      <w:pPr>
        <w:jc w:val="both"/>
        <w:rPr>
          <w:rFonts w:ascii="Times New Roman" w:hAnsi="Times New Roman" w:cs="Times New Roman"/>
        </w:rPr>
      </w:pPr>
      <w:r w:rsidRPr="00B644D2">
        <w:rPr>
          <w:rFonts w:ascii="Times New Roman" w:hAnsi="Times New Roman" w:cs="Times New Roman"/>
          <w:b/>
          <w:bCs/>
        </w:rPr>
        <w:t>Методическая тема:</w:t>
      </w:r>
      <w:r w:rsidRPr="00B644D2">
        <w:rPr>
          <w:rFonts w:ascii="Times New Roman" w:hAnsi="Times New Roman" w:cs="Times New Roman"/>
        </w:rPr>
        <w:t xml:space="preserve"> </w:t>
      </w:r>
      <w:bookmarkStart w:id="0" w:name="_GoBack"/>
      <w:r w:rsidR="00444D1A" w:rsidRPr="00444D1A">
        <w:rPr>
          <w:rFonts w:ascii="Times New Roman" w:hAnsi="Times New Roman" w:cs="Times New Roman"/>
        </w:rPr>
        <w:t>«Развитие профессиональной компетентности педагогических работников и управленческих кадров как фактор повышения качества образования в современных условиях».</w:t>
      </w:r>
      <w:bookmarkEnd w:id="0"/>
    </w:p>
    <w:p w14:paraId="5564D3DC" w14:textId="3AF8DF33" w:rsidR="00BE38BE" w:rsidRDefault="00BE38BE" w:rsidP="00BE38BE">
      <w:pPr>
        <w:jc w:val="both"/>
        <w:rPr>
          <w:rFonts w:ascii="Times New Roman" w:hAnsi="Times New Roman" w:cs="Times New Roman"/>
        </w:rPr>
      </w:pPr>
      <w:r w:rsidRPr="00B644D2">
        <w:rPr>
          <w:rFonts w:ascii="Times New Roman" w:hAnsi="Times New Roman" w:cs="Times New Roman"/>
          <w:b/>
          <w:bCs/>
        </w:rPr>
        <w:t>Цель</w:t>
      </w:r>
      <w:r w:rsidRPr="00B644D2">
        <w:rPr>
          <w:rFonts w:ascii="Times New Roman" w:hAnsi="Times New Roman" w:cs="Times New Roman"/>
        </w:rPr>
        <w:t>:</w:t>
      </w:r>
      <w:r w:rsidR="00AA7C5F">
        <w:rPr>
          <w:rFonts w:ascii="Times New Roman" w:hAnsi="Times New Roman" w:cs="Times New Roman"/>
        </w:rPr>
        <w:t xml:space="preserve"> </w:t>
      </w:r>
      <w:r w:rsidRPr="00B644D2">
        <w:rPr>
          <w:rFonts w:ascii="Times New Roman" w:hAnsi="Times New Roman" w:cs="Times New Roman"/>
        </w:rPr>
        <w:t>повышение уровня профессиональной компетентности учителей, научно-методического и теоретического уровня преподавания музыки, изобразительного искусства; развитие способности педагога к рефлексивной оценке своих достижений; достижение качественного уровня обученности учащихся.</w:t>
      </w:r>
    </w:p>
    <w:p w14:paraId="18207877" w14:textId="77777777" w:rsidR="00BE38BE" w:rsidRDefault="00BE38BE" w:rsidP="00BE38BE">
      <w:pPr>
        <w:jc w:val="both"/>
        <w:rPr>
          <w:rFonts w:ascii="Times New Roman" w:hAnsi="Times New Roman" w:cs="Times New Roman"/>
        </w:rPr>
      </w:pPr>
      <w:r w:rsidRPr="00B644D2">
        <w:rPr>
          <w:rFonts w:ascii="Times New Roman" w:hAnsi="Times New Roman" w:cs="Times New Roman"/>
        </w:rPr>
        <w:t xml:space="preserve"> </w:t>
      </w:r>
      <w:proofErr w:type="gramStart"/>
      <w:r w:rsidRPr="00B644D2">
        <w:rPr>
          <w:rFonts w:ascii="Times New Roman" w:hAnsi="Times New Roman" w:cs="Times New Roman"/>
          <w:b/>
          <w:bCs/>
        </w:rPr>
        <w:t>Задачи:</w:t>
      </w:r>
      <w:r w:rsidRPr="00B644D2">
        <w:rPr>
          <w:rFonts w:ascii="Times New Roman" w:hAnsi="Times New Roman" w:cs="Times New Roman"/>
        </w:rPr>
        <w:t>-</w:t>
      </w:r>
      <w:proofErr w:type="gramEnd"/>
      <w:r w:rsidRPr="00B644D2">
        <w:rPr>
          <w:rFonts w:ascii="Times New Roman" w:hAnsi="Times New Roman" w:cs="Times New Roman"/>
        </w:rPr>
        <w:t>Использовать в педагогической практике эффективные системы, технологии, формы и средства обучения, в том числе информационно-коммуникативные с целью повышения профессиональной компетентности учителей.</w:t>
      </w:r>
    </w:p>
    <w:p w14:paraId="30BA2308" w14:textId="787DCAB6" w:rsidR="00BE38BE" w:rsidRDefault="00BE38BE" w:rsidP="00BE38BE">
      <w:pPr>
        <w:jc w:val="both"/>
        <w:rPr>
          <w:rFonts w:ascii="Times New Roman" w:hAnsi="Times New Roman" w:cs="Times New Roman"/>
        </w:rPr>
      </w:pPr>
      <w:r w:rsidRPr="00B644D2">
        <w:rPr>
          <w:rFonts w:ascii="Times New Roman" w:hAnsi="Times New Roman" w:cs="Times New Roman"/>
        </w:rPr>
        <w:lastRenderedPageBreak/>
        <w:t xml:space="preserve"> -Создание условий для осуществления проектной и инновационной деятельности учителя и ученика.</w:t>
      </w:r>
    </w:p>
    <w:p w14:paraId="1EA8AA22" w14:textId="77777777" w:rsidR="00BE38BE" w:rsidRDefault="00BE38BE" w:rsidP="00BE38BE">
      <w:pPr>
        <w:jc w:val="both"/>
        <w:rPr>
          <w:rFonts w:ascii="Times New Roman" w:hAnsi="Times New Roman" w:cs="Times New Roman"/>
        </w:rPr>
      </w:pPr>
      <w:r w:rsidRPr="00B644D2">
        <w:rPr>
          <w:rFonts w:ascii="Times New Roman" w:hAnsi="Times New Roman" w:cs="Times New Roman"/>
        </w:rPr>
        <w:t xml:space="preserve">Развитие педагогического потенциала учителя через внедрение и развитие информационных </w:t>
      </w:r>
      <w:proofErr w:type="gramStart"/>
      <w:r w:rsidRPr="00B644D2">
        <w:rPr>
          <w:rFonts w:ascii="Times New Roman" w:hAnsi="Times New Roman" w:cs="Times New Roman"/>
        </w:rPr>
        <w:t>технологий ,</w:t>
      </w:r>
      <w:proofErr w:type="gramEnd"/>
      <w:r w:rsidRPr="00B644D2">
        <w:rPr>
          <w:rFonts w:ascii="Times New Roman" w:hAnsi="Times New Roman" w:cs="Times New Roman"/>
        </w:rPr>
        <w:t xml:space="preserve"> современных педагогических технологий.</w:t>
      </w:r>
    </w:p>
    <w:p w14:paraId="479391F3" w14:textId="77777777" w:rsidR="00BE38BE" w:rsidRDefault="00BE38BE" w:rsidP="00BE38BE">
      <w:pPr>
        <w:jc w:val="both"/>
        <w:rPr>
          <w:rFonts w:ascii="Times New Roman" w:hAnsi="Times New Roman" w:cs="Times New Roman"/>
        </w:rPr>
      </w:pPr>
      <w:r w:rsidRPr="00B644D2">
        <w:rPr>
          <w:rFonts w:ascii="Times New Roman" w:hAnsi="Times New Roman" w:cs="Times New Roman"/>
        </w:rPr>
        <w:t xml:space="preserve"> -Активизировать деятельность по вовлечению педагогов в профессиональные конкурсы; учащихся - в творческие конкурсы разного уровня.</w:t>
      </w:r>
    </w:p>
    <w:p w14:paraId="0352E894" w14:textId="2AFB2E48" w:rsidR="00BE38BE" w:rsidRDefault="00BE38BE" w:rsidP="00BE38BE">
      <w:pPr>
        <w:jc w:val="both"/>
        <w:rPr>
          <w:rFonts w:ascii="Times New Roman" w:hAnsi="Times New Roman" w:cs="Times New Roman"/>
        </w:rPr>
      </w:pPr>
      <w:r w:rsidRPr="00B644D2">
        <w:rPr>
          <w:rFonts w:ascii="Times New Roman" w:hAnsi="Times New Roman" w:cs="Times New Roman"/>
        </w:rPr>
        <w:t xml:space="preserve"> -Продолжать работу по выявлению «одарённых» учащихся, способствовать развитию их творческого потенциала. </w:t>
      </w:r>
    </w:p>
    <w:p w14:paraId="012B4B2A" w14:textId="6D415011" w:rsidR="00BE38BE" w:rsidRDefault="00BE38BE" w:rsidP="00BE38BE">
      <w:pPr>
        <w:jc w:val="both"/>
        <w:rPr>
          <w:rFonts w:ascii="Times New Roman" w:hAnsi="Times New Roman" w:cs="Times New Roman"/>
        </w:rPr>
      </w:pPr>
      <w:r w:rsidRPr="00BE38BE">
        <w:rPr>
          <w:rFonts w:ascii="Times New Roman" w:hAnsi="Times New Roman" w:cs="Times New Roman"/>
        </w:rPr>
        <w:t>Продолжить изучение, обобщение и распространение имеющегося опыта по эффективному использованию передовых педагогических методик.</w:t>
      </w:r>
    </w:p>
    <w:tbl>
      <w:tblPr>
        <w:tblStyle w:val="a5"/>
        <w:tblpPr w:leftFromText="180" w:rightFromText="180" w:vertAnchor="text" w:horzAnchor="margin" w:tblpXSpec="center" w:tblpY="636"/>
        <w:tblW w:w="0" w:type="auto"/>
        <w:tblLook w:val="04A0" w:firstRow="1" w:lastRow="0" w:firstColumn="1" w:lastColumn="0" w:noHBand="0" w:noVBand="1"/>
      </w:tblPr>
      <w:tblGrid>
        <w:gridCol w:w="1167"/>
        <w:gridCol w:w="4149"/>
        <w:gridCol w:w="1742"/>
        <w:gridCol w:w="2512"/>
      </w:tblGrid>
      <w:tr w:rsidR="00BE38BE" w14:paraId="4B21C777" w14:textId="77777777" w:rsidTr="00BE38BE">
        <w:tc>
          <w:tcPr>
            <w:tcW w:w="1167" w:type="dxa"/>
          </w:tcPr>
          <w:p w14:paraId="0BC12319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149" w:type="dxa"/>
          </w:tcPr>
          <w:p w14:paraId="0B6C30FB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 МО</w:t>
            </w:r>
          </w:p>
        </w:tc>
        <w:tc>
          <w:tcPr>
            <w:tcW w:w="1742" w:type="dxa"/>
          </w:tcPr>
          <w:p w14:paraId="509FB7D1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проведения </w:t>
            </w:r>
          </w:p>
        </w:tc>
        <w:tc>
          <w:tcPr>
            <w:tcW w:w="2512" w:type="dxa"/>
          </w:tcPr>
          <w:p w14:paraId="1A5BB454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BE38BE" w14:paraId="5ACBA479" w14:textId="77777777" w:rsidTr="00BE38BE">
        <w:tc>
          <w:tcPr>
            <w:tcW w:w="1167" w:type="dxa"/>
          </w:tcPr>
          <w:p w14:paraId="69EE0EF9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149" w:type="dxa"/>
          </w:tcPr>
          <w:p w14:paraId="6CC15220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№1</w:t>
            </w:r>
          </w:p>
          <w:p w14:paraId="14938CAE" w14:textId="0C9D503D" w:rsidR="0030427E" w:rsidRPr="0030427E" w:rsidRDefault="0030427E" w:rsidP="00BE38BE">
            <w:pPr>
              <w:jc w:val="both"/>
              <w:rPr>
                <w:rFonts w:ascii="Times New Roman" w:hAnsi="Times New Roman" w:cs="Times New Roman"/>
              </w:rPr>
            </w:pPr>
            <w:r w:rsidRPr="0030427E">
              <w:rPr>
                <w:rFonts w:ascii="Times New Roman" w:hAnsi="Times New Roman" w:cs="Times New Roman"/>
              </w:rPr>
              <w:t>Тема: «Содержание и организация образовательного процесса в общеобразовательных организациях в соответствии с обновленными ФГОС»</w:t>
            </w:r>
          </w:p>
          <w:p w14:paraId="60329686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 w:rsidRPr="00465DA9">
              <w:rPr>
                <w:rFonts w:ascii="Times New Roman" w:hAnsi="Times New Roman" w:cs="Times New Roman"/>
              </w:rPr>
              <w:t xml:space="preserve">Повестка: </w:t>
            </w:r>
          </w:p>
          <w:p w14:paraId="0FC56D59" w14:textId="4064EB92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 w:rsidRPr="00465DA9">
              <w:rPr>
                <w:rFonts w:ascii="Times New Roman" w:hAnsi="Times New Roman" w:cs="Times New Roman"/>
              </w:rPr>
              <w:t>1.Анализ работы за 202</w:t>
            </w:r>
            <w:r w:rsidR="00AA7C5F">
              <w:rPr>
                <w:rFonts w:ascii="Times New Roman" w:hAnsi="Times New Roman" w:cs="Times New Roman"/>
              </w:rPr>
              <w:t>3</w:t>
            </w:r>
            <w:r w:rsidRPr="00465DA9">
              <w:rPr>
                <w:rFonts w:ascii="Times New Roman" w:hAnsi="Times New Roman" w:cs="Times New Roman"/>
              </w:rPr>
              <w:t>-202</w:t>
            </w:r>
            <w:r w:rsidR="00AA7C5F">
              <w:rPr>
                <w:rFonts w:ascii="Times New Roman" w:hAnsi="Times New Roman" w:cs="Times New Roman"/>
              </w:rPr>
              <w:t>4</w:t>
            </w:r>
            <w:r w:rsidRPr="00465DA9">
              <w:rPr>
                <w:rFonts w:ascii="Times New Roman" w:hAnsi="Times New Roman" w:cs="Times New Roman"/>
              </w:rPr>
              <w:t xml:space="preserve"> учебный год. Обсуждение и утверждение плана работы методического объединения на 202</w:t>
            </w:r>
            <w:r w:rsidR="00AA7C5F">
              <w:rPr>
                <w:rFonts w:ascii="Times New Roman" w:hAnsi="Times New Roman" w:cs="Times New Roman"/>
              </w:rPr>
              <w:t>4</w:t>
            </w:r>
            <w:r w:rsidRPr="00465DA9">
              <w:rPr>
                <w:rFonts w:ascii="Times New Roman" w:hAnsi="Times New Roman" w:cs="Times New Roman"/>
              </w:rPr>
              <w:t>-202</w:t>
            </w:r>
            <w:r w:rsidR="00AA7C5F">
              <w:rPr>
                <w:rFonts w:ascii="Times New Roman" w:hAnsi="Times New Roman" w:cs="Times New Roman"/>
              </w:rPr>
              <w:t>5</w:t>
            </w:r>
            <w:r w:rsidRPr="00465DA9">
              <w:rPr>
                <w:rFonts w:ascii="Times New Roman" w:hAnsi="Times New Roman" w:cs="Times New Roman"/>
              </w:rPr>
              <w:t xml:space="preserve"> учебный год</w:t>
            </w:r>
          </w:p>
          <w:p w14:paraId="24009A91" w14:textId="4FC974C8" w:rsidR="00BE38BE" w:rsidRDefault="00BE38BE" w:rsidP="003042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0427E">
              <w:t xml:space="preserve"> </w:t>
            </w:r>
            <w:r w:rsidR="0030427E" w:rsidRPr="0030427E">
              <w:rPr>
                <w:rFonts w:ascii="Times New Roman" w:hAnsi="Times New Roman" w:cs="Times New Roman"/>
              </w:rPr>
              <w:t>Методические рекомендации для педагогических работников образовательных организаций по организации образовательной деятельности в 2024– 2025 учебном году</w:t>
            </w:r>
          </w:p>
          <w:p w14:paraId="46367F19" w14:textId="27F75E21" w:rsidR="00BE38BE" w:rsidRDefault="0030427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30427E">
              <w:rPr>
                <w:rFonts w:ascii="Times New Roman" w:hAnsi="Times New Roman" w:cs="Times New Roman"/>
              </w:rPr>
              <w:t>Требования к рабочей программе по учебному предмету как основному механизму реализации Федеральной рабочей программы.</w:t>
            </w:r>
          </w:p>
          <w:p w14:paraId="33B6B46E" w14:textId="77777777" w:rsidR="00BE38BE" w:rsidRPr="00465DA9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0334AB58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2512" w:type="dxa"/>
          </w:tcPr>
          <w:p w14:paraId="4EA08D1B" w14:textId="77777777" w:rsidR="00116F04" w:rsidRDefault="00116F04" w:rsidP="00BE38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Манжос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  <w:p w14:paraId="4543F2EF" w14:textId="3559BC7B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 Бийского района</w:t>
            </w:r>
          </w:p>
        </w:tc>
      </w:tr>
      <w:tr w:rsidR="00BE38BE" w14:paraId="21E956AA" w14:textId="77777777" w:rsidTr="00BE38BE">
        <w:tc>
          <w:tcPr>
            <w:tcW w:w="1167" w:type="dxa"/>
          </w:tcPr>
          <w:p w14:paraId="51719424" w14:textId="00521729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4149" w:type="dxa"/>
          </w:tcPr>
          <w:p w14:paraId="0D4D0F49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№2</w:t>
            </w:r>
          </w:p>
          <w:p w14:paraId="60500DB4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«Методическое сопровождение учителей предметной области «Искусство» в процессе реализации обновленных ФГОС»</w:t>
            </w:r>
          </w:p>
          <w:p w14:paraId="7A2A9657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Повестка:</w:t>
            </w:r>
          </w:p>
          <w:p w14:paraId="4ED693A5" w14:textId="70502311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1.Концеп</w:t>
            </w:r>
            <w:r w:rsidR="00116F04">
              <w:rPr>
                <w:rFonts w:ascii="Times New Roman" w:hAnsi="Times New Roman" w:cs="Times New Roman"/>
              </w:rPr>
              <w:t xml:space="preserve">ция интегрированного обучения </w:t>
            </w:r>
          </w:p>
          <w:p w14:paraId="18EB0D84" w14:textId="67A6260D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2.Инновационные технологии обучения на уроках </w:t>
            </w:r>
            <w:r w:rsidR="00AA7C5F">
              <w:rPr>
                <w:rFonts w:ascii="Times New Roman" w:hAnsi="Times New Roman" w:cs="Times New Roman"/>
              </w:rPr>
              <w:t>технологии</w:t>
            </w:r>
          </w:p>
          <w:p w14:paraId="0C723C00" w14:textId="49AC5BB2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Участие в муниципальном этапе Всероссийской олимпиады по </w:t>
            </w:r>
            <w:r w:rsidR="00116F04">
              <w:rPr>
                <w:rFonts w:ascii="Times New Roman" w:hAnsi="Times New Roman" w:cs="Times New Roman"/>
              </w:rPr>
              <w:t>технологии</w:t>
            </w:r>
          </w:p>
          <w:p w14:paraId="15748493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Участие в конкурсах и выставках различного уровня</w:t>
            </w:r>
          </w:p>
          <w:p w14:paraId="24AB8BBE" w14:textId="4B3C0BD2" w:rsidR="0000749D" w:rsidRDefault="0000749D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Участие в муниципальном и краевом конкурсе творческих проектов по технологии</w:t>
            </w:r>
          </w:p>
          <w:p w14:paraId="320EB433" w14:textId="77777777" w:rsidR="00BE38BE" w:rsidRPr="00642CC5" w:rsidRDefault="00BE38BE" w:rsidP="00BE38BE">
            <w:pPr>
              <w:shd w:val="clear" w:color="auto" w:fill="F5F5F5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7923D63A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Дискуссия</w:t>
            </w:r>
          </w:p>
        </w:tc>
        <w:tc>
          <w:tcPr>
            <w:tcW w:w="2512" w:type="dxa"/>
          </w:tcPr>
          <w:p w14:paraId="684F24E8" w14:textId="47A3E58F" w:rsidR="00116F04" w:rsidRDefault="00116F04" w:rsidP="00BE38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Манжос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  <w:p w14:paraId="62B3AC64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 Бийского района</w:t>
            </w:r>
          </w:p>
        </w:tc>
      </w:tr>
      <w:tr w:rsidR="00BE38BE" w14:paraId="231142D1" w14:textId="77777777" w:rsidTr="00BE38BE">
        <w:tc>
          <w:tcPr>
            <w:tcW w:w="1167" w:type="dxa"/>
          </w:tcPr>
          <w:p w14:paraId="0FAE8589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149" w:type="dxa"/>
          </w:tcPr>
          <w:p w14:paraId="3545A114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№3</w:t>
            </w:r>
          </w:p>
          <w:p w14:paraId="20722AF2" w14:textId="22688B8A" w:rsidR="00BE38BE" w:rsidRPr="0030427E" w:rsidRDefault="0030427E" w:rsidP="00BE38BE">
            <w:pPr>
              <w:jc w:val="both"/>
              <w:rPr>
                <w:rFonts w:ascii="Times New Roman" w:hAnsi="Times New Roman" w:cs="Times New Roman"/>
              </w:rPr>
            </w:pPr>
            <w:r w:rsidRPr="0030427E">
              <w:rPr>
                <w:rFonts w:ascii="Times New Roman" w:hAnsi="Times New Roman" w:cs="Times New Roman"/>
              </w:rPr>
              <w:t>Тема: «Развиваем традиции, изучаем и создаем новое. Ресурсы повышения педагогического мастерства: инновационная деятельность, наставничество, сетевое взаимодействие»</w:t>
            </w:r>
          </w:p>
          <w:p w14:paraId="56E64933" w14:textId="004C3A1D" w:rsidR="00BE38BE" w:rsidRPr="0030427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 w:rsidRPr="0030427E">
              <w:rPr>
                <w:rFonts w:ascii="Times New Roman" w:hAnsi="Times New Roman" w:cs="Times New Roman"/>
              </w:rPr>
              <w:t>1.</w:t>
            </w:r>
            <w:r w:rsidR="0030427E" w:rsidRPr="0030427E">
              <w:rPr>
                <w:rFonts w:ascii="Times New Roman" w:hAnsi="Times New Roman" w:cs="Times New Roman"/>
              </w:rPr>
              <w:t xml:space="preserve"> </w:t>
            </w:r>
            <w:r w:rsidR="0030427E" w:rsidRPr="0030427E">
              <w:rPr>
                <w:rFonts w:ascii="Times New Roman" w:hAnsi="Times New Roman" w:cs="Times New Roman"/>
              </w:rPr>
              <w:t>Итоги всероссийской олимпиады школьников по технологии</w:t>
            </w:r>
          </w:p>
          <w:p w14:paraId="364725D8" w14:textId="77777777" w:rsidR="0030427E" w:rsidRDefault="0030427E" w:rsidP="0030427E">
            <w:pPr>
              <w:jc w:val="both"/>
              <w:rPr>
                <w:rFonts w:ascii="Times New Roman" w:hAnsi="Times New Roman" w:cs="Times New Roman"/>
              </w:rPr>
            </w:pPr>
            <w:r w:rsidRPr="0030427E">
              <w:rPr>
                <w:rFonts w:ascii="Times New Roman" w:hAnsi="Times New Roman" w:cs="Times New Roman"/>
              </w:rPr>
              <w:t xml:space="preserve">1. Модернизация содержания и методов обучения по учебному предмету «Труд (технология)». Из опыта работы </w:t>
            </w:r>
          </w:p>
          <w:p w14:paraId="70AF859C" w14:textId="77777777" w:rsidR="0030427E" w:rsidRDefault="0030427E" w:rsidP="0030427E">
            <w:pPr>
              <w:jc w:val="both"/>
              <w:rPr>
                <w:rFonts w:ascii="Times New Roman" w:hAnsi="Times New Roman" w:cs="Times New Roman"/>
              </w:rPr>
            </w:pPr>
            <w:r w:rsidRPr="0030427E">
              <w:rPr>
                <w:rFonts w:ascii="Times New Roman" w:hAnsi="Times New Roman" w:cs="Times New Roman"/>
              </w:rPr>
              <w:t xml:space="preserve">2. Мастер-класс: «Творческая деятельность учащихся как средство развития креативного мышления на уроках технологии». </w:t>
            </w:r>
          </w:p>
          <w:p w14:paraId="74E5ABD7" w14:textId="18A5A058" w:rsidR="00BE38BE" w:rsidRDefault="0030427E" w:rsidP="0030427E">
            <w:pPr>
              <w:jc w:val="both"/>
              <w:rPr>
                <w:rFonts w:ascii="Times New Roman" w:hAnsi="Times New Roman" w:cs="Times New Roman"/>
              </w:rPr>
            </w:pPr>
            <w:r w:rsidRPr="0030427E">
              <w:rPr>
                <w:rFonts w:ascii="Times New Roman" w:hAnsi="Times New Roman" w:cs="Times New Roman"/>
              </w:rPr>
              <w:t>3. Конструирование учебных ситуаций, ориентированных на формирование различных компонентов функциональной грамотности, как важнейшая компетенция современного учителя</w:t>
            </w:r>
          </w:p>
        </w:tc>
        <w:tc>
          <w:tcPr>
            <w:tcW w:w="1742" w:type="dxa"/>
          </w:tcPr>
          <w:p w14:paraId="29FE439A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- класс</w:t>
            </w:r>
          </w:p>
        </w:tc>
        <w:tc>
          <w:tcPr>
            <w:tcW w:w="2512" w:type="dxa"/>
          </w:tcPr>
          <w:p w14:paraId="4D5E32D2" w14:textId="6E0E1065" w:rsidR="00116F04" w:rsidRDefault="00116F04" w:rsidP="00BE38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Манжос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  <w:p w14:paraId="7996A3A7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 Бийского района</w:t>
            </w:r>
          </w:p>
        </w:tc>
      </w:tr>
      <w:tr w:rsidR="00BE38BE" w14:paraId="42749EAA" w14:textId="77777777" w:rsidTr="00BE38BE">
        <w:tc>
          <w:tcPr>
            <w:tcW w:w="1167" w:type="dxa"/>
          </w:tcPr>
          <w:p w14:paraId="683D1D39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149" w:type="dxa"/>
          </w:tcPr>
          <w:p w14:paraId="0B96F09F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№4</w:t>
            </w:r>
          </w:p>
          <w:p w14:paraId="3899C03B" w14:textId="1131A9D4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«Анализ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="00AA7C5F">
              <w:rPr>
                <w:rFonts w:ascii="Times New Roman" w:hAnsi="Times New Roman" w:cs="Times New Roman"/>
              </w:rPr>
              <w:t>аботы  ММО</w:t>
            </w:r>
            <w:proofErr w:type="gramEnd"/>
            <w:r w:rsidR="00AA7C5F">
              <w:rPr>
                <w:rFonts w:ascii="Times New Roman" w:hAnsi="Times New Roman" w:cs="Times New Roman"/>
              </w:rPr>
              <w:t xml:space="preserve"> учителей технологии   за  2024-2025</w:t>
            </w:r>
            <w:r>
              <w:rPr>
                <w:rFonts w:ascii="Times New Roman" w:hAnsi="Times New Roman" w:cs="Times New Roman"/>
              </w:rPr>
              <w:t xml:space="preserve"> учебный год»</w:t>
            </w:r>
          </w:p>
          <w:p w14:paraId="7D70614F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Повестка:</w:t>
            </w:r>
          </w:p>
          <w:p w14:paraId="5B5217A6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1.Анализ работы ММО</w:t>
            </w:r>
          </w:p>
          <w:p w14:paraId="77621032" w14:textId="4120E386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 w:rsidRPr="00E829E2">
              <w:rPr>
                <w:rFonts w:ascii="Times New Roman" w:hAnsi="Times New Roman" w:cs="Times New Roman"/>
              </w:rPr>
              <w:t>Мониторинг по предметам за 202</w:t>
            </w:r>
            <w:r w:rsidR="00AA7C5F">
              <w:rPr>
                <w:rFonts w:ascii="Times New Roman" w:hAnsi="Times New Roman" w:cs="Times New Roman"/>
              </w:rPr>
              <w:t>4</w:t>
            </w:r>
            <w:r w:rsidRPr="00E829E2">
              <w:rPr>
                <w:rFonts w:ascii="Times New Roman" w:hAnsi="Times New Roman" w:cs="Times New Roman"/>
              </w:rPr>
              <w:t>-</w:t>
            </w:r>
            <w:proofErr w:type="gramStart"/>
            <w:r w:rsidRPr="00E829E2">
              <w:rPr>
                <w:rFonts w:ascii="Times New Roman" w:hAnsi="Times New Roman" w:cs="Times New Roman"/>
              </w:rPr>
              <w:t>202</w:t>
            </w:r>
            <w:r w:rsidR="00AA7C5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29E2">
              <w:rPr>
                <w:rFonts w:ascii="Times New Roman" w:hAnsi="Times New Roman" w:cs="Times New Roman"/>
              </w:rPr>
              <w:t xml:space="preserve"> учебный</w:t>
            </w:r>
            <w:proofErr w:type="gramEnd"/>
            <w:r w:rsidRPr="00E829E2">
              <w:rPr>
                <w:rFonts w:ascii="Times New Roman" w:hAnsi="Times New Roman" w:cs="Times New Roman"/>
              </w:rPr>
              <w:t xml:space="preserve"> год, прохождение программ.</w:t>
            </w:r>
          </w:p>
          <w:p w14:paraId="081446A7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t xml:space="preserve"> </w:t>
            </w:r>
            <w:r w:rsidRPr="00E829E2">
              <w:rPr>
                <w:rFonts w:ascii="Times New Roman" w:hAnsi="Times New Roman" w:cs="Times New Roman"/>
              </w:rPr>
              <w:t>Мониторинг организации внеурочной деятельности за год</w:t>
            </w:r>
          </w:p>
          <w:p w14:paraId="0CE72B25" w14:textId="25F1170D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E829E2">
              <w:rPr>
                <w:rFonts w:ascii="Times New Roman" w:hAnsi="Times New Roman" w:cs="Times New Roman"/>
              </w:rPr>
              <w:t>Предварительное планирование работы МО на 202</w:t>
            </w:r>
            <w:r w:rsidR="00AA7C5F">
              <w:rPr>
                <w:rFonts w:ascii="Times New Roman" w:hAnsi="Times New Roman" w:cs="Times New Roman"/>
              </w:rPr>
              <w:t>5</w:t>
            </w:r>
            <w:r w:rsidRPr="00E829E2">
              <w:rPr>
                <w:rFonts w:ascii="Times New Roman" w:hAnsi="Times New Roman" w:cs="Times New Roman"/>
              </w:rPr>
              <w:t>- 202</w:t>
            </w:r>
            <w:r w:rsidR="00AA7C5F">
              <w:rPr>
                <w:rFonts w:ascii="Times New Roman" w:hAnsi="Times New Roman" w:cs="Times New Roman"/>
              </w:rPr>
              <w:t>6</w:t>
            </w:r>
            <w:r w:rsidRPr="00E829E2">
              <w:rPr>
                <w:rFonts w:ascii="Times New Roman" w:hAnsi="Times New Roman" w:cs="Times New Roman"/>
              </w:rPr>
              <w:t xml:space="preserve"> учебный год.</w:t>
            </w:r>
          </w:p>
        </w:tc>
        <w:tc>
          <w:tcPr>
            <w:tcW w:w="1742" w:type="dxa"/>
          </w:tcPr>
          <w:p w14:paraId="1B6EDFF1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2512" w:type="dxa"/>
          </w:tcPr>
          <w:p w14:paraId="0791EE8E" w14:textId="53D9D161" w:rsidR="00BE38BE" w:rsidRDefault="00116F04" w:rsidP="00BE38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Манжос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</w:t>
            </w:r>
          </w:p>
          <w:p w14:paraId="04797470" w14:textId="77777777" w:rsidR="00BE38BE" w:rsidRDefault="00BE38BE" w:rsidP="00BE3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 Бийского района</w:t>
            </w:r>
          </w:p>
        </w:tc>
      </w:tr>
    </w:tbl>
    <w:p w14:paraId="3E24C888" w14:textId="77777777" w:rsidR="00812F5D" w:rsidRDefault="00812F5D" w:rsidP="00F428F8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14:paraId="242DEA4A" w14:textId="1CE45FCB" w:rsidR="007C10F2" w:rsidRPr="007C10F2" w:rsidRDefault="00F428F8" w:rsidP="00A82597">
      <w:pPr>
        <w:spacing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82597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7C10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10F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Все запланированные семинары были проведены. </w:t>
      </w:r>
    </w:p>
    <w:p w14:paraId="1081ED68" w14:textId="77777777" w:rsidR="00A82597" w:rsidRDefault="007C10F2" w:rsidP="00A82597">
      <w:pPr>
        <w:spacing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C10F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Педагоги РМО взаимодействуют в методическом пространстве района и края. </w:t>
      </w:r>
    </w:p>
    <w:p w14:paraId="5B8E56E4" w14:textId="0CB3FF80" w:rsidR="007C10F2" w:rsidRDefault="007C10F2" w:rsidP="00A82597">
      <w:pPr>
        <w:ind w:left="-709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7C10F2">
        <w:rPr>
          <w:rFonts w:ascii="Times New Roman" w:hAnsi="Times New Roman" w:cs="Times New Roman"/>
          <w:i/>
          <w:sz w:val="24"/>
          <w:szCs w:val="24"/>
        </w:rPr>
        <w:t>Учителя предметной области " Искусство", «</w:t>
      </w:r>
      <w:proofErr w:type="gramStart"/>
      <w:r w:rsidRPr="007C10F2">
        <w:rPr>
          <w:rFonts w:ascii="Times New Roman" w:hAnsi="Times New Roman" w:cs="Times New Roman"/>
          <w:i/>
          <w:sz w:val="24"/>
          <w:szCs w:val="24"/>
        </w:rPr>
        <w:t>Технология»  используют</w:t>
      </w:r>
      <w:proofErr w:type="gramEnd"/>
      <w:r w:rsidRPr="007C10F2">
        <w:rPr>
          <w:rFonts w:ascii="Times New Roman" w:hAnsi="Times New Roman" w:cs="Times New Roman"/>
          <w:i/>
          <w:sz w:val="24"/>
          <w:szCs w:val="24"/>
        </w:rPr>
        <w:t xml:space="preserve"> в своей работе учебники из числа входящих в федеральный перечень,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14:paraId="4810F02E" w14:textId="0A731A6F" w:rsidR="00DC2814" w:rsidRDefault="00F428F8" w:rsidP="0030427E">
      <w:pPr>
        <w:spacing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825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РМО были проведены детские творческие </w:t>
      </w:r>
      <w:proofErr w:type="gramStart"/>
      <w:r w:rsidRPr="00A825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конкурсы :</w:t>
      </w:r>
      <w:proofErr w:type="gramEnd"/>
      <w:r w:rsidRPr="00A825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«Рождественская звезда» , «Спасибо Вам за наше счастливое детство!», «Мама, мамочка, мамуля</w:t>
      </w:r>
      <w:r w:rsidR="00CB2F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!»</w:t>
      </w:r>
      <w:r w:rsidR="00AA7C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«Пожарная ярмарка»</w:t>
      </w:r>
    </w:p>
    <w:p w14:paraId="655605E2" w14:textId="77777777" w:rsidR="0030427E" w:rsidRPr="0030427E" w:rsidRDefault="0030427E" w:rsidP="0030427E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4CDAE003" w14:textId="77777777" w:rsidR="00DC2814" w:rsidRDefault="00DC2814" w:rsidP="00DC2814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Аттестация педагогических работников</w:t>
      </w:r>
    </w:p>
    <w:p w14:paraId="302C94EE" w14:textId="77777777" w:rsidR="0030427E" w:rsidRDefault="0030427E" w:rsidP="00DC2814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2403"/>
        <w:gridCol w:w="1549"/>
        <w:gridCol w:w="1719"/>
        <w:gridCol w:w="1378"/>
        <w:gridCol w:w="3299"/>
      </w:tblGrid>
      <w:tr w:rsidR="00DC2814" w:rsidRPr="000E338C" w14:paraId="711B19D4" w14:textId="77777777" w:rsidTr="00AC0F0E">
        <w:tc>
          <w:tcPr>
            <w:tcW w:w="2403" w:type="dxa"/>
            <w:vMerge w:val="restart"/>
          </w:tcPr>
          <w:p w14:paraId="03D0C1FD" w14:textId="77777777" w:rsidR="00DC2814" w:rsidRPr="000E338C" w:rsidRDefault="00DC2814" w:rsidP="00AC0F0E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Общее количество аттестующихся (чел.)</w:t>
            </w:r>
          </w:p>
        </w:tc>
        <w:tc>
          <w:tcPr>
            <w:tcW w:w="3268" w:type="dxa"/>
            <w:gridSpan w:val="2"/>
          </w:tcPr>
          <w:p w14:paraId="7AAEB3CA" w14:textId="77777777" w:rsidR="00DC2814" w:rsidRPr="000E338C" w:rsidRDefault="00DC2814" w:rsidP="00AC0F0E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На первую квалиф</w:t>
            </w:r>
            <w:r>
              <w:rPr>
                <w:rFonts w:ascii="Times New Roman" w:hAnsi="Times New Roman"/>
                <w:szCs w:val="24"/>
              </w:rPr>
              <w:t>и</w:t>
            </w:r>
            <w:r w:rsidRPr="000E338C">
              <w:rPr>
                <w:rFonts w:ascii="Times New Roman" w:hAnsi="Times New Roman"/>
                <w:szCs w:val="24"/>
              </w:rPr>
              <w:t>кационную категорию</w:t>
            </w:r>
          </w:p>
          <w:p w14:paraId="1B344505" w14:textId="77777777" w:rsidR="00DC2814" w:rsidRPr="000E338C" w:rsidRDefault="00DC2814" w:rsidP="00AC0F0E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(чел.)</w:t>
            </w:r>
          </w:p>
        </w:tc>
        <w:tc>
          <w:tcPr>
            <w:tcW w:w="4677" w:type="dxa"/>
            <w:gridSpan w:val="2"/>
          </w:tcPr>
          <w:p w14:paraId="3F489560" w14:textId="77777777" w:rsidR="00DC2814" w:rsidRPr="000E338C" w:rsidRDefault="00DC2814" w:rsidP="00AC0F0E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На высшую квалиф</w:t>
            </w:r>
            <w:r>
              <w:rPr>
                <w:rFonts w:ascii="Times New Roman" w:hAnsi="Times New Roman"/>
                <w:szCs w:val="24"/>
              </w:rPr>
              <w:t>и</w:t>
            </w:r>
            <w:r w:rsidRPr="000E338C">
              <w:rPr>
                <w:rFonts w:ascii="Times New Roman" w:hAnsi="Times New Roman"/>
                <w:szCs w:val="24"/>
              </w:rPr>
              <w:t>кационную категорию</w:t>
            </w:r>
          </w:p>
          <w:p w14:paraId="5E97656E" w14:textId="77777777" w:rsidR="00DC2814" w:rsidRPr="000E338C" w:rsidRDefault="00DC2814" w:rsidP="00AC0F0E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(чел.)</w:t>
            </w:r>
          </w:p>
        </w:tc>
      </w:tr>
      <w:tr w:rsidR="00DC2814" w:rsidRPr="000E338C" w14:paraId="3014E980" w14:textId="77777777" w:rsidTr="00AC0F0E">
        <w:tc>
          <w:tcPr>
            <w:tcW w:w="2403" w:type="dxa"/>
            <w:vMerge/>
          </w:tcPr>
          <w:p w14:paraId="37BAD74C" w14:textId="77777777" w:rsidR="00DC2814" w:rsidRPr="000E338C" w:rsidRDefault="00DC2814" w:rsidP="00AC0F0E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9" w:type="dxa"/>
          </w:tcPr>
          <w:p w14:paraId="15E24D10" w14:textId="77777777" w:rsidR="00DC2814" w:rsidRPr="000E338C" w:rsidRDefault="00DC2814" w:rsidP="00AC0F0E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на общих основаниях</w:t>
            </w:r>
          </w:p>
        </w:tc>
        <w:tc>
          <w:tcPr>
            <w:tcW w:w="1719" w:type="dxa"/>
          </w:tcPr>
          <w:p w14:paraId="25B3191C" w14:textId="77777777" w:rsidR="00DC2814" w:rsidRPr="000E338C" w:rsidRDefault="00DC2814" w:rsidP="00AC0F0E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по особой (льготной) форме</w:t>
            </w:r>
          </w:p>
        </w:tc>
        <w:tc>
          <w:tcPr>
            <w:tcW w:w="1378" w:type="dxa"/>
          </w:tcPr>
          <w:p w14:paraId="62D706C9" w14:textId="77777777" w:rsidR="00DC2814" w:rsidRPr="000E338C" w:rsidRDefault="00DC2814" w:rsidP="00AC0F0E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на общих основаниях</w:t>
            </w:r>
          </w:p>
        </w:tc>
        <w:tc>
          <w:tcPr>
            <w:tcW w:w="3299" w:type="dxa"/>
          </w:tcPr>
          <w:p w14:paraId="6E2C2F06" w14:textId="77777777" w:rsidR="00DC2814" w:rsidRPr="000E338C" w:rsidRDefault="00DC2814" w:rsidP="00AC0F0E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по особой (льготной) форме</w:t>
            </w:r>
          </w:p>
        </w:tc>
      </w:tr>
      <w:tr w:rsidR="00DC2814" w:rsidRPr="000E338C" w14:paraId="6BA0335C" w14:textId="77777777" w:rsidTr="00AC0F0E">
        <w:tc>
          <w:tcPr>
            <w:tcW w:w="2403" w:type="dxa"/>
          </w:tcPr>
          <w:p w14:paraId="2D4E91C4" w14:textId="63D4E999" w:rsidR="00DC2814" w:rsidRPr="000E338C" w:rsidRDefault="00DC2814" w:rsidP="00AC0F0E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9" w:type="dxa"/>
          </w:tcPr>
          <w:p w14:paraId="3A3AE3DF" w14:textId="32E705C3" w:rsidR="00DC2814" w:rsidRPr="000E338C" w:rsidRDefault="00DC2814" w:rsidP="00AC0F0E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9" w:type="dxa"/>
          </w:tcPr>
          <w:p w14:paraId="0044A96C" w14:textId="69EBC4A5" w:rsidR="00DC2814" w:rsidRPr="000E338C" w:rsidRDefault="00CB2F24" w:rsidP="00AC0F0E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DC281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378" w:type="dxa"/>
          </w:tcPr>
          <w:p w14:paraId="65244BAE" w14:textId="0D88208A" w:rsidR="00DC2814" w:rsidRPr="000E338C" w:rsidRDefault="00AA7C5F" w:rsidP="00AC0F0E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299" w:type="dxa"/>
          </w:tcPr>
          <w:p w14:paraId="3C783BF0" w14:textId="51634F73" w:rsidR="00DC2814" w:rsidRPr="000E338C" w:rsidRDefault="00DC2814" w:rsidP="00AC0F0E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="00CB2F24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14:paraId="7BDF5411" w14:textId="77777777" w:rsidR="00DC2814" w:rsidRDefault="00DC2814" w:rsidP="00F428F8">
      <w:pPr>
        <w:rPr>
          <w:rFonts w:ascii="Times New Roman" w:hAnsi="Times New Roman"/>
          <w:sz w:val="20"/>
          <w:szCs w:val="20"/>
        </w:rPr>
      </w:pPr>
    </w:p>
    <w:p w14:paraId="41A915EC" w14:textId="77777777" w:rsidR="00DC2814" w:rsidRPr="00DC2814" w:rsidRDefault="00DC2814" w:rsidP="00DC2814">
      <w:pPr>
        <w:shd w:val="clear" w:color="auto" w:fill="FFFFFF"/>
        <w:spacing w:after="360" w:line="240" w:lineRule="auto"/>
        <w:ind w:left="-567" w:hanging="14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28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инновационной деятельности</w:t>
      </w:r>
    </w:p>
    <w:p w14:paraId="0EBAE16B" w14:textId="7A1271AA" w:rsidR="00DC2814" w:rsidRDefault="00DC2814" w:rsidP="00DC2814">
      <w:pPr>
        <w:shd w:val="clear" w:color="auto" w:fill="FFFFFF"/>
        <w:spacing w:after="360" w:line="240" w:lineRule="auto"/>
        <w:ind w:left="-567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C281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РМО используют в своей работе современные педагогические технологии:</w:t>
      </w:r>
      <w:r w:rsidRPr="00DC2814">
        <w:rPr>
          <w:rFonts w:ascii="Times New Roman" w:hAnsi="Times New Roman" w:cs="Times New Roman"/>
          <w:sz w:val="24"/>
          <w:szCs w:val="24"/>
        </w:rPr>
        <w:t xml:space="preserve"> развивающее </w:t>
      </w:r>
      <w:proofErr w:type="gramStart"/>
      <w:r w:rsidRPr="00DC2814">
        <w:rPr>
          <w:rFonts w:ascii="Times New Roman" w:hAnsi="Times New Roman" w:cs="Times New Roman"/>
          <w:sz w:val="24"/>
          <w:szCs w:val="24"/>
        </w:rPr>
        <w:t xml:space="preserve">обучение;   </w:t>
      </w:r>
      <w:proofErr w:type="gramEnd"/>
      <w:r w:rsidRPr="00DC2814">
        <w:rPr>
          <w:rFonts w:ascii="Times New Roman" w:hAnsi="Times New Roman" w:cs="Times New Roman"/>
          <w:sz w:val="24"/>
          <w:szCs w:val="24"/>
        </w:rPr>
        <w:t>проблемное обучение,   разноуровневое обучение, коллективную систему обучения, исследовательские методы в обучении,    проектные методы обучения,       технологию использования в обучении игровых методов: ролевых, деловых и других видов обучающих игр,</w:t>
      </w:r>
      <w:r w:rsidR="00647C05">
        <w:rPr>
          <w:rFonts w:ascii="Times New Roman" w:hAnsi="Times New Roman" w:cs="Times New Roman"/>
          <w:sz w:val="24"/>
          <w:szCs w:val="24"/>
        </w:rPr>
        <w:t xml:space="preserve"> </w:t>
      </w:r>
      <w:r w:rsidRPr="00DC2814">
        <w:rPr>
          <w:rFonts w:ascii="Times New Roman" w:hAnsi="Times New Roman" w:cs="Times New Roman"/>
          <w:sz w:val="24"/>
          <w:szCs w:val="24"/>
        </w:rPr>
        <w:t>обучение в сотрудничестве (командная, групповая работа), информационно-коммуникационные технологии,     здоровье</w:t>
      </w:r>
      <w:r w:rsidR="0000749D">
        <w:rPr>
          <w:rFonts w:ascii="Times New Roman" w:hAnsi="Times New Roman" w:cs="Times New Roman"/>
          <w:sz w:val="24"/>
          <w:szCs w:val="24"/>
        </w:rPr>
        <w:t xml:space="preserve"> </w:t>
      </w:r>
      <w:r w:rsidRPr="00DC2814">
        <w:rPr>
          <w:rFonts w:ascii="Times New Roman" w:hAnsi="Times New Roman" w:cs="Times New Roman"/>
          <w:sz w:val="24"/>
          <w:szCs w:val="24"/>
        </w:rPr>
        <w:t xml:space="preserve">сберегающие технологии. </w:t>
      </w:r>
    </w:p>
    <w:p w14:paraId="326681D1" w14:textId="77777777" w:rsidR="007C10F2" w:rsidRDefault="007C10F2" w:rsidP="00DC2814">
      <w:pPr>
        <w:shd w:val="clear" w:color="auto" w:fill="FFFFFF"/>
        <w:spacing w:after="360" w:line="240" w:lineRule="auto"/>
        <w:ind w:left="-567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8EEE64" w14:textId="77777777" w:rsidR="00DC2814" w:rsidRPr="00BC5D24" w:rsidRDefault="00DC2814" w:rsidP="00DC2814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035C4667" w14:textId="77777777" w:rsidR="00DC2814" w:rsidRPr="00A82597" w:rsidRDefault="00DC2814" w:rsidP="00A82597">
      <w:pPr>
        <w:shd w:val="clear" w:color="auto" w:fill="FFFFFF"/>
        <w:spacing w:after="360" w:line="240" w:lineRule="auto"/>
        <w:ind w:left="-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597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A82597">
        <w:rPr>
          <w:rFonts w:ascii="Times New Roman" w:hAnsi="Times New Roman" w:cs="Times New Roman"/>
          <w:i/>
          <w:sz w:val="24"/>
          <w:szCs w:val="24"/>
        </w:rPr>
        <w:t xml:space="preserve"> Использование современных образовательных технологий позволяет педагогам РМО вести свою образовательную деятельность на высоком уровне и добиваться хороших результатов.</w:t>
      </w:r>
    </w:p>
    <w:p w14:paraId="06058941" w14:textId="77777777" w:rsidR="00DC2814" w:rsidRPr="00AC6443" w:rsidRDefault="00DC2814" w:rsidP="00DC2814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</w:p>
    <w:p w14:paraId="1D6F400F" w14:textId="77777777" w:rsidR="00DC2814" w:rsidRPr="00AC6443" w:rsidRDefault="00DC2814" w:rsidP="00DC28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FF930D4" w14:textId="77777777" w:rsidR="00DC2814" w:rsidRDefault="00DC2814" w:rsidP="00DC2814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Состояние преподавания и качества знаний обучающихся. </w:t>
      </w:r>
    </w:p>
    <w:p w14:paraId="25D30364" w14:textId="3E9CE936" w:rsidR="00DC2814" w:rsidRPr="00A82597" w:rsidRDefault="00DC2814" w:rsidP="00A82597">
      <w:pPr>
        <w:shd w:val="clear" w:color="auto" w:fill="FFFFFF"/>
        <w:spacing w:after="36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597">
        <w:rPr>
          <w:rFonts w:ascii="Times New Roman" w:eastAsia="Times New Roman" w:hAnsi="Times New Roman" w:cs="Times New Roman"/>
          <w:color w:val="000000"/>
          <w:sz w:val="24"/>
          <w:szCs w:val="24"/>
        </w:rPr>
        <w:t>Самая главная задача РМО поднять на высокий уровень преподавание предметов художественно – эстетического цикла</w:t>
      </w:r>
      <w:r w:rsidR="005F7F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82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один </w:t>
      </w:r>
      <w:proofErr w:type="gramStart"/>
      <w:r w:rsidRPr="00A82597">
        <w:rPr>
          <w:rFonts w:ascii="Times New Roman" w:eastAsia="Times New Roman" w:hAnsi="Times New Roman" w:cs="Times New Roman"/>
          <w:color w:val="000000"/>
          <w:sz w:val="24"/>
          <w:szCs w:val="24"/>
        </w:rPr>
        <w:t>из  показателей</w:t>
      </w:r>
      <w:proofErr w:type="gramEnd"/>
      <w:r w:rsidRPr="00A82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этого уровня является   качество  и успеваемость  преподавания предметов. В среднем по району   качество  80-94% , успеваемость 100%. Так же показателем являются предметные олимпиады: муниципальный эта</w:t>
      </w:r>
      <w:r w:rsidR="0000749D">
        <w:rPr>
          <w:rFonts w:ascii="Times New Roman" w:eastAsia="Times New Roman" w:hAnsi="Times New Roman" w:cs="Times New Roman"/>
          <w:color w:val="000000"/>
          <w:sz w:val="24"/>
          <w:szCs w:val="24"/>
        </w:rPr>
        <w:t>п всероссийской олимпиады по технологии</w:t>
      </w:r>
      <w:r w:rsidRPr="00A82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(7-11классы</w:t>
      </w:r>
      <w:proofErr w:type="gramStart"/>
      <w:r w:rsidRPr="00A82597">
        <w:rPr>
          <w:rFonts w:ascii="Times New Roman" w:eastAsia="Times New Roman" w:hAnsi="Times New Roman" w:cs="Times New Roman"/>
          <w:color w:val="000000"/>
          <w:sz w:val="24"/>
          <w:szCs w:val="24"/>
        </w:rPr>
        <w:t>),  дистанционные</w:t>
      </w:r>
      <w:proofErr w:type="gramEnd"/>
      <w:r w:rsidRPr="00A82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предметные олимпиады различного уровня.  На олимпиадах учащиеся района показали в этом году  хорошие результаты. У каждого учителя есть своя система работы с одаренными детьми</w:t>
      </w:r>
      <w:r w:rsidR="00007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предметной области «Технология</w:t>
      </w:r>
      <w:proofErr w:type="gramStart"/>
      <w:r w:rsidRPr="00A82597">
        <w:rPr>
          <w:rFonts w:ascii="Times New Roman" w:eastAsia="Times New Roman" w:hAnsi="Times New Roman" w:cs="Times New Roman"/>
          <w:color w:val="000000"/>
          <w:sz w:val="24"/>
          <w:szCs w:val="24"/>
        </w:rPr>
        <w:t>»,  которая</w:t>
      </w:r>
      <w:proofErr w:type="gramEnd"/>
      <w:r w:rsidRPr="00A82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показывает свои результаты не только в предметных олимпиадах, но и в творческих конкурсах разных уровней. </w:t>
      </w:r>
    </w:p>
    <w:p w14:paraId="4ED29C8D" w14:textId="77777777" w:rsidR="00DC2814" w:rsidRPr="00A82597" w:rsidRDefault="00DC2814" w:rsidP="0030427E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CCAEDC" w14:textId="77777777" w:rsidR="00DC2814" w:rsidRPr="00A82597" w:rsidRDefault="00DC2814" w:rsidP="00A82597">
      <w:pPr>
        <w:spacing w:after="0" w:line="240" w:lineRule="auto"/>
        <w:ind w:left="-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2597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14:paraId="475CD509" w14:textId="77777777" w:rsidR="00DC2814" w:rsidRP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658D11" w14:textId="6B5BB621" w:rsidR="00DC2814" w:rsidRPr="00A82597" w:rsidRDefault="00DC2814" w:rsidP="00A82597">
      <w:pPr>
        <w:spacing w:after="0" w:line="240" w:lineRule="auto"/>
        <w:ind w:left="-709"/>
        <w:contextualSpacing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2597">
        <w:rPr>
          <w:rFonts w:ascii="Times New Roman" w:eastAsia="Times New Roman" w:hAnsi="Times New Roman" w:cs="Times New Roman"/>
          <w:i/>
          <w:sz w:val="24"/>
          <w:szCs w:val="24"/>
        </w:rPr>
        <w:t>Анализируя работу РМО за год, можно отметить, что цели и задачи, постав</w:t>
      </w:r>
      <w:r w:rsidR="0000749D">
        <w:rPr>
          <w:rFonts w:ascii="Times New Roman" w:eastAsia="Times New Roman" w:hAnsi="Times New Roman" w:cs="Times New Roman"/>
          <w:i/>
          <w:sz w:val="24"/>
          <w:szCs w:val="24"/>
        </w:rPr>
        <w:t xml:space="preserve">ленные РМО </w:t>
      </w:r>
      <w:proofErr w:type="gramStart"/>
      <w:r w:rsidR="0000749D">
        <w:rPr>
          <w:rFonts w:ascii="Times New Roman" w:eastAsia="Times New Roman" w:hAnsi="Times New Roman" w:cs="Times New Roman"/>
          <w:i/>
          <w:sz w:val="24"/>
          <w:szCs w:val="24"/>
        </w:rPr>
        <w:t xml:space="preserve">учителей  </w:t>
      </w:r>
      <w:proofErr w:type="spellStart"/>
      <w:r w:rsidR="0000749D">
        <w:rPr>
          <w:rFonts w:ascii="Times New Roman" w:eastAsia="Times New Roman" w:hAnsi="Times New Roman" w:cs="Times New Roman"/>
          <w:i/>
          <w:sz w:val="24"/>
          <w:szCs w:val="24"/>
        </w:rPr>
        <w:t>технолгии</w:t>
      </w:r>
      <w:proofErr w:type="spellEnd"/>
      <w:proofErr w:type="gramEnd"/>
      <w:r w:rsidRPr="00A82597">
        <w:rPr>
          <w:rFonts w:ascii="Times New Roman" w:eastAsia="Times New Roman" w:hAnsi="Times New Roman" w:cs="Times New Roman"/>
          <w:i/>
          <w:sz w:val="24"/>
          <w:szCs w:val="24"/>
        </w:rPr>
        <w:t xml:space="preserve">   на 202</w:t>
      </w:r>
      <w:r w:rsidR="00AA7C5F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A82597">
        <w:rPr>
          <w:rFonts w:ascii="Times New Roman" w:eastAsia="Times New Roman" w:hAnsi="Times New Roman" w:cs="Times New Roman"/>
          <w:i/>
          <w:sz w:val="24"/>
          <w:szCs w:val="24"/>
        </w:rPr>
        <w:t>– 202</w:t>
      </w:r>
      <w:r w:rsidR="00AA7C5F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A82597">
        <w:rPr>
          <w:rFonts w:ascii="Times New Roman" w:eastAsia="Times New Roman" w:hAnsi="Times New Roman" w:cs="Times New Roman"/>
          <w:i/>
          <w:sz w:val="24"/>
          <w:szCs w:val="24"/>
        </w:rPr>
        <w:t xml:space="preserve">год, были выполнены практически полностью.  </w:t>
      </w:r>
    </w:p>
    <w:p w14:paraId="05E19F78" w14:textId="264A7BF6" w:rsidR="00DC2814" w:rsidRPr="00A82597" w:rsidRDefault="00DC2814" w:rsidP="00A82597">
      <w:pPr>
        <w:spacing w:after="0" w:line="240" w:lineRule="auto"/>
        <w:ind w:left="-709"/>
        <w:contextualSpacing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2597">
        <w:rPr>
          <w:rFonts w:ascii="Times New Roman" w:eastAsia="Times New Roman" w:hAnsi="Times New Roman" w:cs="Times New Roman"/>
          <w:i/>
          <w:sz w:val="24"/>
          <w:szCs w:val="24"/>
        </w:rPr>
        <w:t xml:space="preserve">В целом следует отметить, что в школах Бийского </w:t>
      </w:r>
      <w:proofErr w:type="gramStart"/>
      <w:r w:rsidRPr="00A82597">
        <w:rPr>
          <w:rFonts w:ascii="Times New Roman" w:eastAsia="Times New Roman" w:hAnsi="Times New Roman" w:cs="Times New Roman"/>
          <w:i/>
          <w:sz w:val="24"/>
          <w:szCs w:val="24"/>
        </w:rPr>
        <w:t>района  учителя</w:t>
      </w:r>
      <w:r w:rsidR="0000749D">
        <w:rPr>
          <w:rFonts w:ascii="Times New Roman" w:eastAsia="Times New Roman" w:hAnsi="Times New Roman" w:cs="Times New Roman"/>
          <w:i/>
          <w:sz w:val="24"/>
          <w:szCs w:val="24"/>
        </w:rPr>
        <w:t>ми</w:t>
      </w:r>
      <w:proofErr w:type="gramEnd"/>
      <w:r w:rsidR="0000749D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предметной области «Технология</w:t>
      </w:r>
      <w:r w:rsidR="00647C05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A82597">
        <w:rPr>
          <w:rFonts w:ascii="Times New Roman" w:eastAsia="Times New Roman" w:hAnsi="Times New Roman" w:cs="Times New Roman"/>
          <w:i/>
          <w:sz w:val="24"/>
          <w:szCs w:val="24"/>
        </w:rPr>
        <w:t xml:space="preserve"> ведется активная работа по изучению  преподавания </w:t>
      </w:r>
      <w:r w:rsidR="0000749D">
        <w:rPr>
          <w:rFonts w:ascii="Times New Roman" w:eastAsia="Times New Roman" w:hAnsi="Times New Roman" w:cs="Times New Roman"/>
          <w:i/>
          <w:sz w:val="24"/>
          <w:szCs w:val="24"/>
        </w:rPr>
        <w:t>предмета</w:t>
      </w:r>
      <w:r w:rsidRPr="00A82597">
        <w:rPr>
          <w:rFonts w:ascii="Times New Roman" w:eastAsia="Times New Roman" w:hAnsi="Times New Roman" w:cs="Times New Roman"/>
          <w:i/>
          <w:sz w:val="24"/>
          <w:szCs w:val="24"/>
        </w:rPr>
        <w:t>, отслеживается результативность образовательного процесса по предметам, идет освоение последних достижений в области методики преподавания предметов и обмен накопленным опытом. Работу РМО можно признать удовлетворительной.</w:t>
      </w:r>
    </w:p>
    <w:p w14:paraId="3BAF6D59" w14:textId="77777777" w:rsidR="00DC2814" w:rsidRPr="00A82597" w:rsidRDefault="00DC2814" w:rsidP="00A82597">
      <w:pPr>
        <w:spacing w:after="0" w:line="240" w:lineRule="auto"/>
        <w:ind w:left="-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02D65C" w14:textId="6C0CF064" w:rsidR="00DC2814" w:rsidRP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597">
        <w:rPr>
          <w:rFonts w:ascii="Times New Roman" w:eastAsia="Times New Roman" w:hAnsi="Times New Roman" w:cs="Times New Roman"/>
          <w:b/>
          <w:sz w:val="24"/>
          <w:szCs w:val="24"/>
        </w:rPr>
        <w:t>Задачи на 202</w:t>
      </w:r>
      <w:r w:rsidR="00AA7C5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82597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AA7C5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A82597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год:</w:t>
      </w:r>
    </w:p>
    <w:p w14:paraId="0BE657E6" w14:textId="77777777" w:rsidR="00DC2814" w:rsidRP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C6C92E" w14:textId="77777777" w:rsid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597">
        <w:rPr>
          <w:rFonts w:ascii="Times New Roman" w:hAnsi="Times New Roman" w:cs="Times New Roman"/>
          <w:sz w:val="24"/>
          <w:szCs w:val="24"/>
        </w:rPr>
        <w:t xml:space="preserve">1.Совершенствовать методический уровень педагогов в овладении новыми педагогическими технологиями </w:t>
      </w:r>
    </w:p>
    <w:p w14:paraId="4B20AD25" w14:textId="77777777" w:rsidR="00DC2814" w:rsidRP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597">
        <w:rPr>
          <w:rFonts w:ascii="Times New Roman" w:hAnsi="Times New Roman" w:cs="Times New Roman"/>
          <w:sz w:val="24"/>
          <w:szCs w:val="24"/>
        </w:rPr>
        <w:t xml:space="preserve">2.Активизировать работу по выявлению и обобщению, распространению передового педагогического опыта творчески работающих педагогов.  </w:t>
      </w:r>
    </w:p>
    <w:p w14:paraId="3F9F5090" w14:textId="77777777" w:rsidR="00DC2814" w:rsidRP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597">
        <w:rPr>
          <w:rFonts w:ascii="Times New Roman" w:hAnsi="Times New Roman" w:cs="Times New Roman"/>
          <w:sz w:val="24"/>
          <w:szCs w:val="24"/>
        </w:rPr>
        <w:t xml:space="preserve">3.Совершенствовать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14:paraId="5DE28245" w14:textId="77777777" w:rsid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597">
        <w:rPr>
          <w:rFonts w:ascii="Times New Roman" w:hAnsi="Times New Roman" w:cs="Times New Roman"/>
          <w:sz w:val="24"/>
          <w:szCs w:val="24"/>
        </w:rPr>
        <w:t xml:space="preserve">4.Обеспечивать методическое сопровождение работы с молодыми и вновь принятыми специалистами. </w:t>
      </w:r>
    </w:p>
    <w:p w14:paraId="55AC88BA" w14:textId="77777777" w:rsidR="00DC2814" w:rsidRP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597">
        <w:rPr>
          <w:rFonts w:ascii="Times New Roman" w:hAnsi="Times New Roman" w:cs="Times New Roman"/>
          <w:sz w:val="24"/>
          <w:szCs w:val="24"/>
        </w:rPr>
        <w:t xml:space="preserve"> 5.Создавать условия для самореализации учащихся в образовательной деятельности и развития ключевых компетенций учащихся.  </w:t>
      </w:r>
    </w:p>
    <w:p w14:paraId="5706247B" w14:textId="77777777" w:rsidR="00DC2814" w:rsidRP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597">
        <w:rPr>
          <w:rFonts w:ascii="Times New Roman" w:hAnsi="Times New Roman" w:cs="Times New Roman"/>
          <w:sz w:val="24"/>
          <w:szCs w:val="24"/>
        </w:rPr>
        <w:t>6.Развивать и совершенствовать систему работы с детьми, имеющими повышенные интеллектуальные способности.</w:t>
      </w:r>
    </w:p>
    <w:p w14:paraId="5029C2F7" w14:textId="4EA7166B" w:rsidR="00DC2814" w:rsidRPr="0030427E" w:rsidRDefault="00DC2814" w:rsidP="0030427E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82597">
        <w:rPr>
          <w:rFonts w:ascii="Times New Roman" w:hAnsi="Times New Roman" w:cs="Times New Roman"/>
          <w:sz w:val="24"/>
          <w:szCs w:val="24"/>
        </w:rPr>
        <w:t xml:space="preserve">7.Развивать ключевые компетенции учащихся на основе использования современных педагогических технологий </w:t>
      </w:r>
      <w:proofErr w:type="gramStart"/>
      <w:r w:rsidRPr="00A82597">
        <w:rPr>
          <w:rFonts w:ascii="Times New Roman" w:hAnsi="Times New Roman" w:cs="Times New Roman"/>
          <w:sz w:val="24"/>
          <w:szCs w:val="24"/>
        </w:rPr>
        <w:t>и  методов</w:t>
      </w:r>
      <w:proofErr w:type="gramEnd"/>
      <w:r w:rsidRPr="00A82597">
        <w:rPr>
          <w:rFonts w:ascii="Times New Roman" w:hAnsi="Times New Roman" w:cs="Times New Roman"/>
          <w:sz w:val="24"/>
          <w:szCs w:val="24"/>
        </w:rPr>
        <w:t xml:space="preserve"> активного обучения.</w:t>
      </w:r>
    </w:p>
    <w:sectPr w:rsidR="00DC2814" w:rsidRPr="0030427E" w:rsidSect="00F428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BaskervilleC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270CD6F"/>
    <w:multiLevelType w:val="singleLevel"/>
    <w:tmpl w:val="8270CD6F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C71894C"/>
    <w:multiLevelType w:val="singleLevel"/>
    <w:tmpl w:val="CC71894C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FF9F4641"/>
    <w:multiLevelType w:val="singleLevel"/>
    <w:tmpl w:val="FF9F4641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0FEE50D6"/>
    <w:multiLevelType w:val="multilevel"/>
    <w:tmpl w:val="0FEE5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D590B"/>
    <w:multiLevelType w:val="hybridMultilevel"/>
    <w:tmpl w:val="ADA8B8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73418D"/>
    <w:multiLevelType w:val="multilevel"/>
    <w:tmpl w:val="4473418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8A567F"/>
    <w:multiLevelType w:val="multilevel"/>
    <w:tmpl w:val="518A567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65A58744"/>
    <w:multiLevelType w:val="singleLevel"/>
    <w:tmpl w:val="65A58744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702D4004"/>
    <w:multiLevelType w:val="hybridMultilevel"/>
    <w:tmpl w:val="53263D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B2368"/>
    <w:multiLevelType w:val="multilevel"/>
    <w:tmpl w:val="797B236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428F8"/>
    <w:rsid w:val="0000749D"/>
    <w:rsid w:val="00116F04"/>
    <w:rsid w:val="0030427E"/>
    <w:rsid w:val="00444D1A"/>
    <w:rsid w:val="005F7F68"/>
    <w:rsid w:val="00647C05"/>
    <w:rsid w:val="007C10F2"/>
    <w:rsid w:val="00812F5D"/>
    <w:rsid w:val="008D7D6F"/>
    <w:rsid w:val="00A82597"/>
    <w:rsid w:val="00AA7C5F"/>
    <w:rsid w:val="00BE38BE"/>
    <w:rsid w:val="00CB2F24"/>
    <w:rsid w:val="00D66981"/>
    <w:rsid w:val="00DC2814"/>
    <w:rsid w:val="00F4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B660"/>
  <w15:docId w15:val="{1825E912-76B7-4DCA-A325-04E61389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428F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428F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character" w:customStyle="1" w:styleId="a4">
    <w:name w:val="Абзац списка Знак"/>
    <w:basedOn w:val="a0"/>
    <w:link w:val="a3"/>
    <w:uiPriority w:val="34"/>
    <w:rsid w:val="00F428F8"/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table" w:styleId="a5">
    <w:name w:val="Table Grid"/>
    <w:basedOn w:val="a1"/>
    <w:uiPriority w:val="39"/>
    <w:rsid w:val="00F428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aliases w:val="основа,No Spacing"/>
    <w:link w:val="a7"/>
    <w:uiPriority w:val="1"/>
    <w:qFormat/>
    <w:rsid w:val="00F428F8"/>
    <w:pPr>
      <w:spacing w:after="0" w:line="240" w:lineRule="auto"/>
    </w:pPr>
  </w:style>
  <w:style w:type="paragraph" w:styleId="a8">
    <w:name w:val="Normal (Web)"/>
    <w:basedOn w:val="a"/>
    <w:uiPriority w:val="99"/>
    <w:rsid w:val="00F4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F428F8"/>
    <w:rPr>
      <w:rFonts w:ascii="NewBaskervilleC-Roman" w:hAnsi="NewBaskervilleC-Roman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a7">
    <w:name w:val="Без интервала Знак"/>
    <w:aliases w:val="основа Знак,No Spacing Знак"/>
    <w:link w:val="a6"/>
    <w:uiPriority w:val="1"/>
    <w:rsid w:val="00F428F8"/>
  </w:style>
  <w:style w:type="character" w:customStyle="1" w:styleId="20">
    <w:name w:val="Заголовок 2 Знак"/>
    <w:basedOn w:val="a0"/>
    <w:link w:val="2"/>
    <w:semiHidden/>
    <w:rsid w:val="00F428F8"/>
    <w:rPr>
      <w:rFonts w:ascii="Times New Roman" w:eastAsia="Times New Roman" w:hAnsi="Times New Roman" w:cs="Times New Roman"/>
      <w:sz w:val="32"/>
      <w:szCs w:val="20"/>
    </w:rPr>
  </w:style>
  <w:style w:type="paragraph" w:customStyle="1" w:styleId="1">
    <w:name w:val="Обычный1"/>
    <w:rsid w:val="00812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1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2F5D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7C1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Пользователь</cp:lastModifiedBy>
  <cp:revision>7</cp:revision>
  <dcterms:created xsi:type="dcterms:W3CDTF">2023-06-27T05:47:00Z</dcterms:created>
  <dcterms:modified xsi:type="dcterms:W3CDTF">2025-08-04T03:31:00Z</dcterms:modified>
</cp:coreProperties>
</file>