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9A18" w14:textId="03E67D36" w:rsidR="002B0574" w:rsidRPr="008D400E" w:rsidRDefault="002B0574" w:rsidP="002B0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истории и обществознания Бийского района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F74">
        <w:rPr>
          <w:rFonts w:ascii="Times New Roman" w:hAnsi="Times New Roman" w:cs="Times New Roman"/>
          <w:sz w:val="28"/>
          <w:szCs w:val="28"/>
        </w:rPr>
        <w:t>4-</w:t>
      </w:r>
      <w:r w:rsidRPr="008D400E">
        <w:rPr>
          <w:rFonts w:ascii="Times New Roman" w:hAnsi="Times New Roman" w:cs="Times New Roman"/>
          <w:sz w:val="28"/>
          <w:szCs w:val="28"/>
        </w:rPr>
        <w:t>-202</w:t>
      </w:r>
      <w:r w:rsidR="00295F74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37570EB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Основной целью работы МО учителей истории и обществознания является: </w:t>
      </w:r>
    </w:p>
    <w:p w14:paraId="7B79DE47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реализация Концепции нового учебно-методического комплекса по отечественной истории и Историко-культурного стандарта, создание условий, необходимых для реализации интеллектуальных и творческих способностей личности школьника,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14:paraId="048308B0" w14:textId="77777777" w:rsidR="00295F74" w:rsidRDefault="002B0574" w:rsidP="00295F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Задачи работы МО учителей истории и обществознания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F74"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-202</w:t>
      </w:r>
      <w:r w:rsidR="00295F74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 были определены, исходя из анализа деятельности МО за предыдущий год и выявленных проблем в процессе работы: </w:t>
      </w:r>
    </w:p>
    <w:p w14:paraId="4DD5D4A3" w14:textId="2834969F" w:rsidR="00295F74" w:rsidRPr="008D400E" w:rsidRDefault="00295F74" w:rsidP="00295F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Активное внедрение технологии проектной деятельности учащихся в соответствии с требованиями ФГОС в практику работы учителей истории и обществознания. </w:t>
      </w:r>
    </w:p>
    <w:p w14:paraId="025B8403" w14:textId="77777777" w:rsidR="00295F74" w:rsidRPr="008D400E" w:rsidRDefault="00295F74" w:rsidP="00295F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Повышение качества и результативности работы педагогов с одарёнными детьми как на базовом, так и на профильном уровне: участие в школьных, городских и районных олимпиадах, в дистанционных олимпиадах. </w:t>
      </w:r>
    </w:p>
    <w:p w14:paraId="22120E2A" w14:textId="77777777" w:rsidR="00295F74" w:rsidRPr="008D400E" w:rsidRDefault="00295F74" w:rsidP="00295F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Работа над осуществлением индивидуального подхода к обучению разных категорий учащихся на уроках. </w:t>
      </w:r>
    </w:p>
    <w:p w14:paraId="04177BCD" w14:textId="05740103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14:paraId="13F50A18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14:paraId="3A90EB0C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-Совершенствование профессионального мастерства учителей истории и обществознания в ходе реализации инновационных технологий личностно-ориентированного обучения, системно-деятельностного обучения, коммуникативно-ориентированного обучения, проектного метода, использование информационно коммуникационных и Интернет технологий на уроках общественного цикла. </w:t>
      </w:r>
    </w:p>
    <w:p w14:paraId="39598E2C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14:paraId="3BAFF6F7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 </w:t>
      </w:r>
    </w:p>
    <w:p w14:paraId="68A2386C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Продолжить совершенствование системы подготовки учащихся к итоговой аттестации в формате и материалам ЕГЭ и ОГЭ. </w:t>
      </w:r>
    </w:p>
    <w:p w14:paraId="325B6725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1.Работа с педагогическими кадрами</w:t>
      </w:r>
    </w:p>
    <w:p w14:paraId="7790BD19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В Методическое объединении учителей истории и обществознания входят все учителя преподающие эти предметы в школах Бийского района.</w:t>
      </w:r>
    </w:p>
    <w:p w14:paraId="06B34CF0" w14:textId="70FB554B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lastRenderedPageBreak/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F74"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>– 202</w:t>
      </w:r>
      <w:r w:rsidR="00295F74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учебном году учителя Методического объединения учителей истории и обществознания проходили аттестацию по должности «Учитель»: </w:t>
      </w:r>
    </w:p>
    <w:p w14:paraId="279B598C" w14:textId="4A1146BE" w:rsidR="002B0574" w:rsidRPr="00717FB8" w:rsidRDefault="002B0574" w:rsidP="00717FB8">
      <w:pPr>
        <w:rPr>
          <w:rFonts w:ascii="Times New Roman" w:hAnsi="Times New Roman" w:cs="Times New Roman"/>
          <w:sz w:val="28"/>
          <w:szCs w:val="28"/>
        </w:rPr>
      </w:pPr>
      <w:r w:rsidRPr="00717FB8">
        <w:rPr>
          <w:rFonts w:ascii="Times New Roman" w:hAnsi="Times New Roman" w:cs="Times New Roman"/>
          <w:sz w:val="28"/>
          <w:szCs w:val="28"/>
        </w:rPr>
        <w:t xml:space="preserve">1. </w:t>
      </w:r>
      <w:r w:rsidR="00B447AA">
        <w:rPr>
          <w:rFonts w:ascii="Times New Roman" w:hAnsi="Times New Roman" w:cs="Times New Roman"/>
          <w:sz w:val="28"/>
          <w:szCs w:val="28"/>
        </w:rPr>
        <w:t xml:space="preserve">Разараева Кристина Александровна МБОУ «Первомайская СОШ» учитель истории и обществознания  на первую </w:t>
      </w:r>
      <w:r w:rsidR="00B447AA" w:rsidRPr="00717FB8"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  <w:r w:rsidR="00B447AA" w:rsidRPr="00717FB8">
        <w:rPr>
          <w:rFonts w:ascii="Times New Roman" w:hAnsi="Times New Roman" w:cs="Times New Roman"/>
          <w:sz w:val="24"/>
          <w:szCs w:val="24"/>
        </w:rPr>
        <w:t>.</w:t>
      </w:r>
    </w:p>
    <w:p w14:paraId="0DC718D8" w14:textId="7FDBE52C" w:rsidR="00717FB8" w:rsidRPr="00717FB8" w:rsidRDefault="002B0574" w:rsidP="00717FB8">
      <w:pPr>
        <w:rPr>
          <w:rFonts w:ascii="Times New Roman" w:hAnsi="Times New Roman" w:cs="Times New Roman"/>
          <w:sz w:val="24"/>
          <w:szCs w:val="24"/>
        </w:rPr>
      </w:pPr>
      <w:r w:rsidRPr="00717FB8">
        <w:rPr>
          <w:rFonts w:ascii="Times New Roman" w:hAnsi="Times New Roman" w:cs="Times New Roman"/>
          <w:sz w:val="28"/>
          <w:szCs w:val="28"/>
        </w:rPr>
        <w:t>2</w:t>
      </w:r>
      <w:r w:rsidR="00717FB8" w:rsidRPr="00717FB8">
        <w:rPr>
          <w:rFonts w:ascii="Times New Roman" w:hAnsi="Times New Roman" w:cs="Times New Roman"/>
          <w:sz w:val="28"/>
          <w:szCs w:val="28"/>
        </w:rPr>
        <w:t xml:space="preserve">. </w:t>
      </w:r>
      <w:r w:rsidR="00295F74">
        <w:rPr>
          <w:rFonts w:ascii="Times New Roman" w:hAnsi="Times New Roman" w:cs="Times New Roman"/>
          <w:sz w:val="28"/>
          <w:szCs w:val="28"/>
        </w:rPr>
        <w:t xml:space="preserve">Поротикова Елена Михайловна </w:t>
      </w:r>
      <w:r w:rsidR="00717FB8" w:rsidRPr="00717FB8">
        <w:rPr>
          <w:rFonts w:ascii="Times New Roman" w:hAnsi="Times New Roman" w:cs="Times New Roman"/>
          <w:sz w:val="28"/>
          <w:szCs w:val="28"/>
        </w:rPr>
        <w:t>МБОУ «</w:t>
      </w:r>
      <w:r w:rsidR="00295F74">
        <w:rPr>
          <w:rFonts w:ascii="Times New Roman" w:hAnsi="Times New Roman" w:cs="Times New Roman"/>
          <w:sz w:val="28"/>
          <w:szCs w:val="28"/>
        </w:rPr>
        <w:t xml:space="preserve">Лесная </w:t>
      </w:r>
      <w:r w:rsidR="00717FB8" w:rsidRPr="00717FB8">
        <w:rPr>
          <w:rFonts w:ascii="Times New Roman" w:hAnsi="Times New Roman" w:cs="Times New Roman"/>
          <w:sz w:val="28"/>
          <w:szCs w:val="28"/>
        </w:rPr>
        <w:t>СОШ»</w:t>
      </w:r>
      <w:r w:rsidRPr="00717FB8">
        <w:rPr>
          <w:rFonts w:ascii="Times New Roman" w:hAnsi="Times New Roman" w:cs="Times New Roman"/>
          <w:sz w:val="28"/>
          <w:szCs w:val="28"/>
        </w:rPr>
        <w:t xml:space="preserve">- учитель истории и обществознания на высшую </w:t>
      </w:r>
      <w:bookmarkStart w:id="0" w:name="_Hlk202875988"/>
      <w:r w:rsidRPr="00717FB8"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  <w:r w:rsidRPr="00717FB8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2A10C6CD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Учителям была оказана методическая помощь в межаттестационный период. Проводился анализ и самоанализ уроков, мероприятий. </w:t>
      </w:r>
    </w:p>
    <w:p w14:paraId="60A76004" w14:textId="1EE4C3C3" w:rsidR="002B0574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Учителя РМО приняли </w:t>
      </w:r>
      <w:r w:rsidRPr="005C6F01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Pr="00325617">
        <w:rPr>
          <w:rFonts w:ascii="Times New Roman" w:hAnsi="Times New Roman" w:cs="Times New Roman"/>
          <w:sz w:val="28"/>
          <w:szCs w:val="28"/>
          <w:u w:val="single"/>
        </w:rPr>
        <w:t>в конкурсах педагогического мастерства</w:t>
      </w:r>
      <w:r w:rsidRPr="005C6F01">
        <w:rPr>
          <w:rFonts w:ascii="Times New Roman" w:hAnsi="Times New Roman" w:cs="Times New Roman"/>
          <w:sz w:val="28"/>
          <w:szCs w:val="28"/>
        </w:rPr>
        <w:t xml:space="preserve"> </w:t>
      </w:r>
      <w:r w:rsidRPr="008D400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447AA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447A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36D00E" w14:textId="1401D18E" w:rsidR="00B447AA" w:rsidRDefault="00B447AA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конкурс: «Методическая система современного учителя»; </w:t>
      </w:r>
    </w:p>
    <w:p w14:paraId="3CFF6591" w14:textId="703ED13D" w:rsidR="00B447AA" w:rsidRDefault="00B447AA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окружной: «Будущее наукограда»</w:t>
      </w:r>
    </w:p>
    <w:p w14:paraId="785B61C1" w14:textId="55BCCE47" w:rsidR="00B447AA" w:rsidRDefault="00B447AA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краевые: «Сияние Алтая», «Историко-культурное наследие Алтая»</w:t>
      </w:r>
      <w:r w:rsidR="004C76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2B1104" w14:textId="2A9BBFDD" w:rsidR="00B447AA" w:rsidRDefault="00B447AA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всероссийские: «Я реализую ФГОС и ФООП», «Мой лучший проект»</w:t>
      </w:r>
    </w:p>
    <w:p w14:paraId="2D78F2A8" w14:textId="17A44A6E" w:rsidR="00B447AA" w:rsidRPr="00325617" w:rsidRDefault="00E83DD1" w:rsidP="002B05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617">
        <w:rPr>
          <w:rFonts w:ascii="Times New Roman" w:hAnsi="Times New Roman" w:cs="Times New Roman"/>
          <w:sz w:val="28"/>
          <w:szCs w:val="28"/>
          <w:u w:val="single"/>
        </w:rPr>
        <w:t>Онлайн -семинарах:</w:t>
      </w:r>
    </w:p>
    <w:p w14:paraId="14C822AC" w14:textId="03E6E947" w:rsidR="00E83DD1" w:rsidRDefault="00E83DD1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практические приёмы учителя на контрольных мероприятиях»</w:t>
      </w:r>
    </w:p>
    <w:p w14:paraId="4C900D21" w14:textId="50D68A3C" w:rsidR="00E83DD1" w:rsidRDefault="00E83DD1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«Искусственный интеллект как помощник: новые возможности для педагогов»</w:t>
      </w:r>
    </w:p>
    <w:p w14:paraId="2A876468" w14:textId="6829FE35" w:rsidR="00E83DD1" w:rsidRPr="00325617" w:rsidRDefault="00E83DD1" w:rsidP="002B05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617">
        <w:rPr>
          <w:rFonts w:ascii="Times New Roman" w:hAnsi="Times New Roman" w:cs="Times New Roman"/>
          <w:sz w:val="28"/>
          <w:szCs w:val="28"/>
          <w:u w:val="single"/>
        </w:rPr>
        <w:t>Онлайн-форумах:</w:t>
      </w:r>
    </w:p>
    <w:p w14:paraId="2E0A1DFB" w14:textId="32261943" w:rsidR="00E83DD1" w:rsidRDefault="00E83DD1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«Дни образования и науки» по теме «На шаг впереди используем новые технологии в школе»</w:t>
      </w:r>
    </w:p>
    <w:p w14:paraId="57D70572" w14:textId="0C588E33" w:rsidR="00E83DD1" w:rsidRDefault="00E83DD1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России по теме  «Социально-психологическая поддержка и современные технологии в образовательном процессе»</w:t>
      </w:r>
    </w:p>
    <w:p w14:paraId="1532F6F5" w14:textId="1CB3CF84" w:rsidR="00E83DD1" w:rsidRDefault="00E83DD1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Изучили методические материалы на портале </w:t>
      </w:r>
      <w:r w:rsidR="00325617">
        <w:rPr>
          <w:rFonts w:ascii="Times New Roman" w:hAnsi="Times New Roman" w:cs="Times New Roman"/>
          <w:sz w:val="28"/>
          <w:szCs w:val="28"/>
        </w:rPr>
        <w:t>«Единое содержание общего образования» : методические  рекомендации по системе внутришкольного оценивания метапредметных достижений по учебным предметам «История « и «Обществознание»</w:t>
      </w:r>
    </w:p>
    <w:p w14:paraId="392CBDCA" w14:textId="0B60B5FF" w:rsidR="00325617" w:rsidRPr="008D400E" w:rsidRDefault="00325617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активное участие в едином методическом дне учителей истории и обществознания Алтайского края</w:t>
      </w:r>
      <w:r w:rsidR="004D7CA2">
        <w:rPr>
          <w:rFonts w:ascii="Times New Roman" w:hAnsi="Times New Roman" w:cs="Times New Roman"/>
          <w:sz w:val="28"/>
          <w:szCs w:val="28"/>
        </w:rPr>
        <w:t xml:space="preserve"> 28. 03. 2025</w:t>
      </w:r>
    </w:p>
    <w:p w14:paraId="75608D21" w14:textId="0758C3AF" w:rsidR="00325617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Педагоги методического объединения учителей истории и обществознания прошли курсы повышения квалификации</w:t>
      </w:r>
      <w:r w:rsidR="00325617">
        <w:rPr>
          <w:rFonts w:ascii="Times New Roman" w:hAnsi="Times New Roman" w:cs="Times New Roman"/>
          <w:sz w:val="28"/>
          <w:szCs w:val="28"/>
        </w:rPr>
        <w:t xml:space="preserve"> по теме: «Новые учебники истории: содержание, обучение и методические приёмы»</w:t>
      </w:r>
    </w:p>
    <w:p w14:paraId="063714D0" w14:textId="65D3473B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Все сотрудники имеют документы, подтверждающие прохождение курсов (сертификаты, справки, удостоверения). </w:t>
      </w:r>
    </w:p>
    <w:p w14:paraId="0A2635C6" w14:textId="7357C060" w:rsidR="002B0574" w:rsidRDefault="002B0574" w:rsidP="002B05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617">
        <w:rPr>
          <w:rFonts w:ascii="Times New Roman" w:hAnsi="Times New Roman" w:cs="Times New Roman"/>
          <w:sz w:val="28"/>
          <w:szCs w:val="28"/>
          <w:u w:val="single"/>
        </w:rPr>
        <w:t xml:space="preserve">Участие в работе семинаров </w:t>
      </w:r>
    </w:p>
    <w:p w14:paraId="087C1EBC" w14:textId="77777777" w:rsidR="00325617" w:rsidRPr="00325617" w:rsidRDefault="00325617" w:rsidP="002B057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6E9A7F8" w14:textId="3E5AEA15" w:rsidR="002B0574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Учителя района в течение 202</w:t>
      </w:r>
      <w:r w:rsidR="004C76DF"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>– 202</w:t>
      </w:r>
      <w:r w:rsidR="004C76DF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учебного года принимали активное участие в работе семинаров:</w:t>
      </w:r>
    </w:p>
    <w:p w14:paraId="62455803" w14:textId="72561F89" w:rsidR="00354507" w:rsidRDefault="00354507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Краевом: «Преподавание истории с 2025 года»</w:t>
      </w:r>
    </w:p>
    <w:p w14:paraId="2A93D019" w14:textId="244BA774" w:rsidR="00354507" w:rsidRDefault="00354507" w:rsidP="002B0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окружном: «Формирование глобальных компетенций и креативного мышления» </w:t>
      </w:r>
    </w:p>
    <w:p w14:paraId="5E8820B5" w14:textId="77777777" w:rsidR="00A11816" w:rsidRPr="007C02DB" w:rsidRDefault="00A11816" w:rsidP="00A11816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C02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РМО учителей истории и обществознания Бийского района от 20.09.2024</w:t>
      </w:r>
    </w:p>
    <w:p w14:paraId="275B95C6" w14:textId="77777777" w:rsidR="00A11816" w:rsidRPr="007C02DB" w:rsidRDefault="00A11816" w:rsidP="00A11816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C02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Тема: "Организация внеурочной деятельности на уроках социогуманитарного цикла"</w:t>
      </w:r>
    </w:p>
    <w:p w14:paraId="7F8D947C" w14:textId="77777777" w:rsidR="00A11816" w:rsidRPr="007C02DB" w:rsidRDefault="00A11816" w:rsidP="00A11816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C02D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ВЫСТУПЛЕНИЯ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1816" w:rsidRPr="007C02DB" w14:paraId="09E3B3CB" w14:textId="77777777" w:rsidTr="005C3A60">
        <w:tc>
          <w:tcPr>
            <w:tcW w:w="4672" w:type="dxa"/>
          </w:tcPr>
          <w:p w14:paraId="758644CA" w14:textId="77777777" w:rsidR="00A11816" w:rsidRPr="007C02DB" w:rsidRDefault="00A11816" w:rsidP="005C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2D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14:paraId="3B0A0161" w14:textId="77777777" w:rsidR="00A11816" w:rsidRPr="007C02DB" w:rsidRDefault="00A11816" w:rsidP="005C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2DB">
              <w:rPr>
                <w:rFonts w:ascii="Times New Roman" w:hAnsi="Times New Roman" w:cs="Times New Roman"/>
                <w:sz w:val="28"/>
                <w:szCs w:val="28"/>
              </w:rPr>
              <w:t>Выступал</w:t>
            </w:r>
          </w:p>
        </w:tc>
      </w:tr>
      <w:tr w:rsidR="00A11816" w:rsidRPr="007C02DB" w14:paraId="19483AD1" w14:textId="77777777" w:rsidTr="005C3A60">
        <w:tc>
          <w:tcPr>
            <w:tcW w:w="4672" w:type="dxa"/>
          </w:tcPr>
          <w:p w14:paraId="7F752625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«Коррекция личностных качеств учащихся с использованием исторического материала»</w:t>
            </w:r>
          </w:p>
        </w:tc>
        <w:tc>
          <w:tcPr>
            <w:tcW w:w="4673" w:type="dxa"/>
          </w:tcPr>
          <w:p w14:paraId="4C454A82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Медведев Игорь Анатольевич МБОУ ПСОШ (Яснополянская школа)</w:t>
            </w:r>
          </w:p>
        </w:tc>
      </w:tr>
      <w:tr w:rsidR="00A11816" w:rsidRPr="007C02DB" w14:paraId="13864113" w14:textId="77777777" w:rsidTr="005C3A60">
        <w:tc>
          <w:tcPr>
            <w:tcW w:w="4672" w:type="dxa"/>
          </w:tcPr>
          <w:p w14:paraId="03051263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«План написания исследовательской работы»</w:t>
            </w:r>
          </w:p>
        </w:tc>
        <w:tc>
          <w:tcPr>
            <w:tcW w:w="4673" w:type="dxa"/>
          </w:tcPr>
          <w:p w14:paraId="749F04C0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Белоглазова Татьяна Александровна, Старочемровский филиал</w:t>
            </w:r>
          </w:p>
        </w:tc>
      </w:tr>
      <w:tr w:rsidR="00A11816" w:rsidRPr="007C02DB" w14:paraId="183B3569" w14:textId="77777777" w:rsidTr="005C3A60">
        <w:tc>
          <w:tcPr>
            <w:tcW w:w="4672" w:type="dxa"/>
          </w:tcPr>
          <w:p w14:paraId="207B421B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истории и обществознания»</w:t>
            </w:r>
          </w:p>
        </w:tc>
        <w:tc>
          <w:tcPr>
            <w:tcW w:w="4673" w:type="dxa"/>
          </w:tcPr>
          <w:p w14:paraId="33A3D53C" w14:textId="77777777" w:rsidR="00A11816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Павлова Вера Петровна</w:t>
            </w:r>
          </w:p>
          <w:p w14:paraId="2F3826F4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 xml:space="preserve"> МБОУ «Лесная СОШ» (Усть-Катунь)</w:t>
            </w:r>
          </w:p>
        </w:tc>
      </w:tr>
      <w:tr w:rsidR="00A11816" w:rsidRPr="007C02DB" w14:paraId="01846A11" w14:textId="77777777" w:rsidTr="005C3A60">
        <w:tc>
          <w:tcPr>
            <w:tcW w:w="4672" w:type="dxa"/>
          </w:tcPr>
          <w:p w14:paraId="327CBDA9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«Методы обучения и преподавания истории во внеурочной деятельности»</w:t>
            </w:r>
          </w:p>
        </w:tc>
        <w:tc>
          <w:tcPr>
            <w:tcW w:w="4673" w:type="dxa"/>
          </w:tcPr>
          <w:p w14:paraId="7684BEEE" w14:textId="77777777" w:rsidR="00A11816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Диянова Светлана Владимировна</w:t>
            </w:r>
          </w:p>
          <w:p w14:paraId="5D9D95B0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 xml:space="preserve"> МБОУ «Стан-Бехтемирская СОШ»</w:t>
            </w:r>
          </w:p>
        </w:tc>
      </w:tr>
      <w:tr w:rsidR="00A11816" w:rsidRPr="007C02DB" w14:paraId="4C2BE7A7" w14:textId="77777777" w:rsidTr="005C3A60">
        <w:tc>
          <w:tcPr>
            <w:tcW w:w="4672" w:type="dxa"/>
          </w:tcPr>
          <w:p w14:paraId="4FE5BB95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Как создать школьный музей</w:t>
            </w:r>
          </w:p>
        </w:tc>
        <w:tc>
          <w:tcPr>
            <w:tcW w:w="4673" w:type="dxa"/>
          </w:tcPr>
          <w:p w14:paraId="3B5A1FD1" w14:textId="77777777" w:rsidR="00A11816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 xml:space="preserve">Буйлов Андрей Ильич </w:t>
            </w:r>
          </w:p>
          <w:p w14:paraId="0B836E52" w14:textId="77777777" w:rsidR="00A11816" w:rsidRPr="007C02DB" w:rsidRDefault="00A11816" w:rsidP="005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7C02DB">
              <w:rPr>
                <w:rFonts w:ascii="Times New Roman" w:hAnsi="Times New Roman" w:cs="Times New Roman"/>
                <w:sz w:val="24"/>
                <w:szCs w:val="24"/>
              </w:rPr>
              <w:t>Первомайская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F4D5CF8" w14:textId="6D4AAE4C" w:rsidR="00506A66" w:rsidRPr="005C6F01" w:rsidRDefault="00506A66" w:rsidP="00506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DF">
        <w:rPr>
          <w:rFonts w:ascii="Times New Roman" w:hAnsi="Times New Roman" w:cs="Times New Roman"/>
          <w:sz w:val="28"/>
          <w:szCs w:val="28"/>
        </w:rPr>
        <w:t>РМО</w:t>
      </w:r>
      <w:r w:rsidRPr="001E7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6F01">
        <w:rPr>
          <w:rFonts w:ascii="Times New Roman" w:hAnsi="Times New Roman" w:cs="Times New Roman"/>
          <w:sz w:val="28"/>
          <w:szCs w:val="28"/>
        </w:rPr>
        <w:t xml:space="preserve">учителей истории и обществознания Бийского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6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01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F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5E8F92" w14:textId="77777777" w:rsidR="004C76DF" w:rsidRPr="00FF6D3E" w:rsidRDefault="004C76DF" w:rsidP="004C76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«Гражданско-правовое и патриотическое воспитание школьников в современных условиях: проблемы, пути решения»</w:t>
      </w:r>
    </w:p>
    <w:p w14:paraId="3EFE1636" w14:textId="152440FE" w:rsidR="00506A66" w:rsidRDefault="004C76DF" w:rsidP="002247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F6D3E">
        <w:rPr>
          <w:rFonts w:ascii="Times New Roman" w:hAnsi="Times New Roman" w:cs="Times New Roman"/>
          <w:sz w:val="24"/>
          <w:szCs w:val="24"/>
        </w:rPr>
        <w:t>Практико- ориентированный семинар по теме «Развитие УУД и формирование компетенций, обучающихся в области использования ИКТ технологий, учебно- исследовательской и проектной деятельности в ходе внедрения обновленных ФГОС»</w:t>
      </w:r>
      <w:r>
        <w:rPr>
          <w:rFonts w:ascii="Times New Roman" w:hAnsi="Times New Roman" w:cs="Times New Roman"/>
          <w:sz w:val="24"/>
          <w:szCs w:val="24"/>
        </w:rPr>
        <w:t>-00</w:t>
      </w:r>
    </w:p>
    <w:p w14:paraId="4DF0B6CC" w14:textId="2800BA76" w:rsidR="002247A6" w:rsidRPr="005C6F01" w:rsidRDefault="002247A6" w:rsidP="00224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DF">
        <w:rPr>
          <w:rFonts w:ascii="Times New Roman" w:hAnsi="Times New Roman" w:cs="Times New Roman"/>
          <w:sz w:val="28"/>
          <w:szCs w:val="28"/>
        </w:rPr>
        <w:t>РМО</w:t>
      </w:r>
      <w:r w:rsidRPr="001E7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6F01">
        <w:rPr>
          <w:rFonts w:ascii="Times New Roman" w:hAnsi="Times New Roman" w:cs="Times New Roman"/>
          <w:sz w:val="28"/>
          <w:szCs w:val="28"/>
        </w:rPr>
        <w:t xml:space="preserve">учителей истории и обществознания Бийского района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C6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C6F01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F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4C2BEAC" w14:textId="3EF99EE3" w:rsidR="002247A6" w:rsidRPr="004C76DF" w:rsidRDefault="002247A6" w:rsidP="005C6F01">
      <w:pPr>
        <w:rPr>
          <w:rFonts w:ascii="Times New Roman" w:hAnsi="Times New Roman" w:cs="Times New Roman"/>
          <w:sz w:val="24"/>
          <w:szCs w:val="24"/>
        </w:rPr>
      </w:pPr>
      <w:r w:rsidRPr="004C76DF">
        <w:rPr>
          <w:rFonts w:ascii="Times New Roman" w:hAnsi="Times New Roman" w:cs="Times New Roman"/>
          <w:sz w:val="24"/>
          <w:szCs w:val="24"/>
        </w:rPr>
        <w:t>Тема: «История моего региона»</w:t>
      </w:r>
    </w:p>
    <w:p w14:paraId="14B961CA" w14:textId="77777777" w:rsidR="002247A6" w:rsidRDefault="002247A6" w:rsidP="002247A6">
      <w:pPr>
        <w:jc w:val="center"/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</w:pPr>
      <w:r w:rsidRPr="00B0352F"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  <w:t>выступления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47A6" w14:paraId="6AB77194" w14:textId="77777777" w:rsidTr="00FD4A11">
        <w:tc>
          <w:tcPr>
            <w:tcW w:w="5228" w:type="dxa"/>
          </w:tcPr>
          <w:p w14:paraId="26E93AE2" w14:textId="77777777" w:rsidR="002247A6" w:rsidRDefault="002247A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228" w:type="dxa"/>
          </w:tcPr>
          <w:p w14:paraId="5C84B8EE" w14:textId="77777777" w:rsidR="002247A6" w:rsidRDefault="002247A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Выступал</w:t>
            </w:r>
          </w:p>
        </w:tc>
      </w:tr>
      <w:tr w:rsidR="002247A6" w14:paraId="6BAD2DB7" w14:textId="77777777" w:rsidTr="00FD4A11">
        <w:tc>
          <w:tcPr>
            <w:tcW w:w="5228" w:type="dxa"/>
          </w:tcPr>
          <w:p w14:paraId="1A8D22EB" w14:textId="2E95C983" w:rsidR="002247A6" w:rsidRPr="00B0352F" w:rsidRDefault="002247A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села Лесного (посещение музея села)</w:t>
            </w:r>
          </w:p>
          <w:p w14:paraId="33815748" w14:textId="77777777" w:rsidR="002247A6" w:rsidRDefault="002247A6" w:rsidP="00FD4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FB649CA" w14:textId="78E73848" w:rsidR="002247A6" w:rsidRDefault="002247A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Поротикова Е. М., Павлова В.П. </w:t>
            </w:r>
          </w:p>
          <w:p w14:paraId="48B8915B" w14:textId="0BA2A02B" w:rsidR="002247A6" w:rsidRDefault="002247A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«Лесная СОШ»</w:t>
            </w:r>
          </w:p>
        </w:tc>
      </w:tr>
      <w:tr w:rsidR="00506A66" w14:paraId="00B87138" w14:textId="77777777" w:rsidTr="00FD4A11">
        <w:tc>
          <w:tcPr>
            <w:tcW w:w="5228" w:type="dxa"/>
          </w:tcPr>
          <w:p w14:paraId="2EE2269E" w14:textId="3AD56E94" w:rsidR="00506A66" w:rsidRDefault="00506A6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освоения Алтая</w:t>
            </w:r>
          </w:p>
        </w:tc>
        <w:tc>
          <w:tcPr>
            <w:tcW w:w="5228" w:type="dxa"/>
          </w:tcPr>
          <w:p w14:paraId="6E44A57D" w14:textId="77777777" w:rsidR="00506A66" w:rsidRDefault="00506A66" w:rsidP="0050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Разараева Кристина Александровна </w:t>
            </w:r>
          </w:p>
          <w:p w14:paraId="34F045F4" w14:textId="5A8DA4F8" w:rsidR="00506A66" w:rsidRDefault="00506A66" w:rsidP="0050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СОШ»</w:t>
            </w:r>
          </w:p>
        </w:tc>
      </w:tr>
      <w:tr w:rsidR="00506A66" w14:paraId="1AE31D23" w14:textId="77777777" w:rsidTr="00FD4A11">
        <w:tc>
          <w:tcPr>
            <w:tcW w:w="5228" w:type="dxa"/>
          </w:tcPr>
          <w:p w14:paraId="0911B7E1" w14:textId="0975F37D" w:rsidR="00506A66" w:rsidRDefault="00506A6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началась история Бийского района.</w:t>
            </w:r>
          </w:p>
        </w:tc>
        <w:tc>
          <w:tcPr>
            <w:tcW w:w="5228" w:type="dxa"/>
          </w:tcPr>
          <w:p w14:paraId="441FBCAF" w14:textId="77777777" w:rsidR="00506A66" w:rsidRPr="00B0352F" w:rsidRDefault="00506A66" w:rsidP="00506A6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Ишутин Александр Викторович</w:t>
            </w:r>
          </w:p>
          <w:p w14:paraId="07C7E684" w14:textId="10966C14" w:rsidR="00506A66" w:rsidRDefault="00506A66" w:rsidP="0050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«Шеболинская СОШ» им. Братьев Кравченко</w:t>
            </w:r>
          </w:p>
        </w:tc>
      </w:tr>
      <w:tr w:rsidR="00506A66" w14:paraId="12C2010E" w14:textId="77777777" w:rsidTr="00FD4A11">
        <w:tc>
          <w:tcPr>
            <w:tcW w:w="5228" w:type="dxa"/>
          </w:tcPr>
          <w:p w14:paraId="6D66DB16" w14:textId="7751CA14" w:rsidR="00506A66" w:rsidRDefault="00506A66" w:rsidP="00FD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изменения в учебных предметах «История» и «Обществознание» в 2025 году. </w:t>
            </w:r>
          </w:p>
        </w:tc>
        <w:tc>
          <w:tcPr>
            <w:tcW w:w="5228" w:type="dxa"/>
          </w:tcPr>
          <w:p w14:paraId="11715843" w14:textId="77777777" w:rsidR="00506A66" w:rsidRDefault="00506A66" w:rsidP="0050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Буйлов А.И. МБОУ 2Первомайская СОШ № 2»</w:t>
            </w:r>
          </w:p>
          <w:p w14:paraId="1DEFC76A" w14:textId="36201064" w:rsidR="00506A66" w:rsidRPr="00B0352F" w:rsidRDefault="00506A66" w:rsidP="0050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Баскаков А. В. «Новиковская СОШ»</w:t>
            </w:r>
          </w:p>
        </w:tc>
      </w:tr>
    </w:tbl>
    <w:p w14:paraId="3AD7AB1F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D400E">
        <w:rPr>
          <w:rFonts w:ascii="Times New Roman" w:hAnsi="Times New Roman" w:cs="Times New Roman"/>
          <w:sz w:val="28"/>
          <w:szCs w:val="28"/>
        </w:rPr>
        <w:t>Одно из направлений в методической работе учителей – это организация работы с одаренными и способными учащимися. В  районе</w:t>
      </w:r>
      <w:r w:rsidR="005C6F01">
        <w:rPr>
          <w:rFonts w:ascii="Times New Roman" w:hAnsi="Times New Roman" w:cs="Times New Roman"/>
          <w:sz w:val="28"/>
          <w:szCs w:val="28"/>
        </w:rPr>
        <w:t xml:space="preserve"> </w:t>
      </w:r>
      <w:r w:rsidRPr="008D400E">
        <w:rPr>
          <w:rFonts w:ascii="Times New Roman" w:hAnsi="Times New Roman" w:cs="Times New Roman"/>
          <w:sz w:val="28"/>
          <w:szCs w:val="28"/>
        </w:rPr>
        <w:t xml:space="preserve">отработана система организации работы по участию обучающихся в различных олимпиадах и конкурсах. Работа в данном направлении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В методическом объединении в течение года велась работа с одарёнными детьми для создания благоприятных условий для развития талантливых учащихся через оптимальную структуру школьного образования и внеурочной деятельности. </w:t>
      </w:r>
    </w:p>
    <w:p w14:paraId="7ECC8DEA" w14:textId="11479A1C" w:rsidR="002B0574" w:rsidRDefault="00BF202F" w:rsidP="00BF202F">
      <w:pPr>
        <w:rPr>
          <w:rFonts w:ascii="Times New Roman" w:hAnsi="Times New Roman" w:cs="Times New Roman"/>
          <w:sz w:val="28"/>
          <w:szCs w:val="28"/>
        </w:rPr>
      </w:pPr>
      <w:r w:rsidRPr="00BF202F">
        <w:rPr>
          <w:rFonts w:ascii="Times New Roman" w:hAnsi="Times New Roman" w:cs="Times New Roman"/>
          <w:sz w:val="28"/>
          <w:szCs w:val="28"/>
        </w:rPr>
        <w:lastRenderedPageBreak/>
        <w:t xml:space="preserve">В феврале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была проведена традиционная районная игра «Умники и умницы» </w:t>
      </w:r>
      <w:r w:rsidRPr="00BF202F">
        <w:rPr>
          <w:rFonts w:ascii="Times New Roman" w:hAnsi="Times New Roman" w:cs="Times New Roman"/>
          <w:sz w:val="28"/>
          <w:szCs w:val="28"/>
        </w:rPr>
        <w:t>посвященного 80-летию</w:t>
      </w:r>
      <w:r w:rsidR="001E7AC8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0574" w:rsidRPr="008D400E">
        <w:rPr>
          <w:rFonts w:ascii="Times New Roman" w:hAnsi="Times New Roman" w:cs="Times New Roman"/>
          <w:sz w:val="28"/>
          <w:szCs w:val="28"/>
        </w:rPr>
        <w:t>Также учащиеся нашего района принимали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</w:t>
      </w:r>
      <w:r w:rsidR="002B0574" w:rsidRPr="008D400E">
        <w:rPr>
          <w:rFonts w:ascii="Times New Roman" w:hAnsi="Times New Roman" w:cs="Times New Roman"/>
          <w:sz w:val="28"/>
          <w:szCs w:val="28"/>
        </w:rPr>
        <w:t>в краевых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E7AC8">
        <w:rPr>
          <w:rFonts w:ascii="Times New Roman" w:hAnsi="Times New Roman" w:cs="Times New Roman"/>
          <w:sz w:val="28"/>
          <w:szCs w:val="28"/>
        </w:rPr>
        <w:t>: «Моя страна моя Россия», «Шаг в будущее», «Сияние Алтая»</w:t>
      </w:r>
      <w:r w:rsidR="004C76DF">
        <w:rPr>
          <w:rFonts w:ascii="Times New Roman" w:hAnsi="Times New Roman" w:cs="Times New Roman"/>
          <w:sz w:val="28"/>
          <w:szCs w:val="28"/>
        </w:rPr>
        <w:t xml:space="preserve">, </w:t>
      </w:r>
      <w:r w:rsidR="004C76DF">
        <w:rPr>
          <w:rFonts w:ascii="Times New Roman" w:hAnsi="Times New Roman" w:cs="Times New Roman"/>
          <w:sz w:val="28"/>
          <w:szCs w:val="28"/>
        </w:rPr>
        <w:t>«Мои этнические корни»</w:t>
      </w:r>
      <w:r w:rsidR="001E7AC8">
        <w:rPr>
          <w:rFonts w:ascii="Times New Roman" w:hAnsi="Times New Roman" w:cs="Times New Roman"/>
          <w:sz w:val="28"/>
          <w:szCs w:val="28"/>
        </w:rPr>
        <w:t xml:space="preserve"> и т.д. В традиционных олимпиадах (ВОШ) и в олимпиаде этого года «В мире права».</w:t>
      </w:r>
    </w:p>
    <w:p w14:paraId="314765C7" w14:textId="7ECA5FAE" w:rsidR="001E7AC8" w:rsidRPr="008D400E" w:rsidRDefault="001E7AC8" w:rsidP="00BF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 территории Бийского района были зарегистрированы три площадки для написания Диктанта Победы. В международной акции, направленной на популяризацию изучения истории Великой Отечественной войны, приняли участие более ста человек.</w:t>
      </w:r>
    </w:p>
    <w:p w14:paraId="11201821" w14:textId="0BA17984" w:rsidR="001E7AC8" w:rsidRPr="00E478B5" w:rsidRDefault="002B0574" w:rsidP="001E7AC8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МО способствует совершенствованию и профессиональному росту. </w:t>
      </w:r>
      <w:r w:rsidR="001E7AC8">
        <w:rPr>
          <w:rFonts w:ascii="Times New Roman" w:hAnsi="Times New Roman" w:cs="Times New Roman"/>
          <w:sz w:val="28"/>
          <w:szCs w:val="28"/>
        </w:rPr>
        <w:t xml:space="preserve">На семинарах осуществлялось </w:t>
      </w:r>
      <w:r w:rsidR="001E7AC8" w:rsidRPr="00E478B5">
        <w:rPr>
          <w:rFonts w:ascii="Times New Roman" w:hAnsi="Times New Roman" w:cs="Times New Roman"/>
          <w:sz w:val="28"/>
          <w:szCs w:val="28"/>
        </w:rPr>
        <w:t xml:space="preserve"> </w:t>
      </w:r>
      <w:r w:rsidR="001E7AC8">
        <w:rPr>
          <w:rFonts w:ascii="Times New Roman" w:hAnsi="Times New Roman" w:cs="Times New Roman"/>
          <w:sz w:val="28"/>
          <w:szCs w:val="28"/>
        </w:rPr>
        <w:t>о</w:t>
      </w:r>
      <w:r w:rsidR="001E7AC8" w:rsidRPr="00E478B5">
        <w:rPr>
          <w:rFonts w:ascii="Times New Roman" w:hAnsi="Times New Roman" w:cs="Times New Roman"/>
          <w:sz w:val="28"/>
          <w:szCs w:val="28"/>
        </w:rPr>
        <w:t xml:space="preserve">знакомление педагогов с научно-методической информацией по предметам, усвоение новых стандартов, подходов, требований к содержанию образования. </w:t>
      </w:r>
    </w:p>
    <w:p w14:paraId="6AC0B60D" w14:textId="77777777"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уроков; трудности подготовки учащихся к ГИА,  отсутствие публикаций учителей. </w:t>
      </w:r>
    </w:p>
    <w:p w14:paraId="7E14F400" w14:textId="1C7BB5E9" w:rsidR="002B0574" w:rsidRPr="00E478B5" w:rsidRDefault="002B0574" w:rsidP="002B05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Учитывая вышесказанное, на 202</w:t>
      </w:r>
      <w:r w:rsidR="001E7AC8"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- 202</w:t>
      </w:r>
      <w:r w:rsidR="001E7AC8">
        <w:rPr>
          <w:rFonts w:ascii="Times New Roman" w:hAnsi="Times New Roman" w:cs="Times New Roman"/>
          <w:sz w:val="28"/>
          <w:szCs w:val="28"/>
        </w:rPr>
        <w:t>6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 определены </w:t>
      </w:r>
      <w:r w:rsidRPr="00E478B5">
        <w:rPr>
          <w:rFonts w:ascii="Times New Roman" w:hAnsi="Times New Roman" w:cs="Times New Roman"/>
          <w:sz w:val="28"/>
          <w:szCs w:val="28"/>
        </w:rPr>
        <w:t>следующие цел</w:t>
      </w:r>
      <w:r w:rsidR="00E478B5" w:rsidRPr="00E478B5">
        <w:rPr>
          <w:rFonts w:ascii="Times New Roman" w:hAnsi="Times New Roman" w:cs="Times New Roman"/>
          <w:sz w:val="28"/>
          <w:szCs w:val="28"/>
        </w:rPr>
        <w:t>и и задачи.</w:t>
      </w:r>
      <w:r w:rsidRPr="00E47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197B1" w14:textId="77777777" w:rsidR="002B0574" w:rsidRPr="00E478B5" w:rsidRDefault="00E478B5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B0574" w:rsidRPr="00E478B5">
        <w:rPr>
          <w:rFonts w:ascii="Times New Roman" w:hAnsi="Times New Roman" w:cs="Times New Roman"/>
          <w:sz w:val="28"/>
          <w:szCs w:val="28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 </w:t>
      </w:r>
    </w:p>
    <w:p w14:paraId="5D852629" w14:textId="77777777" w:rsidR="002B0574" w:rsidRPr="00E478B5" w:rsidRDefault="002B0574" w:rsidP="002B057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>задачи:</w:t>
      </w:r>
    </w:p>
    <w:p w14:paraId="5815C9F6" w14:textId="77777777"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- Повышение уровня профессионализма педагогов, создание условий роста их профессионального мастерства. </w:t>
      </w:r>
    </w:p>
    <w:p w14:paraId="56F1BEC1" w14:textId="77777777"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>- Совершенствование профессиональной компетентности учителей через активизацию самообразовательной деятельности.</w:t>
      </w:r>
    </w:p>
    <w:p w14:paraId="132FCA88" w14:textId="77777777"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 -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 в условиях реализации обновленных ФГОС и ФООП. </w:t>
      </w:r>
    </w:p>
    <w:p w14:paraId="2B7983C5" w14:textId="77777777"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>- Совершенствование работы с мотивированными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14:paraId="6FC0F787" w14:textId="77777777"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 - Повышение качества обучения через применение инновационных технологий обучения. </w:t>
      </w:r>
    </w:p>
    <w:p w14:paraId="6EA6DE8B" w14:textId="77777777" w:rsidR="002B0574" w:rsidRPr="008D400E" w:rsidRDefault="002B0574" w:rsidP="002B057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400E">
        <w:rPr>
          <w:color w:val="010101"/>
          <w:sz w:val="28"/>
          <w:szCs w:val="28"/>
        </w:rPr>
        <w:t>Руководитель РМО учителей истории и обществознания __________(Поротикова Е. М. )</w:t>
      </w:r>
    </w:p>
    <w:p w14:paraId="12B45A08" w14:textId="77777777" w:rsidR="002B0574" w:rsidRPr="008D400E" w:rsidRDefault="002B0574" w:rsidP="002B0574">
      <w:pPr>
        <w:rPr>
          <w:rFonts w:ascii="Helvetica Neue" w:eastAsia="Times New Roman" w:hAnsi="Helvetica Neue" w:cs="Times New Roman"/>
          <w:color w:val="010101"/>
          <w:sz w:val="28"/>
          <w:szCs w:val="28"/>
          <w:lang w:eastAsia="ru-RU"/>
        </w:rPr>
      </w:pPr>
    </w:p>
    <w:p w14:paraId="2BEEAF29" w14:textId="77777777" w:rsidR="00565371" w:rsidRDefault="00565371"/>
    <w:sectPr w:rsidR="00565371" w:rsidSect="008D40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356F"/>
    <w:multiLevelType w:val="hybridMultilevel"/>
    <w:tmpl w:val="301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74"/>
    <w:rsid w:val="001E7AC8"/>
    <w:rsid w:val="002247A6"/>
    <w:rsid w:val="00295F74"/>
    <w:rsid w:val="002B0574"/>
    <w:rsid w:val="00325617"/>
    <w:rsid w:val="00354507"/>
    <w:rsid w:val="004C76DF"/>
    <w:rsid w:val="004D7CA2"/>
    <w:rsid w:val="00506A66"/>
    <w:rsid w:val="00565371"/>
    <w:rsid w:val="005C6F01"/>
    <w:rsid w:val="00717FB8"/>
    <w:rsid w:val="00A11816"/>
    <w:rsid w:val="00B447AA"/>
    <w:rsid w:val="00BF202F"/>
    <w:rsid w:val="00E478B5"/>
    <w:rsid w:val="00E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A96"/>
  <w15:chartTrackingRefBased/>
  <w15:docId w15:val="{84DD5E60-29DA-4471-943E-BF2D1A4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574"/>
    <w:pPr>
      <w:ind w:left="720"/>
      <w:contextualSpacing/>
    </w:pPr>
  </w:style>
  <w:style w:type="table" w:styleId="a5">
    <w:name w:val="Table Grid"/>
    <w:basedOn w:val="a1"/>
    <w:uiPriority w:val="39"/>
    <w:rsid w:val="005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Porotikova</dc:creator>
  <cp:keywords/>
  <dc:description/>
  <cp:lastModifiedBy>Elena Porotikova</cp:lastModifiedBy>
  <cp:revision>11</cp:revision>
  <dcterms:created xsi:type="dcterms:W3CDTF">2024-06-04T12:24:00Z</dcterms:created>
  <dcterms:modified xsi:type="dcterms:W3CDTF">2025-07-08T14:17:00Z</dcterms:modified>
</cp:coreProperties>
</file>