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0A2" w:rsidRPr="009A1315" w:rsidRDefault="003610A2" w:rsidP="009A1315">
      <w:pPr>
        <w:rPr>
          <w:rFonts w:cs="Times New Roman"/>
          <w:b/>
          <w:sz w:val="28"/>
          <w:szCs w:val="28"/>
        </w:rPr>
      </w:pPr>
      <w:r w:rsidRPr="009A1315">
        <w:rPr>
          <w:rFonts w:cs="Times New Roman"/>
          <w:b/>
          <w:sz w:val="28"/>
          <w:szCs w:val="28"/>
        </w:rPr>
        <w:t>Анализ работы</w:t>
      </w:r>
    </w:p>
    <w:p w:rsidR="002C2B3D" w:rsidRPr="00892B0E" w:rsidRDefault="00A6392D" w:rsidP="009A1315">
      <w:pPr>
        <w:pStyle w:val="a3"/>
        <w:widowControl/>
        <w:suppressAutoHyphens w:val="0"/>
        <w:spacing w:after="200"/>
        <w:ind w:left="-567" w:firstLine="567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РМО</w:t>
      </w:r>
      <w:r w:rsidR="0026799B">
        <w:rPr>
          <w:rFonts w:cs="Times New Roman"/>
          <w:b/>
          <w:sz w:val="28"/>
          <w:szCs w:val="28"/>
        </w:rPr>
        <w:t xml:space="preserve"> учителей ОРКСЭ</w:t>
      </w:r>
      <w:r w:rsidR="00A03C8D">
        <w:rPr>
          <w:rFonts w:cs="Times New Roman"/>
          <w:b/>
          <w:sz w:val="28"/>
          <w:szCs w:val="28"/>
        </w:rPr>
        <w:t xml:space="preserve"> и ОДНКНР</w:t>
      </w:r>
    </w:p>
    <w:p w:rsidR="003610A2" w:rsidRPr="00892B0E" w:rsidRDefault="00506D87" w:rsidP="009A1315">
      <w:pPr>
        <w:pStyle w:val="a3"/>
        <w:widowControl/>
        <w:suppressAutoHyphens w:val="0"/>
        <w:spacing w:after="200"/>
        <w:ind w:left="-567" w:firstLine="567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2024 – 2025</w:t>
      </w:r>
      <w:r w:rsidR="003610A2" w:rsidRPr="00892B0E">
        <w:rPr>
          <w:rFonts w:cs="Times New Roman"/>
          <w:b/>
          <w:sz w:val="28"/>
          <w:szCs w:val="28"/>
        </w:rPr>
        <w:t xml:space="preserve"> учебный год</w:t>
      </w:r>
    </w:p>
    <w:p w:rsidR="002C2B3D" w:rsidRPr="00892B0E" w:rsidRDefault="002C2B3D" w:rsidP="00892B0E">
      <w:pPr>
        <w:pStyle w:val="a3"/>
        <w:widowControl/>
        <w:suppressAutoHyphens w:val="0"/>
        <w:spacing w:after="200"/>
        <w:ind w:left="-567" w:firstLine="567"/>
        <w:jc w:val="center"/>
        <w:rPr>
          <w:rFonts w:cs="Times New Roman"/>
          <w:b/>
          <w:sz w:val="28"/>
          <w:szCs w:val="28"/>
        </w:rPr>
      </w:pPr>
    </w:p>
    <w:p w:rsidR="003610A2" w:rsidRPr="00892B0E" w:rsidRDefault="0026799B" w:rsidP="009A1315">
      <w:pPr>
        <w:pStyle w:val="a3"/>
        <w:widowControl/>
        <w:suppressAutoHyphens w:val="0"/>
        <w:spacing w:after="200"/>
        <w:ind w:left="-567" w:firstLine="567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Методист Сизинцева Татьяна Владимировна</w:t>
      </w:r>
    </w:p>
    <w:p w:rsidR="00A6392D" w:rsidRPr="00EA2E1C" w:rsidRDefault="00A6392D" w:rsidP="00A6392D">
      <w:pPr>
        <w:shd w:val="clear" w:color="auto" w:fill="FAFBFB"/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анализа деятельности муниципального методического объединения</w:t>
      </w:r>
    </w:p>
    <w:p w:rsidR="00A6392D" w:rsidRPr="00EA2E1C" w:rsidRDefault="00A6392D" w:rsidP="00A6392D">
      <w:pPr>
        <w:shd w:val="clear" w:color="auto" w:fill="FAFBFB"/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b/>
          <w:bCs/>
          <w:sz w:val="24"/>
          <w:szCs w:val="24"/>
        </w:rPr>
        <w:t>(оформляет руководитель методического объединения)</w:t>
      </w:r>
    </w:p>
    <w:p w:rsidR="00A6392D" w:rsidRPr="00EA2E1C" w:rsidRDefault="00A6392D" w:rsidP="00A6392D">
      <w:pPr>
        <w:shd w:val="clear" w:color="auto" w:fill="FAFBFB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анализа:</w:t>
      </w:r>
    </w:p>
    <w:p w:rsidR="00A6392D" w:rsidRPr="00EA2E1C" w:rsidRDefault="00A6392D" w:rsidP="00A6392D">
      <w:pPr>
        <w:shd w:val="clear" w:color="auto" w:fill="FAFBFB"/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sz w:val="24"/>
          <w:szCs w:val="24"/>
        </w:rPr>
        <w:t>• оценить результативность работы ММО;</w:t>
      </w:r>
    </w:p>
    <w:p w:rsidR="00A6392D" w:rsidRPr="00EA2E1C" w:rsidRDefault="00A6392D" w:rsidP="00A6392D">
      <w:pPr>
        <w:shd w:val="clear" w:color="auto" w:fill="FAFBFB"/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sz w:val="24"/>
          <w:szCs w:val="24"/>
        </w:rPr>
        <w:t>• наметить пути совершенствования деятельности методического объединения.</w:t>
      </w:r>
    </w:p>
    <w:p w:rsidR="00A6392D" w:rsidRPr="00EA2E1C" w:rsidRDefault="00A6392D" w:rsidP="00A6392D">
      <w:pPr>
        <w:shd w:val="clear" w:color="auto" w:fill="FAFBFB"/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sz w:val="24"/>
          <w:szCs w:val="24"/>
        </w:rPr>
        <w:t>Отчет предусматривает анализ следующих позиций:</w:t>
      </w:r>
    </w:p>
    <w:p w:rsidR="00A6392D" w:rsidRPr="009A1315" w:rsidRDefault="00A6392D" w:rsidP="009A1315">
      <w:pPr>
        <w:pStyle w:val="a3"/>
        <w:numPr>
          <w:ilvl w:val="0"/>
          <w:numId w:val="9"/>
        </w:numPr>
        <w:shd w:val="clear" w:color="auto" w:fill="FAFBFB"/>
        <w:spacing w:before="120" w:after="120" w:line="360" w:lineRule="atLeast"/>
        <w:rPr>
          <w:rFonts w:eastAsia="Times New Roman" w:cs="Times New Roman"/>
          <w:sz w:val="24"/>
        </w:rPr>
      </w:pPr>
      <w:r w:rsidRPr="009A1315">
        <w:rPr>
          <w:rFonts w:eastAsia="Times New Roman" w:cs="Times New Roman"/>
          <w:sz w:val="24"/>
        </w:rPr>
        <w:t>Цель, задачи, которые ставились перед методическим объединением.</w:t>
      </w:r>
    </w:p>
    <w:p w:rsidR="009A1315" w:rsidRDefault="009A1315" w:rsidP="009A1315">
      <w:pPr>
        <w:pStyle w:val="a3"/>
        <w:shd w:val="clear" w:color="auto" w:fill="FAFBFB"/>
        <w:spacing w:before="120" w:after="120" w:line="360" w:lineRule="atLeast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Цель: Со</w:t>
      </w:r>
      <w:r w:rsidR="00601047">
        <w:rPr>
          <w:rFonts w:eastAsia="Times New Roman" w:cs="Times New Roman"/>
          <w:sz w:val="24"/>
        </w:rPr>
        <w:t xml:space="preserve">здание условий развития профессиональных компетентностей педагогов в условиях реализации ФГОС НОО </w:t>
      </w:r>
      <w:proofErr w:type="gramStart"/>
      <w:r w:rsidR="00601047">
        <w:rPr>
          <w:rFonts w:eastAsia="Times New Roman" w:cs="Times New Roman"/>
          <w:sz w:val="24"/>
        </w:rPr>
        <w:t>и ООО</w:t>
      </w:r>
      <w:proofErr w:type="gramEnd"/>
      <w:r w:rsidR="00601047">
        <w:rPr>
          <w:rFonts w:eastAsia="Times New Roman" w:cs="Times New Roman"/>
          <w:sz w:val="24"/>
        </w:rPr>
        <w:t>.</w:t>
      </w:r>
    </w:p>
    <w:p w:rsidR="009A1315" w:rsidRDefault="009A1315" w:rsidP="009A1315">
      <w:pPr>
        <w:pStyle w:val="a3"/>
        <w:shd w:val="clear" w:color="auto" w:fill="FAFBFB"/>
        <w:spacing w:before="120" w:after="120" w:line="360" w:lineRule="atLeast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Задачи:</w:t>
      </w:r>
    </w:p>
    <w:p w:rsidR="00601047" w:rsidRDefault="00601047" w:rsidP="009A1315">
      <w:pPr>
        <w:pStyle w:val="a3"/>
        <w:shd w:val="clear" w:color="auto" w:fill="FAFBFB"/>
        <w:spacing w:before="120" w:after="120" w:line="360" w:lineRule="atLeast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- координация, повышение эффективности сетевого профессионального взаимодействия учителей ОРКСЭ и ОДНКНР района;</w:t>
      </w:r>
    </w:p>
    <w:p w:rsidR="00601047" w:rsidRDefault="00601047" w:rsidP="009A1315">
      <w:pPr>
        <w:pStyle w:val="a3"/>
        <w:shd w:val="clear" w:color="auto" w:fill="FAFBFB"/>
        <w:spacing w:before="120" w:after="120" w:line="360" w:lineRule="atLeast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 xml:space="preserve">- информационно-методическая поддержка педагогических работников по проблемам реализации ФГОС НОО </w:t>
      </w:r>
      <w:proofErr w:type="gramStart"/>
      <w:r>
        <w:rPr>
          <w:rFonts w:eastAsia="Times New Roman" w:cs="Times New Roman"/>
          <w:sz w:val="24"/>
        </w:rPr>
        <w:t>и ООО</w:t>
      </w:r>
      <w:proofErr w:type="gramEnd"/>
      <w:r>
        <w:rPr>
          <w:rFonts w:eastAsia="Times New Roman" w:cs="Times New Roman"/>
          <w:sz w:val="24"/>
        </w:rPr>
        <w:t>;</w:t>
      </w:r>
    </w:p>
    <w:p w:rsidR="00601047" w:rsidRDefault="00601047" w:rsidP="009A1315">
      <w:pPr>
        <w:pStyle w:val="a3"/>
        <w:shd w:val="clear" w:color="auto" w:fill="FAFBFB"/>
        <w:spacing w:before="120" w:after="120" w:line="360" w:lineRule="atLeast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- обобщение и распространение опыта информационной педагогической деятельности;</w:t>
      </w:r>
    </w:p>
    <w:p w:rsidR="00601047" w:rsidRDefault="00601047" w:rsidP="009A1315">
      <w:pPr>
        <w:pStyle w:val="a3"/>
        <w:shd w:val="clear" w:color="auto" w:fill="FAFBFB"/>
        <w:spacing w:before="120" w:after="120" w:line="360" w:lineRule="atLeast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- организация работы по формированию позитивного отношения педагогического сообщества к новым направлениям государственной образовательной политики;</w:t>
      </w:r>
    </w:p>
    <w:p w:rsidR="00601047" w:rsidRDefault="00601047" w:rsidP="009A1315">
      <w:pPr>
        <w:pStyle w:val="a3"/>
        <w:shd w:val="clear" w:color="auto" w:fill="FAFBFB"/>
        <w:spacing w:before="120" w:after="120" w:line="360" w:lineRule="atLeast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- обеспечение сопровождения профессиональных конкурсов педагогов и конкурсов школьников;</w:t>
      </w:r>
    </w:p>
    <w:p w:rsidR="00601047" w:rsidRDefault="00601047" w:rsidP="009A1315">
      <w:pPr>
        <w:pStyle w:val="a3"/>
        <w:shd w:val="clear" w:color="auto" w:fill="FAFBFB"/>
        <w:spacing w:before="120" w:after="120" w:line="360" w:lineRule="atLeast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- освоение педагогами</w:t>
      </w:r>
      <w:r w:rsidR="00DC64C3">
        <w:rPr>
          <w:rFonts w:eastAsia="Times New Roman" w:cs="Times New Roman"/>
          <w:sz w:val="24"/>
        </w:rPr>
        <w:t xml:space="preserve"> новой системы оценки достижений планируемых результатов освоения ООП НОО </w:t>
      </w:r>
      <w:proofErr w:type="gramStart"/>
      <w:r w:rsidR="00DC64C3">
        <w:rPr>
          <w:rFonts w:eastAsia="Times New Roman" w:cs="Times New Roman"/>
          <w:sz w:val="24"/>
        </w:rPr>
        <w:t>и ООО</w:t>
      </w:r>
      <w:proofErr w:type="gramEnd"/>
      <w:r w:rsidR="00DC64C3">
        <w:rPr>
          <w:rFonts w:eastAsia="Times New Roman" w:cs="Times New Roman"/>
          <w:sz w:val="24"/>
        </w:rPr>
        <w:t>;</w:t>
      </w:r>
    </w:p>
    <w:p w:rsidR="00DC64C3" w:rsidRDefault="00DC64C3" w:rsidP="009A1315">
      <w:pPr>
        <w:pStyle w:val="a3"/>
        <w:shd w:val="clear" w:color="auto" w:fill="FAFBFB"/>
        <w:spacing w:before="120" w:after="120" w:line="360" w:lineRule="atLeast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- активное вовлечение учителей в педагогический поиск, творчество, исследовательскую деятельность;</w:t>
      </w:r>
    </w:p>
    <w:p w:rsidR="00DC64C3" w:rsidRPr="009A1315" w:rsidRDefault="00DC64C3" w:rsidP="009A1315">
      <w:pPr>
        <w:pStyle w:val="a3"/>
        <w:shd w:val="clear" w:color="auto" w:fill="FAFBFB"/>
        <w:spacing w:before="120" w:after="120" w:line="360" w:lineRule="atLeast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- освоение работы в единой информационной среде с целью эффективного взаимодействия с учителями школ района и использование доступа к открытым ресурсам.</w:t>
      </w:r>
    </w:p>
    <w:p w:rsidR="00A6392D" w:rsidRDefault="00A6392D" w:rsidP="00A6392D">
      <w:pPr>
        <w:shd w:val="clear" w:color="auto" w:fill="FAFBFB"/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sz w:val="24"/>
          <w:szCs w:val="24"/>
        </w:rPr>
        <w:t>2. Методическая тема, над которой работало методическое объединение, насколько она согласуется с муниципальной методической темой.</w:t>
      </w:r>
    </w:p>
    <w:p w:rsidR="002F0AC8" w:rsidRPr="00EA2E1C" w:rsidRDefault="002F0AC8" w:rsidP="00A6392D">
      <w:pPr>
        <w:shd w:val="clear" w:color="auto" w:fill="FAFBFB"/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1A2F">
        <w:rPr>
          <w:rFonts w:ascii="Times New Roman" w:eastAsia="Times New Roman" w:hAnsi="Times New Roman" w:cs="Times New Roman"/>
          <w:sz w:val="24"/>
          <w:szCs w:val="24"/>
        </w:rPr>
        <w:t xml:space="preserve">  Тема: «Повышение эффективности и качества образования в начальной школе и среднем звене в условиях реализации федерального государственного образовательного стандарта НОО </w:t>
      </w:r>
      <w:proofErr w:type="gramStart"/>
      <w:r w:rsidR="00921A2F">
        <w:rPr>
          <w:rFonts w:ascii="Times New Roman" w:eastAsia="Times New Roman" w:hAnsi="Times New Roman" w:cs="Times New Roman"/>
          <w:sz w:val="24"/>
          <w:szCs w:val="24"/>
        </w:rPr>
        <w:t>и ООО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A6392D" w:rsidRDefault="00A6392D" w:rsidP="00A6392D">
      <w:pPr>
        <w:shd w:val="clear" w:color="auto" w:fill="FAFBFB"/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sz w:val="24"/>
          <w:szCs w:val="24"/>
        </w:rPr>
        <w:lastRenderedPageBreak/>
        <w:t>3. Сколько заседаний методического объединения проведено? Тематика заседаний. Насколько вопросы, вынесенные на заседания, позволили решать поставленные задачи?</w:t>
      </w:r>
    </w:p>
    <w:p w:rsidR="0026799B" w:rsidRPr="00EA2E1C" w:rsidRDefault="001632B9" w:rsidP="00A6392D">
      <w:pPr>
        <w:shd w:val="clear" w:color="auto" w:fill="FAFBFB"/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6799B">
        <w:rPr>
          <w:rFonts w:ascii="Times New Roman" w:eastAsia="Times New Roman" w:hAnsi="Times New Roman" w:cs="Times New Roman"/>
          <w:sz w:val="24"/>
          <w:szCs w:val="24"/>
        </w:rPr>
        <w:t>В этом</w:t>
      </w:r>
      <w:r w:rsidR="00D61280">
        <w:rPr>
          <w:rFonts w:ascii="Times New Roman" w:eastAsia="Times New Roman" w:hAnsi="Times New Roman" w:cs="Times New Roman"/>
          <w:sz w:val="24"/>
          <w:szCs w:val="24"/>
        </w:rPr>
        <w:t xml:space="preserve"> уч</w:t>
      </w:r>
      <w:r w:rsidR="00DC64C3">
        <w:rPr>
          <w:rFonts w:ascii="Times New Roman" w:eastAsia="Times New Roman" w:hAnsi="Times New Roman" w:cs="Times New Roman"/>
          <w:sz w:val="24"/>
          <w:szCs w:val="24"/>
        </w:rPr>
        <w:t>ебном году было проведено три</w:t>
      </w:r>
      <w:r w:rsidR="007D4243">
        <w:rPr>
          <w:rFonts w:ascii="Times New Roman" w:eastAsia="Times New Roman" w:hAnsi="Times New Roman" w:cs="Times New Roman"/>
          <w:sz w:val="24"/>
          <w:szCs w:val="24"/>
        </w:rPr>
        <w:t xml:space="preserve"> заседания</w:t>
      </w:r>
      <w:r w:rsidR="0026799B">
        <w:rPr>
          <w:rFonts w:ascii="Times New Roman" w:eastAsia="Times New Roman" w:hAnsi="Times New Roman" w:cs="Times New Roman"/>
          <w:sz w:val="24"/>
          <w:szCs w:val="24"/>
        </w:rPr>
        <w:t xml:space="preserve"> методического об</w:t>
      </w:r>
      <w:r w:rsidR="00A74BE1">
        <w:rPr>
          <w:rFonts w:ascii="Times New Roman" w:eastAsia="Times New Roman" w:hAnsi="Times New Roman" w:cs="Times New Roman"/>
          <w:sz w:val="24"/>
          <w:szCs w:val="24"/>
        </w:rPr>
        <w:t xml:space="preserve">ъединения. </w:t>
      </w:r>
      <w:r w:rsidR="007D273C">
        <w:rPr>
          <w:rFonts w:ascii="Times New Roman" w:eastAsia="Times New Roman" w:hAnsi="Times New Roman" w:cs="Times New Roman"/>
          <w:sz w:val="24"/>
          <w:szCs w:val="24"/>
        </w:rPr>
        <w:t>Первое по теме "Разработка и анализ урока в условиях реализации обновленных ФГОС. Технологическая карта урока" и второе по теме "Организация духовно-нравственного воспитания в урочной и внеурочной деятельности" мы провели совместно с РМО учителей начальных классов.</w:t>
      </w:r>
      <w:r w:rsidR="00E9572A">
        <w:rPr>
          <w:rFonts w:ascii="Times New Roman" w:eastAsia="Times New Roman" w:hAnsi="Times New Roman" w:cs="Times New Roman"/>
          <w:sz w:val="24"/>
          <w:szCs w:val="24"/>
        </w:rPr>
        <w:t xml:space="preserve"> Третье заседание прошло на территории Бийского Архиерейского подворья в музее Алтайской духовной миссии. </w:t>
      </w:r>
      <w:r w:rsidR="00A74BE1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E9572A">
        <w:rPr>
          <w:rFonts w:ascii="Times New Roman" w:eastAsia="Times New Roman" w:hAnsi="Times New Roman" w:cs="Times New Roman"/>
          <w:sz w:val="24"/>
          <w:szCs w:val="24"/>
        </w:rPr>
        <w:t xml:space="preserve">этой встрече </w:t>
      </w:r>
      <w:proofErr w:type="gramStart"/>
      <w:r w:rsidR="00E9572A">
        <w:rPr>
          <w:rFonts w:ascii="Times New Roman" w:eastAsia="Times New Roman" w:hAnsi="Times New Roman" w:cs="Times New Roman"/>
          <w:sz w:val="24"/>
          <w:szCs w:val="24"/>
        </w:rPr>
        <w:t>присутствовала</w:t>
      </w:r>
      <w:proofErr w:type="gramEnd"/>
      <w:r w:rsidR="00E9572A">
        <w:rPr>
          <w:rFonts w:ascii="Times New Roman" w:eastAsia="Times New Roman" w:hAnsi="Times New Roman" w:cs="Times New Roman"/>
          <w:sz w:val="24"/>
          <w:szCs w:val="24"/>
        </w:rPr>
        <w:t xml:space="preserve"> ведущий </w:t>
      </w:r>
      <w:proofErr w:type="spellStart"/>
      <w:r w:rsidR="00E9572A">
        <w:rPr>
          <w:rFonts w:ascii="Times New Roman" w:eastAsia="Times New Roman" w:hAnsi="Times New Roman" w:cs="Times New Roman"/>
          <w:sz w:val="24"/>
          <w:szCs w:val="24"/>
        </w:rPr>
        <w:t>гениалог</w:t>
      </w:r>
      <w:proofErr w:type="spellEnd"/>
      <w:r w:rsidR="00E9572A">
        <w:rPr>
          <w:rFonts w:ascii="Times New Roman" w:eastAsia="Times New Roman" w:hAnsi="Times New Roman" w:cs="Times New Roman"/>
          <w:sz w:val="24"/>
          <w:szCs w:val="24"/>
        </w:rPr>
        <w:t xml:space="preserve"> города Бийска</w:t>
      </w:r>
      <w:r w:rsidR="00B3714B">
        <w:rPr>
          <w:rFonts w:ascii="Times New Roman" w:eastAsia="Times New Roman" w:hAnsi="Times New Roman" w:cs="Times New Roman"/>
          <w:sz w:val="24"/>
          <w:szCs w:val="24"/>
        </w:rPr>
        <w:t>, руководитель Бийского родословного общества,</w:t>
      </w:r>
      <w:r w:rsidR="00E9572A">
        <w:rPr>
          <w:rFonts w:ascii="Times New Roman" w:eastAsia="Times New Roman" w:hAnsi="Times New Roman" w:cs="Times New Roman"/>
          <w:sz w:val="24"/>
          <w:szCs w:val="24"/>
        </w:rPr>
        <w:t xml:space="preserve"> Елена Владимировна Величко,</w:t>
      </w:r>
      <w:r w:rsidR="00A03C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572A">
        <w:rPr>
          <w:rFonts w:ascii="Times New Roman" w:eastAsia="Times New Roman" w:hAnsi="Times New Roman" w:cs="Times New Roman"/>
          <w:sz w:val="24"/>
          <w:szCs w:val="24"/>
        </w:rPr>
        <w:t xml:space="preserve">которая выступила с вопросом о важности составления с обучающимися </w:t>
      </w:r>
      <w:proofErr w:type="spellStart"/>
      <w:r w:rsidR="00E9572A">
        <w:rPr>
          <w:rFonts w:ascii="Times New Roman" w:eastAsia="Times New Roman" w:hAnsi="Times New Roman" w:cs="Times New Roman"/>
          <w:sz w:val="24"/>
          <w:szCs w:val="24"/>
        </w:rPr>
        <w:t>гениалогического</w:t>
      </w:r>
      <w:proofErr w:type="spellEnd"/>
      <w:r w:rsidR="00E9572A">
        <w:rPr>
          <w:rFonts w:ascii="Times New Roman" w:eastAsia="Times New Roman" w:hAnsi="Times New Roman" w:cs="Times New Roman"/>
          <w:sz w:val="24"/>
          <w:szCs w:val="24"/>
        </w:rPr>
        <w:t xml:space="preserve"> древа и исследования своей родословной (материал о проведенном  мероприятии был опубликован</w:t>
      </w:r>
      <w:r w:rsidR="00A74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572A">
        <w:rPr>
          <w:rFonts w:ascii="Times New Roman" w:eastAsia="Times New Roman" w:hAnsi="Times New Roman" w:cs="Times New Roman"/>
          <w:sz w:val="24"/>
          <w:szCs w:val="24"/>
        </w:rPr>
        <w:t xml:space="preserve">на сайте </w:t>
      </w:r>
      <w:proofErr w:type="spellStart"/>
      <w:r w:rsidR="00E9572A">
        <w:rPr>
          <w:rFonts w:ascii="Times New Roman" w:eastAsia="Times New Roman" w:hAnsi="Times New Roman" w:cs="Times New Roman"/>
          <w:sz w:val="24"/>
          <w:szCs w:val="24"/>
        </w:rPr>
        <w:t>Бийской</w:t>
      </w:r>
      <w:proofErr w:type="spellEnd"/>
      <w:r w:rsidR="00E9572A">
        <w:rPr>
          <w:rFonts w:ascii="Times New Roman" w:eastAsia="Times New Roman" w:hAnsi="Times New Roman" w:cs="Times New Roman"/>
          <w:sz w:val="24"/>
          <w:szCs w:val="24"/>
        </w:rPr>
        <w:t xml:space="preserve"> епархии в разделе "Новости").</w:t>
      </w:r>
    </w:p>
    <w:p w:rsidR="00A6392D" w:rsidRDefault="00A6392D" w:rsidP="00A6392D">
      <w:pPr>
        <w:shd w:val="clear" w:color="auto" w:fill="FAFBFB"/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sz w:val="24"/>
          <w:szCs w:val="24"/>
        </w:rPr>
        <w:t>4. Кто, в какой форме, с какой целью проводил открытые уроки? Результативность открытых уроков.</w:t>
      </w:r>
    </w:p>
    <w:p w:rsidR="008461DD" w:rsidRDefault="00DC64C3" w:rsidP="00A6392D">
      <w:pPr>
        <w:shd w:val="clear" w:color="auto" w:fill="FAFBFB"/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 этом учебном году педагоги нашего МО</w:t>
      </w:r>
      <w:r w:rsidR="0060433F">
        <w:rPr>
          <w:rFonts w:ascii="Times New Roman" w:eastAsia="Times New Roman" w:hAnsi="Times New Roman" w:cs="Times New Roman"/>
          <w:sz w:val="24"/>
          <w:szCs w:val="24"/>
        </w:rPr>
        <w:t xml:space="preserve"> приняли участие в муниципальном конкурсе профессионального мастерства педагогов Бийского района "Методическая система современного учителя".</w:t>
      </w:r>
      <w:r w:rsidR="00E9572A">
        <w:rPr>
          <w:rFonts w:ascii="Times New Roman" w:eastAsia="Times New Roman" w:hAnsi="Times New Roman" w:cs="Times New Roman"/>
          <w:sz w:val="24"/>
          <w:szCs w:val="24"/>
        </w:rPr>
        <w:t xml:space="preserve"> Эти уроки были проведены коллегами в своих школах в рамках методических дней.</w:t>
      </w:r>
    </w:p>
    <w:p w:rsidR="0060433F" w:rsidRDefault="0060433F" w:rsidP="00A6392D">
      <w:pPr>
        <w:shd w:val="clear" w:color="auto" w:fill="FAFBFB"/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Номинация "Конспект урока (внеурочного занятия)":</w:t>
      </w:r>
    </w:p>
    <w:p w:rsidR="0060433F" w:rsidRDefault="0060433F" w:rsidP="00A6392D">
      <w:pPr>
        <w:shd w:val="clear" w:color="auto" w:fill="FAFBFB"/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Питилимова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Надежда Дмитриевна - филиал №2 "Первомайская СОШ" - 2 место</w:t>
      </w:r>
    </w:p>
    <w:p w:rsidR="0060433F" w:rsidRDefault="0060433F" w:rsidP="00A6392D">
      <w:pPr>
        <w:shd w:val="clear" w:color="auto" w:fill="FAFBFB"/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Анищенко Людмила Васильевна - МБОУ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Усятская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СОШ" - 1 место</w:t>
      </w:r>
    </w:p>
    <w:p w:rsidR="0060433F" w:rsidRDefault="0060433F" w:rsidP="00A6392D">
      <w:pPr>
        <w:shd w:val="clear" w:color="auto" w:fill="FAFBFB"/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Сизинцева Татьяна Владимировна - МБОУ "Сростинская СОШ им. В.М.Шукшина" - 1 место</w:t>
      </w:r>
    </w:p>
    <w:p w:rsidR="0060433F" w:rsidRDefault="0060433F" w:rsidP="00A6392D">
      <w:pPr>
        <w:shd w:val="clear" w:color="auto" w:fill="FAFBFB"/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Ларионова Светлана Владимировна - МБОУ "Первомайская СОШ" - 2 место</w:t>
      </w:r>
    </w:p>
    <w:p w:rsidR="0060433F" w:rsidRDefault="0060433F" w:rsidP="00A6392D">
      <w:pPr>
        <w:shd w:val="clear" w:color="auto" w:fill="FAFBFB"/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Мисюкова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Наталья Анатольевна МБОУ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Шебалинская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 имени братьев Кравченко" - участник</w:t>
      </w:r>
    </w:p>
    <w:p w:rsidR="0060433F" w:rsidRDefault="0060433F" w:rsidP="00A6392D">
      <w:pPr>
        <w:shd w:val="clear" w:color="auto" w:fill="FAFBFB"/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Романюк Елена Александровна - </w:t>
      </w:r>
      <w:r w:rsidR="009A567E">
        <w:rPr>
          <w:rFonts w:ascii="Times New Roman" w:eastAsia="Times New Roman" w:hAnsi="Times New Roman" w:cs="Times New Roman"/>
          <w:sz w:val="24"/>
          <w:szCs w:val="24"/>
        </w:rPr>
        <w:t>МБОУ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Малоугреневская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  <w:r w:rsidR="009A567E"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- 1 место.</w:t>
      </w:r>
    </w:p>
    <w:p w:rsidR="00A6392D" w:rsidRDefault="00A6392D" w:rsidP="00A6392D">
      <w:pPr>
        <w:shd w:val="clear" w:color="auto" w:fill="FAFBFB"/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sz w:val="24"/>
          <w:szCs w:val="24"/>
        </w:rPr>
        <w:t>5. Состояние преподавания и качество знаний обучающихся в динамике. Причины наиболее высоких и наиболее низких показателей по классам (Ф.И.О. учителя, интеллектуальные возможности классов, профессионализм и система работы учителя).</w:t>
      </w:r>
    </w:p>
    <w:p w:rsidR="001632B9" w:rsidRPr="00EA2E1C" w:rsidRDefault="001632B9" w:rsidP="00A6392D">
      <w:pPr>
        <w:shd w:val="clear" w:color="auto" w:fill="FAFBFB"/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Система оценки качества знаний обучающихся по ОРКСЭ предполагает оценку «4» и «5», тройка ставится в исключительных случаях. Поэтому по ОРКСЭ и успеваемость, и качество знаний 100%. </w:t>
      </w:r>
      <w:r w:rsidR="00393BB3">
        <w:rPr>
          <w:rFonts w:ascii="Times New Roman" w:eastAsia="Times New Roman" w:hAnsi="Times New Roman" w:cs="Times New Roman"/>
          <w:sz w:val="24"/>
          <w:szCs w:val="24"/>
        </w:rPr>
        <w:t xml:space="preserve">В ряде школ курс ОРКСЭ </w:t>
      </w:r>
      <w:proofErr w:type="spellStart"/>
      <w:r w:rsidR="00393BB3">
        <w:rPr>
          <w:rFonts w:ascii="Times New Roman" w:eastAsia="Times New Roman" w:hAnsi="Times New Roman" w:cs="Times New Roman"/>
          <w:sz w:val="24"/>
          <w:szCs w:val="24"/>
        </w:rPr>
        <w:t>безотметочный</w:t>
      </w:r>
      <w:proofErr w:type="spellEnd"/>
      <w:r w:rsidR="00393BB3">
        <w:rPr>
          <w:rFonts w:ascii="Times New Roman" w:eastAsia="Times New Roman" w:hAnsi="Times New Roman" w:cs="Times New Roman"/>
          <w:sz w:val="24"/>
          <w:szCs w:val="24"/>
        </w:rPr>
        <w:t>.</w:t>
      </w:r>
      <w:r w:rsidR="00A03C8D">
        <w:rPr>
          <w:rFonts w:ascii="Times New Roman" w:eastAsia="Times New Roman" w:hAnsi="Times New Roman" w:cs="Times New Roman"/>
          <w:sz w:val="24"/>
          <w:szCs w:val="24"/>
        </w:rPr>
        <w:t xml:space="preserve"> Что касается предмета ОДНКНР, здесь тоже работа без двоек, в большинстве классов 100% качество знаний.</w:t>
      </w:r>
    </w:p>
    <w:p w:rsidR="00A6392D" w:rsidRDefault="00A6392D" w:rsidP="00A6392D">
      <w:pPr>
        <w:shd w:val="clear" w:color="auto" w:fill="FAFBFB"/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sz w:val="24"/>
          <w:szCs w:val="24"/>
        </w:rPr>
        <w:t>6. Эффективность внеклассной работы по предмету.</w:t>
      </w:r>
    </w:p>
    <w:p w:rsidR="009E6DA4" w:rsidRDefault="00393BB3" w:rsidP="00A6392D">
      <w:pPr>
        <w:shd w:val="clear" w:color="auto" w:fill="FAFBFB"/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</w:t>
      </w:r>
    </w:p>
    <w:p w:rsidR="009E6DA4" w:rsidRDefault="009E6DA4" w:rsidP="00A6392D">
      <w:pPr>
        <w:shd w:val="clear" w:color="auto" w:fill="FAFBFB"/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632B9">
        <w:rPr>
          <w:rFonts w:ascii="Times New Roman" w:eastAsia="Times New Roman" w:hAnsi="Times New Roman" w:cs="Times New Roman"/>
          <w:sz w:val="24"/>
          <w:szCs w:val="24"/>
        </w:rPr>
        <w:t>В районе есть опыт посещения храмов в рамках уроков и классных часов.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32B9" w:rsidRDefault="009E6DA4" w:rsidP="00A6392D">
      <w:pPr>
        <w:shd w:val="clear" w:color="auto" w:fill="FAFBFB"/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В МБОУ «Сростинская СОШ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им.В.М.Шукшина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ежегодно проводятся уроки по теме «Храм» в храме Свят</w:t>
      </w:r>
      <w:r w:rsidR="00D61280">
        <w:rPr>
          <w:rFonts w:ascii="Times New Roman" w:eastAsia="Times New Roman" w:hAnsi="Times New Roman" w:cs="Times New Roman"/>
          <w:sz w:val="24"/>
          <w:szCs w:val="24"/>
        </w:rPr>
        <w:t xml:space="preserve">ой Великомученицы Екатерины. </w:t>
      </w:r>
    </w:p>
    <w:p w:rsidR="00D61280" w:rsidRPr="00EA2E1C" w:rsidRDefault="0069202D" w:rsidP="00A6392D">
      <w:pPr>
        <w:shd w:val="clear" w:color="auto" w:fill="FAFBFB"/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03C8D">
        <w:rPr>
          <w:rFonts w:ascii="Times New Roman" w:eastAsia="Times New Roman" w:hAnsi="Times New Roman" w:cs="Times New Roman"/>
          <w:sz w:val="24"/>
          <w:szCs w:val="24"/>
        </w:rPr>
        <w:t>В этом году был проведен традиционный районный</w:t>
      </w:r>
      <w:r w:rsidR="003A45CB">
        <w:rPr>
          <w:rFonts w:ascii="Times New Roman" w:eastAsia="Times New Roman" w:hAnsi="Times New Roman" w:cs="Times New Roman"/>
          <w:sz w:val="24"/>
          <w:szCs w:val="24"/>
        </w:rPr>
        <w:t xml:space="preserve"> конкурс стихов о Рождестве </w:t>
      </w:r>
      <w:r w:rsidR="00B43852">
        <w:rPr>
          <w:rFonts w:ascii="Times New Roman" w:eastAsia="Times New Roman" w:hAnsi="Times New Roman" w:cs="Times New Roman"/>
          <w:sz w:val="24"/>
          <w:szCs w:val="24"/>
        </w:rPr>
        <w:t xml:space="preserve">и Крещении </w:t>
      </w:r>
      <w:r w:rsidR="003A45CB">
        <w:rPr>
          <w:rFonts w:ascii="Times New Roman" w:eastAsia="Times New Roman" w:hAnsi="Times New Roman" w:cs="Times New Roman"/>
          <w:sz w:val="24"/>
          <w:szCs w:val="24"/>
        </w:rPr>
        <w:t>«Свет Вифлеема».</w:t>
      </w:r>
      <w:r w:rsidR="00A03C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22FE">
        <w:rPr>
          <w:rFonts w:ascii="Times New Roman" w:eastAsia="Times New Roman" w:hAnsi="Times New Roman" w:cs="Times New Roman"/>
          <w:sz w:val="24"/>
          <w:szCs w:val="24"/>
        </w:rPr>
        <w:t xml:space="preserve"> Результаты</w:t>
      </w:r>
      <w:r w:rsidR="00A03C8D">
        <w:rPr>
          <w:rFonts w:ascii="Times New Roman" w:eastAsia="Times New Roman" w:hAnsi="Times New Roman" w:cs="Times New Roman"/>
          <w:sz w:val="24"/>
          <w:szCs w:val="24"/>
        </w:rPr>
        <w:t xml:space="preserve"> были отражены на сайте</w:t>
      </w:r>
      <w:r w:rsidR="00753584">
        <w:rPr>
          <w:rFonts w:ascii="Times New Roman" w:eastAsia="Times New Roman" w:hAnsi="Times New Roman" w:cs="Times New Roman"/>
          <w:sz w:val="24"/>
          <w:szCs w:val="24"/>
        </w:rPr>
        <w:t xml:space="preserve"> библиотеки В.М.Шукшина с</w:t>
      </w:r>
      <w:proofErr w:type="gramStart"/>
      <w:r w:rsidR="00753584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="00753584">
        <w:rPr>
          <w:rFonts w:ascii="Times New Roman" w:eastAsia="Times New Roman" w:hAnsi="Times New Roman" w:cs="Times New Roman"/>
          <w:sz w:val="24"/>
          <w:szCs w:val="24"/>
        </w:rPr>
        <w:t>рост</w:t>
      </w:r>
      <w:r w:rsidR="00A03C8D">
        <w:rPr>
          <w:rFonts w:ascii="Times New Roman" w:eastAsia="Times New Roman" w:hAnsi="Times New Roman" w:cs="Times New Roman"/>
          <w:sz w:val="24"/>
          <w:szCs w:val="24"/>
        </w:rPr>
        <w:t>ки</w:t>
      </w:r>
      <w:r w:rsidR="00581E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392D" w:rsidRDefault="00A6392D" w:rsidP="00A6392D">
      <w:pPr>
        <w:shd w:val="clear" w:color="auto" w:fill="FAFBFB"/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sz w:val="24"/>
          <w:szCs w:val="24"/>
        </w:rPr>
        <w:t>7. Участие обучающихся в предметных олимпиадах, смотрах, конкурсах, конференциях. Результативность данного участия в динамике.</w:t>
      </w:r>
    </w:p>
    <w:p w:rsidR="00AC585D" w:rsidRPr="00EA2E1C" w:rsidRDefault="00AC585D" w:rsidP="00A6392D">
      <w:pPr>
        <w:shd w:val="clear" w:color="auto" w:fill="FAFBFB"/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По нашему курсу предметные олимпиады не про</w:t>
      </w:r>
      <w:r w:rsidR="007A22FE">
        <w:rPr>
          <w:rFonts w:ascii="Times New Roman" w:eastAsia="Times New Roman" w:hAnsi="Times New Roman" w:cs="Times New Roman"/>
          <w:sz w:val="24"/>
          <w:szCs w:val="24"/>
        </w:rPr>
        <w:t xml:space="preserve">водятся. </w:t>
      </w:r>
    </w:p>
    <w:p w:rsidR="00A6392D" w:rsidRDefault="00A6392D" w:rsidP="00A6392D">
      <w:pPr>
        <w:shd w:val="clear" w:color="auto" w:fill="FAFBFB"/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sz w:val="24"/>
          <w:szCs w:val="24"/>
        </w:rPr>
        <w:t>8. Какие формы работы успешно используются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2E1C">
        <w:rPr>
          <w:rFonts w:ascii="Times New Roman" w:eastAsia="Times New Roman" w:hAnsi="Times New Roman" w:cs="Times New Roman"/>
          <w:sz w:val="24"/>
          <w:szCs w:val="24"/>
        </w:rPr>
        <w:t>в методическом объединении?</w:t>
      </w:r>
    </w:p>
    <w:p w:rsidR="00014FCB" w:rsidRPr="00EA2E1C" w:rsidRDefault="00014FCB" w:rsidP="00A6392D">
      <w:pPr>
        <w:shd w:val="clear" w:color="auto" w:fill="FAFBFB"/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В нашем методическом объединении успешно используется форма работы - обмен опытом.</w:t>
      </w:r>
    </w:p>
    <w:p w:rsidR="00A6392D" w:rsidRPr="00EA2E1C" w:rsidRDefault="00A6392D" w:rsidP="00A6392D">
      <w:pPr>
        <w:shd w:val="clear" w:color="auto" w:fill="FAFBFB"/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sz w:val="24"/>
          <w:szCs w:val="24"/>
        </w:rPr>
        <w:t>9. Какие инновации внедряются в работу методического объединения?</w:t>
      </w:r>
    </w:p>
    <w:p w:rsidR="00A6392D" w:rsidRDefault="00A6392D" w:rsidP="00A6392D">
      <w:pPr>
        <w:shd w:val="clear" w:color="auto" w:fill="FAFBFB"/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sz w:val="24"/>
          <w:szCs w:val="24"/>
        </w:rPr>
        <w:t>10. Работа по методическому обеспечению учебного и воспитательного процессов.</w:t>
      </w:r>
    </w:p>
    <w:p w:rsidR="00014FCB" w:rsidRPr="00EA2E1C" w:rsidRDefault="00014FCB" w:rsidP="00A6392D">
      <w:pPr>
        <w:shd w:val="clear" w:color="auto" w:fill="FAFBFB"/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На заседаниях РМО мы охотно делимся </w:t>
      </w:r>
      <w:r w:rsidR="00581E8F">
        <w:rPr>
          <w:rFonts w:ascii="Times New Roman" w:eastAsia="Times New Roman" w:hAnsi="Times New Roman" w:cs="Times New Roman"/>
          <w:sz w:val="24"/>
          <w:szCs w:val="24"/>
        </w:rPr>
        <w:t>своими педагогическими наработками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4FCB" w:rsidRPr="00EA2E1C" w:rsidRDefault="00A6392D" w:rsidP="00A6392D">
      <w:pPr>
        <w:shd w:val="clear" w:color="auto" w:fill="FAFBFB"/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sz w:val="24"/>
          <w:szCs w:val="24"/>
        </w:rPr>
        <w:t>11. Какие новые учебные программы осваиваются учителями - членами методического объединения, ведется ли преподавание по авторским программам?</w:t>
      </w:r>
    </w:p>
    <w:p w:rsidR="00A6392D" w:rsidRDefault="00A6392D" w:rsidP="00A6392D">
      <w:pPr>
        <w:shd w:val="clear" w:color="auto" w:fill="FAFBFB"/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sz w:val="24"/>
          <w:szCs w:val="24"/>
        </w:rPr>
        <w:t>12. Микроклимат в методическом объединении.</w:t>
      </w:r>
    </w:p>
    <w:p w:rsidR="00014FCB" w:rsidRPr="00EA2E1C" w:rsidRDefault="00014FCB" w:rsidP="00A6392D">
      <w:pPr>
        <w:shd w:val="clear" w:color="auto" w:fill="FAFBFB"/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В методическом объединении сложились отношения сотрудничества, так как учителя – совместители много лет уже знают друг друга.</w:t>
      </w:r>
    </w:p>
    <w:p w:rsidR="00A6392D" w:rsidRDefault="00A6392D" w:rsidP="00A6392D">
      <w:pPr>
        <w:shd w:val="clear" w:color="auto" w:fill="FAFBFB"/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sz w:val="24"/>
          <w:szCs w:val="24"/>
        </w:rPr>
        <w:t>13. Проблемы, над которыми предстоит работать членам методического объединения в следующем учебном году.</w:t>
      </w:r>
    </w:p>
    <w:p w:rsidR="00014FCB" w:rsidRPr="00EA2E1C" w:rsidRDefault="00014FCB" w:rsidP="00A6392D">
      <w:pPr>
        <w:shd w:val="clear" w:color="auto" w:fill="FAFBFB"/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В следующем учебном году хочется продолжить работу над организацией внеклассной работы по предмету.</w:t>
      </w:r>
    </w:p>
    <w:p w:rsidR="00A6392D" w:rsidRPr="00EA2E1C" w:rsidRDefault="00A6392D" w:rsidP="00A6392D">
      <w:pPr>
        <w:shd w:val="clear" w:color="auto" w:fill="FAFBFB"/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C6F4C" w:rsidRPr="00892B0E" w:rsidRDefault="002C6F4C" w:rsidP="00892B0E">
      <w:pPr>
        <w:pStyle w:val="a3"/>
        <w:widowControl/>
        <w:suppressAutoHyphens w:val="0"/>
        <w:spacing w:after="200"/>
        <w:ind w:left="-567" w:firstLine="567"/>
        <w:jc w:val="right"/>
        <w:rPr>
          <w:rFonts w:cs="Times New Roman"/>
          <w:b/>
          <w:sz w:val="24"/>
        </w:rPr>
      </w:pPr>
    </w:p>
    <w:p w:rsidR="00014FCB" w:rsidRDefault="00014FCB" w:rsidP="00892B0E">
      <w:pPr>
        <w:spacing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14FCB" w:rsidRDefault="00014FCB" w:rsidP="00892B0E">
      <w:pPr>
        <w:spacing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6476" w:rsidRPr="00892B0E" w:rsidRDefault="00776476" w:rsidP="00892B0E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B0E">
        <w:rPr>
          <w:rFonts w:ascii="Times New Roman" w:hAnsi="Times New Roman" w:cs="Times New Roman"/>
          <w:b/>
          <w:color w:val="000000"/>
          <w:sz w:val="24"/>
          <w:szCs w:val="24"/>
        </w:rPr>
        <w:t>Характеристика потенциала педагогов</w:t>
      </w:r>
    </w:p>
    <w:p w:rsidR="00776476" w:rsidRPr="00892B0E" w:rsidRDefault="00776476" w:rsidP="00892B0E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99"/>
        <w:gridCol w:w="1388"/>
        <w:gridCol w:w="992"/>
        <w:gridCol w:w="1134"/>
        <w:gridCol w:w="992"/>
        <w:gridCol w:w="1141"/>
        <w:gridCol w:w="729"/>
        <w:gridCol w:w="2290"/>
      </w:tblGrid>
      <w:tr w:rsidR="005338EC" w:rsidRPr="00892B0E" w:rsidTr="005338EC">
        <w:tc>
          <w:tcPr>
            <w:tcW w:w="2787" w:type="dxa"/>
            <w:gridSpan w:val="2"/>
          </w:tcPr>
          <w:p w:rsidR="005338EC" w:rsidRPr="00892B0E" w:rsidRDefault="005338EC" w:rsidP="00892B0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учителей</w:t>
            </w:r>
          </w:p>
          <w:p w:rsidR="005338EC" w:rsidRPr="00892B0E" w:rsidRDefault="005338E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  <w:gridSpan w:val="4"/>
          </w:tcPr>
          <w:p w:rsidR="005338EC" w:rsidRPr="00892B0E" w:rsidRDefault="005338E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hAnsi="Times New Roman" w:cs="Times New Roman"/>
                <w:sz w:val="20"/>
                <w:szCs w:val="20"/>
              </w:rPr>
              <w:t>стаж работы</w:t>
            </w:r>
          </w:p>
        </w:tc>
        <w:tc>
          <w:tcPr>
            <w:tcW w:w="3019" w:type="dxa"/>
            <w:gridSpan w:val="2"/>
          </w:tcPr>
          <w:p w:rsidR="005338EC" w:rsidRPr="00892B0E" w:rsidRDefault="005338E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Обр.</w:t>
            </w:r>
          </w:p>
        </w:tc>
      </w:tr>
      <w:tr w:rsidR="005338EC" w:rsidRPr="00892B0E" w:rsidTr="005338EC">
        <w:trPr>
          <w:trHeight w:val="921"/>
        </w:trPr>
        <w:tc>
          <w:tcPr>
            <w:tcW w:w="1399" w:type="dxa"/>
          </w:tcPr>
          <w:p w:rsidR="005338EC" w:rsidRPr="00892B0E" w:rsidRDefault="005338E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основных</w:t>
            </w:r>
          </w:p>
        </w:tc>
        <w:tc>
          <w:tcPr>
            <w:tcW w:w="1388" w:type="dxa"/>
          </w:tcPr>
          <w:p w:rsidR="005338EC" w:rsidRPr="00892B0E" w:rsidRDefault="005338E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совместителей</w:t>
            </w:r>
          </w:p>
        </w:tc>
        <w:tc>
          <w:tcPr>
            <w:tcW w:w="992" w:type="dxa"/>
          </w:tcPr>
          <w:p w:rsidR="005338EC" w:rsidRPr="00892B0E" w:rsidRDefault="005338E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Молод.</w:t>
            </w:r>
          </w:p>
        </w:tc>
        <w:tc>
          <w:tcPr>
            <w:tcW w:w="1134" w:type="dxa"/>
          </w:tcPr>
          <w:p w:rsidR="005338EC" w:rsidRPr="00892B0E" w:rsidRDefault="005338EC" w:rsidP="00892B0E">
            <w:pPr>
              <w:snapToGrid w:val="0"/>
              <w:spacing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До 10 лет</w:t>
            </w:r>
          </w:p>
        </w:tc>
        <w:tc>
          <w:tcPr>
            <w:tcW w:w="992" w:type="dxa"/>
          </w:tcPr>
          <w:p w:rsidR="005338EC" w:rsidRPr="00892B0E" w:rsidRDefault="005338EC" w:rsidP="00892B0E">
            <w:pPr>
              <w:snapToGrid w:val="0"/>
              <w:spacing w:line="240" w:lineRule="auto"/>
              <w:ind w:left="-44" w:firstLine="4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10-20 лет</w:t>
            </w:r>
          </w:p>
        </w:tc>
        <w:tc>
          <w:tcPr>
            <w:tcW w:w="1141" w:type="dxa"/>
          </w:tcPr>
          <w:p w:rsidR="005338EC" w:rsidRPr="00892B0E" w:rsidRDefault="005338EC" w:rsidP="00892B0E">
            <w:pPr>
              <w:snapToGrid w:val="0"/>
              <w:spacing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более 20 лет</w:t>
            </w:r>
          </w:p>
        </w:tc>
        <w:tc>
          <w:tcPr>
            <w:tcW w:w="729" w:type="dxa"/>
          </w:tcPr>
          <w:p w:rsidR="005338EC" w:rsidRPr="00892B0E" w:rsidRDefault="005338E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90" w:type="dxa"/>
          </w:tcPr>
          <w:p w:rsidR="005338EC" w:rsidRPr="00892B0E" w:rsidRDefault="005338E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</w:t>
            </w:r>
          </w:p>
        </w:tc>
      </w:tr>
      <w:tr w:rsidR="005338EC" w:rsidRPr="00892B0E" w:rsidTr="005338EC">
        <w:trPr>
          <w:trHeight w:val="541"/>
        </w:trPr>
        <w:tc>
          <w:tcPr>
            <w:tcW w:w="1399" w:type="dxa"/>
          </w:tcPr>
          <w:p w:rsidR="005338EC" w:rsidRPr="00892B0E" w:rsidRDefault="005338E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5338EC" w:rsidRPr="00892B0E" w:rsidRDefault="0071665B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5338EC" w:rsidRPr="00892B0E" w:rsidRDefault="005338E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38EC" w:rsidRPr="00892B0E" w:rsidRDefault="0071665B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338EC" w:rsidRPr="00892B0E" w:rsidRDefault="0071665B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1" w:type="dxa"/>
          </w:tcPr>
          <w:p w:rsidR="005338EC" w:rsidRPr="00892B0E" w:rsidRDefault="0071665B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9" w:type="dxa"/>
          </w:tcPr>
          <w:p w:rsidR="005338EC" w:rsidRPr="00892B0E" w:rsidRDefault="0071665B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90" w:type="dxa"/>
          </w:tcPr>
          <w:p w:rsidR="005338EC" w:rsidRPr="00892B0E" w:rsidRDefault="0071665B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776476" w:rsidRPr="00892B0E" w:rsidRDefault="00776476" w:rsidP="00892B0E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610A2" w:rsidRPr="00892B0E" w:rsidRDefault="003610A2" w:rsidP="00892B0E">
      <w:pPr>
        <w:spacing w:line="240" w:lineRule="auto"/>
        <w:ind w:left="-567" w:firstLine="567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892B0E">
        <w:rPr>
          <w:rFonts w:ascii="Times New Roman" w:eastAsia="Times New Roman" w:hAnsi="Times New Roman" w:cs="Times New Roman"/>
          <w:i/>
          <w:sz w:val="24"/>
          <w:szCs w:val="24"/>
        </w:rPr>
        <w:t>Выводы:</w:t>
      </w:r>
      <w:r w:rsidR="00123C7A">
        <w:rPr>
          <w:rFonts w:ascii="Times New Roman" w:eastAsia="Times New Roman" w:hAnsi="Times New Roman" w:cs="Times New Roman"/>
          <w:i/>
          <w:sz w:val="24"/>
          <w:szCs w:val="24"/>
        </w:rPr>
        <w:t xml:space="preserve"> данный предмет ведут учителя-совместители, получившие необходимую курсовую подготовку</w:t>
      </w:r>
    </w:p>
    <w:p w:rsidR="00776476" w:rsidRPr="00892B0E" w:rsidRDefault="00776476" w:rsidP="00892B0E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7836" w:rsidRDefault="00E17836" w:rsidP="00892B0E">
      <w:pPr>
        <w:spacing w:line="240" w:lineRule="auto"/>
        <w:ind w:left="-567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610A2" w:rsidRPr="00892B0E" w:rsidRDefault="003610A2" w:rsidP="00892B0E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B0E">
        <w:rPr>
          <w:rFonts w:ascii="Times New Roman" w:eastAsia="Times New Roman" w:hAnsi="Times New Roman" w:cs="Times New Roman"/>
          <w:b/>
          <w:sz w:val="24"/>
          <w:szCs w:val="24"/>
        </w:rPr>
        <w:t xml:space="preserve">Уровень квалификации педагогов </w:t>
      </w:r>
      <w:r w:rsidR="0000453B" w:rsidRPr="00892B0E">
        <w:rPr>
          <w:rFonts w:ascii="Times New Roman" w:eastAsia="Times New Roman" w:hAnsi="Times New Roman" w:cs="Times New Roman"/>
          <w:b/>
          <w:sz w:val="24"/>
          <w:szCs w:val="24"/>
        </w:rPr>
        <w:t>(на конец учебного года)</w:t>
      </w:r>
    </w:p>
    <w:p w:rsidR="003610A2" w:rsidRPr="00892B0E" w:rsidRDefault="003610A2" w:rsidP="00892B0E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0"/>
        <w:gridCol w:w="1275"/>
        <w:gridCol w:w="989"/>
        <w:gridCol w:w="1136"/>
        <w:gridCol w:w="852"/>
        <w:gridCol w:w="851"/>
        <w:gridCol w:w="850"/>
        <w:gridCol w:w="992"/>
        <w:gridCol w:w="1418"/>
      </w:tblGrid>
      <w:tr w:rsidR="003610A2" w:rsidRPr="00892B0E" w:rsidTr="00731471">
        <w:tc>
          <w:tcPr>
            <w:tcW w:w="1560" w:type="dxa"/>
            <w:vMerge w:val="restart"/>
          </w:tcPr>
          <w:p w:rsidR="003610A2" w:rsidRPr="00892B0E" w:rsidRDefault="003610A2" w:rsidP="00892B0E">
            <w:pPr>
              <w:spacing w:line="240" w:lineRule="auto"/>
              <w:ind w:left="-567" w:firstLine="5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педагогов</w:t>
            </w:r>
          </w:p>
          <w:p w:rsidR="003610A2" w:rsidRPr="00892B0E" w:rsidRDefault="003610A2" w:rsidP="00892B0E">
            <w:pPr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gridSpan w:val="2"/>
          </w:tcPr>
          <w:p w:rsidR="003610A2" w:rsidRPr="00892B0E" w:rsidRDefault="003610A2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988" w:type="dxa"/>
            <w:gridSpan w:val="2"/>
          </w:tcPr>
          <w:p w:rsidR="003610A2" w:rsidRPr="00892B0E" w:rsidRDefault="003610A2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gridSpan w:val="2"/>
          </w:tcPr>
          <w:p w:rsidR="003610A2" w:rsidRPr="00892B0E" w:rsidRDefault="003610A2" w:rsidP="00892B0E">
            <w:pPr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410" w:type="dxa"/>
            <w:gridSpan w:val="2"/>
          </w:tcPr>
          <w:p w:rsidR="003610A2" w:rsidRPr="00892B0E" w:rsidRDefault="003610A2" w:rsidP="00892B0E">
            <w:pPr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Без категории</w:t>
            </w:r>
          </w:p>
        </w:tc>
      </w:tr>
      <w:tr w:rsidR="003610A2" w:rsidRPr="00892B0E" w:rsidTr="00731471">
        <w:trPr>
          <w:trHeight w:val="829"/>
        </w:trPr>
        <w:tc>
          <w:tcPr>
            <w:tcW w:w="1560" w:type="dxa"/>
            <w:vMerge/>
          </w:tcPr>
          <w:p w:rsidR="003610A2" w:rsidRPr="00892B0E" w:rsidRDefault="003610A2" w:rsidP="00892B0E">
            <w:pPr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610A2" w:rsidRPr="00892B0E" w:rsidRDefault="003610A2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89" w:type="dxa"/>
          </w:tcPr>
          <w:p w:rsidR="003610A2" w:rsidRPr="00892B0E" w:rsidRDefault="003610A2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6" w:type="dxa"/>
          </w:tcPr>
          <w:p w:rsidR="003610A2" w:rsidRPr="00892B0E" w:rsidRDefault="003610A2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852" w:type="dxa"/>
          </w:tcPr>
          <w:p w:rsidR="003610A2" w:rsidRPr="00892B0E" w:rsidRDefault="003610A2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3610A2" w:rsidRPr="00892B0E" w:rsidRDefault="003610A2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850" w:type="dxa"/>
          </w:tcPr>
          <w:p w:rsidR="003610A2" w:rsidRPr="00892B0E" w:rsidRDefault="003610A2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3610A2" w:rsidRPr="00892B0E" w:rsidRDefault="003610A2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418" w:type="dxa"/>
          </w:tcPr>
          <w:p w:rsidR="003610A2" w:rsidRPr="00892B0E" w:rsidRDefault="003610A2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3610A2" w:rsidRPr="00892B0E" w:rsidTr="00731471">
        <w:trPr>
          <w:trHeight w:val="475"/>
        </w:trPr>
        <w:tc>
          <w:tcPr>
            <w:tcW w:w="1560" w:type="dxa"/>
          </w:tcPr>
          <w:p w:rsidR="003610A2" w:rsidRPr="00892B0E" w:rsidRDefault="0071665B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5" w:type="dxa"/>
          </w:tcPr>
          <w:p w:rsidR="003610A2" w:rsidRPr="00892B0E" w:rsidRDefault="0071665B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9" w:type="dxa"/>
          </w:tcPr>
          <w:p w:rsidR="003610A2" w:rsidRPr="00892B0E" w:rsidRDefault="006B10F8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6" w:type="dxa"/>
          </w:tcPr>
          <w:p w:rsidR="003610A2" w:rsidRPr="00892B0E" w:rsidRDefault="0071665B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2" w:type="dxa"/>
          </w:tcPr>
          <w:p w:rsidR="00176D1B" w:rsidRPr="00892B0E" w:rsidRDefault="006B10F8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51" w:type="dxa"/>
          </w:tcPr>
          <w:p w:rsidR="003610A2" w:rsidRPr="00892B0E" w:rsidRDefault="00243522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610A2" w:rsidRPr="00892B0E" w:rsidRDefault="006B10F8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610A2" w:rsidRPr="00892B0E" w:rsidRDefault="00243522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610A2" w:rsidRPr="00892B0E" w:rsidRDefault="006B10F8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892B0E" w:rsidRDefault="00892B0E" w:rsidP="00892B0E">
      <w:pPr>
        <w:spacing w:line="240" w:lineRule="auto"/>
        <w:ind w:left="-567" w:firstLine="567"/>
        <w:contextualSpacing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92B0E" w:rsidRPr="006B10F8" w:rsidRDefault="003610A2" w:rsidP="00892B0E">
      <w:pPr>
        <w:shd w:val="clear" w:color="auto" w:fill="FFFFFF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92B0E">
        <w:rPr>
          <w:rFonts w:ascii="Times New Roman" w:eastAsia="Times New Roman" w:hAnsi="Times New Roman" w:cs="Times New Roman"/>
          <w:i/>
          <w:sz w:val="24"/>
          <w:szCs w:val="24"/>
        </w:rPr>
        <w:t>Выводы:</w:t>
      </w:r>
      <w:r w:rsidR="00892B0E" w:rsidRPr="00892B0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6B10F8">
        <w:rPr>
          <w:rFonts w:ascii="Times New Roman" w:eastAsia="Times New Roman" w:hAnsi="Times New Roman" w:cs="Times New Roman"/>
          <w:color w:val="000000"/>
          <w:sz w:val="20"/>
          <w:szCs w:val="20"/>
        </w:rPr>
        <w:t>В этом году не стояла остро проблема с переаттестацией педагогов, ведущих ОРКСЭ</w:t>
      </w:r>
      <w:r w:rsidR="00FA54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ОДНКНР</w:t>
      </w:r>
    </w:p>
    <w:p w:rsidR="00892B0E" w:rsidRPr="00892B0E" w:rsidRDefault="00892B0E" w:rsidP="00892B0E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892B0E">
        <w:rPr>
          <w:rFonts w:ascii="Times New Roman" w:eastAsia="Times New Roman" w:hAnsi="Times New Roman" w:cs="Times New Roman"/>
          <w:color w:val="000000"/>
          <w:sz w:val="20"/>
          <w:szCs w:val="20"/>
        </w:rPr>
        <w:t>(сколько учителей должно было пройти аттестацию в соответствии с перспективным графиком, сколько прошло фактически, какие условия были созданы для аттестуемых учителей)</w:t>
      </w:r>
    </w:p>
    <w:p w:rsidR="003610A2" w:rsidRPr="00892B0E" w:rsidRDefault="003610A2" w:rsidP="00892B0E">
      <w:pPr>
        <w:spacing w:line="240" w:lineRule="auto"/>
        <w:ind w:left="-567" w:firstLine="567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0453B" w:rsidRPr="00892B0E" w:rsidRDefault="0000453B" w:rsidP="00892B0E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F0AC8" w:rsidRDefault="002F0AC8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F0AC8" w:rsidRDefault="002F0AC8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0453B" w:rsidRPr="00892B0E" w:rsidRDefault="0000453B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92B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Анализ учебно-методического обеспечения</w:t>
      </w:r>
      <w:r w:rsidR="00892B0E" w:rsidRPr="00892B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92B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образо</w:t>
      </w:r>
      <w:r w:rsidR="00776476" w:rsidRPr="00892B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вательного процесса по предмету</w:t>
      </w:r>
    </w:p>
    <w:p w:rsidR="00892B0E" w:rsidRDefault="00892B0E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5"/>
        <w:tblW w:w="0" w:type="auto"/>
        <w:tblInd w:w="-601" w:type="dxa"/>
        <w:tblLook w:val="04A0"/>
      </w:tblPr>
      <w:tblGrid>
        <w:gridCol w:w="2481"/>
        <w:gridCol w:w="2197"/>
        <w:gridCol w:w="2694"/>
        <w:gridCol w:w="2693"/>
      </w:tblGrid>
      <w:tr w:rsidR="00892B0E" w:rsidRPr="00892B0E" w:rsidTr="00892B0E">
        <w:tc>
          <w:tcPr>
            <w:tcW w:w="2481" w:type="dxa"/>
          </w:tcPr>
          <w:p w:rsidR="00892B0E" w:rsidRPr="00892B0E" w:rsidRDefault="00892B0E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Авторская программа (УМК)</w:t>
            </w:r>
          </w:p>
        </w:tc>
        <w:tc>
          <w:tcPr>
            <w:tcW w:w="2197" w:type="dxa"/>
          </w:tcPr>
          <w:p w:rsidR="00892B0E" w:rsidRPr="00892B0E" w:rsidRDefault="00892B0E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Класс, классы, в которых реализуется УМК</w:t>
            </w:r>
          </w:p>
        </w:tc>
        <w:tc>
          <w:tcPr>
            <w:tcW w:w="2694" w:type="dxa"/>
          </w:tcPr>
          <w:p w:rsidR="00892B0E" w:rsidRDefault="00892B0E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педагога, реализующего программу</w:t>
            </w:r>
          </w:p>
        </w:tc>
        <w:tc>
          <w:tcPr>
            <w:tcW w:w="2693" w:type="dxa"/>
          </w:tcPr>
          <w:p w:rsidR="00892B0E" w:rsidRPr="00892B0E" w:rsidRDefault="00892B0E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</w:tr>
      <w:tr w:rsidR="00892B0E" w:rsidRPr="00892B0E" w:rsidTr="00892B0E">
        <w:tc>
          <w:tcPr>
            <w:tcW w:w="2481" w:type="dxa"/>
          </w:tcPr>
          <w:p w:rsidR="00892B0E" w:rsidRPr="00892B0E" w:rsidRDefault="00A360C2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Кураев, ОПК</w:t>
            </w:r>
          </w:p>
        </w:tc>
        <w:tc>
          <w:tcPr>
            <w:tcW w:w="2197" w:type="dxa"/>
          </w:tcPr>
          <w:p w:rsidR="00892B0E" w:rsidRPr="00892B0E" w:rsidRDefault="00A360C2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84F0D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2694" w:type="dxa"/>
          </w:tcPr>
          <w:p w:rsidR="00892B0E" w:rsidRPr="00892B0E" w:rsidRDefault="00A360C2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Романюк Елена Александровна</w:t>
            </w:r>
          </w:p>
        </w:tc>
        <w:tc>
          <w:tcPr>
            <w:tcW w:w="2693" w:type="dxa"/>
          </w:tcPr>
          <w:p w:rsidR="00892B0E" w:rsidRPr="00892B0E" w:rsidRDefault="00A360C2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Малоугренёвская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</w:tr>
      <w:tr w:rsidR="00A360C2" w:rsidRPr="00892B0E" w:rsidTr="00892B0E">
        <w:tc>
          <w:tcPr>
            <w:tcW w:w="2481" w:type="dxa"/>
          </w:tcPr>
          <w:p w:rsidR="00A360C2" w:rsidRDefault="00A360C2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Данилюк, </w:t>
            </w:r>
            <w:r w:rsidR="00262B8A">
              <w:rPr>
                <w:rFonts w:ascii="Times New Roman" w:hAnsi="Times New Roman" w:cs="Times New Roman"/>
                <w:sz w:val="20"/>
                <w:szCs w:val="20"/>
              </w:rPr>
              <w:t>ОСЭ</w:t>
            </w:r>
          </w:p>
        </w:tc>
        <w:tc>
          <w:tcPr>
            <w:tcW w:w="2197" w:type="dxa"/>
          </w:tcPr>
          <w:p w:rsidR="00A360C2" w:rsidRDefault="00A360C2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84790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2694" w:type="dxa"/>
          </w:tcPr>
          <w:p w:rsidR="00A360C2" w:rsidRDefault="00C728CC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Наталья Петровна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Гергей</w:t>
            </w:r>
            <w:proofErr w:type="spellEnd"/>
          </w:p>
        </w:tc>
        <w:tc>
          <w:tcPr>
            <w:tcW w:w="2693" w:type="dxa"/>
          </w:tcPr>
          <w:p w:rsidR="00A360C2" w:rsidRDefault="00A360C2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Малоугренёвская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</w:tr>
      <w:tr w:rsidR="00A360C2" w:rsidRPr="00892B0E" w:rsidTr="00892B0E">
        <w:tc>
          <w:tcPr>
            <w:tcW w:w="2481" w:type="dxa"/>
          </w:tcPr>
          <w:p w:rsidR="00A360C2" w:rsidRDefault="00A360C2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Кураев, ОПК</w:t>
            </w:r>
          </w:p>
        </w:tc>
        <w:tc>
          <w:tcPr>
            <w:tcW w:w="2197" w:type="dxa"/>
          </w:tcPr>
          <w:p w:rsidR="00A360C2" w:rsidRDefault="00A360C2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84790">
              <w:rPr>
                <w:rFonts w:ascii="Times New Roman" w:hAnsi="Times New Roman" w:cs="Times New Roman"/>
                <w:sz w:val="20"/>
                <w:szCs w:val="20"/>
              </w:rPr>
              <w:t xml:space="preserve"> класс </w:t>
            </w:r>
          </w:p>
        </w:tc>
        <w:tc>
          <w:tcPr>
            <w:tcW w:w="2694" w:type="dxa"/>
          </w:tcPr>
          <w:p w:rsidR="00A360C2" w:rsidRDefault="00A360C2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Мисюкова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Анатольевна</w:t>
            </w:r>
          </w:p>
        </w:tc>
        <w:tc>
          <w:tcPr>
            <w:tcW w:w="2693" w:type="dxa"/>
          </w:tcPr>
          <w:p w:rsidR="00A360C2" w:rsidRDefault="00A360C2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Шебалинская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 им. Братьев Кравченко»</w:t>
            </w:r>
          </w:p>
        </w:tc>
      </w:tr>
      <w:tr w:rsidR="00A360C2" w:rsidRPr="00892B0E" w:rsidTr="00892B0E">
        <w:tc>
          <w:tcPr>
            <w:tcW w:w="2481" w:type="dxa"/>
          </w:tcPr>
          <w:p w:rsidR="00A360C2" w:rsidRDefault="004135AD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Е.В.Саплина</w:t>
            </w:r>
            <w:r w:rsidR="00A360C2">
              <w:rPr>
                <w:rFonts w:ascii="Times New Roman" w:hAnsi="Times New Roman" w:cs="Times New Roman"/>
                <w:sz w:val="20"/>
                <w:szCs w:val="20"/>
              </w:rPr>
              <w:t>, ОПК</w:t>
            </w:r>
          </w:p>
        </w:tc>
        <w:tc>
          <w:tcPr>
            <w:tcW w:w="2197" w:type="dxa"/>
          </w:tcPr>
          <w:p w:rsidR="00A360C2" w:rsidRDefault="00A360C2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84F0D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2694" w:type="dxa"/>
          </w:tcPr>
          <w:p w:rsidR="00A360C2" w:rsidRDefault="00A360C2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84F0D">
              <w:rPr>
                <w:rFonts w:ascii="Times New Roman" w:hAnsi="Times New Roman" w:cs="Times New Roman"/>
                <w:sz w:val="20"/>
                <w:szCs w:val="20"/>
              </w:rPr>
              <w:t>итилимова</w:t>
            </w:r>
            <w:proofErr w:type="spellEnd"/>
            <w:r w:rsidR="00184F0D">
              <w:rPr>
                <w:rFonts w:ascii="Times New Roman" w:hAnsi="Times New Roman" w:cs="Times New Roman"/>
                <w:sz w:val="20"/>
                <w:szCs w:val="20"/>
              </w:rPr>
              <w:t xml:space="preserve"> Надежда Дмитриевна</w:t>
            </w:r>
          </w:p>
        </w:tc>
        <w:tc>
          <w:tcPr>
            <w:tcW w:w="2693" w:type="dxa"/>
          </w:tcPr>
          <w:p w:rsidR="00A360C2" w:rsidRDefault="00A360C2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Первомайская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 филиал №2</w:t>
            </w:r>
          </w:p>
        </w:tc>
      </w:tr>
      <w:tr w:rsidR="00A360C2" w:rsidRPr="00892B0E" w:rsidTr="00892B0E">
        <w:tc>
          <w:tcPr>
            <w:tcW w:w="2481" w:type="dxa"/>
          </w:tcPr>
          <w:p w:rsidR="00A360C2" w:rsidRDefault="00A360C2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Кураев, ОПК</w:t>
            </w:r>
          </w:p>
        </w:tc>
        <w:tc>
          <w:tcPr>
            <w:tcW w:w="2197" w:type="dxa"/>
          </w:tcPr>
          <w:p w:rsidR="00A360C2" w:rsidRDefault="00A360C2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84790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2694" w:type="dxa"/>
          </w:tcPr>
          <w:p w:rsidR="00A360C2" w:rsidRDefault="00A360C2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Колтакова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Нина Евгеньевна</w:t>
            </w:r>
          </w:p>
        </w:tc>
        <w:tc>
          <w:tcPr>
            <w:tcW w:w="2693" w:type="dxa"/>
          </w:tcPr>
          <w:p w:rsidR="00A360C2" w:rsidRDefault="00084790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Верх-Бехтемирский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филиал МБОУ 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Шеболинская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СОШ"</w:t>
            </w:r>
          </w:p>
        </w:tc>
      </w:tr>
      <w:tr w:rsidR="00A360C2" w:rsidRPr="00892B0E" w:rsidTr="00892B0E">
        <w:tc>
          <w:tcPr>
            <w:tcW w:w="2481" w:type="dxa"/>
          </w:tcPr>
          <w:p w:rsidR="00A360C2" w:rsidRDefault="00A360C2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Кураев, ОПК</w:t>
            </w:r>
          </w:p>
        </w:tc>
        <w:tc>
          <w:tcPr>
            <w:tcW w:w="2197" w:type="dxa"/>
          </w:tcPr>
          <w:p w:rsidR="00A360C2" w:rsidRDefault="00A360C2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84790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2694" w:type="dxa"/>
          </w:tcPr>
          <w:p w:rsidR="00A360C2" w:rsidRDefault="00084790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Павлова Вера Петровна</w:t>
            </w:r>
          </w:p>
        </w:tc>
        <w:tc>
          <w:tcPr>
            <w:tcW w:w="2693" w:type="dxa"/>
          </w:tcPr>
          <w:p w:rsidR="00A360C2" w:rsidRDefault="00084790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Усть-Катунский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филиал МБОУ "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СОШ"</w:t>
            </w:r>
          </w:p>
        </w:tc>
      </w:tr>
      <w:tr w:rsidR="00A360C2" w:rsidRPr="00892B0E" w:rsidTr="00892B0E">
        <w:tc>
          <w:tcPr>
            <w:tcW w:w="2481" w:type="dxa"/>
          </w:tcPr>
          <w:p w:rsidR="00A360C2" w:rsidRDefault="00A360C2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Кураев, ОПК</w:t>
            </w:r>
          </w:p>
        </w:tc>
        <w:tc>
          <w:tcPr>
            <w:tcW w:w="2197" w:type="dxa"/>
          </w:tcPr>
          <w:p w:rsidR="00A360C2" w:rsidRDefault="00A360C2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A360C2" w:rsidRDefault="00A360C2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Миллер Наталья Дмитриевна</w:t>
            </w:r>
          </w:p>
        </w:tc>
        <w:tc>
          <w:tcPr>
            <w:tcW w:w="2693" w:type="dxa"/>
          </w:tcPr>
          <w:p w:rsidR="00A360C2" w:rsidRDefault="00A360C2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Стан-Бехтемирская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</w:tr>
      <w:tr w:rsidR="00A360C2" w:rsidRPr="00892B0E" w:rsidTr="00892B0E">
        <w:tc>
          <w:tcPr>
            <w:tcW w:w="2481" w:type="dxa"/>
          </w:tcPr>
          <w:p w:rsidR="00A360C2" w:rsidRDefault="00A360C2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262B8A">
              <w:rPr>
                <w:rFonts w:ascii="Times New Roman" w:hAnsi="Times New Roman" w:cs="Times New Roman"/>
                <w:sz w:val="20"/>
                <w:szCs w:val="20"/>
              </w:rPr>
              <w:t>анилюк, ОСЭ</w:t>
            </w:r>
          </w:p>
        </w:tc>
        <w:tc>
          <w:tcPr>
            <w:tcW w:w="2197" w:type="dxa"/>
          </w:tcPr>
          <w:p w:rsidR="00A360C2" w:rsidRDefault="00262B8A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84790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2694" w:type="dxa"/>
          </w:tcPr>
          <w:p w:rsidR="00A360C2" w:rsidRDefault="00084790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Копытин Дмитрий Геннадьевич</w:t>
            </w:r>
          </w:p>
        </w:tc>
        <w:tc>
          <w:tcPr>
            <w:tcW w:w="2693" w:type="dxa"/>
          </w:tcPr>
          <w:p w:rsidR="00A360C2" w:rsidRDefault="00262B8A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Первомайская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 филиал №1</w:t>
            </w:r>
          </w:p>
        </w:tc>
      </w:tr>
      <w:tr w:rsidR="00262B8A" w:rsidRPr="00892B0E" w:rsidTr="00892B0E">
        <w:tc>
          <w:tcPr>
            <w:tcW w:w="2481" w:type="dxa"/>
          </w:tcPr>
          <w:p w:rsidR="00262B8A" w:rsidRDefault="00262B8A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Кураев, ОПК</w:t>
            </w:r>
          </w:p>
        </w:tc>
        <w:tc>
          <w:tcPr>
            <w:tcW w:w="2197" w:type="dxa"/>
          </w:tcPr>
          <w:p w:rsidR="00262B8A" w:rsidRDefault="00262B8A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262B8A" w:rsidRDefault="00491BE5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Анищенко Людмила Васильевна</w:t>
            </w:r>
          </w:p>
          <w:p w:rsidR="00491BE5" w:rsidRDefault="00491BE5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Юрьевна</w:t>
            </w:r>
          </w:p>
        </w:tc>
        <w:tc>
          <w:tcPr>
            <w:tcW w:w="2693" w:type="dxa"/>
          </w:tcPr>
          <w:p w:rsidR="00262B8A" w:rsidRDefault="00262B8A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Усятская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</w:tr>
      <w:tr w:rsidR="00262B8A" w:rsidRPr="00892B0E" w:rsidTr="00892B0E">
        <w:tc>
          <w:tcPr>
            <w:tcW w:w="2481" w:type="dxa"/>
          </w:tcPr>
          <w:p w:rsidR="00262B8A" w:rsidRDefault="00262B8A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Кураев, ОПК</w:t>
            </w:r>
          </w:p>
        </w:tc>
        <w:tc>
          <w:tcPr>
            <w:tcW w:w="2197" w:type="dxa"/>
          </w:tcPr>
          <w:p w:rsidR="00262B8A" w:rsidRDefault="00262B8A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84790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2694" w:type="dxa"/>
          </w:tcPr>
          <w:p w:rsidR="00084790" w:rsidRDefault="00D70514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Заподовникова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Анатольевна</w:t>
            </w:r>
          </w:p>
        </w:tc>
        <w:tc>
          <w:tcPr>
            <w:tcW w:w="2693" w:type="dxa"/>
          </w:tcPr>
          <w:p w:rsidR="00262B8A" w:rsidRDefault="00262B8A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Верх-Катунская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</w:tr>
      <w:tr w:rsidR="00262B8A" w:rsidRPr="00892B0E" w:rsidTr="00892B0E">
        <w:tc>
          <w:tcPr>
            <w:tcW w:w="2481" w:type="dxa"/>
          </w:tcPr>
          <w:p w:rsidR="00262B8A" w:rsidRDefault="00262B8A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Кураев, ОПК</w:t>
            </w:r>
          </w:p>
        </w:tc>
        <w:tc>
          <w:tcPr>
            <w:tcW w:w="2197" w:type="dxa"/>
          </w:tcPr>
          <w:p w:rsidR="00262B8A" w:rsidRDefault="00262B8A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84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:rsidR="00262B8A" w:rsidRDefault="00262B8A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Нечаева Ольга Александровна</w:t>
            </w:r>
          </w:p>
        </w:tc>
        <w:tc>
          <w:tcPr>
            <w:tcW w:w="2693" w:type="dxa"/>
          </w:tcPr>
          <w:p w:rsidR="00262B8A" w:rsidRDefault="00262B8A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Заринская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 </w:t>
            </w:r>
          </w:p>
        </w:tc>
      </w:tr>
      <w:tr w:rsidR="00262B8A" w:rsidRPr="00892B0E" w:rsidTr="00892B0E">
        <w:tc>
          <w:tcPr>
            <w:tcW w:w="2481" w:type="dxa"/>
          </w:tcPr>
          <w:p w:rsidR="00262B8A" w:rsidRDefault="004135AD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А.В.Бородина</w:t>
            </w:r>
            <w:r w:rsidR="00262B8A">
              <w:rPr>
                <w:rFonts w:ascii="Times New Roman" w:hAnsi="Times New Roman" w:cs="Times New Roman"/>
                <w:sz w:val="20"/>
                <w:szCs w:val="20"/>
              </w:rPr>
              <w:t>, ОПК</w:t>
            </w:r>
          </w:p>
        </w:tc>
        <w:tc>
          <w:tcPr>
            <w:tcW w:w="2197" w:type="dxa"/>
          </w:tcPr>
          <w:p w:rsidR="00262B8A" w:rsidRDefault="00262B8A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70514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2694" w:type="dxa"/>
          </w:tcPr>
          <w:p w:rsidR="00262B8A" w:rsidRDefault="00262B8A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Стахнёва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2693" w:type="dxa"/>
          </w:tcPr>
          <w:p w:rsidR="00262B8A" w:rsidRDefault="00262B8A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«Новиковская СОШ</w:t>
            </w:r>
            <w:r w:rsidR="00D70514">
              <w:rPr>
                <w:rFonts w:ascii="Times New Roman" w:hAnsi="Times New Roman" w:cs="Times New Roman"/>
                <w:sz w:val="20"/>
                <w:szCs w:val="20"/>
              </w:rPr>
              <w:t xml:space="preserve"> им. Н.Д.Федорова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262B8A" w:rsidRPr="00892B0E" w:rsidTr="00892B0E">
        <w:tc>
          <w:tcPr>
            <w:tcW w:w="2481" w:type="dxa"/>
          </w:tcPr>
          <w:p w:rsidR="00262B8A" w:rsidRDefault="00262B8A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Данилюк, ОСЭ</w:t>
            </w:r>
          </w:p>
        </w:tc>
        <w:tc>
          <w:tcPr>
            <w:tcW w:w="2197" w:type="dxa"/>
          </w:tcPr>
          <w:p w:rsidR="00262B8A" w:rsidRDefault="00262B8A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84F0D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2694" w:type="dxa"/>
          </w:tcPr>
          <w:p w:rsidR="00CC68EB" w:rsidRDefault="00CC68EB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Поклонова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Вера Ильинична</w:t>
            </w:r>
          </w:p>
        </w:tc>
        <w:tc>
          <w:tcPr>
            <w:tcW w:w="2693" w:type="dxa"/>
          </w:tcPr>
          <w:p w:rsidR="00262B8A" w:rsidRDefault="00262B8A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«Первомайская СОШ №2»</w:t>
            </w:r>
          </w:p>
        </w:tc>
      </w:tr>
      <w:tr w:rsidR="00262B8A" w:rsidRPr="00892B0E" w:rsidTr="00892B0E">
        <w:tc>
          <w:tcPr>
            <w:tcW w:w="2481" w:type="dxa"/>
          </w:tcPr>
          <w:p w:rsidR="00262B8A" w:rsidRDefault="004135AD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О.Ю.Васильева</w:t>
            </w:r>
            <w:r w:rsidR="00262B8A">
              <w:rPr>
                <w:rFonts w:ascii="Times New Roman" w:hAnsi="Times New Roman" w:cs="Times New Roman"/>
                <w:sz w:val="20"/>
                <w:szCs w:val="20"/>
              </w:rPr>
              <w:t>, ОПК</w:t>
            </w:r>
          </w:p>
        </w:tc>
        <w:tc>
          <w:tcPr>
            <w:tcW w:w="2197" w:type="dxa"/>
          </w:tcPr>
          <w:p w:rsidR="00262B8A" w:rsidRDefault="00262B8A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70514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2694" w:type="dxa"/>
          </w:tcPr>
          <w:p w:rsidR="00262B8A" w:rsidRDefault="00D70514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Башара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Валерия Олеговна</w:t>
            </w:r>
          </w:p>
        </w:tc>
        <w:tc>
          <w:tcPr>
            <w:tcW w:w="2693" w:type="dxa"/>
          </w:tcPr>
          <w:p w:rsidR="00262B8A" w:rsidRDefault="00D70514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«Е</w:t>
            </w:r>
            <w:r w:rsidR="00870897">
              <w:rPr>
                <w:rFonts w:ascii="Times New Roman" w:hAnsi="Times New Roman" w:cs="Times New Roman"/>
                <w:sz w:val="20"/>
                <w:szCs w:val="20"/>
              </w:rPr>
              <w:t>нисейская СОШ»</w:t>
            </w:r>
          </w:p>
        </w:tc>
      </w:tr>
      <w:tr w:rsidR="00601CC9" w:rsidRPr="00892B0E" w:rsidTr="00892B0E">
        <w:tc>
          <w:tcPr>
            <w:tcW w:w="2481" w:type="dxa"/>
          </w:tcPr>
          <w:p w:rsidR="00601CC9" w:rsidRDefault="00601CC9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Кураев, ОПК</w:t>
            </w:r>
          </w:p>
        </w:tc>
        <w:tc>
          <w:tcPr>
            <w:tcW w:w="2197" w:type="dxa"/>
          </w:tcPr>
          <w:p w:rsidR="00601CC9" w:rsidRDefault="00601CC9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84F0D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2694" w:type="dxa"/>
          </w:tcPr>
          <w:p w:rsidR="00601CC9" w:rsidRDefault="005957BB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Горчатова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Вера Дмитриевна</w:t>
            </w:r>
          </w:p>
        </w:tc>
        <w:tc>
          <w:tcPr>
            <w:tcW w:w="2693" w:type="dxa"/>
          </w:tcPr>
          <w:p w:rsidR="00601CC9" w:rsidRDefault="00601CC9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«Лесная СОШ»</w:t>
            </w:r>
          </w:p>
        </w:tc>
      </w:tr>
      <w:tr w:rsidR="00601CC9" w:rsidRPr="00892B0E" w:rsidTr="00892B0E">
        <w:tc>
          <w:tcPr>
            <w:tcW w:w="2481" w:type="dxa"/>
          </w:tcPr>
          <w:p w:rsidR="00601CC9" w:rsidRDefault="004135AD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Кураев, ОПК</w:t>
            </w:r>
          </w:p>
        </w:tc>
        <w:tc>
          <w:tcPr>
            <w:tcW w:w="2197" w:type="dxa"/>
          </w:tcPr>
          <w:p w:rsidR="00601CC9" w:rsidRDefault="00601CC9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601CC9" w:rsidRDefault="00601CC9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Брыкова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Кирилловна</w:t>
            </w:r>
          </w:p>
        </w:tc>
        <w:tc>
          <w:tcPr>
            <w:tcW w:w="2693" w:type="dxa"/>
          </w:tcPr>
          <w:p w:rsidR="00601CC9" w:rsidRDefault="00601CC9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Заринская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</w:tr>
      <w:tr w:rsidR="00601CC9" w:rsidRPr="00892B0E" w:rsidTr="00892B0E">
        <w:tc>
          <w:tcPr>
            <w:tcW w:w="2481" w:type="dxa"/>
          </w:tcPr>
          <w:p w:rsidR="00601CC9" w:rsidRDefault="00601CC9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Кураев, ОПК</w:t>
            </w:r>
          </w:p>
        </w:tc>
        <w:tc>
          <w:tcPr>
            <w:tcW w:w="2197" w:type="dxa"/>
          </w:tcPr>
          <w:p w:rsidR="00601CC9" w:rsidRDefault="00601CC9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C68EB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2694" w:type="dxa"/>
          </w:tcPr>
          <w:p w:rsidR="00CC68EB" w:rsidRDefault="00CC68EB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Костина Елена Николаевна</w:t>
            </w:r>
          </w:p>
        </w:tc>
        <w:tc>
          <w:tcPr>
            <w:tcW w:w="2693" w:type="dxa"/>
          </w:tcPr>
          <w:p w:rsidR="00601CC9" w:rsidRDefault="00CC68EB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  <w:r w:rsidR="00601CC9">
              <w:rPr>
                <w:rFonts w:ascii="Times New Roman" w:hAnsi="Times New Roman" w:cs="Times New Roman"/>
                <w:sz w:val="20"/>
                <w:szCs w:val="20"/>
              </w:rPr>
              <w:t>ОУ «</w:t>
            </w:r>
            <w:proofErr w:type="spellStart"/>
            <w:r w:rsidR="00601CC9">
              <w:rPr>
                <w:rFonts w:ascii="Times New Roman" w:hAnsi="Times New Roman" w:cs="Times New Roman"/>
                <w:sz w:val="20"/>
                <w:szCs w:val="20"/>
              </w:rPr>
              <w:t>Светлоозёрская</w:t>
            </w:r>
            <w:proofErr w:type="spellEnd"/>
            <w:r w:rsidR="00601CC9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</w:tr>
      <w:tr w:rsidR="00601CC9" w:rsidRPr="00892B0E" w:rsidTr="00892B0E">
        <w:tc>
          <w:tcPr>
            <w:tcW w:w="2481" w:type="dxa"/>
          </w:tcPr>
          <w:p w:rsidR="00601CC9" w:rsidRDefault="00601CC9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Кураев, ОПК</w:t>
            </w:r>
          </w:p>
        </w:tc>
        <w:tc>
          <w:tcPr>
            <w:tcW w:w="2197" w:type="dxa"/>
          </w:tcPr>
          <w:p w:rsidR="00601CC9" w:rsidRDefault="00601CC9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C68EB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2694" w:type="dxa"/>
          </w:tcPr>
          <w:p w:rsidR="00601CC9" w:rsidRDefault="00CC68EB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Зубов Сергей Геннадьевич</w:t>
            </w:r>
          </w:p>
        </w:tc>
        <w:tc>
          <w:tcPr>
            <w:tcW w:w="2693" w:type="dxa"/>
          </w:tcPr>
          <w:p w:rsidR="00601CC9" w:rsidRDefault="00CC68EB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Малое</w:t>
            </w:r>
            <w:r w:rsidR="00601CC9">
              <w:rPr>
                <w:rFonts w:ascii="Times New Roman" w:hAnsi="Times New Roman" w:cs="Times New Roman"/>
                <w:sz w:val="20"/>
                <w:szCs w:val="20"/>
              </w:rPr>
              <w:t>нисейская</w:t>
            </w:r>
            <w:proofErr w:type="spellEnd"/>
            <w:r w:rsidR="00601CC9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</w:tr>
      <w:tr w:rsidR="00601CC9" w:rsidRPr="00892B0E" w:rsidTr="00892B0E">
        <w:tc>
          <w:tcPr>
            <w:tcW w:w="2481" w:type="dxa"/>
          </w:tcPr>
          <w:p w:rsidR="00601CC9" w:rsidRDefault="00601CC9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Саплина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Беглов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ОМРК</w:t>
            </w:r>
          </w:p>
        </w:tc>
        <w:tc>
          <w:tcPr>
            <w:tcW w:w="2197" w:type="dxa"/>
          </w:tcPr>
          <w:p w:rsidR="00601CC9" w:rsidRDefault="00601CC9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C68EB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2694" w:type="dxa"/>
          </w:tcPr>
          <w:p w:rsidR="00601CC9" w:rsidRDefault="00CC68EB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Фомина Светлана Сергеевна</w:t>
            </w:r>
          </w:p>
          <w:p w:rsidR="002601A7" w:rsidRDefault="002601A7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Разараева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Кристина Александровна</w:t>
            </w:r>
          </w:p>
        </w:tc>
        <w:tc>
          <w:tcPr>
            <w:tcW w:w="2693" w:type="dxa"/>
          </w:tcPr>
          <w:p w:rsidR="00601CC9" w:rsidRDefault="00CC68EB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«Первомайская СОШ</w:t>
            </w:r>
            <w:r w:rsidR="00601CC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01CC9" w:rsidRPr="00892B0E" w:rsidTr="00892B0E">
        <w:tc>
          <w:tcPr>
            <w:tcW w:w="2481" w:type="dxa"/>
          </w:tcPr>
          <w:p w:rsidR="00601CC9" w:rsidRDefault="00601CC9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Кураев, ОПК</w:t>
            </w:r>
          </w:p>
        </w:tc>
        <w:tc>
          <w:tcPr>
            <w:tcW w:w="2197" w:type="dxa"/>
          </w:tcPr>
          <w:p w:rsidR="00601CC9" w:rsidRDefault="00601CC9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601CC9" w:rsidRDefault="00601CC9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Скопинцева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Евгения Борисовна</w:t>
            </w:r>
          </w:p>
        </w:tc>
        <w:tc>
          <w:tcPr>
            <w:tcW w:w="2693" w:type="dxa"/>
          </w:tcPr>
          <w:p w:rsidR="00601CC9" w:rsidRDefault="00601CC9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Большеугренёвская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</w:tr>
      <w:tr w:rsidR="00AC5AD3" w:rsidRPr="00892B0E" w:rsidTr="00892B0E">
        <w:tc>
          <w:tcPr>
            <w:tcW w:w="2481" w:type="dxa"/>
          </w:tcPr>
          <w:p w:rsidR="00AC5AD3" w:rsidRDefault="00AC5AD3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Кураев, ОПК</w:t>
            </w:r>
          </w:p>
        </w:tc>
        <w:tc>
          <w:tcPr>
            <w:tcW w:w="2197" w:type="dxa"/>
          </w:tcPr>
          <w:p w:rsidR="00AC5AD3" w:rsidRDefault="00AC5AD3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C68EB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2694" w:type="dxa"/>
          </w:tcPr>
          <w:p w:rsidR="00AC5AD3" w:rsidRDefault="00AC5AD3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Сизинцева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ТатьянаВладимировна</w:t>
            </w:r>
            <w:proofErr w:type="spellEnd"/>
          </w:p>
        </w:tc>
        <w:tc>
          <w:tcPr>
            <w:tcW w:w="2693" w:type="dxa"/>
          </w:tcPr>
          <w:p w:rsidR="00AC5AD3" w:rsidRDefault="009A567E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«Срости</w:t>
            </w:r>
            <w:r w:rsidR="00AC5AD3">
              <w:rPr>
                <w:rFonts w:ascii="Times New Roman" w:hAnsi="Times New Roman" w:cs="Times New Roman"/>
                <w:sz w:val="20"/>
                <w:szCs w:val="20"/>
              </w:rPr>
              <w:t xml:space="preserve">нская СОШ </w:t>
            </w:r>
            <w:proofErr w:type="spellStart"/>
            <w:r w:rsidR="00AC5AD3">
              <w:rPr>
                <w:rFonts w:ascii="Times New Roman" w:hAnsi="Times New Roman" w:cs="Times New Roman"/>
                <w:sz w:val="20"/>
                <w:szCs w:val="20"/>
              </w:rPr>
              <w:t>им.В.М.Шукшина</w:t>
            </w:r>
            <w:proofErr w:type="spellEnd"/>
            <w:r w:rsidR="00AC5A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157CD" w:rsidRPr="00892B0E" w:rsidTr="00892B0E">
        <w:tc>
          <w:tcPr>
            <w:tcW w:w="2481" w:type="dxa"/>
          </w:tcPr>
          <w:p w:rsidR="00D157CD" w:rsidRDefault="00D157CD" w:rsidP="00D157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7" w:type="dxa"/>
          </w:tcPr>
          <w:p w:rsidR="00D157CD" w:rsidRDefault="00D157CD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157CD" w:rsidRDefault="00D157CD" w:rsidP="00D157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157CD" w:rsidRDefault="00D157CD" w:rsidP="00D157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92B0E" w:rsidRDefault="00892B0E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892B0E" w:rsidRPr="00892B0E" w:rsidRDefault="00892B0E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8569CB" w:rsidRPr="00892B0E" w:rsidRDefault="00655B72" w:rsidP="00892B0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92B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r w:rsidR="003610A2" w:rsidRPr="00892B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овышение  квалификации</w:t>
      </w:r>
    </w:p>
    <w:p w:rsidR="00731471" w:rsidRPr="00892B0E" w:rsidRDefault="00731471" w:rsidP="00892B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6476" w:rsidRDefault="00776476" w:rsidP="00892B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92B0E" w:rsidRDefault="00892B0E" w:rsidP="00892B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92B0E" w:rsidRDefault="00892B0E" w:rsidP="00892B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92B0E" w:rsidRPr="00892B0E" w:rsidRDefault="00892B0E" w:rsidP="00892B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6476" w:rsidRPr="00892B0E" w:rsidRDefault="002C6F4C" w:rsidP="00892B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B0E">
        <w:rPr>
          <w:rFonts w:ascii="Times New Roman" w:hAnsi="Times New Roman" w:cs="Times New Roman"/>
          <w:b/>
          <w:sz w:val="24"/>
          <w:szCs w:val="24"/>
        </w:rPr>
        <w:t>Участие педагогических работников  в конкурсах предметной направленности</w:t>
      </w:r>
    </w:p>
    <w:p w:rsidR="002C6F4C" w:rsidRPr="00892B0E" w:rsidRDefault="002C6F4C" w:rsidP="00892B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B0E">
        <w:rPr>
          <w:rFonts w:ascii="Times New Roman" w:hAnsi="Times New Roman" w:cs="Times New Roman"/>
          <w:b/>
          <w:sz w:val="24"/>
          <w:szCs w:val="24"/>
        </w:rPr>
        <w:t>в сети интернет</w:t>
      </w:r>
    </w:p>
    <w:tbl>
      <w:tblPr>
        <w:tblW w:w="10207" w:type="dxa"/>
        <w:tblInd w:w="-601" w:type="dxa"/>
        <w:tblLayout w:type="fixed"/>
        <w:tblLook w:val="0000"/>
      </w:tblPr>
      <w:tblGrid>
        <w:gridCol w:w="2552"/>
        <w:gridCol w:w="3119"/>
        <w:gridCol w:w="4536"/>
      </w:tblGrid>
      <w:tr w:rsidR="002C6F4C" w:rsidRPr="00892B0E" w:rsidTr="0077647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F4C" w:rsidRPr="00892B0E" w:rsidRDefault="002C6F4C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  <w:r w:rsidR="008010A2" w:rsidRPr="00892B0E">
              <w:rPr>
                <w:rFonts w:ascii="Times New Roman" w:hAnsi="Times New Roman" w:cs="Times New Roman"/>
                <w:sz w:val="20"/>
                <w:szCs w:val="20"/>
              </w:rPr>
              <w:t>, название конкурса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F4C" w:rsidRPr="00892B0E" w:rsidRDefault="002C6F4C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hAnsi="Times New Roman" w:cs="Times New Roman"/>
                <w:sz w:val="20"/>
                <w:szCs w:val="20"/>
              </w:rPr>
              <w:t>Ф. И. О. учителя,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F4C" w:rsidRPr="00892B0E" w:rsidRDefault="002C6F4C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2C6F4C" w:rsidRPr="00892B0E" w:rsidTr="00776476"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2C6F4C" w:rsidRPr="00892B0E" w:rsidRDefault="002C6F4C" w:rsidP="00892B0E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D414BF" w:rsidRPr="00892B0E" w:rsidRDefault="00D414BF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F4C" w:rsidRPr="00892B0E" w:rsidRDefault="002C6F4C" w:rsidP="00892B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49F8" w:rsidRPr="00892B0E" w:rsidRDefault="001349F8" w:rsidP="00892B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13851" w:rsidRPr="00892B0E" w:rsidRDefault="00413851" w:rsidP="00892B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B0E">
        <w:rPr>
          <w:rFonts w:ascii="Times New Roman" w:hAnsi="Times New Roman" w:cs="Times New Roman"/>
          <w:b/>
          <w:sz w:val="24"/>
          <w:szCs w:val="24"/>
        </w:rPr>
        <w:t>Участие  педагогических работников  в конкурс</w:t>
      </w:r>
      <w:r w:rsidR="00776476" w:rsidRPr="00892B0E">
        <w:rPr>
          <w:rFonts w:ascii="Times New Roman" w:hAnsi="Times New Roman" w:cs="Times New Roman"/>
          <w:b/>
          <w:sz w:val="24"/>
          <w:szCs w:val="24"/>
        </w:rPr>
        <w:t>ах профессионального мастерства</w:t>
      </w:r>
    </w:p>
    <w:tbl>
      <w:tblPr>
        <w:tblW w:w="10348" w:type="dxa"/>
        <w:tblInd w:w="-601" w:type="dxa"/>
        <w:tblLayout w:type="fixed"/>
        <w:tblLook w:val="0000"/>
      </w:tblPr>
      <w:tblGrid>
        <w:gridCol w:w="709"/>
        <w:gridCol w:w="1701"/>
        <w:gridCol w:w="6096"/>
        <w:gridCol w:w="1842"/>
      </w:tblGrid>
      <w:tr w:rsidR="00413851" w:rsidRPr="00892B0E" w:rsidTr="00DD19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3851" w:rsidRPr="00892B0E" w:rsidRDefault="00413851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hAnsi="Times New Roman" w:cs="Times New Roman"/>
                <w:sz w:val="20"/>
                <w:szCs w:val="20"/>
              </w:rPr>
              <w:t>№п\</w:t>
            </w:r>
            <w:proofErr w:type="gramStart"/>
            <w:r w:rsidRPr="00892B0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3851" w:rsidRPr="00892B0E" w:rsidRDefault="00413851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3851" w:rsidRPr="00892B0E" w:rsidRDefault="00413851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hAnsi="Times New Roman" w:cs="Times New Roman"/>
                <w:sz w:val="20"/>
                <w:szCs w:val="20"/>
              </w:rPr>
              <w:t>Ф. И. О. участника, название конкурса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851" w:rsidRPr="00892B0E" w:rsidRDefault="00413851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DD1906" w:rsidRPr="00892B0E" w:rsidTr="00DD19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746" w:rsidRPr="00892B0E" w:rsidRDefault="002B7746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746" w:rsidRPr="00892B0E" w:rsidRDefault="00745D2D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746" w:rsidRPr="00892B0E" w:rsidRDefault="00745D2D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"Методическая система современного учителя"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746" w:rsidRPr="00892B0E" w:rsidRDefault="002B7746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851" w:rsidRPr="00332345" w:rsidTr="00DD1906">
        <w:tc>
          <w:tcPr>
            <w:tcW w:w="709" w:type="dxa"/>
            <w:tcBorders>
              <w:left w:val="single" w:sz="4" w:space="0" w:color="000000"/>
            </w:tcBorders>
          </w:tcPr>
          <w:p w:rsidR="00413851" w:rsidRDefault="00745D2D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45D2D" w:rsidRDefault="00745D2D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45D2D" w:rsidRDefault="00745D2D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45D2D" w:rsidRDefault="00745D2D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45D2D" w:rsidRDefault="00745D2D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745D2D" w:rsidRPr="00892B0E" w:rsidRDefault="00745D2D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4E3657" w:rsidRPr="00892B0E" w:rsidRDefault="004E3657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tcBorders>
              <w:left w:val="single" w:sz="4" w:space="0" w:color="000000"/>
            </w:tcBorders>
          </w:tcPr>
          <w:p w:rsidR="004E3657" w:rsidRDefault="00745D2D" w:rsidP="004E72A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Питилимова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Надежда Дмитриевна</w:t>
            </w:r>
          </w:p>
          <w:p w:rsidR="00745D2D" w:rsidRDefault="00745D2D" w:rsidP="004E72A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Анищенко Людмила Васильевна</w:t>
            </w:r>
          </w:p>
          <w:p w:rsidR="00745D2D" w:rsidRDefault="00745D2D" w:rsidP="004E72A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Сизинцева Татьяна Владимировна</w:t>
            </w:r>
          </w:p>
          <w:p w:rsidR="00745D2D" w:rsidRDefault="00745D2D" w:rsidP="004E72A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Ларионова Светлана Владимировна</w:t>
            </w:r>
          </w:p>
          <w:p w:rsidR="00745D2D" w:rsidRDefault="00745D2D" w:rsidP="004E72A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Мисюкова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Анатольевна</w:t>
            </w:r>
          </w:p>
          <w:p w:rsidR="00745D2D" w:rsidRPr="00892B0E" w:rsidRDefault="00745D2D" w:rsidP="004E72A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Романюк Елена Александровна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033820" w:rsidRDefault="00745D2D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745D2D" w:rsidRDefault="00745D2D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745D2D" w:rsidRDefault="00745D2D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745D2D" w:rsidRDefault="00C61DED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C61DED" w:rsidRDefault="00C61DED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:rsidR="00C61DED" w:rsidRPr="00892B0E" w:rsidRDefault="00C61DED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332345" w:rsidRPr="00332345" w:rsidTr="00DD1906">
        <w:tc>
          <w:tcPr>
            <w:tcW w:w="709" w:type="dxa"/>
            <w:tcBorders>
              <w:left w:val="single" w:sz="4" w:space="0" w:color="000000"/>
            </w:tcBorders>
          </w:tcPr>
          <w:p w:rsidR="008E74FD" w:rsidRDefault="008E74FD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621A" w:rsidRDefault="002C621A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D45" w:rsidRDefault="00267D45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D45" w:rsidRDefault="00267D45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D45" w:rsidRDefault="00267D45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D45" w:rsidRPr="00033820" w:rsidRDefault="00267D45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8E74FD" w:rsidRDefault="008E74FD" w:rsidP="00332345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4FD" w:rsidRDefault="008E74FD" w:rsidP="00332345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D45" w:rsidRDefault="00267D45" w:rsidP="00332345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D45" w:rsidRDefault="00267D45" w:rsidP="00332345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D45" w:rsidRDefault="00267D45" w:rsidP="00332345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D45" w:rsidRPr="00332345" w:rsidRDefault="00267D45" w:rsidP="00332345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tcBorders>
              <w:left w:val="single" w:sz="4" w:space="0" w:color="000000"/>
            </w:tcBorders>
          </w:tcPr>
          <w:p w:rsidR="008E74FD" w:rsidRDefault="008E74FD" w:rsidP="003A45CB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D45" w:rsidRDefault="00267D45" w:rsidP="003A45CB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8E74FD" w:rsidRDefault="008E74FD" w:rsidP="00332345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D45" w:rsidRDefault="00267D45" w:rsidP="00332345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D45" w:rsidRDefault="00267D45" w:rsidP="00332345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D45" w:rsidRDefault="00267D45" w:rsidP="00332345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D45" w:rsidRDefault="00267D45" w:rsidP="00332345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</w:tr>
      <w:tr w:rsidR="00DD1906" w:rsidRPr="00892B0E" w:rsidTr="00DD1906">
        <w:tc>
          <w:tcPr>
            <w:tcW w:w="709" w:type="dxa"/>
            <w:tcBorders>
              <w:left w:val="single" w:sz="4" w:space="0" w:color="000000"/>
            </w:tcBorders>
          </w:tcPr>
          <w:p w:rsidR="00DD1906" w:rsidRDefault="00DD1906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DD1906" w:rsidRDefault="00DD1906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tcBorders>
              <w:left w:val="single" w:sz="4" w:space="0" w:color="000000"/>
            </w:tcBorders>
          </w:tcPr>
          <w:p w:rsidR="00DD1906" w:rsidRDefault="00DD1906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DD1906" w:rsidRDefault="00DD1906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345" w:rsidRPr="00892B0E" w:rsidTr="00DD1906">
        <w:tc>
          <w:tcPr>
            <w:tcW w:w="709" w:type="dxa"/>
            <w:tcBorders>
              <w:left w:val="single" w:sz="4" w:space="0" w:color="000000"/>
            </w:tcBorders>
          </w:tcPr>
          <w:p w:rsidR="00332345" w:rsidRDefault="00332345" w:rsidP="00332345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332345" w:rsidRDefault="00332345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tcBorders>
              <w:left w:val="single" w:sz="4" w:space="0" w:color="000000"/>
            </w:tcBorders>
          </w:tcPr>
          <w:p w:rsidR="00332345" w:rsidRDefault="00332345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332345" w:rsidRDefault="00332345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345" w:rsidRPr="00892B0E" w:rsidTr="00DD1906">
        <w:tc>
          <w:tcPr>
            <w:tcW w:w="709" w:type="dxa"/>
            <w:tcBorders>
              <w:left w:val="single" w:sz="4" w:space="0" w:color="000000"/>
            </w:tcBorders>
          </w:tcPr>
          <w:p w:rsidR="00332345" w:rsidRPr="00332345" w:rsidRDefault="00332345" w:rsidP="00332345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332345" w:rsidRDefault="00332345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tcBorders>
              <w:left w:val="single" w:sz="4" w:space="0" w:color="000000"/>
            </w:tcBorders>
          </w:tcPr>
          <w:p w:rsidR="00332345" w:rsidRDefault="00332345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332345" w:rsidRDefault="00332345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345" w:rsidRPr="00892B0E" w:rsidTr="00DD1906">
        <w:tc>
          <w:tcPr>
            <w:tcW w:w="709" w:type="dxa"/>
            <w:tcBorders>
              <w:left w:val="single" w:sz="4" w:space="0" w:color="000000"/>
            </w:tcBorders>
          </w:tcPr>
          <w:p w:rsidR="00332345" w:rsidRDefault="00332345" w:rsidP="00332345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332345" w:rsidRDefault="00332345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tcBorders>
              <w:left w:val="single" w:sz="4" w:space="0" w:color="000000"/>
            </w:tcBorders>
          </w:tcPr>
          <w:p w:rsidR="00332345" w:rsidRDefault="00332345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332345" w:rsidRDefault="00332345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906" w:rsidRPr="00892B0E" w:rsidTr="00745D2D">
        <w:trPr>
          <w:trHeight w:val="8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D1906" w:rsidRDefault="00DD1906" w:rsidP="00DD1906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D1906" w:rsidRDefault="00DD1906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:rsidR="00DD1906" w:rsidRDefault="00DD1906" w:rsidP="00DD1906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906" w:rsidRDefault="00DD1906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C2B3D" w:rsidRPr="00892B0E" w:rsidRDefault="002C2B3D" w:rsidP="00892B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C6F4C" w:rsidRPr="00892B0E" w:rsidRDefault="002C6F4C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010A2" w:rsidRPr="00892B0E" w:rsidRDefault="0000453B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92B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Распространение педагогического опыта</w:t>
      </w:r>
    </w:p>
    <w:tbl>
      <w:tblPr>
        <w:tblW w:w="10509" w:type="dxa"/>
        <w:tblInd w:w="-601" w:type="dxa"/>
        <w:tblLayout w:type="fixed"/>
        <w:tblLook w:val="0000"/>
      </w:tblPr>
      <w:tblGrid>
        <w:gridCol w:w="2552"/>
        <w:gridCol w:w="2126"/>
        <w:gridCol w:w="2688"/>
        <w:gridCol w:w="3143"/>
      </w:tblGrid>
      <w:tr w:rsidR="005338EC" w:rsidRPr="00892B0E" w:rsidTr="002C2B3D">
        <w:trPr>
          <w:trHeight w:val="80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8EC" w:rsidRPr="00892B0E" w:rsidRDefault="005338EC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hAnsi="Times New Roman" w:cs="Times New Roman"/>
                <w:sz w:val="20"/>
                <w:szCs w:val="20"/>
              </w:rPr>
              <w:t>Ф. И. О. участника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8EC" w:rsidRPr="00892B0E" w:rsidRDefault="005338EC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hAnsi="Times New Roman" w:cs="Times New Roman"/>
                <w:sz w:val="20"/>
                <w:szCs w:val="20"/>
              </w:rPr>
              <w:t>Уровень представления опыта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8EC" w:rsidRPr="00892B0E" w:rsidRDefault="005338EC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hAnsi="Times New Roman" w:cs="Times New Roman"/>
                <w:sz w:val="20"/>
                <w:szCs w:val="20"/>
              </w:rPr>
              <w:t>Вид опыта</w:t>
            </w:r>
          </w:p>
          <w:p w:rsidR="005338EC" w:rsidRPr="00892B0E" w:rsidRDefault="005338EC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hAnsi="Times New Roman" w:cs="Times New Roman"/>
                <w:sz w:val="20"/>
                <w:szCs w:val="20"/>
              </w:rPr>
              <w:t>(публикация, выступление, мастер-класс)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EC" w:rsidRPr="00892B0E" w:rsidRDefault="005338EC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</w:tr>
      <w:tr w:rsidR="001709E0" w:rsidRPr="00892B0E" w:rsidTr="002C2B3D">
        <w:trPr>
          <w:trHeight w:val="80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9E0" w:rsidRDefault="001709E0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Сизинцева Татьяна Владимировна</w:t>
            </w:r>
          </w:p>
          <w:p w:rsidR="00A11C3D" w:rsidRDefault="00A11C3D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C3D" w:rsidRDefault="00A11C3D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C3D" w:rsidRDefault="00A11C3D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C3D" w:rsidRDefault="00A11C3D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C3D" w:rsidRDefault="00A11C3D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C3D" w:rsidRDefault="00A11C3D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C3D" w:rsidRDefault="00A11C3D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C3D" w:rsidRDefault="00A11C3D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C3D" w:rsidRDefault="00A11C3D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C3D" w:rsidRDefault="00A11C3D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Сизинцева Татьяна Владимировна</w:t>
            </w:r>
          </w:p>
          <w:p w:rsidR="00E9618E" w:rsidRDefault="00E9618E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18E" w:rsidRDefault="00E9618E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18E" w:rsidRDefault="00E9618E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Сизинцева Татьяна Владимировна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9E0" w:rsidRDefault="00F640E7" w:rsidP="00DC4C2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Научно-практическая конференция краевых профессиональных сообществ "Повышение качества образования в Алтайском крае: вызовы и новые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условия"</w:t>
            </w:r>
          </w:p>
          <w:p w:rsidR="006E569D" w:rsidRDefault="006E569D" w:rsidP="00DC4C2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Секция отделения по ОРКСЭ</w:t>
            </w:r>
            <w:r w:rsidR="00F640E7">
              <w:rPr>
                <w:rFonts w:ascii="Times New Roman" w:hAnsi="Times New Roman" w:cs="Times New Roman"/>
                <w:sz w:val="20"/>
                <w:szCs w:val="20"/>
              </w:rPr>
              <w:t xml:space="preserve"> и ОДНКНР</w:t>
            </w:r>
          </w:p>
          <w:p w:rsidR="00A11C3D" w:rsidRDefault="00A11C3D" w:rsidP="00DC4C2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Региональный этап 14 Ярмарки социально-педагогических инноваций</w:t>
            </w:r>
          </w:p>
          <w:p w:rsidR="00E9618E" w:rsidRDefault="00E9618E" w:rsidP="00DC4C2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Журнал 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Добрышко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9E0" w:rsidRDefault="001709E0" w:rsidP="00DC4C2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Выступление</w:t>
            </w:r>
          </w:p>
          <w:p w:rsidR="001709E0" w:rsidRDefault="00F640E7" w:rsidP="00DC4C2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</w:t>
            </w:r>
          </w:p>
          <w:p w:rsidR="00A11C3D" w:rsidRDefault="00A11C3D" w:rsidP="00DC4C2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C3D" w:rsidRDefault="00A11C3D" w:rsidP="00DC4C2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C3D" w:rsidRDefault="00A11C3D" w:rsidP="00DC4C2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C3D" w:rsidRDefault="00A11C3D" w:rsidP="00DC4C2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C3D" w:rsidRDefault="00A11C3D" w:rsidP="00DC4C2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C3D" w:rsidRDefault="00A11C3D" w:rsidP="00DC4C2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C3D" w:rsidRDefault="00A11C3D" w:rsidP="00DC4C2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C3D" w:rsidRDefault="00A11C3D" w:rsidP="00DC4C2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C3D" w:rsidRDefault="00A11C3D" w:rsidP="00DC4C2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C3D" w:rsidRDefault="00A11C3D" w:rsidP="00DC4C2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педагогического опыта в формате мастер-класса</w:t>
            </w:r>
          </w:p>
          <w:p w:rsidR="00A11C3D" w:rsidRDefault="00A11C3D" w:rsidP="00DC4C2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E9618E" w:rsidRDefault="00E9618E" w:rsidP="00DC4C2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Публикация в журнале 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Добрышко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" №4 2025г.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E0" w:rsidRDefault="00F640E7" w:rsidP="003A45CB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"Письма от писателя или ОДНКНР в сростинском стиле</w:t>
            </w:r>
            <w:r w:rsidR="006E569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F640E7" w:rsidRDefault="00F640E7" w:rsidP="003A45CB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(система организации учебной деятельности в 5 классе по ОДНКНР)</w:t>
            </w:r>
          </w:p>
          <w:p w:rsidR="00A11C3D" w:rsidRDefault="00A11C3D" w:rsidP="003A45CB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C3D" w:rsidRDefault="00A11C3D" w:rsidP="003A45CB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C3D" w:rsidRDefault="00A11C3D" w:rsidP="003A45CB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C3D" w:rsidRDefault="00A11C3D" w:rsidP="003A45CB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C3D" w:rsidRDefault="00A11C3D" w:rsidP="003A45CB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C3D" w:rsidRDefault="00A11C3D" w:rsidP="003A45CB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C3D" w:rsidRDefault="00A11C3D" w:rsidP="003A45CB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"Встречаем Благовещение"</w:t>
            </w:r>
          </w:p>
          <w:p w:rsidR="00E9618E" w:rsidRDefault="00E9618E" w:rsidP="003A45CB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18E" w:rsidRDefault="00E9618E" w:rsidP="003A45CB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18E" w:rsidRDefault="00E9618E" w:rsidP="003A45CB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18E" w:rsidRDefault="00E9618E" w:rsidP="003A45CB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 для читателей журнала по изготовлению пасхального петушка</w:t>
            </w:r>
          </w:p>
        </w:tc>
      </w:tr>
    </w:tbl>
    <w:p w:rsidR="00E17836" w:rsidRDefault="00E17836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:rsidR="00E17836" w:rsidRDefault="00892B0E" w:rsidP="00E17836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17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="00655B72" w:rsidRPr="00E17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нализ работ</w:t>
      </w:r>
      <w:r w:rsidR="00776476" w:rsidRPr="00E17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 над единой методической темой</w:t>
      </w:r>
      <w:r w:rsidR="00655B72" w:rsidRPr="00892B0E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655B72" w:rsidRPr="00892B0E" w:rsidRDefault="00655B72" w:rsidP="00E17836">
      <w:pPr>
        <w:shd w:val="clear" w:color="auto" w:fill="FFFFFF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92B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Анализ  деятельности  </w:t>
      </w:r>
      <w:r w:rsidR="005338EC" w:rsidRPr="00892B0E">
        <w:rPr>
          <w:rFonts w:ascii="Times New Roman" w:eastAsia="Times New Roman" w:hAnsi="Times New Roman" w:cs="Times New Roman"/>
          <w:color w:val="000000"/>
          <w:sz w:val="20"/>
          <w:szCs w:val="20"/>
        </w:rPr>
        <w:t>районного</w:t>
      </w:r>
      <w:r w:rsidRPr="00892B0E">
        <w:rPr>
          <w:rFonts w:ascii="Times New Roman" w:eastAsia="Times New Roman" w:hAnsi="Times New Roman" w:cs="Times New Roman"/>
          <w:color w:val="000000"/>
          <w:sz w:val="20"/>
          <w:szCs w:val="20"/>
        </w:rPr>
        <w:t>  объединени</w:t>
      </w:r>
      <w:r w:rsidR="005338EC" w:rsidRPr="00892B0E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Pr="00892B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 педагогов (сколько прошло заседаний </w:t>
      </w:r>
      <w:r w:rsidR="005338EC" w:rsidRPr="00892B0E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892B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МО в течение года, формы этих заседаний, какие вопросы рассматривались на </w:t>
      </w:r>
      <w:r w:rsidR="005338EC" w:rsidRPr="00892B0E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892B0E">
        <w:rPr>
          <w:rFonts w:ascii="Times New Roman" w:eastAsia="Times New Roman" w:hAnsi="Times New Roman" w:cs="Times New Roman"/>
          <w:color w:val="000000"/>
          <w:sz w:val="20"/>
          <w:szCs w:val="20"/>
        </w:rPr>
        <w:t>МО и какие решения были приняты).</w:t>
      </w:r>
      <w:r w:rsidR="00E1783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Подробно остановиться на актуальных направлениях методической работы: внедрение и реализация ФГОС, подготовка к введению ФГОС ОВЗ, внедрение </w:t>
      </w:r>
      <w:proofErr w:type="spellStart"/>
      <w:r w:rsidR="00E17836">
        <w:rPr>
          <w:rFonts w:ascii="Times New Roman" w:eastAsia="Times New Roman" w:hAnsi="Times New Roman" w:cs="Times New Roman"/>
          <w:color w:val="000000"/>
          <w:sz w:val="20"/>
          <w:szCs w:val="20"/>
        </w:rPr>
        <w:t>профстандарта</w:t>
      </w:r>
      <w:proofErr w:type="spellEnd"/>
      <w:r w:rsidR="00E17836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776476" w:rsidRPr="00892B0E" w:rsidTr="00776476">
        <w:tc>
          <w:tcPr>
            <w:tcW w:w="3190" w:type="dxa"/>
          </w:tcPr>
          <w:p w:rsidR="00776476" w:rsidRPr="00892B0E" w:rsidRDefault="00776476" w:rsidP="00892B0E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3190" w:type="dxa"/>
          </w:tcPr>
          <w:p w:rsidR="00776476" w:rsidRPr="00892B0E" w:rsidRDefault="00776476" w:rsidP="00892B0E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</w:t>
            </w:r>
          </w:p>
        </w:tc>
        <w:tc>
          <w:tcPr>
            <w:tcW w:w="3191" w:type="dxa"/>
          </w:tcPr>
          <w:p w:rsidR="00776476" w:rsidRPr="00892B0E" w:rsidRDefault="00776476" w:rsidP="00892B0E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776476" w:rsidRPr="00892B0E" w:rsidTr="00776476">
        <w:tc>
          <w:tcPr>
            <w:tcW w:w="3190" w:type="dxa"/>
          </w:tcPr>
          <w:p w:rsidR="00A22D7E" w:rsidRPr="00892B0E" w:rsidRDefault="00877BD3" w:rsidP="00892B0E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"Разработка и анализ урока в условиях реализации обновленных ФГОС. Технологическая карта урока</w:t>
            </w:r>
            <w:r w:rsidR="00C75BA8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190" w:type="dxa"/>
          </w:tcPr>
          <w:p w:rsidR="000909CD" w:rsidRPr="00892B0E" w:rsidRDefault="00877BD3" w:rsidP="00892B0E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Семинар-практикум</w:t>
            </w:r>
          </w:p>
        </w:tc>
        <w:tc>
          <w:tcPr>
            <w:tcW w:w="3191" w:type="dxa"/>
          </w:tcPr>
          <w:p w:rsidR="00776476" w:rsidRPr="00892B0E" w:rsidRDefault="007227D8" w:rsidP="00892B0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технологической карты урока</w:t>
            </w:r>
          </w:p>
        </w:tc>
      </w:tr>
      <w:tr w:rsidR="00430A3D" w:rsidRPr="00892B0E" w:rsidTr="00776476">
        <w:tc>
          <w:tcPr>
            <w:tcW w:w="3190" w:type="dxa"/>
          </w:tcPr>
          <w:p w:rsidR="00430A3D" w:rsidRPr="00892B0E" w:rsidRDefault="00877BD3" w:rsidP="00892B0E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«Организация духовно-нравственного воспитания в урочной и внеурочной деятельности</w:t>
            </w:r>
            <w:r w:rsidR="00430A3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90" w:type="dxa"/>
          </w:tcPr>
          <w:p w:rsidR="00430A3D" w:rsidRPr="00892B0E" w:rsidRDefault="007227D8" w:rsidP="00892B0E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Семинар-практикум</w:t>
            </w:r>
          </w:p>
        </w:tc>
        <w:tc>
          <w:tcPr>
            <w:tcW w:w="3191" w:type="dxa"/>
          </w:tcPr>
          <w:p w:rsidR="00430A3D" w:rsidRPr="00892B0E" w:rsidRDefault="00430A3D" w:rsidP="00892B0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Рассмотрел</w:t>
            </w:r>
            <w:r w:rsidR="007227D8">
              <w:rPr>
                <w:rFonts w:ascii="Times New Roman" w:hAnsi="Times New Roman" w:cs="Times New Roman"/>
                <w:sz w:val="20"/>
                <w:szCs w:val="20"/>
              </w:rPr>
              <w:t>и и обсудили ряд открытых мероприятий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определились со структурой уроков, отвечающих требованиям ФГОС</w:t>
            </w:r>
          </w:p>
        </w:tc>
      </w:tr>
      <w:tr w:rsidR="00430A3D" w:rsidRPr="00892B0E" w:rsidTr="00776476">
        <w:tc>
          <w:tcPr>
            <w:tcW w:w="3190" w:type="dxa"/>
          </w:tcPr>
          <w:p w:rsidR="00430A3D" w:rsidRPr="00892B0E" w:rsidRDefault="00877BD3" w:rsidP="00892B0E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Гениалогическое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древо семьи как залог формирования семейных ценностей</w:t>
            </w:r>
            <w:r w:rsidR="00C75BA8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190" w:type="dxa"/>
          </w:tcPr>
          <w:p w:rsidR="00430A3D" w:rsidRDefault="00430A3D" w:rsidP="00892B0E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0A3D" w:rsidRPr="00892B0E" w:rsidRDefault="007227D8" w:rsidP="002D35AB">
            <w:pPr>
              <w:pStyle w:val="a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Семинар-практикум</w:t>
            </w:r>
          </w:p>
        </w:tc>
        <w:tc>
          <w:tcPr>
            <w:tcW w:w="3191" w:type="dxa"/>
          </w:tcPr>
          <w:p w:rsidR="00430A3D" w:rsidRDefault="007227D8" w:rsidP="00892B0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Узнали новые формы поиска своих предков на различных сайтах, поделились опытом</w:t>
            </w:r>
          </w:p>
          <w:p w:rsidR="007A388F" w:rsidRPr="00892B0E" w:rsidRDefault="007A388F" w:rsidP="002D35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07DC" w:rsidRPr="00892B0E" w:rsidRDefault="004007DC" w:rsidP="00892B0E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5562F3" w:rsidRPr="00E17836" w:rsidRDefault="00655B72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17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Анализ работы с молодыми специалистами</w:t>
      </w:r>
    </w:p>
    <w:p w:rsidR="00E17836" w:rsidRPr="00E17836" w:rsidRDefault="00E17836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55B72" w:rsidRDefault="00655B72" w:rsidP="00E17836">
      <w:pPr>
        <w:shd w:val="clear" w:color="auto" w:fill="FFFFFF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1783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(если такие имеются) в рамках методического объединения (организация наставничества, </w:t>
      </w:r>
      <w:r w:rsidR="005562F3" w:rsidRPr="00E17836">
        <w:rPr>
          <w:rFonts w:ascii="Times New Roman" w:eastAsia="Times New Roman" w:hAnsi="Times New Roman" w:cs="Times New Roman"/>
          <w:color w:val="000000"/>
          <w:sz w:val="20"/>
          <w:szCs w:val="20"/>
        </w:rPr>
        <w:t>индивидуальные консультации, по</w:t>
      </w:r>
      <w:r w:rsidRPr="00E1783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сещение уроков </w:t>
      </w:r>
      <w:r w:rsidR="00B3332F" w:rsidRPr="00E1783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 школьном уровне </w:t>
      </w:r>
      <w:r w:rsidRPr="00E17836">
        <w:rPr>
          <w:rFonts w:ascii="Times New Roman" w:eastAsia="Times New Roman" w:hAnsi="Times New Roman" w:cs="Times New Roman"/>
          <w:color w:val="000000"/>
          <w:sz w:val="20"/>
          <w:szCs w:val="20"/>
        </w:rPr>
        <w:t>и т. д.).</w:t>
      </w:r>
    </w:p>
    <w:p w:rsidR="00E17836" w:rsidRPr="00E17836" w:rsidRDefault="00E17836" w:rsidP="00E17836">
      <w:pPr>
        <w:shd w:val="clear" w:color="auto" w:fill="FFFFFF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0509" w:type="dxa"/>
        <w:tblInd w:w="-601" w:type="dxa"/>
        <w:tblLayout w:type="fixed"/>
        <w:tblLook w:val="0000"/>
      </w:tblPr>
      <w:tblGrid>
        <w:gridCol w:w="2552"/>
        <w:gridCol w:w="2126"/>
        <w:gridCol w:w="2688"/>
        <w:gridCol w:w="3143"/>
      </w:tblGrid>
      <w:tr w:rsidR="00E17836" w:rsidRPr="00892B0E" w:rsidTr="00696148">
        <w:trPr>
          <w:trHeight w:val="80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836" w:rsidRPr="00892B0E" w:rsidRDefault="00E17836" w:rsidP="00E17836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hAnsi="Times New Roman" w:cs="Times New Roman"/>
                <w:sz w:val="20"/>
                <w:szCs w:val="20"/>
              </w:rPr>
              <w:t xml:space="preserve">Ф. И. О.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молодого педагога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836" w:rsidRPr="00892B0E" w:rsidRDefault="00E17836" w:rsidP="0069614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836" w:rsidRPr="00892B0E" w:rsidRDefault="00E17836" w:rsidP="00E17836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Преподаваемые предметы (основной, дополнительный)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36" w:rsidRPr="00892B0E" w:rsidRDefault="00E17836" w:rsidP="0069614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Формы индивидуальной работы</w:t>
            </w:r>
          </w:p>
        </w:tc>
      </w:tr>
      <w:tr w:rsidR="00DC4C29" w:rsidRPr="00892B0E" w:rsidTr="00696148">
        <w:trPr>
          <w:trHeight w:val="80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C29" w:rsidRPr="00892B0E" w:rsidRDefault="00DC4C29" w:rsidP="00E17836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C29" w:rsidRDefault="00DC4C29" w:rsidP="0069614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C29" w:rsidRDefault="00DC4C29" w:rsidP="00E17836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C29" w:rsidRDefault="00DC4C29" w:rsidP="00083214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17836" w:rsidRDefault="00E17836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E17836" w:rsidRDefault="00E17836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655B72" w:rsidRDefault="00655B72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17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Анализ инновационной д</w:t>
      </w:r>
      <w:r w:rsidR="005562F3" w:rsidRPr="00E17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еятельности</w:t>
      </w:r>
    </w:p>
    <w:p w:rsidR="00E17836" w:rsidRPr="00E17836" w:rsidRDefault="00E17836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55B72" w:rsidRPr="00892B0E" w:rsidRDefault="00655B72" w:rsidP="00E17836">
      <w:pPr>
        <w:shd w:val="clear" w:color="auto" w:fill="FFFFFF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92B0E">
        <w:rPr>
          <w:rFonts w:ascii="Times New Roman" w:eastAsia="Times New Roman" w:hAnsi="Times New Roman" w:cs="Times New Roman"/>
          <w:color w:val="000000"/>
          <w:sz w:val="20"/>
          <w:szCs w:val="20"/>
        </w:rPr>
        <w:t>-   в области содержания (профильное обучение, авторские программы, апробация учебников и т. д.);</w:t>
      </w:r>
    </w:p>
    <w:p w:rsidR="00815222" w:rsidRPr="00892B0E" w:rsidRDefault="00655B72" w:rsidP="00E17836">
      <w:pPr>
        <w:shd w:val="clear" w:color="auto" w:fill="FFFFFF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92B0E">
        <w:rPr>
          <w:rFonts w:ascii="Times New Roman" w:eastAsia="Times New Roman" w:hAnsi="Times New Roman" w:cs="Times New Roman"/>
          <w:color w:val="000000"/>
          <w:sz w:val="20"/>
          <w:szCs w:val="20"/>
        </w:rPr>
        <w:t>-   использование современных педагогических технологий;</w:t>
      </w:r>
    </w:p>
    <w:p w:rsidR="00892B0E" w:rsidRPr="00892B0E" w:rsidRDefault="00892B0E" w:rsidP="00E178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2B0E">
        <w:rPr>
          <w:rFonts w:ascii="Times New Roman" w:eastAsia="Times New Roman" w:hAnsi="Times New Roman" w:cs="Times New Roman"/>
          <w:sz w:val="20"/>
          <w:szCs w:val="20"/>
        </w:rPr>
        <w:t>Какие инновации внедряются в работу методического объединения?</w:t>
      </w:r>
      <w:r w:rsidR="00E1783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92B0E" w:rsidRPr="00892B0E" w:rsidRDefault="00892B0E" w:rsidP="00E178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2B0E">
        <w:rPr>
          <w:rFonts w:ascii="Times New Roman" w:eastAsia="Times New Roman" w:hAnsi="Times New Roman" w:cs="Times New Roman"/>
          <w:sz w:val="20"/>
          <w:szCs w:val="20"/>
        </w:rPr>
        <w:t>Опытн</w:t>
      </w:r>
      <w:proofErr w:type="gramStart"/>
      <w:r w:rsidRPr="00892B0E">
        <w:rPr>
          <w:rFonts w:ascii="Times New Roman" w:eastAsia="Times New Roman" w:hAnsi="Times New Roman" w:cs="Times New Roman"/>
          <w:sz w:val="20"/>
          <w:szCs w:val="20"/>
        </w:rPr>
        <w:t>о-</w:t>
      </w:r>
      <w:proofErr w:type="gramEnd"/>
      <w:r w:rsidRPr="00892B0E">
        <w:rPr>
          <w:rFonts w:ascii="Times New Roman" w:eastAsia="Times New Roman" w:hAnsi="Times New Roman" w:cs="Times New Roman"/>
          <w:sz w:val="20"/>
          <w:szCs w:val="20"/>
        </w:rPr>
        <w:t xml:space="preserve"> экспериментальная, инновационная деятельность педагогов (тема, цель, результаты ).</w:t>
      </w:r>
    </w:p>
    <w:p w:rsidR="00892B0E" w:rsidRDefault="00892B0E" w:rsidP="00E178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2B0E">
        <w:rPr>
          <w:rFonts w:ascii="Times New Roman" w:eastAsia="Times New Roman" w:hAnsi="Times New Roman" w:cs="Times New Roman"/>
          <w:sz w:val="20"/>
          <w:szCs w:val="20"/>
        </w:rPr>
        <w:t>Работа по методическому обеспечению образовательного процесса  (работа по авторским программам, наличие дидактических и методических разработок. Результативность диагностических мероприятий ).</w:t>
      </w:r>
    </w:p>
    <w:p w:rsidR="00E17836" w:rsidRDefault="00E17836" w:rsidP="00E178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17836" w:rsidRPr="00892B0E" w:rsidRDefault="00E17836" w:rsidP="00E178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17836" w:rsidRDefault="00892B0E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7836">
        <w:rPr>
          <w:rFonts w:ascii="Times New Roman" w:eastAsia="Times New Roman" w:hAnsi="Times New Roman" w:cs="Times New Roman"/>
          <w:b/>
          <w:sz w:val="24"/>
          <w:szCs w:val="24"/>
        </w:rPr>
        <w:t xml:space="preserve">Состояние преподавания и качества знаний обучающихся. </w:t>
      </w:r>
    </w:p>
    <w:p w:rsidR="00892B0E" w:rsidRDefault="00E17836" w:rsidP="00E17836">
      <w:pPr>
        <w:shd w:val="clear" w:color="auto" w:fill="FFFFFF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7836">
        <w:rPr>
          <w:rFonts w:ascii="Times New Roman" w:eastAsia="Times New Roman" w:hAnsi="Times New Roman" w:cs="Times New Roman"/>
          <w:sz w:val="20"/>
          <w:szCs w:val="20"/>
        </w:rPr>
        <w:t xml:space="preserve">Основные достижения в рамках предмета. </w:t>
      </w:r>
      <w:r w:rsidR="00892B0E" w:rsidRPr="00E17836">
        <w:rPr>
          <w:rFonts w:ascii="Times New Roman" w:eastAsia="Times New Roman" w:hAnsi="Times New Roman" w:cs="Times New Roman"/>
          <w:sz w:val="20"/>
          <w:szCs w:val="20"/>
        </w:rPr>
        <w:t>Причины наиболее высоких и наиболее низких показателей</w:t>
      </w:r>
      <w:r w:rsidRPr="00E1783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A388F" w:rsidRPr="00E17836" w:rsidRDefault="007A388F" w:rsidP="00E17836">
      <w:pPr>
        <w:shd w:val="clear" w:color="auto" w:fill="FFFFFF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 данному предмету все обучающиеся имеют оценку «хорошо» и «отлично».</w:t>
      </w:r>
    </w:p>
    <w:p w:rsidR="00892B0E" w:rsidRPr="00892B0E" w:rsidRDefault="00892B0E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76476" w:rsidRDefault="00892B0E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17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О</w:t>
      </w:r>
      <w:r w:rsidR="00776476" w:rsidRPr="00E17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бщие выводы и предложения</w:t>
      </w:r>
    </w:p>
    <w:p w:rsidR="00E17836" w:rsidRPr="00E17836" w:rsidRDefault="00E17836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5"/>
        <w:tblW w:w="0" w:type="auto"/>
        <w:tblInd w:w="-567" w:type="dxa"/>
        <w:tblLook w:val="04A0"/>
      </w:tblPr>
      <w:tblGrid>
        <w:gridCol w:w="533"/>
        <w:gridCol w:w="4537"/>
        <w:gridCol w:w="4961"/>
      </w:tblGrid>
      <w:tr w:rsidR="00776476" w:rsidRPr="00892B0E" w:rsidTr="00731471">
        <w:tc>
          <w:tcPr>
            <w:tcW w:w="533" w:type="dxa"/>
          </w:tcPr>
          <w:p w:rsidR="00776476" w:rsidRPr="00892B0E" w:rsidRDefault="00776476" w:rsidP="00892B0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537" w:type="dxa"/>
          </w:tcPr>
          <w:p w:rsidR="00776476" w:rsidRPr="00892B0E" w:rsidRDefault="00776476" w:rsidP="00892B0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Проблемы</w:t>
            </w:r>
          </w:p>
        </w:tc>
        <w:tc>
          <w:tcPr>
            <w:tcW w:w="4961" w:type="dxa"/>
          </w:tcPr>
          <w:p w:rsidR="00776476" w:rsidRPr="00892B0E" w:rsidRDefault="00776476" w:rsidP="00892B0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Пути решения</w:t>
            </w:r>
          </w:p>
        </w:tc>
      </w:tr>
      <w:tr w:rsidR="00776476" w:rsidRPr="00892B0E" w:rsidTr="00731471">
        <w:tc>
          <w:tcPr>
            <w:tcW w:w="533" w:type="dxa"/>
          </w:tcPr>
          <w:p w:rsidR="00776476" w:rsidRPr="00892B0E" w:rsidRDefault="00776476" w:rsidP="00892B0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7" w:type="dxa"/>
          </w:tcPr>
          <w:p w:rsidR="00776476" w:rsidRPr="00892B0E" w:rsidRDefault="007A388F" w:rsidP="00892B0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Отдалённость школ друг от друга, предмет ведут учителя-совместители, педагоги работают по разным модулям ОРКСЭ.</w:t>
            </w:r>
          </w:p>
        </w:tc>
        <w:tc>
          <w:tcPr>
            <w:tcW w:w="4961" w:type="dxa"/>
          </w:tcPr>
          <w:p w:rsidR="00776476" w:rsidRPr="00892B0E" w:rsidRDefault="007A388F" w:rsidP="00892B0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Попробовать провести выездное заседание методического объединения учителей совместно с руководителем УМО с целью обсуждения актуальных вопросов преподавания предмета</w:t>
            </w:r>
          </w:p>
        </w:tc>
      </w:tr>
      <w:tr w:rsidR="007A388F" w:rsidRPr="00892B0E" w:rsidTr="00731471">
        <w:tc>
          <w:tcPr>
            <w:tcW w:w="533" w:type="dxa"/>
          </w:tcPr>
          <w:p w:rsidR="007A388F" w:rsidRPr="00892B0E" w:rsidRDefault="007A388F" w:rsidP="00892B0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37" w:type="dxa"/>
          </w:tcPr>
          <w:p w:rsidR="007A388F" w:rsidRDefault="007A388F" w:rsidP="00892B0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Курсовая переподготовка</w:t>
            </w:r>
          </w:p>
        </w:tc>
        <w:tc>
          <w:tcPr>
            <w:tcW w:w="4961" w:type="dxa"/>
          </w:tcPr>
          <w:p w:rsidR="007A388F" w:rsidRDefault="007A388F" w:rsidP="00892B0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Хотелось бы, чтобы педагоги регулярно проходили курсовую переподготовку</w:t>
            </w:r>
          </w:p>
        </w:tc>
      </w:tr>
    </w:tbl>
    <w:p w:rsidR="00776476" w:rsidRPr="00892B0E" w:rsidRDefault="00776476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F429A8" w:rsidRPr="00B476FD" w:rsidRDefault="00F429A8" w:rsidP="00E17836">
      <w:pPr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7836">
        <w:rPr>
          <w:rFonts w:ascii="Times New Roman" w:eastAsia="Times New Roman" w:hAnsi="Times New Roman" w:cs="Times New Roman"/>
          <w:b/>
          <w:sz w:val="24"/>
          <w:szCs w:val="24"/>
        </w:rPr>
        <w:t>Выводы:</w:t>
      </w:r>
      <w:r w:rsidR="00B476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476FD">
        <w:rPr>
          <w:rFonts w:ascii="Times New Roman" w:eastAsia="Times New Roman" w:hAnsi="Times New Roman" w:cs="Times New Roman"/>
          <w:sz w:val="24"/>
          <w:szCs w:val="24"/>
        </w:rPr>
        <w:t>анализируя работу за год, можно сделать вывод о том,  что педагоги района по возможности принимали участие в работе райо</w:t>
      </w:r>
      <w:r w:rsidR="002F0AC8">
        <w:rPr>
          <w:rFonts w:ascii="Times New Roman" w:eastAsia="Times New Roman" w:hAnsi="Times New Roman" w:cs="Times New Roman"/>
          <w:sz w:val="24"/>
          <w:szCs w:val="24"/>
        </w:rPr>
        <w:t>нного методического объединения</w:t>
      </w:r>
      <w:r w:rsidR="00AA63C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429A8" w:rsidRPr="00B476FD" w:rsidRDefault="00103D93" w:rsidP="00E178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 на 2025-2026</w:t>
      </w:r>
      <w:r w:rsidR="00F429A8" w:rsidRPr="00E17836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год:</w:t>
      </w:r>
      <w:r w:rsidR="00B476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476FD" w:rsidRPr="00B476FD">
        <w:rPr>
          <w:rFonts w:ascii="Times New Roman" w:eastAsia="Times New Roman" w:hAnsi="Times New Roman" w:cs="Times New Roman"/>
          <w:sz w:val="24"/>
          <w:szCs w:val="24"/>
        </w:rPr>
        <w:t>продолжить работу по духовно-нравственному воспитанию. Разнообразить формы взаимодействия среди учителей методического объединения.</w:t>
      </w:r>
      <w:r w:rsidR="00AA63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70D7" w:rsidRPr="00B476FD" w:rsidRDefault="007D70D7" w:rsidP="00E178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392D" w:rsidRDefault="00CA621E" w:rsidP="00A639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CA621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Уважаемые коллеги, </w:t>
      </w:r>
      <w:r w:rsidR="00A6392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после заполнения таблиц обязательны выводы по всем предложенным пунктам</w:t>
      </w:r>
      <w:r w:rsidRPr="00CA621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. Анализ работы сдать не позднее </w:t>
      </w:r>
      <w:r w:rsidR="00AA63C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26 </w:t>
      </w:r>
      <w:r w:rsidRPr="00CA621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июня!!!</w:t>
      </w:r>
      <w:r w:rsidR="00A6392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Отдельно заполняется о</w:t>
      </w:r>
      <w:r w:rsidR="00A6392D" w:rsidRPr="00A6392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ценочная таблица эффективности деятельности руководителя РМО</w:t>
      </w:r>
      <w:r w:rsidR="00A6392D" w:rsidRPr="00A639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6392D" w:rsidRPr="00A6392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и</w:t>
      </w:r>
      <w:r w:rsidR="00A639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6392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л</w:t>
      </w:r>
      <w:r w:rsidR="00A6392D" w:rsidRPr="00A6392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ист оценки педагогами деятельности методического объединения</w:t>
      </w:r>
      <w:r w:rsidR="002131C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.</w:t>
      </w:r>
    </w:p>
    <w:p w:rsidR="002131CA" w:rsidRDefault="002131CA" w:rsidP="00A639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Для награждения в рамках Августовской конференции можно подать кандидатуры</w:t>
      </w:r>
      <w:r w:rsidR="00B476F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2-3 педагогов по форме:</w:t>
      </w:r>
    </w:p>
    <w:tbl>
      <w:tblPr>
        <w:tblStyle w:val="a5"/>
        <w:tblW w:w="0" w:type="auto"/>
        <w:tblLook w:val="04A0"/>
      </w:tblPr>
      <w:tblGrid>
        <w:gridCol w:w="2376"/>
        <w:gridCol w:w="2977"/>
        <w:gridCol w:w="4218"/>
      </w:tblGrid>
      <w:tr w:rsidR="002131CA" w:rsidRPr="002131CA" w:rsidTr="00BE13ED">
        <w:tc>
          <w:tcPr>
            <w:tcW w:w="2376" w:type="dxa"/>
          </w:tcPr>
          <w:p w:rsidR="002131CA" w:rsidRPr="002131CA" w:rsidRDefault="002131CA" w:rsidP="00A6392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CA">
              <w:rPr>
                <w:rFonts w:ascii="Times New Roman" w:eastAsia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2977" w:type="dxa"/>
          </w:tcPr>
          <w:p w:rsidR="002131CA" w:rsidRPr="002131CA" w:rsidRDefault="002131CA" w:rsidP="00A6392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CA">
              <w:rPr>
                <w:rFonts w:ascii="Times New Roman" w:eastAsia="Times New Roman" w:hAnsi="Times New Roman" w:cs="Times New Roman"/>
                <w:sz w:val="24"/>
                <w:szCs w:val="24"/>
              </w:rPr>
              <w:t>ОО, предмет</w:t>
            </w:r>
          </w:p>
        </w:tc>
        <w:tc>
          <w:tcPr>
            <w:tcW w:w="4218" w:type="dxa"/>
          </w:tcPr>
          <w:p w:rsidR="002131CA" w:rsidRPr="002131CA" w:rsidRDefault="002131CA" w:rsidP="00A6392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C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Конкретные достижения педагога</w:t>
            </w:r>
          </w:p>
        </w:tc>
      </w:tr>
      <w:tr w:rsidR="002131CA" w:rsidRPr="002131CA" w:rsidTr="00BE13ED">
        <w:tc>
          <w:tcPr>
            <w:tcW w:w="2376" w:type="dxa"/>
          </w:tcPr>
          <w:p w:rsidR="002131CA" w:rsidRPr="002131CA" w:rsidRDefault="00103D93" w:rsidP="00A6392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Анищенко Людмила Васильевна</w:t>
            </w:r>
          </w:p>
        </w:tc>
        <w:tc>
          <w:tcPr>
            <w:tcW w:w="2977" w:type="dxa"/>
          </w:tcPr>
          <w:p w:rsidR="002131CA" w:rsidRDefault="00103D93" w:rsidP="00A6392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Усятская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СОШ"</w:t>
            </w:r>
          </w:p>
          <w:p w:rsidR="00103D93" w:rsidRPr="002131CA" w:rsidRDefault="00103D93" w:rsidP="00A6392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r w:rsidR="00A00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начальных классов,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4218" w:type="dxa"/>
          </w:tcPr>
          <w:p w:rsidR="002131CA" w:rsidRPr="002131CA" w:rsidRDefault="00A00108" w:rsidP="00A6392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 по проверке конкурсных материалов</w:t>
            </w:r>
          </w:p>
        </w:tc>
      </w:tr>
      <w:tr w:rsidR="00BE13ED" w:rsidRPr="002131CA" w:rsidTr="00BE13ED">
        <w:tc>
          <w:tcPr>
            <w:tcW w:w="2376" w:type="dxa"/>
          </w:tcPr>
          <w:p w:rsidR="00BE13ED" w:rsidRDefault="00103D93" w:rsidP="00A6392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Романюк Елена Александровна</w:t>
            </w:r>
          </w:p>
        </w:tc>
        <w:tc>
          <w:tcPr>
            <w:tcW w:w="2977" w:type="dxa"/>
          </w:tcPr>
          <w:p w:rsidR="00BE13ED" w:rsidRDefault="00103D93" w:rsidP="00A6392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Малоугреневская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СОШ"</w:t>
            </w:r>
          </w:p>
          <w:p w:rsidR="00103D93" w:rsidRDefault="00103D93" w:rsidP="00A6392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  <w:r w:rsidR="00A00108">
              <w:rPr>
                <w:rFonts w:ascii="Times New Roman" w:eastAsia="Times New Roman" w:hAnsi="Times New Roman" w:cs="Times New Roman"/>
                <w:sz w:val="24"/>
                <w:szCs w:val="24"/>
              </w:rPr>
              <w:t>, ОРКСЭ</w:t>
            </w:r>
          </w:p>
        </w:tc>
        <w:tc>
          <w:tcPr>
            <w:tcW w:w="4218" w:type="dxa"/>
          </w:tcPr>
          <w:p w:rsidR="00BE13ED" w:rsidRDefault="00A00108" w:rsidP="00A6392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 по проверке конкурсных материалов</w:t>
            </w:r>
          </w:p>
        </w:tc>
      </w:tr>
      <w:tr w:rsidR="00BE13ED" w:rsidRPr="002131CA" w:rsidTr="00BE13ED">
        <w:tc>
          <w:tcPr>
            <w:tcW w:w="2376" w:type="dxa"/>
          </w:tcPr>
          <w:p w:rsidR="00BE13ED" w:rsidRDefault="00BE13ED" w:rsidP="00A6392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E13ED" w:rsidRDefault="00BE13ED" w:rsidP="00A6392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BE13ED" w:rsidRDefault="00BE13ED" w:rsidP="00A6392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131CA" w:rsidRPr="00A6392D" w:rsidRDefault="002131CA" w:rsidP="00A639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A6392D" w:rsidRPr="00A6392D" w:rsidRDefault="00A6392D" w:rsidP="00A639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A621E" w:rsidRPr="00CA621E" w:rsidRDefault="00CA621E" w:rsidP="00E178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sectPr w:rsidR="00CA621E" w:rsidRPr="00CA621E" w:rsidSect="00856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682C"/>
    <w:multiLevelType w:val="hybridMultilevel"/>
    <w:tmpl w:val="FE68A6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A5584"/>
    <w:multiLevelType w:val="hybridMultilevel"/>
    <w:tmpl w:val="F9A036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D17E4A"/>
    <w:multiLevelType w:val="hybridMultilevel"/>
    <w:tmpl w:val="161CA8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72AC2"/>
    <w:multiLevelType w:val="hybridMultilevel"/>
    <w:tmpl w:val="7F764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864899"/>
    <w:multiLevelType w:val="hybridMultilevel"/>
    <w:tmpl w:val="58FAC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3A4223"/>
    <w:multiLevelType w:val="hybridMultilevel"/>
    <w:tmpl w:val="B9963F56"/>
    <w:lvl w:ilvl="0" w:tplc="E5DEF104">
      <w:start w:val="2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B15715"/>
    <w:multiLevelType w:val="hybridMultilevel"/>
    <w:tmpl w:val="9B00B73C"/>
    <w:lvl w:ilvl="0" w:tplc="4BE0297A">
      <w:start w:val="1"/>
      <w:numFmt w:val="decimal"/>
      <w:lvlText w:val="%1."/>
      <w:lvlJc w:val="left"/>
      <w:pPr>
        <w:ind w:left="360" w:hanging="360"/>
      </w:pPr>
      <w:rPr>
        <w:rFonts w:eastAsia="Lucida Sans Unicode" w:cs="Calibri"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6816547F"/>
    <w:multiLevelType w:val="hybridMultilevel"/>
    <w:tmpl w:val="B6267D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7A49A9"/>
    <w:multiLevelType w:val="hybridMultilevel"/>
    <w:tmpl w:val="309C5900"/>
    <w:lvl w:ilvl="0" w:tplc="81FE4FB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</w:compat>
  <w:rsids>
    <w:rsidRoot w:val="003610A2"/>
    <w:rsid w:val="0000453B"/>
    <w:rsid w:val="00014FCB"/>
    <w:rsid w:val="00033820"/>
    <w:rsid w:val="00083214"/>
    <w:rsid w:val="00084790"/>
    <w:rsid w:val="000909CD"/>
    <w:rsid w:val="000D2D0A"/>
    <w:rsid w:val="000D3A9C"/>
    <w:rsid w:val="000E0AFA"/>
    <w:rsid w:val="000E0E2A"/>
    <w:rsid w:val="00103D93"/>
    <w:rsid w:val="00123C7A"/>
    <w:rsid w:val="001349F8"/>
    <w:rsid w:val="001632B9"/>
    <w:rsid w:val="001709E0"/>
    <w:rsid w:val="00175A7C"/>
    <w:rsid w:val="00175AA3"/>
    <w:rsid w:val="00176359"/>
    <w:rsid w:val="00176D1B"/>
    <w:rsid w:val="00184F0D"/>
    <w:rsid w:val="001D027F"/>
    <w:rsid w:val="001D5C86"/>
    <w:rsid w:val="001F2E2C"/>
    <w:rsid w:val="002131CA"/>
    <w:rsid w:val="00243522"/>
    <w:rsid w:val="002601A7"/>
    <w:rsid w:val="00262B8A"/>
    <w:rsid w:val="0026799B"/>
    <w:rsid w:val="00267D45"/>
    <w:rsid w:val="00296FE7"/>
    <w:rsid w:val="002B7746"/>
    <w:rsid w:val="002C2B3D"/>
    <w:rsid w:val="002C621A"/>
    <w:rsid w:val="002C6F4C"/>
    <w:rsid w:val="002D35AB"/>
    <w:rsid w:val="002F0AC8"/>
    <w:rsid w:val="00332345"/>
    <w:rsid w:val="00357484"/>
    <w:rsid w:val="003610A2"/>
    <w:rsid w:val="00374FD1"/>
    <w:rsid w:val="00393BB3"/>
    <w:rsid w:val="003A45CB"/>
    <w:rsid w:val="003B67E1"/>
    <w:rsid w:val="004007DC"/>
    <w:rsid w:val="004135AD"/>
    <w:rsid w:val="00413851"/>
    <w:rsid w:val="00430A3D"/>
    <w:rsid w:val="00491BE5"/>
    <w:rsid w:val="00494AA9"/>
    <w:rsid w:val="004A4C62"/>
    <w:rsid w:val="004C23AA"/>
    <w:rsid w:val="004C2688"/>
    <w:rsid w:val="004C598A"/>
    <w:rsid w:val="004D2337"/>
    <w:rsid w:val="004D35C3"/>
    <w:rsid w:val="004D7BA0"/>
    <w:rsid w:val="004E3657"/>
    <w:rsid w:val="004E72A9"/>
    <w:rsid w:val="004F4357"/>
    <w:rsid w:val="004F7C8F"/>
    <w:rsid w:val="00506D87"/>
    <w:rsid w:val="005338EC"/>
    <w:rsid w:val="005562F3"/>
    <w:rsid w:val="00561B67"/>
    <w:rsid w:val="0057316C"/>
    <w:rsid w:val="00581E8F"/>
    <w:rsid w:val="005957BB"/>
    <w:rsid w:val="005A320E"/>
    <w:rsid w:val="005E78C0"/>
    <w:rsid w:val="005F5F71"/>
    <w:rsid w:val="005F68E2"/>
    <w:rsid w:val="00601047"/>
    <w:rsid w:val="00601CC9"/>
    <w:rsid w:val="0060433F"/>
    <w:rsid w:val="006308AE"/>
    <w:rsid w:val="006339B9"/>
    <w:rsid w:val="00645557"/>
    <w:rsid w:val="00646797"/>
    <w:rsid w:val="006512E1"/>
    <w:rsid w:val="00655B72"/>
    <w:rsid w:val="006701A8"/>
    <w:rsid w:val="006745EB"/>
    <w:rsid w:val="0069202D"/>
    <w:rsid w:val="006A448C"/>
    <w:rsid w:val="006B10F8"/>
    <w:rsid w:val="006C0369"/>
    <w:rsid w:val="006C4BD0"/>
    <w:rsid w:val="006C4F1D"/>
    <w:rsid w:val="006D002B"/>
    <w:rsid w:val="006D397C"/>
    <w:rsid w:val="006D3B3A"/>
    <w:rsid w:val="006E569D"/>
    <w:rsid w:val="007065F2"/>
    <w:rsid w:val="0071665B"/>
    <w:rsid w:val="007167B1"/>
    <w:rsid w:val="007227D8"/>
    <w:rsid w:val="00731471"/>
    <w:rsid w:val="00745D2D"/>
    <w:rsid w:val="00753584"/>
    <w:rsid w:val="00754606"/>
    <w:rsid w:val="00760717"/>
    <w:rsid w:val="007650A0"/>
    <w:rsid w:val="00776476"/>
    <w:rsid w:val="00791E5C"/>
    <w:rsid w:val="007A22FE"/>
    <w:rsid w:val="007A388F"/>
    <w:rsid w:val="007C10C2"/>
    <w:rsid w:val="007D273C"/>
    <w:rsid w:val="007D4243"/>
    <w:rsid w:val="007D4946"/>
    <w:rsid w:val="007D70D7"/>
    <w:rsid w:val="007F6390"/>
    <w:rsid w:val="008010A2"/>
    <w:rsid w:val="008104F8"/>
    <w:rsid w:val="00815222"/>
    <w:rsid w:val="00816D50"/>
    <w:rsid w:val="008257E4"/>
    <w:rsid w:val="00825D14"/>
    <w:rsid w:val="0082649E"/>
    <w:rsid w:val="00842425"/>
    <w:rsid w:val="008461DD"/>
    <w:rsid w:val="008569CB"/>
    <w:rsid w:val="00870897"/>
    <w:rsid w:val="00872237"/>
    <w:rsid w:val="00877BD3"/>
    <w:rsid w:val="00892B0E"/>
    <w:rsid w:val="008A766A"/>
    <w:rsid w:val="008E17EA"/>
    <w:rsid w:val="008E3E0E"/>
    <w:rsid w:val="008E74FD"/>
    <w:rsid w:val="00921A2F"/>
    <w:rsid w:val="00924FD0"/>
    <w:rsid w:val="0094780F"/>
    <w:rsid w:val="009512D4"/>
    <w:rsid w:val="00971C88"/>
    <w:rsid w:val="009A1315"/>
    <w:rsid w:val="009A38B9"/>
    <w:rsid w:val="009A567E"/>
    <w:rsid w:val="009A7AA5"/>
    <w:rsid w:val="009B3442"/>
    <w:rsid w:val="009E6DA4"/>
    <w:rsid w:val="00A00108"/>
    <w:rsid w:val="00A03C8D"/>
    <w:rsid w:val="00A11C3D"/>
    <w:rsid w:val="00A22D7E"/>
    <w:rsid w:val="00A360C2"/>
    <w:rsid w:val="00A43F5A"/>
    <w:rsid w:val="00A6392D"/>
    <w:rsid w:val="00A74BE1"/>
    <w:rsid w:val="00AA63C1"/>
    <w:rsid w:val="00AB50AC"/>
    <w:rsid w:val="00AC585D"/>
    <w:rsid w:val="00AC5AD3"/>
    <w:rsid w:val="00B0549A"/>
    <w:rsid w:val="00B06747"/>
    <w:rsid w:val="00B3332F"/>
    <w:rsid w:val="00B3714B"/>
    <w:rsid w:val="00B43852"/>
    <w:rsid w:val="00B476FD"/>
    <w:rsid w:val="00B53480"/>
    <w:rsid w:val="00B558D6"/>
    <w:rsid w:val="00B77B12"/>
    <w:rsid w:val="00B933B1"/>
    <w:rsid w:val="00BA11B2"/>
    <w:rsid w:val="00BA1FC5"/>
    <w:rsid w:val="00BC0CFA"/>
    <w:rsid w:val="00BE13ED"/>
    <w:rsid w:val="00BF05A9"/>
    <w:rsid w:val="00BF4CE7"/>
    <w:rsid w:val="00C31F8D"/>
    <w:rsid w:val="00C60C89"/>
    <w:rsid w:val="00C61DED"/>
    <w:rsid w:val="00C728CC"/>
    <w:rsid w:val="00C75BA8"/>
    <w:rsid w:val="00C8329F"/>
    <w:rsid w:val="00CA621E"/>
    <w:rsid w:val="00CC68EB"/>
    <w:rsid w:val="00CC6BDF"/>
    <w:rsid w:val="00CD0A48"/>
    <w:rsid w:val="00D12A3D"/>
    <w:rsid w:val="00D157CD"/>
    <w:rsid w:val="00D32815"/>
    <w:rsid w:val="00D36521"/>
    <w:rsid w:val="00D414BF"/>
    <w:rsid w:val="00D518F2"/>
    <w:rsid w:val="00D61280"/>
    <w:rsid w:val="00D67519"/>
    <w:rsid w:val="00D70514"/>
    <w:rsid w:val="00D80CD6"/>
    <w:rsid w:val="00D93D11"/>
    <w:rsid w:val="00DC3904"/>
    <w:rsid w:val="00DC4C29"/>
    <w:rsid w:val="00DC64C3"/>
    <w:rsid w:val="00DD1361"/>
    <w:rsid w:val="00DD1906"/>
    <w:rsid w:val="00E17836"/>
    <w:rsid w:val="00E337AD"/>
    <w:rsid w:val="00E60C0A"/>
    <w:rsid w:val="00E840DF"/>
    <w:rsid w:val="00E9572A"/>
    <w:rsid w:val="00E9618E"/>
    <w:rsid w:val="00F429A8"/>
    <w:rsid w:val="00F640E7"/>
    <w:rsid w:val="00FA54DC"/>
    <w:rsid w:val="00FD3FB2"/>
    <w:rsid w:val="00FE1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610A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Calibri"/>
      <w:kern w:val="1"/>
      <w:sz w:val="20"/>
      <w:szCs w:val="24"/>
      <w:lang w:eastAsia="ar-SA"/>
    </w:rPr>
  </w:style>
  <w:style w:type="character" w:customStyle="1" w:styleId="a4">
    <w:name w:val="Абзац списка Знак"/>
    <w:basedOn w:val="a0"/>
    <w:link w:val="a3"/>
    <w:uiPriority w:val="34"/>
    <w:rsid w:val="003610A2"/>
    <w:rPr>
      <w:rFonts w:ascii="Times New Roman" w:eastAsia="Lucida Sans Unicode" w:hAnsi="Times New Roman" w:cs="Calibri"/>
      <w:kern w:val="1"/>
      <w:sz w:val="20"/>
      <w:szCs w:val="24"/>
      <w:lang w:eastAsia="ar-SA"/>
    </w:rPr>
  </w:style>
  <w:style w:type="table" w:styleId="a5">
    <w:name w:val="Table Grid"/>
    <w:basedOn w:val="a1"/>
    <w:uiPriority w:val="59"/>
    <w:rsid w:val="003610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rsid w:val="009B344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3">
    <w:name w:val="Без интервала3"/>
    <w:rsid w:val="0081522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6">
    <w:name w:val="No Spacing"/>
    <w:uiPriority w:val="1"/>
    <w:qFormat/>
    <w:rsid w:val="008E17EA"/>
    <w:pPr>
      <w:spacing w:after="0" w:line="240" w:lineRule="auto"/>
    </w:pPr>
  </w:style>
  <w:style w:type="paragraph" w:styleId="a7">
    <w:name w:val="Normal (Web)"/>
    <w:basedOn w:val="a"/>
    <w:uiPriority w:val="99"/>
    <w:rsid w:val="0076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429A8"/>
  </w:style>
  <w:style w:type="paragraph" w:customStyle="1" w:styleId="c0">
    <w:name w:val="c0"/>
    <w:basedOn w:val="a"/>
    <w:rsid w:val="00F429A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7314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9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FD9D41-12CB-4BA2-9B28-1068B2F29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7</Pages>
  <Words>1987</Words>
  <Characters>11327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Коньшина</dc:creator>
  <cp:keywords/>
  <dc:description/>
  <cp:lastModifiedBy>Сизинцева Ольга</cp:lastModifiedBy>
  <cp:revision>124</cp:revision>
  <cp:lastPrinted>2015-06-04T04:11:00Z</cp:lastPrinted>
  <dcterms:created xsi:type="dcterms:W3CDTF">2015-06-03T08:57:00Z</dcterms:created>
  <dcterms:modified xsi:type="dcterms:W3CDTF">2025-05-23T01:26:00Z</dcterms:modified>
</cp:coreProperties>
</file>