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6B90" w14:textId="77777777"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14:paraId="18B24E47" w14:textId="30E21FC2" w:rsidR="002C2B3D" w:rsidRPr="00892B0E" w:rsidRDefault="009B1F4E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</w:t>
      </w:r>
      <w:r w:rsidR="00A6392D">
        <w:rPr>
          <w:rFonts w:cs="Times New Roman"/>
          <w:b/>
          <w:sz w:val="28"/>
          <w:szCs w:val="28"/>
        </w:rPr>
        <w:t>МО</w:t>
      </w:r>
      <w:r w:rsidR="002C2B3D" w:rsidRPr="00892B0E">
        <w:rPr>
          <w:rFonts w:cs="Times New Roman"/>
          <w:b/>
          <w:sz w:val="28"/>
          <w:szCs w:val="28"/>
        </w:rPr>
        <w:t xml:space="preserve"> учителей </w:t>
      </w:r>
      <w:r w:rsidR="004A2B09">
        <w:rPr>
          <w:rFonts w:cs="Times New Roman"/>
          <w:b/>
          <w:sz w:val="28"/>
          <w:szCs w:val="28"/>
        </w:rPr>
        <w:t>иностранных языков</w:t>
      </w:r>
      <w:r>
        <w:rPr>
          <w:rFonts w:cs="Times New Roman"/>
          <w:b/>
          <w:sz w:val="28"/>
          <w:szCs w:val="28"/>
        </w:rPr>
        <w:t xml:space="preserve"> за</w:t>
      </w:r>
    </w:p>
    <w:p w14:paraId="0B71C0E7" w14:textId="5A89AF86"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20</w:t>
      </w:r>
      <w:r w:rsidR="00E43592">
        <w:rPr>
          <w:rFonts w:cs="Times New Roman"/>
          <w:b/>
          <w:sz w:val="28"/>
          <w:szCs w:val="28"/>
        </w:rPr>
        <w:t>2</w:t>
      </w:r>
      <w:r w:rsidR="00B94605">
        <w:rPr>
          <w:rFonts w:cs="Times New Roman"/>
          <w:b/>
          <w:sz w:val="28"/>
          <w:szCs w:val="28"/>
        </w:rPr>
        <w:t>4</w:t>
      </w:r>
      <w:r w:rsidRPr="00892B0E">
        <w:rPr>
          <w:rFonts w:cs="Times New Roman"/>
          <w:b/>
          <w:sz w:val="28"/>
          <w:szCs w:val="28"/>
        </w:rPr>
        <w:t xml:space="preserve"> – 20</w:t>
      </w:r>
      <w:r w:rsidR="00AD1F06">
        <w:rPr>
          <w:rFonts w:cs="Times New Roman"/>
          <w:b/>
          <w:sz w:val="28"/>
          <w:szCs w:val="28"/>
        </w:rPr>
        <w:t>2</w:t>
      </w:r>
      <w:r w:rsidR="00B94605">
        <w:rPr>
          <w:rFonts w:cs="Times New Roman"/>
          <w:b/>
          <w:sz w:val="28"/>
          <w:szCs w:val="28"/>
        </w:rPr>
        <w:t>5</w:t>
      </w:r>
      <w:r w:rsidR="00AD1F06">
        <w:rPr>
          <w:rFonts w:cs="Times New Roman"/>
          <w:b/>
          <w:sz w:val="28"/>
          <w:szCs w:val="28"/>
        </w:rPr>
        <w:t xml:space="preserve"> </w:t>
      </w:r>
      <w:r w:rsidRPr="00892B0E">
        <w:rPr>
          <w:rFonts w:cs="Times New Roman"/>
          <w:b/>
          <w:sz w:val="28"/>
          <w:szCs w:val="28"/>
        </w:rPr>
        <w:t>учебный год</w:t>
      </w:r>
    </w:p>
    <w:p w14:paraId="26021FDB" w14:textId="77777777"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14:paraId="3A8CE867" w14:textId="6DE9263F" w:rsidR="003610A2" w:rsidRPr="00892B0E" w:rsidRDefault="001D027F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Методист</w:t>
      </w:r>
      <w:r w:rsidR="004A2B09">
        <w:rPr>
          <w:rFonts w:cs="Times New Roman"/>
          <w:b/>
          <w:sz w:val="28"/>
          <w:szCs w:val="28"/>
        </w:rPr>
        <w:t xml:space="preserve"> </w:t>
      </w:r>
      <w:r w:rsidR="009B1F4E">
        <w:rPr>
          <w:rFonts w:cs="Times New Roman"/>
          <w:sz w:val="28"/>
          <w:szCs w:val="28"/>
        </w:rPr>
        <w:t>Шпомер А.А</w:t>
      </w:r>
      <w:r w:rsidR="004A2B09" w:rsidRPr="004A2B09">
        <w:rPr>
          <w:rFonts w:cs="Times New Roman"/>
          <w:sz w:val="28"/>
          <w:szCs w:val="28"/>
        </w:rPr>
        <w:t>.</w:t>
      </w:r>
    </w:p>
    <w:p w14:paraId="4ABC9B13" w14:textId="77777777" w:rsidR="00A6392D" w:rsidRPr="00EA2E1C" w:rsidRDefault="00A6392D" w:rsidP="00AD1F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анализа деятельности муниципального методического объединения</w:t>
      </w:r>
    </w:p>
    <w:p w14:paraId="4095F1B5" w14:textId="77777777" w:rsidR="00A6392D" w:rsidRPr="00EA2E1C" w:rsidRDefault="00A6392D" w:rsidP="00AD1F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(оформляет руководитель методического объединения)</w:t>
      </w:r>
    </w:p>
    <w:p w14:paraId="5366835F" w14:textId="77777777" w:rsidR="00A6392D" w:rsidRPr="00EA2E1C" w:rsidRDefault="00A6392D" w:rsidP="00AD1F0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14:paraId="1ECAAC74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оценить результативность работы ММО;</w:t>
      </w:r>
    </w:p>
    <w:p w14:paraId="6046A8EB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объединения.</w:t>
      </w:r>
    </w:p>
    <w:p w14:paraId="11CB23DA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Отчет предусматривает анализ следующих позиций:</w:t>
      </w:r>
    </w:p>
    <w:p w14:paraId="392B2BED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1. Цель, задачи, которые ставились перед методическим объединением.</w:t>
      </w:r>
    </w:p>
    <w:p w14:paraId="4840F2BF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2. Методическая тема, над которой работало методическое объединение, насколько она согласуется с муниципальной методической темой.</w:t>
      </w:r>
    </w:p>
    <w:p w14:paraId="7EAD6672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3. Сколько заседаний методического объединения проведено? Тематика заседаний. Насколько вопросы, вынесенные на заседания, позволили решать поставленные задачи?</w:t>
      </w:r>
    </w:p>
    <w:p w14:paraId="5D40142E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4. Кто, в какой форме, с какой целью проводил открытые уроки? Результативность открытых уроков.</w:t>
      </w:r>
    </w:p>
    <w:p w14:paraId="7E5310C8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5. Состояние преподавания и качество знаний обучающихся в динамике. Причины наиболее высоких и наиболее низких показателей по классам (Ф.И.О. учителя, интеллектуальные возможности классов, профессионализм и система работы учителя).</w:t>
      </w:r>
    </w:p>
    <w:p w14:paraId="53B7D452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6. Эффективность внеклассной работы по предмету.</w:t>
      </w:r>
    </w:p>
    <w:p w14:paraId="4E593DCE" w14:textId="5EC97A5F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 xml:space="preserve">7. Участие обучающихся в предметных олимпиадах, </w:t>
      </w:r>
      <w:r w:rsidR="009B1F4E">
        <w:rPr>
          <w:rFonts w:ascii="Times New Roman" w:eastAsia="Times New Roman" w:hAnsi="Times New Roman" w:cs="Times New Roman"/>
          <w:sz w:val="24"/>
          <w:szCs w:val="24"/>
        </w:rPr>
        <w:t>фестивалях</w:t>
      </w:r>
      <w:r w:rsidRPr="00EA2E1C">
        <w:rPr>
          <w:rFonts w:ascii="Times New Roman" w:eastAsia="Times New Roman" w:hAnsi="Times New Roman" w:cs="Times New Roman"/>
          <w:sz w:val="24"/>
          <w:szCs w:val="24"/>
        </w:rPr>
        <w:t>, конкурсах, конференциях. Результативность данного участия в динамике.</w:t>
      </w:r>
    </w:p>
    <w:p w14:paraId="50A4F6E1" w14:textId="3233E1F8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8. Какие формы работы успешно используются</w:t>
      </w:r>
      <w:r w:rsidR="00E43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E1C">
        <w:rPr>
          <w:rFonts w:ascii="Times New Roman" w:eastAsia="Times New Roman" w:hAnsi="Times New Roman" w:cs="Times New Roman"/>
          <w:sz w:val="24"/>
          <w:szCs w:val="24"/>
        </w:rPr>
        <w:t>в методическом объединении?</w:t>
      </w:r>
    </w:p>
    <w:p w14:paraId="639FF6EB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9. Какие инновации внедряются в работу методического объединения?</w:t>
      </w:r>
    </w:p>
    <w:p w14:paraId="0AD085C4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10. Работа по методическому обеспечению учебного и воспитательного процессов.</w:t>
      </w:r>
    </w:p>
    <w:p w14:paraId="7CA8755C" w14:textId="726876F6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11. Какие новые учебные программы осваиваются учителями - членами методического объединения?</w:t>
      </w:r>
    </w:p>
    <w:p w14:paraId="65AB3D5C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12. Микроклимат в методическом объединении.</w:t>
      </w:r>
    </w:p>
    <w:p w14:paraId="755DE4D6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13. Проблемы, над которыми предстоит работать членам методического объединения в следующем учебном году.</w:t>
      </w:r>
    </w:p>
    <w:p w14:paraId="2E20CD98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7C10C4" w14:textId="77777777" w:rsidR="002C6F4C" w:rsidRPr="00892B0E" w:rsidRDefault="002C6F4C" w:rsidP="00AD1F06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14:paraId="219C1329" w14:textId="77777777"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Характеристика потенциала педагогов</w:t>
      </w:r>
    </w:p>
    <w:p w14:paraId="7B97CB35" w14:textId="77777777" w:rsidR="00776476" w:rsidRPr="0062792B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388"/>
        <w:gridCol w:w="992"/>
        <w:gridCol w:w="1134"/>
        <w:gridCol w:w="992"/>
        <w:gridCol w:w="1041"/>
        <w:gridCol w:w="992"/>
        <w:gridCol w:w="2127"/>
      </w:tblGrid>
      <w:tr w:rsidR="005338EC" w:rsidRPr="0062792B" w14:paraId="1A112F2D" w14:textId="77777777" w:rsidTr="00AD1F06">
        <w:tc>
          <w:tcPr>
            <w:tcW w:w="2787" w:type="dxa"/>
            <w:gridSpan w:val="2"/>
          </w:tcPr>
          <w:p w14:paraId="095B9CC1" w14:textId="77777777" w:rsidR="005338EC" w:rsidRPr="0062792B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учителей</w:t>
            </w:r>
          </w:p>
          <w:p w14:paraId="1A994C31" w14:textId="77777777" w:rsidR="005338EC" w:rsidRPr="0062792B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4"/>
          </w:tcPr>
          <w:p w14:paraId="060CB07F" w14:textId="77777777" w:rsidR="005338EC" w:rsidRPr="0062792B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119" w:type="dxa"/>
            <w:gridSpan w:val="2"/>
          </w:tcPr>
          <w:p w14:paraId="2FDBB08F" w14:textId="77777777" w:rsidR="005338EC" w:rsidRPr="0062792B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Обр.</w:t>
            </w:r>
          </w:p>
        </w:tc>
      </w:tr>
      <w:tr w:rsidR="005338EC" w:rsidRPr="0062792B" w14:paraId="3D17A7A3" w14:textId="77777777" w:rsidTr="00AD1F06">
        <w:trPr>
          <w:trHeight w:val="921"/>
        </w:trPr>
        <w:tc>
          <w:tcPr>
            <w:tcW w:w="1399" w:type="dxa"/>
          </w:tcPr>
          <w:p w14:paraId="204B80EE" w14:textId="77777777" w:rsidR="005338EC" w:rsidRPr="0062792B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</w:p>
        </w:tc>
        <w:tc>
          <w:tcPr>
            <w:tcW w:w="1388" w:type="dxa"/>
          </w:tcPr>
          <w:p w14:paraId="0B9DEB0D" w14:textId="77777777" w:rsidR="005338EC" w:rsidRPr="0062792B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совместителей</w:t>
            </w:r>
          </w:p>
        </w:tc>
        <w:tc>
          <w:tcPr>
            <w:tcW w:w="992" w:type="dxa"/>
          </w:tcPr>
          <w:p w14:paraId="444F1B3A" w14:textId="77777777" w:rsidR="005338EC" w:rsidRPr="0062792B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134" w:type="dxa"/>
          </w:tcPr>
          <w:p w14:paraId="29D4612E" w14:textId="77777777" w:rsidR="005338EC" w:rsidRPr="0062792B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992" w:type="dxa"/>
          </w:tcPr>
          <w:p w14:paraId="53A0E4C5" w14:textId="77777777" w:rsidR="005338EC" w:rsidRPr="0062792B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041" w:type="dxa"/>
          </w:tcPr>
          <w:p w14:paraId="5E754935" w14:textId="77777777" w:rsidR="005338EC" w:rsidRPr="0062792B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992" w:type="dxa"/>
          </w:tcPr>
          <w:p w14:paraId="548668D1" w14:textId="77777777" w:rsidR="005338EC" w:rsidRPr="0062792B" w:rsidRDefault="005338EC" w:rsidP="00B94605">
            <w:pPr>
              <w:snapToGrid w:val="0"/>
              <w:spacing w:line="240" w:lineRule="auto"/>
              <w:ind w:lef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14:paraId="43700FB7" w14:textId="77777777" w:rsidR="005338EC" w:rsidRPr="0062792B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5338EC" w:rsidRPr="0062792B" w14:paraId="46BAA1EC" w14:textId="77777777" w:rsidTr="00AD1F06">
        <w:trPr>
          <w:trHeight w:val="541"/>
        </w:trPr>
        <w:tc>
          <w:tcPr>
            <w:tcW w:w="1399" w:type="dxa"/>
          </w:tcPr>
          <w:p w14:paraId="4F86EEFB" w14:textId="1960F85E" w:rsidR="005338EC" w:rsidRPr="0062792B" w:rsidRDefault="004A2B09" w:rsidP="00B9460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46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14:paraId="068AFA10" w14:textId="1C7CB69E" w:rsidR="005338EC" w:rsidRPr="0062792B" w:rsidRDefault="00B94605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CA7FA5A" w14:textId="0E59BDC3" w:rsidR="005338EC" w:rsidRPr="0062792B" w:rsidRDefault="005B514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33C0D8F" w14:textId="389F71BB" w:rsidR="005338EC" w:rsidRPr="0062792B" w:rsidRDefault="001300C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1E10FFF" w14:textId="02EB6E6D" w:rsidR="005338EC" w:rsidRPr="0062792B" w:rsidRDefault="001300C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14:paraId="122F9CF4" w14:textId="096E9049" w:rsidR="005338EC" w:rsidRPr="0062792B" w:rsidRDefault="00F3116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7A50505" w14:textId="3D61D5AC" w:rsidR="005338EC" w:rsidRPr="0062792B" w:rsidRDefault="00CD2E54" w:rsidP="00F3116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1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0BE7C7E" w14:textId="164FF197" w:rsidR="005338EC" w:rsidRPr="0062792B" w:rsidRDefault="00B94605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0E2C4C3" w14:textId="77777777" w:rsidR="00776476" w:rsidRPr="0062792B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3B0A35" w14:textId="2298E580" w:rsidR="00CD2E54" w:rsidRPr="0062792B" w:rsidRDefault="003610A2" w:rsidP="00D57109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92B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CD2E54" w:rsidRPr="006279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D2E54" w:rsidRPr="0062792B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r w:rsidR="009B1F4E" w:rsidRPr="0062792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D2E54" w:rsidRPr="0062792B">
        <w:rPr>
          <w:rFonts w:ascii="Times New Roman" w:eastAsia="Times New Roman" w:hAnsi="Times New Roman" w:cs="Times New Roman"/>
          <w:sz w:val="24"/>
          <w:szCs w:val="24"/>
        </w:rPr>
        <w:t>МО обновляется, и</w:t>
      </w:r>
      <w:r w:rsidR="001300CC" w:rsidRPr="0062792B">
        <w:rPr>
          <w:rFonts w:ascii="Times New Roman" w:eastAsia="Times New Roman" w:hAnsi="Times New Roman" w:cs="Times New Roman"/>
          <w:sz w:val="24"/>
          <w:szCs w:val="24"/>
        </w:rPr>
        <w:t>меет хороший кадровый потенциал</w:t>
      </w:r>
      <w:r w:rsidR="00CD2E54" w:rsidRPr="006279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00CC" w:rsidRPr="0062792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D2E54" w:rsidRPr="0062792B">
        <w:rPr>
          <w:rFonts w:ascii="Times New Roman" w:eastAsia="Times New Roman" w:hAnsi="Times New Roman" w:cs="Times New Roman"/>
          <w:sz w:val="24"/>
          <w:szCs w:val="24"/>
        </w:rPr>
        <w:t xml:space="preserve">основном, </w:t>
      </w:r>
      <w:r w:rsidR="001300CC" w:rsidRPr="0062792B">
        <w:rPr>
          <w:rFonts w:ascii="Times New Roman" w:eastAsia="Times New Roman" w:hAnsi="Times New Roman" w:cs="Times New Roman"/>
          <w:sz w:val="24"/>
          <w:szCs w:val="24"/>
        </w:rPr>
        <w:t xml:space="preserve">состав ММО - </w:t>
      </w:r>
      <w:r w:rsidR="00CD2E54" w:rsidRPr="0062792B">
        <w:rPr>
          <w:rFonts w:ascii="Times New Roman" w:eastAsia="Times New Roman" w:hAnsi="Times New Roman" w:cs="Times New Roman"/>
          <w:sz w:val="24"/>
          <w:szCs w:val="24"/>
        </w:rPr>
        <w:t xml:space="preserve">это педагоги со стажем работы </w:t>
      </w:r>
      <w:r w:rsidR="001300CC" w:rsidRPr="0062792B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CD2E54" w:rsidRPr="0062792B">
        <w:rPr>
          <w:rFonts w:ascii="Times New Roman" w:eastAsia="Times New Roman" w:hAnsi="Times New Roman" w:cs="Times New Roman"/>
          <w:sz w:val="24"/>
          <w:szCs w:val="24"/>
        </w:rPr>
        <w:t>10 лет. В составе имеются как опытные учителя, со стажем работы более 20 лет, готовые быть наставниками, так и молодые специалисты.</w:t>
      </w:r>
      <w:r w:rsidR="00964EF7" w:rsidRPr="00627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605">
        <w:rPr>
          <w:rFonts w:ascii="Times New Roman" w:eastAsia="Times New Roman" w:hAnsi="Times New Roman" w:cs="Times New Roman"/>
          <w:sz w:val="24"/>
          <w:szCs w:val="24"/>
        </w:rPr>
        <w:t xml:space="preserve">2 педагога </w:t>
      </w:r>
      <w:r w:rsidR="00964EF7" w:rsidRPr="0062792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300CC" w:rsidRPr="0062792B">
        <w:rPr>
          <w:rFonts w:ascii="Times New Roman" w:eastAsia="Times New Roman" w:hAnsi="Times New Roman" w:cs="Times New Roman"/>
          <w:sz w:val="24"/>
          <w:szCs w:val="24"/>
        </w:rPr>
        <w:t>Вратковский</w:t>
      </w:r>
      <w:proofErr w:type="spellEnd"/>
      <w:r w:rsidR="001300CC" w:rsidRPr="0062792B">
        <w:rPr>
          <w:rFonts w:ascii="Times New Roman" w:eastAsia="Times New Roman" w:hAnsi="Times New Roman" w:cs="Times New Roman"/>
          <w:sz w:val="24"/>
          <w:szCs w:val="24"/>
        </w:rPr>
        <w:t xml:space="preserve"> Д.В.</w:t>
      </w:r>
      <w:r w:rsidR="00B946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94605">
        <w:rPr>
          <w:rFonts w:ascii="Times New Roman" w:eastAsia="Times New Roman" w:hAnsi="Times New Roman" w:cs="Times New Roman"/>
          <w:sz w:val="24"/>
          <w:szCs w:val="24"/>
        </w:rPr>
        <w:t>Леготкина</w:t>
      </w:r>
      <w:proofErr w:type="spellEnd"/>
      <w:r w:rsidR="00B94605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="001300CC" w:rsidRPr="0062792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64EF7" w:rsidRPr="0062792B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="00B9460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64EF7" w:rsidRPr="0062792B">
        <w:rPr>
          <w:rFonts w:ascii="Times New Roman" w:eastAsia="Times New Roman" w:hAnsi="Times New Roman" w:cs="Times New Roman"/>
          <w:sz w:val="24"/>
          <w:szCs w:val="24"/>
        </w:rPr>
        <w:t>тся по программе высшего образования</w:t>
      </w:r>
      <w:r w:rsidR="00B946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35DCF" w14:textId="77777777" w:rsidR="00CD2E54" w:rsidRDefault="00CD2E54" w:rsidP="00D57109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93A51C4" w14:textId="77777777" w:rsidR="00E17836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D5FD390" w14:textId="77777777"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892B0E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14:paraId="70440736" w14:textId="77777777" w:rsidR="003610A2" w:rsidRPr="0062792B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1566"/>
        <w:gridCol w:w="1217"/>
        <w:gridCol w:w="1396"/>
        <w:gridCol w:w="1047"/>
        <w:gridCol w:w="1218"/>
        <w:gridCol w:w="1744"/>
      </w:tblGrid>
      <w:tr w:rsidR="009B1F4E" w:rsidRPr="0062792B" w14:paraId="61CA2646" w14:textId="77777777" w:rsidTr="009B1F4E">
        <w:trPr>
          <w:trHeight w:val="452"/>
        </w:trPr>
        <w:tc>
          <w:tcPr>
            <w:tcW w:w="1918" w:type="dxa"/>
            <w:vMerge w:val="restart"/>
          </w:tcPr>
          <w:p w14:paraId="7CD5A2E4" w14:textId="77777777" w:rsidR="009B1F4E" w:rsidRPr="0062792B" w:rsidRDefault="009B1F4E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  <w:p w14:paraId="2AD703D5" w14:textId="77777777" w:rsidR="009B1F4E" w:rsidRPr="0062792B" w:rsidRDefault="009B1F4E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14:paraId="15BAD7BA" w14:textId="77777777" w:rsidR="009B1F4E" w:rsidRPr="0062792B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43" w:type="dxa"/>
            <w:gridSpan w:val="2"/>
          </w:tcPr>
          <w:p w14:paraId="3BF2A9C7" w14:textId="77777777" w:rsidR="009B1F4E" w:rsidRPr="0062792B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62" w:type="dxa"/>
            <w:gridSpan w:val="2"/>
          </w:tcPr>
          <w:p w14:paraId="1B247C88" w14:textId="60A10F41" w:rsidR="009B1F4E" w:rsidRPr="0062792B" w:rsidRDefault="009B1F4E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9B1F4E" w:rsidRPr="0062792B" w14:paraId="73AEA62D" w14:textId="77777777" w:rsidTr="009B1F4E">
        <w:trPr>
          <w:trHeight w:val="835"/>
        </w:trPr>
        <w:tc>
          <w:tcPr>
            <w:tcW w:w="1918" w:type="dxa"/>
            <w:vMerge/>
          </w:tcPr>
          <w:p w14:paraId="232B4677" w14:textId="77777777" w:rsidR="009B1F4E" w:rsidRPr="0062792B" w:rsidRDefault="009B1F4E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E3B0072" w14:textId="77777777" w:rsidR="009B1F4E" w:rsidRPr="0062792B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16" w:type="dxa"/>
          </w:tcPr>
          <w:p w14:paraId="488CFE9D" w14:textId="77777777" w:rsidR="009B1F4E" w:rsidRPr="0062792B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6" w:type="dxa"/>
          </w:tcPr>
          <w:p w14:paraId="6410A7C5" w14:textId="77777777" w:rsidR="009B1F4E" w:rsidRPr="0062792B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47" w:type="dxa"/>
          </w:tcPr>
          <w:p w14:paraId="6E012F7E" w14:textId="77777777" w:rsidR="009B1F4E" w:rsidRPr="0062792B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8" w:type="dxa"/>
          </w:tcPr>
          <w:p w14:paraId="209DA3E0" w14:textId="77777777" w:rsidR="009B1F4E" w:rsidRPr="0062792B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44" w:type="dxa"/>
          </w:tcPr>
          <w:p w14:paraId="5AA47F25" w14:textId="77777777" w:rsidR="009B1F4E" w:rsidRPr="0062792B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1F4E" w:rsidRPr="0062792B" w14:paraId="1BFBD65B" w14:textId="77777777" w:rsidTr="009B1F4E">
        <w:trPr>
          <w:trHeight w:val="478"/>
        </w:trPr>
        <w:tc>
          <w:tcPr>
            <w:tcW w:w="1918" w:type="dxa"/>
          </w:tcPr>
          <w:p w14:paraId="0E29F03B" w14:textId="6FEEAEB7" w:rsidR="009B1F4E" w:rsidRPr="0062792B" w:rsidRDefault="009B1F4E" w:rsidP="00F3116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1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14:paraId="79F1BFDA" w14:textId="6347EA7E" w:rsidR="009B1F4E" w:rsidRPr="0062792B" w:rsidRDefault="00416A95" w:rsidP="00F3116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1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14:paraId="4A5A05C8" w14:textId="6E8AF015" w:rsidR="009B1F4E" w:rsidRPr="0062792B" w:rsidRDefault="00F31162" w:rsidP="00416A9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6" w:type="dxa"/>
          </w:tcPr>
          <w:p w14:paraId="7A9C9F99" w14:textId="0B593204" w:rsidR="009B1F4E" w:rsidRPr="0062792B" w:rsidRDefault="00F31162" w:rsidP="00CB408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14:paraId="65A39788" w14:textId="43084720" w:rsidR="009B1F4E" w:rsidRPr="0062792B" w:rsidRDefault="00F31162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</w:tcPr>
          <w:p w14:paraId="5B3EF6F9" w14:textId="72D84224" w:rsidR="009B1F4E" w:rsidRPr="0062792B" w:rsidRDefault="00F3116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14:paraId="19959EDA" w14:textId="4494868D" w:rsidR="009B1F4E" w:rsidRPr="0062792B" w:rsidRDefault="00F3116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275B2DA3" w14:textId="77777777" w:rsidR="00892B0E" w:rsidRPr="0062792B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F2921D" w14:textId="77777777" w:rsidR="00892B0E" w:rsidRPr="0062792B" w:rsidRDefault="003610A2" w:rsidP="00A16E5A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2B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</w:p>
    <w:p w14:paraId="47DC62D0" w14:textId="77777777" w:rsidR="00892B0E" w:rsidRPr="0062792B" w:rsidRDefault="00892B0E" w:rsidP="00A16E5A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2B">
        <w:rPr>
          <w:rFonts w:ascii="Times New Roman" w:eastAsia="Times New Roman" w:hAnsi="Times New Roman" w:cs="Times New Roman"/>
          <w:color w:val="000000"/>
          <w:sz w:val="24"/>
          <w:szCs w:val="24"/>
        </w:rPr>
        <w:t>(сколько учителей должно было пройти аттестацию в соответствии с перспективным графиком, сколько прошло фактически, какие условия были созданы для аттестуемых учителей)</w:t>
      </w:r>
    </w:p>
    <w:p w14:paraId="12967231" w14:textId="47B9CFD4" w:rsidR="00541083" w:rsidRPr="0062792B" w:rsidRDefault="00DE73F6" w:rsidP="00A16E5A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92B">
        <w:rPr>
          <w:rFonts w:ascii="Times New Roman" w:eastAsia="Times New Roman" w:hAnsi="Times New Roman" w:cs="Times New Roman"/>
          <w:color w:val="000000"/>
          <w:sz w:val="24"/>
          <w:szCs w:val="24"/>
        </w:rPr>
        <w:t>В ММО п</w:t>
      </w:r>
      <w:r w:rsidR="00141265" w:rsidRPr="0062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реобладают учителя с </w:t>
      </w:r>
      <w:r w:rsidR="00CB408E" w:rsidRPr="0062792B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высшей</w:t>
      </w:r>
      <w:r w:rsidR="00141265" w:rsidRPr="0062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категорией.</w:t>
      </w:r>
    </w:p>
    <w:p w14:paraId="58BABB4A" w14:textId="130E4B26" w:rsidR="00DE73F6" w:rsidRPr="00F31162" w:rsidRDefault="00E8262F" w:rsidP="00A16E5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графиком </w:t>
      </w:r>
      <w:r w:rsidR="00F31162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E73F6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30E4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DE73F6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530E4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</w:t>
      </w:r>
      <w:r w:rsidR="00DE73F6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30E4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аттестацию </w:t>
      </w:r>
      <w:r w:rsidR="00CB408E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F31162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B408E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31162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B408E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408E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="00CB408E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30E4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Елков А.В., </w:t>
      </w:r>
      <w:proofErr w:type="spellStart"/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>Латкина</w:t>
      </w:r>
      <w:proofErr w:type="spellEnd"/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Н.Н. Попова М.П.</w:t>
      </w:r>
      <w:r w:rsidR="00F31162"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>аттестовались на высшую категорию на общих основаниях, Логинова С.Ю. аттестовалась на высшую категорию</w:t>
      </w:r>
      <w:r w:rsid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льготной системе;</w:t>
      </w:r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>Вратковский</w:t>
      </w:r>
      <w:proofErr w:type="spellEnd"/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Д.В., </w:t>
      </w:r>
      <w:proofErr w:type="spellStart"/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>Леготкина</w:t>
      </w:r>
      <w:proofErr w:type="spellEnd"/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М.В., Копытин Д.Г., Сухих М.Г. аттестовались на первую категорию, </w:t>
      </w:r>
      <w:proofErr w:type="spellStart"/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>Леготкина</w:t>
      </w:r>
      <w:proofErr w:type="spellEnd"/>
      <w:r w:rsidR="00F31162"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А.А. аттестовалась на соответствие занимаемой должности. </w:t>
      </w:r>
    </w:p>
    <w:p w14:paraId="485DFEE8" w14:textId="088F9B2A" w:rsidR="009530E4" w:rsidRPr="0062792B" w:rsidRDefault="00E55A08" w:rsidP="00A16E5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2792B">
        <w:rPr>
          <w:rFonts w:ascii="Times New Roman" w:hAnsi="Times New Roman" w:cs="Times New Roman"/>
          <w:sz w:val="24"/>
          <w:szCs w:val="24"/>
        </w:rPr>
        <w:t>М</w:t>
      </w:r>
      <w:r w:rsidR="009530E4" w:rsidRPr="0062792B">
        <w:rPr>
          <w:rFonts w:ascii="Times New Roman" w:hAnsi="Times New Roman" w:cs="Times New Roman"/>
          <w:sz w:val="24"/>
          <w:szCs w:val="24"/>
        </w:rPr>
        <w:t xml:space="preserve">МО осуществляет информационно-методическое сопровождение учителей. На заседаниях педагоги знакомятся с современными требованиями, предъявляемыми к педагогам в соответствии с </w:t>
      </w:r>
      <w:r w:rsidRPr="0062792B">
        <w:rPr>
          <w:rFonts w:ascii="Times New Roman" w:hAnsi="Times New Roman" w:cs="Times New Roman"/>
          <w:sz w:val="24"/>
          <w:szCs w:val="24"/>
        </w:rPr>
        <w:t xml:space="preserve">обновленным </w:t>
      </w:r>
      <w:r w:rsidR="009530E4" w:rsidRPr="0062792B">
        <w:rPr>
          <w:rFonts w:ascii="Times New Roman" w:hAnsi="Times New Roman" w:cs="Times New Roman"/>
          <w:sz w:val="24"/>
          <w:szCs w:val="24"/>
        </w:rPr>
        <w:t xml:space="preserve">ФГОС, </w:t>
      </w:r>
      <w:r w:rsidR="00E8262F" w:rsidRPr="0062792B">
        <w:rPr>
          <w:rFonts w:ascii="Times New Roman" w:hAnsi="Times New Roman" w:cs="Times New Roman"/>
          <w:sz w:val="24"/>
          <w:szCs w:val="24"/>
        </w:rPr>
        <w:t>а также с документацией, регламентирующей порядок аттестации педагогических работников</w:t>
      </w:r>
      <w:r w:rsidR="009530E4" w:rsidRPr="0062792B">
        <w:rPr>
          <w:rFonts w:ascii="Times New Roman" w:hAnsi="Times New Roman" w:cs="Times New Roman"/>
          <w:sz w:val="24"/>
          <w:szCs w:val="24"/>
        </w:rPr>
        <w:t xml:space="preserve">. Аттестация предполагает внутренний анализ достижений учителя и внешний анализ эксперта проведенного урока. </w:t>
      </w:r>
      <w:r w:rsidR="0079553F" w:rsidRPr="0062792B">
        <w:rPr>
          <w:rFonts w:ascii="Times New Roman" w:hAnsi="Times New Roman" w:cs="Times New Roman"/>
          <w:sz w:val="24"/>
          <w:szCs w:val="24"/>
        </w:rPr>
        <w:t>Все а</w:t>
      </w:r>
      <w:r w:rsidR="00004D55" w:rsidRPr="0062792B">
        <w:rPr>
          <w:rFonts w:ascii="Times New Roman" w:hAnsi="Times New Roman" w:cs="Times New Roman"/>
          <w:sz w:val="24"/>
          <w:szCs w:val="24"/>
        </w:rPr>
        <w:t>ттестуемы</w:t>
      </w:r>
      <w:r w:rsidR="0079553F" w:rsidRPr="0062792B">
        <w:rPr>
          <w:rFonts w:ascii="Times New Roman" w:hAnsi="Times New Roman" w:cs="Times New Roman"/>
          <w:sz w:val="24"/>
          <w:szCs w:val="24"/>
        </w:rPr>
        <w:t xml:space="preserve">е </w:t>
      </w:r>
      <w:r w:rsidR="00004D55" w:rsidRPr="0062792B">
        <w:rPr>
          <w:rFonts w:ascii="Times New Roman" w:hAnsi="Times New Roman" w:cs="Times New Roman"/>
          <w:sz w:val="24"/>
          <w:szCs w:val="24"/>
        </w:rPr>
        <w:t>учител</w:t>
      </w:r>
      <w:r w:rsidR="0079553F" w:rsidRPr="0062792B">
        <w:rPr>
          <w:rFonts w:ascii="Times New Roman" w:hAnsi="Times New Roman" w:cs="Times New Roman"/>
          <w:sz w:val="24"/>
          <w:szCs w:val="24"/>
        </w:rPr>
        <w:t>я</w:t>
      </w:r>
      <w:r w:rsidR="00004D55" w:rsidRPr="0062792B">
        <w:rPr>
          <w:rFonts w:ascii="Times New Roman" w:hAnsi="Times New Roman" w:cs="Times New Roman"/>
          <w:sz w:val="24"/>
          <w:szCs w:val="24"/>
        </w:rPr>
        <w:t xml:space="preserve"> </w:t>
      </w:r>
      <w:r w:rsidR="00E8262F" w:rsidRPr="0062792B">
        <w:rPr>
          <w:rFonts w:ascii="Times New Roman" w:hAnsi="Times New Roman" w:cs="Times New Roman"/>
          <w:sz w:val="24"/>
          <w:szCs w:val="24"/>
        </w:rPr>
        <w:t xml:space="preserve">имеют высокие достижения, </w:t>
      </w:r>
      <w:r w:rsidR="00004D55" w:rsidRPr="0062792B">
        <w:rPr>
          <w:rFonts w:ascii="Times New Roman" w:hAnsi="Times New Roman" w:cs="Times New Roman"/>
          <w:sz w:val="24"/>
          <w:szCs w:val="24"/>
        </w:rPr>
        <w:t>регулярно тра</w:t>
      </w:r>
      <w:r w:rsidRPr="0062792B">
        <w:rPr>
          <w:rFonts w:ascii="Times New Roman" w:hAnsi="Times New Roman" w:cs="Times New Roman"/>
          <w:sz w:val="24"/>
          <w:szCs w:val="24"/>
        </w:rPr>
        <w:t>нслир</w:t>
      </w:r>
      <w:r w:rsidR="0079553F" w:rsidRPr="0062792B">
        <w:rPr>
          <w:rFonts w:ascii="Times New Roman" w:hAnsi="Times New Roman" w:cs="Times New Roman"/>
          <w:sz w:val="24"/>
          <w:szCs w:val="24"/>
        </w:rPr>
        <w:t>уют</w:t>
      </w:r>
      <w:r w:rsidRPr="0062792B">
        <w:rPr>
          <w:rFonts w:ascii="Times New Roman" w:hAnsi="Times New Roman" w:cs="Times New Roman"/>
          <w:sz w:val="24"/>
          <w:szCs w:val="24"/>
        </w:rPr>
        <w:t xml:space="preserve"> свой опыт на уровне М</w:t>
      </w:r>
      <w:r w:rsidR="00004D55" w:rsidRPr="0062792B">
        <w:rPr>
          <w:rFonts w:ascii="Times New Roman" w:hAnsi="Times New Roman" w:cs="Times New Roman"/>
          <w:sz w:val="24"/>
          <w:szCs w:val="24"/>
        </w:rPr>
        <w:t>МО</w:t>
      </w:r>
      <w:r w:rsidR="00E8262F" w:rsidRPr="0062792B">
        <w:rPr>
          <w:rFonts w:ascii="Times New Roman" w:hAnsi="Times New Roman" w:cs="Times New Roman"/>
          <w:sz w:val="24"/>
          <w:szCs w:val="24"/>
        </w:rPr>
        <w:t xml:space="preserve">, в рамках аттестации провели уроки, соответствующие требованиям обновленных ФГОС. </w:t>
      </w:r>
    </w:p>
    <w:p w14:paraId="410D0629" w14:textId="77777777" w:rsidR="0000453B" w:rsidRPr="00892B0E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E59BA4" w14:textId="46ABB3D4" w:rsidR="00ED156B" w:rsidRDefault="00ED156B" w:rsidP="00ED156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учебно-методического обеспечения</w:t>
      </w:r>
      <w:r w:rsidR="00964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образовательного процесса по предмету</w:t>
      </w:r>
    </w:p>
    <w:p w14:paraId="6690B9B8" w14:textId="77777777" w:rsidR="00ED156B" w:rsidRDefault="00ED156B" w:rsidP="00ED156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31AB33" w14:textId="77777777" w:rsidR="00ED156B" w:rsidRPr="0062792B" w:rsidRDefault="00ED156B" w:rsidP="00ED156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481"/>
        <w:gridCol w:w="2197"/>
        <w:gridCol w:w="2694"/>
        <w:gridCol w:w="2693"/>
      </w:tblGrid>
      <w:tr w:rsidR="00ED156B" w:rsidRPr="0062792B" w14:paraId="21B85923" w14:textId="77777777" w:rsidTr="00ED156B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197D2" w14:textId="77777777" w:rsidR="00ED156B" w:rsidRPr="0062792B" w:rsidRDefault="00ED1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(УМК)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A3A64" w14:textId="77777777" w:rsidR="00ED156B" w:rsidRPr="0062792B" w:rsidRDefault="00ED1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Класс, классы, в которых реализуется УМК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EE5C4" w14:textId="77777777" w:rsidR="00ED156B" w:rsidRPr="0062792B" w:rsidRDefault="00ED1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ФИО педагога, реализующего программу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18F6F" w14:textId="77777777" w:rsidR="00ED156B" w:rsidRPr="0062792B" w:rsidRDefault="00ED1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D156B" w:rsidRPr="0062792B" w14:paraId="19422661" w14:textId="77777777" w:rsidTr="00ED156B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722D8" w14:textId="08BE2E6D" w:rsidR="00CB408E" w:rsidRPr="0062792B" w:rsidRDefault="00CB408E" w:rsidP="0062792B">
            <w:pPr>
              <w:pStyle w:val="a3"/>
              <w:ind w:left="0"/>
              <w:rPr>
                <w:rFonts w:cs="Times New Roman"/>
                <w:sz w:val="24"/>
              </w:rPr>
            </w:pPr>
            <w:r w:rsidRPr="0062792B">
              <w:rPr>
                <w:rFonts w:cs="Times New Roman"/>
                <w:sz w:val="24"/>
              </w:rPr>
              <w:t xml:space="preserve">«Немецкий язык» </w:t>
            </w:r>
            <w:r w:rsidR="00ED156B" w:rsidRPr="0062792B">
              <w:rPr>
                <w:rFonts w:cs="Times New Roman"/>
                <w:sz w:val="24"/>
              </w:rPr>
              <w:t xml:space="preserve">Бим И.Л., </w:t>
            </w:r>
            <w:proofErr w:type="spellStart"/>
            <w:r w:rsidR="00ED156B" w:rsidRPr="0062792B">
              <w:rPr>
                <w:rFonts w:cs="Times New Roman"/>
                <w:sz w:val="24"/>
              </w:rPr>
              <w:t>Лытаева</w:t>
            </w:r>
            <w:proofErr w:type="spellEnd"/>
            <w:r w:rsidR="00ED156B" w:rsidRPr="0062792B">
              <w:rPr>
                <w:rFonts w:cs="Times New Roman"/>
                <w:sz w:val="24"/>
              </w:rPr>
              <w:t xml:space="preserve"> М.А. </w:t>
            </w:r>
          </w:p>
          <w:p w14:paraId="0DCE22BB" w14:textId="6AA09A2C" w:rsidR="00CB408E" w:rsidRPr="0062792B" w:rsidRDefault="00CB408E" w:rsidP="00CB408E">
            <w:pPr>
              <w:pStyle w:val="a3"/>
              <w:ind w:left="0"/>
              <w:jc w:val="center"/>
              <w:rPr>
                <w:rFonts w:cs="Times New Roman"/>
                <w:sz w:val="24"/>
              </w:rPr>
            </w:pPr>
            <w:r w:rsidRPr="0062792B">
              <w:rPr>
                <w:rFonts w:cs="Times New Roman"/>
                <w:sz w:val="24"/>
              </w:rPr>
              <w:t>М., «Просвещение»</w:t>
            </w:r>
          </w:p>
          <w:p w14:paraId="384055F4" w14:textId="13A838D4" w:rsidR="00ED156B" w:rsidRPr="0062792B" w:rsidRDefault="00ED15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4"/>
                <w:szCs w:val="24"/>
              </w:rPr>
            </w:pPr>
          </w:p>
          <w:p w14:paraId="172E3B00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A1BCE" w14:textId="77777777" w:rsidR="00ED156B" w:rsidRPr="0062792B" w:rsidRDefault="00ED1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9F81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Голубых Н.В.</w:t>
            </w:r>
          </w:p>
          <w:p w14:paraId="302555F0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Яцкина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235EAA76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Сухих </w:t>
            </w:r>
            <w:proofErr w:type="gram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М,Г.</w:t>
            </w:r>
            <w:proofErr w:type="gramEnd"/>
          </w:p>
          <w:p w14:paraId="696897F8" w14:textId="77777777" w:rsidR="0062792B" w:rsidRDefault="00627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E3548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Черникова Е.Ю.</w:t>
            </w:r>
          </w:p>
          <w:p w14:paraId="6C9AF02A" w14:textId="77777777" w:rsidR="0062792B" w:rsidRDefault="00627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EB869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Жук Н.Я.</w:t>
            </w:r>
          </w:p>
          <w:p w14:paraId="55AFD7E7" w14:textId="77777777" w:rsidR="007A55C0" w:rsidRPr="0062792B" w:rsidRDefault="007A5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C6AC1" w14:textId="77777777" w:rsidR="0062792B" w:rsidRDefault="0062792B" w:rsidP="007A5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56D54" w14:textId="77777777" w:rsidR="007A55C0" w:rsidRPr="0062792B" w:rsidRDefault="007A55C0" w:rsidP="007A5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44C58943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9625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Шебалинская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19FFC3B" w14:textId="664C7553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«Новиковская СОШ»</w:t>
            </w:r>
          </w:p>
          <w:p w14:paraId="519C47C3" w14:textId="14BF4942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379E5FE" w14:textId="1BB157E0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793F88" w14:textId="0850147D" w:rsidR="00ED156B" w:rsidRPr="0062792B" w:rsidRDefault="007A5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Старочемровский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филиал Первомайской СОШ №2</w:t>
            </w:r>
          </w:p>
          <w:p w14:paraId="1486FA6F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56B" w:rsidRPr="0062792B" w14:paraId="38685413" w14:textId="77777777" w:rsidTr="00ED156B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179B" w14:textId="41A2F41C" w:rsidR="00ED156B" w:rsidRPr="0062792B" w:rsidRDefault="00ED156B" w:rsidP="0062792B">
            <w:pPr>
              <w:pStyle w:val="a3"/>
              <w:ind w:left="0"/>
              <w:rPr>
                <w:rFonts w:cs="Times New Roman"/>
                <w:sz w:val="24"/>
              </w:rPr>
            </w:pPr>
            <w:r w:rsidRPr="0062792B">
              <w:rPr>
                <w:rFonts w:cs="Times New Roman"/>
                <w:sz w:val="24"/>
              </w:rPr>
              <w:lastRenderedPageBreak/>
              <w:t xml:space="preserve">«Английский в фокусе» </w:t>
            </w:r>
            <w:proofErr w:type="spellStart"/>
            <w:r w:rsidRPr="0062792B">
              <w:rPr>
                <w:rFonts w:cs="Times New Roman"/>
                <w:sz w:val="24"/>
              </w:rPr>
              <w:t>Н.И.Быков</w:t>
            </w:r>
            <w:r w:rsidR="00CB408E" w:rsidRPr="0062792B">
              <w:rPr>
                <w:rFonts w:cs="Times New Roman"/>
                <w:sz w:val="24"/>
              </w:rPr>
              <w:t>а</w:t>
            </w:r>
            <w:proofErr w:type="spellEnd"/>
            <w:r w:rsidRPr="0062792B">
              <w:rPr>
                <w:rFonts w:cs="Times New Roman"/>
                <w:sz w:val="24"/>
              </w:rPr>
              <w:t xml:space="preserve"> и </w:t>
            </w:r>
            <w:proofErr w:type="spellStart"/>
            <w:r w:rsidRPr="0062792B">
              <w:rPr>
                <w:rFonts w:cs="Times New Roman"/>
                <w:sz w:val="24"/>
              </w:rPr>
              <w:t>М.Д.Поспелов</w:t>
            </w:r>
            <w:r w:rsidR="00CB408E" w:rsidRPr="0062792B">
              <w:rPr>
                <w:rFonts w:cs="Times New Roman"/>
                <w:sz w:val="24"/>
              </w:rPr>
              <w:t>а</w:t>
            </w:r>
            <w:proofErr w:type="spellEnd"/>
          </w:p>
          <w:p w14:paraId="05E149EA" w14:textId="77777777" w:rsidR="00ED156B" w:rsidRPr="0062792B" w:rsidRDefault="00ED156B" w:rsidP="0062792B">
            <w:pPr>
              <w:pStyle w:val="a3"/>
              <w:ind w:left="0"/>
              <w:rPr>
                <w:rFonts w:cs="Times New Roman"/>
                <w:sz w:val="24"/>
              </w:rPr>
            </w:pPr>
            <w:r w:rsidRPr="0062792B">
              <w:rPr>
                <w:rFonts w:cs="Times New Roman"/>
                <w:sz w:val="24"/>
              </w:rPr>
              <w:t>М., «Просвещение»</w:t>
            </w:r>
          </w:p>
          <w:p w14:paraId="2EDD36C1" w14:textId="77777777" w:rsidR="00ED156B" w:rsidRPr="0062792B" w:rsidRDefault="00ED15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A4C0C" w14:textId="77777777" w:rsidR="00ED156B" w:rsidRPr="0062792B" w:rsidRDefault="00ED1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4AA33" w14:textId="77777777" w:rsidR="00B64448" w:rsidRDefault="00CB40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Н.Н </w:t>
            </w:r>
          </w:p>
          <w:p w14:paraId="559C662F" w14:textId="77777777" w:rsidR="00712B66" w:rsidRDefault="00712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5E8C8" w14:textId="439F696D" w:rsidR="00CB408E" w:rsidRPr="0062792B" w:rsidRDefault="00CB40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Пискунова В.С.</w:t>
            </w:r>
          </w:p>
          <w:p w14:paraId="62DE8AB0" w14:textId="76E4A11C" w:rsidR="00CB408E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Карагодина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="00CB408E" w:rsidRPr="0062792B">
              <w:rPr>
                <w:rFonts w:ascii="Times New Roman" w:hAnsi="Times New Roman" w:cs="Times New Roman"/>
                <w:sz w:val="24"/>
                <w:szCs w:val="24"/>
              </w:rPr>
              <w:t>Елков А.В., Копытин Д.Г., Хмелевская В.П.</w:t>
            </w:r>
          </w:p>
          <w:p w14:paraId="43C2961A" w14:textId="681FB311" w:rsidR="00CB408E" w:rsidRPr="0062792B" w:rsidRDefault="00CB408E" w:rsidP="00CB40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Перевозчикова Е.П., Попова М.П.</w:t>
            </w:r>
          </w:p>
          <w:p w14:paraId="3C059453" w14:textId="77777777" w:rsidR="0062792B" w:rsidRDefault="00627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511E" w14:textId="0ADCC05E" w:rsidR="00ED156B" w:rsidRPr="0062792B" w:rsidRDefault="00E94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7A55C0" w:rsidRPr="0062792B">
              <w:rPr>
                <w:rFonts w:ascii="Times New Roman" w:hAnsi="Times New Roman" w:cs="Times New Roman"/>
                <w:sz w:val="24"/>
                <w:szCs w:val="24"/>
              </w:rPr>
              <w:t>атковский</w:t>
            </w:r>
            <w:proofErr w:type="spellEnd"/>
            <w:r w:rsidR="007A55C0"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>Вратковская</w:t>
            </w:r>
            <w:proofErr w:type="spellEnd"/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5CEB5CE7" w14:textId="77777777" w:rsidR="0062792B" w:rsidRDefault="00627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BE9F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Шпомер А.А.</w:t>
            </w:r>
          </w:p>
          <w:p w14:paraId="3D181662" w14:textId="77777777" w:rsidR="0062792B" w:rsidRDefault="00627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2661" w14:textId="6903AAD5" w:rsidR="00ED156B" w:rsidRPr="0062792B" w:rsidRDefault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Барабаш Л</w:t>
            </w:r>
            <w:r w:rsidR="00ED156B" w:rsidRPr="0062792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>Горчатова</w:t>
            </w:r>
            <w:proofErr w:type="spellEnd"/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14:paraId="7016253D" w14:textId="77777777" w:rsidR="00ED156B" w:rsidRPr="0062792B" w:rsidRDefault="00492073" w:rsidP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Логинова С.Ю.</w:t>
            </w:r>
          </w:p>
          <w:p w14:paraId="3A6F2A2F" w14:textId="77777777" w:rsidR="00E55A08" w:rsidRPr="0062792B" w:rsidRDefault="00E55A08" w:rsidP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F8C76" w14:textId="77777777" w:rsidR="0062792B" w:rsidRDefault="0062792B" w:rsidP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EBE66" w14:textId="77777777" w:rsidR="00E55A08" w:rsidRPr="0062792B" w:rsidRDefault="00E55A08" w:rsidP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Прокудина Н.С.</w:t>
            </w:r>
          </w:p>
          <w:p w14:paraId="7EEB0AC5" w14:textId="77777777" w:rsidR="00682065" w:rsidRPr="0062792B" w:rsidRDefault="00682065" w:rsidP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9CE4" w14:textId="77777777" w:rsidR="00682065" w:rsidRDefault="00682065" w:rsidP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Щукина Е.В.</w:t>
            </w:r>
          </w:p>
          <w:p w14:paraId="6010CFE0" w14:textId="77777777" w:rsidR="00775797" w:rsidRDefault="00775797" w:rsidP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85163" w14:textId="77777777" w:rsidR="00775797" w:rsidRDefault="00775797" w:rsidP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A19E" w14:textId="4AEAB98C" w:rsidR="00775797" w:rsidRPr="0062792B" w:rsidRDefault="00775797" w:rsidP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О.В.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67CFE" w14:textId="252CE880" w:rsidR="00CB408E" w:rsidRPr="0062792B" w:rsidRDefault="00CB408E" w:rsidP="00CB40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  <w:p w14:paraId="419DA782" w14:textId="77777777" w:rsidR="00B64448" w:rsidRDefault="00B64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612E" w14:textId="04982C62" w:rsidR="00CB408E" w:rsidRPr="0062792B" w:rsidRDefault="00627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847E620" w14:textId="3D82ED83" w:rsidR="00CB408E" w:rsidRPr="0062792B" w:rsidRDefault="00CB40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  <w:p w14:paraId="7964DCBC" w14:textId="7777777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9885" w14:textId="66E6A14A" w:rsidR="00CB408E" w:rsidRPr="0062792B" w:rsidRDefault="00CB408E" w:rsidP="00CB40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Малоугреневская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E095F3" w14:textId="79E545F1" w:rsidR="00492073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BB8832B" w14:textId="6C843747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Енисейская СОШ</w:t>
            </w:r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3CA858" w14:textId="34136E48" w:rsidR="00ED156B" w:rsidRPr="0062792B" w:rsidRDefault="00ED15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Лесная СОШ</w:t>
            </w:r>
            <w:r w:rsidR="00492073" w:rsidRPr="00627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12EAFE" w14:textId="77777777" w:rsidR="00492073" w:rsidRPr="0062792B" w:rsidRDefault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8341" w14:textId="77777777" w:rsidR="00492073" w:rsidRPr="0062792B" w:rsidRDefault="00492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90D6E57" w14:textId="77777777" w:rsidR="00E55A08" w:rsidRPr="0062792B" w:rsidRDefault="00E55A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Большеугреневская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02305B1" w14:textId="77777777" w:rsidR="00682065" w:rsidRDefault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филиал Первомайской СОШ №2</w:t>
            </w:r>
          </w:p>
          <w:p w14:paraId="008CE636" w14:textId="3851997E" w:rsidR="00775797" w:rsidRPr="0062792B" w:rsidRDefault="00775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-Катунская СОШ</w:t>
            </w:r>
          </w:p>
        </w:tc>
      </w:tr>
      <w:tr w:rsidR="00682065" w:rsidRPr="0062792B" w14:paraId="1D9E02D8" w14:textId="77777777" w:rsidTr="00ED156B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57BE1" w14:textId="16EAC05D" w:rsidR="00682065" w:rsidRPr="0062792B" w:rsidRDefault="00682065" w:rsidP="0062792B">
            <w:pPr>
              <w:pStyle w:val="a3"/>
              <w:ind w:left="0"/>
              <w:rPr>
                <w:rFonts w:cs="Times New Roman"/>
                <w:sz w:val="24"/>
              </w:rPr>
            </w:pPr>
            <w:r w:rsidRPr="0062792B">
              <w:rPr>
                <w:rFonts w:cs="Times New Roman"/>
                <w:sz w:val="24"/>
              </w:rPr>
              <w:t xml:space="preserve">«Английский в фокусе» </w:t>
            </w:r>
            <w:r w:rsidRPr="0062792B">
              <w:rPr>
                <w:rFonts w:eastAsia="Times New Roman"/>
                <w:color w:val="000000"/>
                <w:sz w:val="24"/>
              </w:rPr>
              <w:t xml:space="preserve">Ваулина Ю.Е., Эванс В., Дули Дж., </w:t>
            </w:r>
            <w:proofErr w:type="spellStart"/>
            <w:r w:rsidRPr="0062792B">
              <w:rPr>
                <w:rFonts w:eastAsia="Times New Roman"/>
                <w:color w:val="000000"/>
                <w:sz w:val="24"/>
              </w:rPr>
              <w:t>Подоляко</w:t>
            </w:r>
            <w:proofErr w:type="spellEnd"/>
            <w:r w:rsidRPr="0062792B">
              <w:rPr>
                <w:rFonts w:eastAsia="Times New Roman"/>
                <w:color w:val="000000"/>
                <w:sz w:val="24"/>
              </w:rPr>
              <w:t xml:space="preserve"> О.Е.</w:t>
            </w:r>
            <w:r w:rsidRPr="0062792B">
              <w:rPr>
                <w:rFonts w:cs="Times New Roman"/>
                <w:sz w:val="24"/>
              </w:rPr>
              <w:t xml:space="preserve"> </w:t>
            </w:r>
          </w:p>
          <w:p w14:paraId="26CE48E1" w14:textId="70AE5D6C" w:rsidR="00682065" w:rsidRPr="0062792B" w:rsidRDefault="00682065" w:rsidP="0062792B">
            <w:pPr>
              <w:pStyle w:val="a3"/>
              <w:ind w:left="0"/>
              <w:rPr>
                <w:rFonts w:cs="Times New Roman"/>
                <w:sz w:val="24"/>
              </w:rPr>
            </w:pPr>
            <w:r w:rsidRPr="0062792B">
              <w:rPr>
                <w:rFonts w:cs="Times New Roman"/>
                <w:sz w:val="24"/>
              </w:rPr>
              <w:t>М., «Просвещение»</w:t>
            </w:r>
          </w:p>
          <w:p w14:paraId="1C4C21BA" w14:textId="78C677FC" w:rsidR="00682065" w:rsidRPr="0062792B" w:rsidRDefault="00682065" w:rsidP="00682065">
            <w:pPr>
              <w:widowControl w:val="0"/>
              <w:overflowPunct w:val="0"/>
              <w:autoSpaceDE w:val="0"/>
              <w:autoSpaceDN w:val="0"/>
              <w:adjustRightInd w:val="0"/>
              <w:spacing w:line="206" w:lineRule="auto"/>
              <w:ind w:righ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272E" w14:textId="4BCB9C80" w:rsidR="00682065" w:rsidRPr="0062792B" w:rsidRDefault="00682065" w:rsidP="006820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0EB2E80E" w14:textId="77777777" w:rsidR="00682065" w:rsidRPr="0062792B" w:rsidRDefault="00682065" w:rsidP="006820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CFDD7" w14:textId="77777777" w:rsidR="00B64448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Н.Н </w:t>
            </w:r>
          </w:p>
          <w:p w14:paraId="59AFEA52" w14:textId="77777777" w:rsidR="00712B66" w:rsidRDefault="00712B66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6AF7" w14:textId="2EC86AA4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Пискунова В.С.</w:t>
            </w:r>
          </w:p>
          <w:p w14:paraId="3494D75A" w14:textId="77777777" w:rsidR="00B64448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D44AC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Карагодина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Е.В., Елков А.В., Копытин Д.Г., Хмелевская В.П.</w:t>
            </w:r>
          </w:p>
          <w:p w14:paraId="4C904423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Перевозчикова Е.П., Попова М.П.</w:t>
            </w:r>
          </w:p>
          <w:p w14:paraId="4D165CA1" w14:textId="77777777" w:rsidR="00B64448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2E1C2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Вратковский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Вратковская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6DEC6A85" w14:textId="77777777" w:rsidR="00B64448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B0A8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Шпомер А.А.</w:t>
            </w:r>
          </w:p>
          <w:p w14:paraId="21BF6EF3" w14:textId="77777777" w:rsidR="00B64448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0D6D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Барабаш Л.В.,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Горчатова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14:paraId="1840D3C2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Логинова С.Ю.</w:t>
            </w:r>
          </w:p>
          <w:p w14:paraId="0A08860F" w14:textId="77777777" w:rsidR="00682065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012DB" w14:textId="77777777" w:rsidR="00B64448" w:rsidRPr="0062792B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49F2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Прокудина Н.С.</w:t>
            </w:r>
          </w:p>
          <w:p w14:paraId="375CC7B2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C1CC" w14:textId="77777777" w:rsidR="00682065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Щукина Е.В.</w:t>
            </w:r>
          </w:p>
          <w:p w14:paraId="161DAF55" w14:textId="77777777" w:rsidR="00775797" w:rsidRDefault="00775797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8EE3F" w14:textId="77777777" w:rsidR="00775797" w:rsidRDefault="00775797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61AC" w14:textId="4B23185C" w:rsidR="00775797" w:rsidRPr="0062792B" w:rsidRDefault="00775797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О.В.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2CDD3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«Верх-Катунская СОШ»</w:t>
            </w:r>
          </w:p>
          <w:p w14:paraId="0FC0A41D" w14:textId="77777777" w:rsidR="00B64448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F04B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A054283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5908E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  <w:p w14:paraId="1A175FD2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3B2AA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Малоугреневская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7A9E027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B08FB14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МБОУ «Енисейская </w:t>
            </w:r>
            <w:r w:rsidRPr="0062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  <w:p w14:paraId="62950FF8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  <w:p w14:paraId="0B9297E8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A4799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251BF82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Большеугреневская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689B308" w14:textId="77777777" w:rsidR="00682065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филиал Первомайской СОШ №2</w:t>
            </w:r>
          </w:p>
          <w:p w14:paraId="0BF6FEEA" w14:textId="06CFE146" w:rsidR="00775797" w:rsidRPr="0062792B" w:rsidRDefault="00775797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-Катунская СОШ</w:t>
            </w:r>
          </w:p>
        </w:tc>
      </w:tr>
      <w:tr w:rsidR="00682065" w:rsidRPr="0062792B" w14:paraId="284E14B9" w14:textId="77777777" w:rsidTr="00540DC3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4222A" w14:textId="3345C6DC" w:rsidR="00682065" w:rsidRPr="0062792B" w:rsidRDefault="00682065" w:rsidP="00682065">
            <w:pPr>
              <w:pStyle w:val="Default"/>
            </w:pPr>
            <w:r w:rsidRPr="0062792B">
              <w:lastRenderedPageBreak/>
              <w:t xml:space="preserve">«Английский в фокусе» Апальков В.Г. </w:t>
            </w:r>
          </w:p>
          <w:p w14:paraId="5A5F7368" w14:textId="77777777" w:rsidR="00682065" w:rsidRPr="0062792B" w:rsidRDefault="00682065" w:rsidP="00682065">
            <w:pPr>
              <w:pStyle w:val="Default"/>
            </w:pPr>
            <w:r w:rsidRPr="0062792B">
              <w:t xml:space="preserve">Афанасьева О. В., Дули Дж., Михеева И. В., Эванс В. </w:t>
            </w:r>
          </w:p>
          <w:p w14:paraId="113B81AC" w14:textId="77777777" w:rsidR="00682065" w:rsidRPr="0062792B" w:rsidRDefault="00682065" w:rsidP="00682065">
            <w:pPr>
              <w:pStyle w:val="a3"/>
              <w:ind w:left="0"/>
              <w:rPr>
                <w:rFonts w:cs="Times New Roman"/>
                <w:sz w:val="24"/>
              </w:rPr>
            </w:pPr>
            <w:r w:rsidRPr="0062792B">
              <w:rPr>
                <w:rFonts w:cs="Times New Roman"/>
                <w:sz w:val="24"/>
              </w:rPr>
              <w:t>М., «Просвещение»</w:t>
            </w:r>
          </w:p>
          <w:p w14:paraId="6963458F" w14:textId="77777777" w:rsidR="00682065" w:rsidRPr="0062792B" w:rsidRDefault="00682065" w:rsidP="00682065">
            <w:pPr>
              <w:pStyle w:val="Default"/>
            </w:pPr>
          </w:p>
          <w:p w14:paraId="08228A92" w14:textId="18C2DCBB" w:rsidR="00682065" w:rsidRPr="0062792B" w:rsidRDefault="00682065" w:rsidP="00682065">
            <w:pPr>
              <w:shd w:val="clear" w:color="auto" w:fill="FFFFFF"/>
              <w:autoSpaceDE w:val="0"/>
              <w:autoSpaceDN w:val="0"/>
              <w:adjustRightInd w:val="0"/>
              <w:ind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AAFB3" w14:textId="77777777" w:rsidR="00682065" w:rsidRPr="0062792B" w:rsidRDefault="00682065" w:rsidP="006820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02657" w14:textId="77777777" w:rsidR="00B64448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Н.Н </w:t>
            </w:r>
          </w:p>
          <w:p w14:paraId="029432E8" w14:textId="77777777" w:rsidR="00712B66" w:rsidRDefault="00712B66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CF8C5" w14:textId="11DA6653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Пискунова В.С.</w:t>
            </w:r>
          </w:p>
          <w:p w14:paraId="0990960E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Карагодина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Е.В., Елков А.В., Копытин Д.Г., Хмелевская В.П.</w:t>
            </w:r>
          </w:p>
          <w:p w14:paraId="58300F0D" w14:textId="77777777" w:rsidR="00B64448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94D90" w14:textId="77777777" w:rsidR="00682065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Перевозчикова Е.П., Попова М.П.</w:t>
            </w:r>
          </w:p>
          <w:p w14:paraId="46BE43FB" w14:textId="77777777" w:rsidR="00B64448" w:rsidRPr="0062792B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142D0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Вратковский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Вратковская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0C42E15C" w14:textId="77777777" w:rsidR="00B64448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F38F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Шпомер А.А.</w:t>
            </w:r>
          </w:p>
          <w:p w14:paraId="7CCC2C7B" w14:textId="77777777" w:rsidR="00B64448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B887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Барабаш Л.В.,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Горчатова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14:paraId="0BDBC506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Логинова С.Ю.</w:t>
            </w:r>
          </w:p>
          <w:p w14:paraId="09223094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B663C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Прокудина Н.С.</w:t>
            </w:r>
          </w:p>
          <w:p w14:paraId="174DBCE1" w14:textId="77777777" w:rsidR="00682065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C61B" w14:textId="77777777" w:rsidR="00B64448" w:rsidRPr="0062792B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AB9A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Грачева В.Г.,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Яйцова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  <w:p w14:paraId="171057F0" w14:textId="77777777" w:rsidR="00682065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Щукина Е.В.</w:t>
            </w:r>
          </w:p>
          <w:p w14:paraId="495BE539" w14:textId="77777777" w:rsidR="00775797" w:rsidRDefault="00775797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61A21" w14:textId="77777777" w:rsidR="00775797" w:rsidRDefault="00775797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AA77" w14:textId="5E3A88F4" w:rsidR="00775797" w:rsidRPr="0062792B" w:rsidRDefault="00775797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О.В.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8C024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  <w:p w14:paraId="7A6BA3EF" w14:textId="77777777" w:rsidR="00B64448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10E6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9053001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7825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  <w:p w14:paraId="5780FEDA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E21E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Малоугреневская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198421C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92D0244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«Енисейская СОШ»</w:t>
            </w:r>
          </w:p>
          <w:p w14:paraId="0EBCB93B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  <w:p w14:paraId="791ACDB1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0786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18B6834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Большеугреневская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CD555EC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«ПСШ№2»</w:t>
            </w:r>
          </w:p>
          <w:p w14:paraId="059ED8AC" w14:textId="77777777" w:rsidR="00B64448" w:rsidRDefault="00B64448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1F63E" w14:textId="77777777" w:rsidR="00682065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филиал Первомайской СОШ №2</w:t>
            </w:r>
          </w:p>
          <w:p w14:paraId="39F5DDE3" w14:textId="1EE97BBC" w:rsidR="00775797" w:rsidRPr="0062792B" w:rsidRDefault="00775797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-Катунская СОШ</w:t>
            </w:r>
          </w:p>
        </w:tc>
      </w:tr>
      <w:tr w:rsidR="00682065" w:rsidRPr="0062792B" w14:paraId="72D0188E" w14:textId="77777777" w:rsidTr="00ED156B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DCD14" w14:textId="2DB900DF" w:rsidR="00682065" w:rsidRPr="0062792B" w:rsidRDefault="00682065" w:rsidP="006820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Pr="00627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» под редакцией профессора М.В. Вербицкой </w:t>
            </w:r>
          </w:p>
          <w:p w14:paraId="33316A3C" w14:textId="77777777" w:rsidR="00682065" w:rsidRPr="0062792B" w:rsidRDefault="00682065" w:rsidP="00682065">
            <w:pPr>
              <w:shd w:val="clear" w:color="auto" w:fill="FFFFFF"/>
              <w:autoSpaceDE w:val="0"/>
              <w:autoSpaceDN w:val="0"/>
              <w:adjustRightInd w:val="0"/>
              <w:ind w:righ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53DD7" w14:textId="77777777" w:rsidR="00682065" w:rsidRPr="0062792B" w:rsidRDefault="00682065" w:rsidP="006820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223DD" w14:textId="2C295A99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Грачева В.Г., </w:t>
            </w:r>
            <w:proofErr w:type="spellStart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Яйцова</w:t>
            </w:r>
            <w:proofErr w:type="spellEnd"/>
            <w:r w:rsidRPr="0062792B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6CF6A" w14:textId="77777777" w:rsidR="00682065" w:rsidRPr="0062792B" w:rsidRDefault="00682065" w:rsidP="00682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2B">
              <w:rPr>
                <w:rFonts w:ascii="Times New Roman" w:hAnsi="Times New Roman" w:cs="Times New Roman"/>
                <w:sz w:val="24"/>
                <w:szCs w:val="24"/>
              </w:rPr>
              <w:t>МБОУ «ПСШ№2»</w:t>
            </w:r>
          </w:p>
        </w:tc>
      </w:tr>
    </w:tbl>
    <w:p w14:paraId="2F018FB6" w14:textId="7E3C9E21" w:rsidR="00540DC3" w:rsidRPr="0062792B" w:rsidRDefault="00540DC3" w:rsidP="00ED1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F45F63" w14:textId="77777777" w:rsidR="001F1287" w:rsidRPr="0062792B" w:rsidRDefault="001F1287" w:rsidP="00A16E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92B">
        <w:rPr>
          <w:rFonts w:ascii="Times New Roman" w:hAnsi="Times New Roman" w:cs="Times New Roman"/>
          <w:i/>
          <w:sz w:val="24"/>
          <w:szCs w:val="24"/>
        </w:rPr>
        <w:t xml:space="preserve">Выводы: </w:t>
      </w:r>
    </w:p>
    <w:p w14:paraId="6D828947" w14:textId="51FC5C50" w:rsidR="00687CFD" w:rsidRPr="0062792B" w:rsidRDefault="00687CFD" w:rsidP="00A16E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2B">
        <w:rPr>
          <w:rFonts w:ascii="Times New Roman" w:hAnsi="Times New Roman" w:cs="Times New Roman"/>
          <w:sz w:val="24"/>
          <w:szCs w:val="24"/>
        </w:rPr>
        <w:t xml:space="preserve">В образовательном процессе по английскому языку </w:t>
      </w:r>
      <w:bookmarkStart w:id="0" w:name="page5"/>
      <w:bookmarkEnd w:id="0"/>
      <w:r w:rsidRPr="0062792B">
        <w:rPr>
          <w:rFonts w:ascii="Times New Roman" w:hAnsi="Times New Roman" w:cs="Times New Roman"/>
          <w:sz w:val="24"/>
          <w:szCs w:val="24"/>
        </w:rPr>
        <w:t xml:space="preserve">большинством педагогов выбран УМК «Английский в фокусе» как УМК, который соответствует современным требованиям ФГОС (протокол РМО №3 от 16.02.2015). Данный УМК имеет гриф «Рекомендован Министерством </w:t>
      </w:r>
      <w:r w:rsidRPr="0062792B">
        <w:rPr>
          <w:rFonts w:ascii="Times New Roman" w:hAnsi="Times New Roman" w:cs="Times New Roman"/>
          <w:sz w:val="24"/>
          <w:szCs w:val="24"/>
        </w:rPr>
        <w:lastRenderedPageBreak/>
        <w:t>образования и науки Российской Федерации», включен в Федеральный перечень учебников, рекомендованных (допущенных) к использованию в общеобразовательных учреждениях. Отличительной особенностью является модульное построение учебника, наличие аутентичного материала о России, заданий, соответствующих требованиям международных экзаменов, постепенно готовящих учащихся к сдаче Государственной итоговой аттестации в 9</w:t>
      </w:r>
      <w:r w:rsidR="0046592A" w:rsidRPr="0062792B">
        <w:rPr>
          <w:rFonts w:ascii="Times New Roman" w:hAnsi="Times New Roman" w:cs="Times New Roman"/>
          <w:sz w:val="24"/>
          <w:szCs w:val="24"/>
        </w:rPr>
        <w:t xml:space="preserve"> и 11 классах</w:t>
      </w:r>
      <w:r w:rsidRPr="0062792B">
        <w:rPr>
          <w:rFonts w:ascii="Times New Roman" w:hAnsi="Times New Roman" w:cs="Times New Roman"/>
          <w:sz w:val="24"/>
          <w:szCs w:val="24"/>
        </w:rPr>
        <w:t>. Учебник получил положительные заключения РАН и РАО на соответствие Федеральному государственному образовательному стандарту основного общего образования.</w:t>
      </w:r>
    </w:p>
    <w:p w14:paraId="228352C8" w14:textId="77777777" w:rsidR="00ED156B" w:rsidRPr="0062792B" w:rsidRDefault="00ED156B" w:rsidP="00A16E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2792B">
        <w:rPr>
          <w:rFonts w:ascii="Times New Roman" w:hAnsi="Times New Roman" w:cs="Times New Roman"/>
          <w:sz w:val="24"/>
          <w:szCs w:val="24"/>
        </w:rPr>
        <w:t xml:space="preserve">образовательном процессе по немецкому языку используется единая предметная линия УМК Бим И.Л. </w:t>
      </w:r>
    </w:p>
    <w:p w14:paraId="2EB6CE9B" w14:textId="77777777" w:rsidR="00892B0E" w:rsidRPr="00892B0E" w:rsidRDefault="00892B0E" w:rsidP="00A16E5A">
      <w:pPr>
        <w:shd w:val="clear" w:color="auto" w:fill="FFFFFF"/>
        <w:spacing w:after="36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20EB7F" w14:textId="77777777" w:rsidR="00E17836" w:rsidRDefault="00892B0E" w:rsidP="00A16E5A">
      <w:pPr>
        <w:shd w:val="clear" w:color="auto" w:fill="FFFFFF"/>
        <w:spacing w:after="36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55B72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работ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над единой методической темой</w:t>
      </w:r>
      <w:r w:rsidR="00655B72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F1E53E1" w14:textId="1B468CC5" w:rsidR="00540DC3" w:rsidRPr="00B64448" w:rsidRDefault="006009D1" w:rsidP="00A16E5A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 </w:t>
      </w:r>
      <w:proofErr w:type="gramStart"/>
      <w:r w:rsidR="00655B72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  </w:t>
      </w:r>
      <w:r w:rsidR="005338E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</w:t>
      </w:r>
      <w:proofErr w:type="gramEnd"/>
      <w:r w:rsidR="00655B72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  объединени</w:t>
      </w:r>
      <w:r w:rsidR="005338E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5B72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педагогов (сколько прошло заседаний </w:t>
      </w:r>
      <w:r w:rsidR="00540DC3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5B72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в течение года, формы этих заседаний, какие вопросы рассматривались на </w:t>
      </w:r>
      <w:r w:rsidR="00540DC3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5B72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МО и какие решения были приняты).</w:t>
      </w:r>
      <w:r w:rsidR="00E17836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Подробно остановиться на актуальных направлениях методической работы: внедрение и реализация </w:t>
      </w:r>
      <w:r w:rsidR="00540DC3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обновленных </w:t>
      </w:r>
      <w:r w:rsidR="00E17836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540DC3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17836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C833B1" w14:textId="77777777" w:rsidR="00540DC3" w:rsidRPr="00B64448" w:rsidRDefault="00540DC3" w:rsidP="00A16E5A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9430D" w14:textId="0E67AF01" w:rsidR="001F1287" w:rsidRPr="00B64448" w:rsidRDefault="00540DC3" w:rsidP="00A16E5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64448">
        <w:rPr>
          <w:rFonts w:ascii="Times New Roman" w:hAnsi="Times New Roman" w:cs="Times New Roman"/>
          <w:b/>
          <w:sz w:val="24"/>
          <w:szCs w:val="24"/>
        </w:rPr>
        <w:t>Тема</w:t>
      </w:r>
      <w:r w:rsidRPr="00B64448">
        <w:rPr>
          <w:rFonts w:ascii="Times New Roman" w:hAnsi="Times New Roman" w:cs="Times New Roman"/>
          <w:sz w:val="24"/>
          <w:szCs w:val="24"/>
        </w:rPr>
        <w:t xml:space="preserve"> </w:t>
      </w:r>
      <w:r w:rsidR="001F1287" w:rsidRPr="00B64448">
        <w:rPr>
          <w:rFonts w:ascii="Times New Roman" w:hAnsi="Times New Roman" w:cs="Times New Roman"/>
          <w:sz w:val="24"/>
          <w:szCs w:val="24"/>
        </w:rPr>
        <w:t>работы ММО в 202</w:t>
      </w:r>
      <w:r w:rsidR="0048675E">
        <w:rPr>
          <w:rFonts w:ascii="Times New Roman" w:hAnsi="Times New Roman" w:cs="Times New Roman"/>
          <w:sz w:val="24"/>
          <w:szCs w:val="24"/>
        </w:rPr>
        <w:t>4</w:t>
      </w:r>
      <w:r w:rsidR="001F1287" w:rsidRPr="00B64448">
        <w:rPr>
          <w:rFonts w:ascii="Times New Roman" w:hAnsi="Times New Roman" w:cs="Times New Roman"/>
          <w:sz w:val="24"/>
          <w:szCs w:val="24"/>
        </w:rPr>
        <w:t>-202</w:t>
      </w:r>
      <w:r w:rsidR="0048675E">
        <w:rPr>
          <w:rFonts w:ascii="Times New Roman" w:hAnsi="Times New Roman" w:cs="Times New Roman"/>
          <w:sz w:val="24"/>
          <w:szCs w:val="24"/>
        </w:rPr>
        <w:t>5</w:t>
      </w:r>
      <w:r w:rsidR="001F1287" w:rsidRPr="00B64448">
        <w:rPr>
          <w:rFonts w:ascii="Times New Roman" w:hAnsi="Times New Roman" w:cs="Times New Roman"/>
          <w:sz w:val="24"/>
          <w:szCs w:val="24"/>
        </w:rPr>
        <w:t xml:space="preserve"> уч. году: </w:t>
      </w:r>
      <w:r w:rsidR="0048675E"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6401CA" w:rsidRPr="006401C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азвитие </w:t>
      </w:r>
      <w:r w:rsidR="006401CA" w:rsidRPr="006401CA">
        <w:rPr>
          <w:rFonts w:ascii="Times New Roman" w:hAnsi="Times New Roman" w:cs="Times New Roman"/>
          <w:sz w:val="24"/>
          <w:szCs w:val="28"/>
        </w:rPr>
        <w:t xml:space="preserve">профессионального мастерства и компетентности </w:t>
      </w:r>
      <w:r w:rsidR="006401CA" w:rsidRPr="006401CA">
        <w:rPr>
          <w:rFonts w:ascii="Times New Roman" w:hAnsi="Times New Roman" w:cs="Times New Roman"/>
          <w:sz w:val="24"/>
          <w:szCs w:val="28"/>
          <w:shd w:val="clear" w:color="auto" w:fill="FFFFFF"/>
        </w:rPr>
        <w:t>педагога, как основа обеспечения результативности обучения в условиях реализации обновленных ФГОС и ФОП.</w:t>
      </w:r>
    </w:p>
    <w:p w14:paraId="20440503" w14:textId="203E340C" w:rsidR="00540DC3" w:rsidRPr="00B64448" w:rsidRDefault="00540DC3" w:rsidP="00A16E5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64448">
        <w:rPr>
          <w:rFonts w:ascii="Times New Roman" w:hAnsi="Times New Roman" w:cs="Times New Roman"/>
          <w:b/>
          <w:sz w:val="24"/>
          <w:szCs w:val="24"/>
        </w:rPr>
        <w:t>Цель деятельности ММО:</w:t>
      </w:r>
      <w:r w:rsidRPr="00B64448">
        <w:rPr>
          <w:rFonts w:ascii="Times New Roman" w:hAnsi="Times New Roman" w:cs="Times New Roman"/>
          <w:sz w:val="24"/>
          <w:szCs w:val="24"/>
        </w:rPr>
        <w:t> создать условия для обеспечения содержательного и методического уровня преподавания предмета как основы для реализации требований обновленных ФГОС и профессионального роста учителя.</w:t>
      </w:r>
    </w:p>
    <w:p w14:paraId="23D2C8E2" w14:textId="77777777" w:rsidR="001F1287" w:rsidRPr="00B64448" w:rsidRDefault="00762A4A" w:rsidP="00A16E5A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4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14:paraId="402041E4" w14:textId="77777777" w:rsidR="006401CA" w:rsidRPr="006401CA" w:rsidRDefault="006401CA" w:rsidP="00A1014F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401C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оказание методической, консультативной и информационной поддержки учителя иностранного языка по вопросам организации учебного процесса в условиях реализации национальной системы учительского роста, </w:t>
      </w:r>
      <w:proofErr w:type="gramStart"/>
      <w:r w:rsidRPr="006401CA">
        <w:rPr>
          <w:rFonts w:ascii="Times New Roman" w:eastAsia="Times New Roman" w:hAnsi="Times New Roman" w:cs="Times New Roman"/>
          <w:color w:val="000000"/>
          <w:sz w:val="24"/>
          <w:szCs w:val="28"/>
        </w:rPr>
        <w:t>требований</w:t>
      </w:r>
      <w:proofErr w:type="gramEnd"/>
      <w:r w:rsidRPr="006401C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обновленных ФГОС и подготовки учащихся к ЕГЭ и ОГЭ; </w:t>
      </w:r>
    </w:p>
    <w:p w14:paraId="308C8F63" w14:textId="77777777" w:rsidR="006401CA" w:rsidRPr="006401CA" w:rsidRDefault="006401CA" w:rsidP="00A1014F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401C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выявление, обобщение и распространение передового педагогического опыта учителей для расширения их образовательного пространства и на этой основе повышения качества образовательного процесса по предмету; </w:t>
      </w:r>
    </w:p>
    <w:p w14:paraId="1B658E5A" w14:textId="77777777" w:rsidR="006401CA" w:rsidRPr="006401CA" w:rsidRDefault="006401CA" w:rsidP="00A1014F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401CA">
        <w:rPr>
          <w:rFonts w:ascii="Times New Roman" w:eastAsia="Times New Roman" w:hAnsi="Times New Roman" w:cs="Times New Roman"/>
          <w:color w:val="000000"/>
          <w:sz w:val="24"/>
          <w:szCs w:val="28"/>
        </w:rPr>
        <w:t>- организация работы: 1) с одаренными учащимися; 2) с детьми с особыми образовательными потребностями, а также испытывающими трудности в обучении и социализации;</w:t>
      </w:r>
    </w:p>
    <w:p w14:paraId="2212CDD1" w14:textId="77777777" w:rsidR="006401CA" w:rsidRPr="006401CA" w:rsidRDefault="006401CA" w:rsidP="00A1014F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401CA">
        <w:rPr>
          <w:rFonts w:ascii="Times New Roman" w:eastAsia="Times New Roman" w:hAnsi="Times New Roman" w:cs="Times New Roman"/>
          <w:color w:val="000000"/>
          <w:sz w:val="24"/>
          <w:szCs w:val="28"/>
        </w:rPr>
        <w:t>- обеспечение информационной открытости ММО за счет продвижения сайта ММО</w:t>
      </w:r>
    </w:p>
    <w:p w14:paraId="466E8A77" w14:textId="77777777" w:rsidR="006401CA" w:rsidRPr="006401CA" w:rsidRDefault="006401CA" w:rsidP="00A1014F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401CA">
        <w:rPr>
          <w:rFonts w:ascii="Times New Roman" w:hAnsi="Times New Roman" w:cs="Times New Roman"/>
          <w:kern w:val="1"/>
          <w:sz w:val="24"/>
          <w:szCs w:val="28"/>
          <w:lang w:eastAsia="ar-SA"/>
        </w:rPr>
        <w:t>- организация семинаров и оказание консультативной помощи по вопросам работы с ФГИС «Моя школа», «</w:t>
      </w:r>
      <w:proofErr w:type="spellStart"/>
      <w:r w:rsidRPr="006401CA">
        <w:rPr>
          <w:rFonts w:ascii="Times New Roman" w:hAnsi="Times New Roman" w:cs="Times New Roman"/>
          <w:kern w:val="1"/>
          <w:sz w:val="24"/>
          <w:szCs w:val="28"/>
          <w:lang w:eastAsia="ar-SA"/>
        </w:rPr>
        <w:t>Сферум</w:t>
      </w:r>
      <w:proofErr w:type="spellEnd"/>
      <w:r w:rsidRPr="006401CA">
        <w:rPr>
          <w:rFonts w:ascii="Times New Roman" w:hAnsi="Times New Roman" w:cs="Times New Roman"/>
          <w:kern w:val="1"/>
          <w:sz w:val="24"/>
          <w:szCs w:val="28"/>
          <w:lang w:eastAsia="ar-SA"/>
        </w:rPr>
        <w:t>»;</w:t>
      </w:r>
    </w:p>
    <w:p w14:paraId="19C2D245" w14:textId="77777777" w:rsidR="006401CA" w:rsidRPr="006401CA" w:rsidRDefault="006401CA" w:rsidP="006401CA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kern w:val="1"/>
          <w:sz w:val="24"/>
          <w:szCs w:val="28"/>
          <w:lang w:eastAsia="ar-SA"/>
        </w:rPr>
      </w:pPr>
      <w:r w:rsidRPr="006401CA">
        <w:rPr>
          <w:rFonts w:ascii="Times New Roman" w:hAnsi="Times New Roman" w:cs="Times New Roman"/>
          <w:kern w:val="1"/>
          <w:sz w:val="24"/>
          <w:szCs w:val="28"/>
          <w:lang w:eastAsia="ar-SA"/>
        </w:rPr>
        <w:t xml:space="preserve">- взаимодействие с коллегами через группу в </w:t>
      </w:r>
      <w:proofErr w:type="spellStart"/>
      <w:r w:rsidRPr="006401CA">
        <w:rPr>
          <w:rFonts w:ascii="Times New Roman" w:hAnsi="Times New Roman" w:cs="Times New Roman"/>
          <w:kern w:val="1"/>
          <w:sz w:val="24"/>
          <w:szCs w:val="28"/>
          <w:lang w:eastAsia="ar-SA"/>
        </w:rPr>
        <w:t>Сферум</w:t>
      </w:r>
      <w:proofErr w:type="spellEnd"/>
      <w:r w:rsidRPr="006401CA">
        <w:rPr>
          <w:rFonts w:ascii="Times New Roman" w:hAnsi="Times New Roman" w:cs="Times New Roman"/>
          <w:kern w:val="1"/>
          <w:sz w:val="24"/>
          <w:szCs w:val="28"/>
          <w:lang w:eastAsia="ar-SA"/>
        </w:rPr>
        <w:t>.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785"/>
      </w:tblGrid>
      <w:tr w:rsidR="00776476" w:rsidRPr="00B64448" w14:paraId="08CD5681" w14:textId="77777777" w:rsidTr="00B64448">
        <w:tc>
          <w:tcPr>
            <w:tcW w:w="2552" w:type="dxa"/>
          </w:tcPr>
          <w:p w14:paraId="53D7E4BE" w14:textId="77777777" w:rsidR="00776476" w:rsidRPr="00B64448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14:paraId="1C6F21FF" w14:textId="77777777" w:rsidR="00776476" w:rsidRPr="00B64448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785" w:type="dxa"/>
          </w:tcPr>
          <w:p w14:paraId="6E77E65C" w14:textId="77777777" w:rsidR="00776476" w:rsidRPr="00B64448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322CB" w:rsidRPr="00B64448" w14:paraId="5298DE12" w14:textId="77777777" w:rsidTr="00B64448">
        <w:tc>
          <w:tcPr>
            <w:tcW w:w="2552" w:type="dxa"/>
          </w:tcPr>
          <w:p w14:paraId="46AC9848" w14:textId="7AE0E92B" w:rsidR="005322CB" w:rsidRPr="00B64448" w:rsidRDefault="006401CA" w:rsidP="00B644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322CB" w:rsidRPr="00B64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6005" w:rsidRPr="00B64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22CB" w:rsidRPr="00B644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FC374A" w14:textId="48759EAD" w:rsidR="005322CB" w:rsidRPr="00B64448" w:rsidRDefault="007B6005" w:rsidP="0064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мероприятий ММО в 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CE20199" w14:textId="78138D5A" w:rsidR="005322CB" w:rsidRPr="00B64448" w:rsidRDefault="005322CB" w:rsidP="00B6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</w:p>
        </w:tc>
        <w:tc>
          <w:tcPr>
            <w:tcW w:w="4785" w:type="dxa"/>
          </w:tcPr>
          <w:p w14:paraId="7752E6FB" w14:textId="60142D65" w:rsidR="005322CB" w:rsidRPr="00B64448" w:rsidRDefault="005322CB" w:rsidP="00B64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педагогами ММО. План работы заседания ММО от 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6005" w:rsidRPr="00B6444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сайте </w:t>
            </w:r>
          </w:p>
          <w:p w14:paraId="65644430" w14:textId="17C323CD" w:rsidR="005322CB" w:rsidRPr="00B64448" w:rsidRDefault="005322CB" w:rsidP="00B64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2CB" w:rsidRPr="00B64448" w14:paraId="434A6E84" w14:textId="77777777" w:rsidTr="00B64448">
        <w:tc>
          <w:tcPr>
            <w:tcW w:w="2552" w:type="dxa"/>
          </w:tcPr>
          <w:p w14:paraId="63A5154B" w14:textId="5CF7B30F" w:rsidR="005322CB" w:rsidRPr="00B64448" w:rsidRDefault="006401CA" w:rsidP="00B644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22CB" w:rsidRPr="00B644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B6005" w:rsidRPr="00B6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2CB" w:rsidRPr="00B644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A699AC" w14:textId="72A3819B" w:rsidR="005322CB" w:rsidRPr="00B64448" w:rsidRDefault="006401CA" w:rsidP="00B644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 иностранного языка</w:t>
            </w:r>
            <w:r w:rsidR="005322CB"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C623FF7" w14:textId="517811B6" w:rsidR="005322CB" w:rsidRPr="00B64448" w:rsidRDefault="005322CB" w:rsidP="00B6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</w:p>
        </w:tc>
        <w:tc>
          <w:tcPr>
            <w:tcW w:w="4785" w:type="dxa"/>
          </w:tcPr>
          <w:p w14:paraId="5E668258" w14:textId="4199EB95" w:rsidR="00F347D7" w:rsidRPr="00B64448" w:rsidRDefault="005322CB" w:rsidP="00B644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педагогами ММО. План работы заседания ММО от 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47D7" w:rsidRPr="00B6444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4C51C1" w14:textId="2C12C768" w:rsidR="005322CB" w:rsidRPr="00B64448" w:rsidRDefault="005322CB" w:rsidP="00B64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сайте </w:t>
            </w:r>
          </w:p>
          <w:p w14:paraId="503CB076" w14:textId="77777777" w:rsidR="005322CB" w:rsidRPr="00B64448" w:rsidRDefault="005322CB" w:rsidP="00B64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2CB" w:rsidRPr="00B64448" w14:paraId="24BEAB64" w14:textId="77777777" w:rsidTr="00B64448">
        <w:tc>
          <w:tcPr>
            <w:tcW w:w="2552" w:type="dxa"/>
          </w:tcPr>
          <w:p w14:paraId="57B5611A" w14:textId="429CFB43" w:rsidR="005322CB" w:rsidRPr="00B64448" w:rsidRDefault="006401CA" w:rsidP="00B644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322CB" w:rsidRPr="00B64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47D7" w:rsidRPr="00B6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2CB" w:rsidRPr="00B644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026A8B" w14:textId="58449FB0" w:rsidR="001B155D" w:rsidRPr="00B64448" w:rsidRDefault="001B155D" w:rsidP="00B644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конкурсы профессионального мастерства педагогов «Методические россыпи», «Методическая система современного педагога», «Учитель года».</w:t>
            </w:r>
          </w:p>
          <w:p w14:paraId="2628C9B5" w14:textId="4BF0AF03" w:rsidR="005322CB" w:rsidRPr="00B64448" w:rsidRDefault="005322CB" w:rsidP="0064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CEFC6D" w14:textId="4C775A63" w:rsidR="005322CB" w:rsidRPr="00B64448" w:rsidRDefault="005322CB" w:rsidP="0064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ММО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дистанционно на платформе </w:t>
            </w:r>
            <w:proofErr w:type="spellStart"/>
            <w:r w:rsidR="006401C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4785" w:type="dxa"/>
          </w:tcPr>
          <w:p w14:paraId="1BA2EA01" w14:textId="02DBA126" w:rsidR="005322CB" w:rsidRPr="00B64448" w:rsidRDefault="005322CB" w:rsidP="00B64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опытом работы педагогами ММО. 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заседания ММО от 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47D7" w:rsidRPr="00B6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сайте  </w:t>
            </w:r>
          </w:p>
          <w:p w14:paraId="789ED7C3" w14:textId="77777777" w:rsidR="001B155D" w:rsidRPr="00B64448" w:rsidRDefault="001B155D" w:rsidP="00B64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682A3" w14:textId="77777777" w:rsidR="005322CB" w:rsidRPr="00B64448" w:rsidRDefault="005322CB" w:rsidP="00B64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D7" w:rsidRPr="00B64448" w14:paraId="6DC5C503" w14:textId="77777777" w:rsidTr="00B64448">
        <w:tc>
          <w:tcPr>
            <w:tcW w:w="2552" w:type="dxa"/>
          </w:tcPr>
          <w:p w14:paraId="5957FE4E" w14:textId="58444CA5" w:rsidR="00F073D7" w:rsidRPr="00B64448" w:rsidRDefault="00F073D7" w:rsidP="00B644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FD3B73" w14:textId="67C2C0E7" w:rsidR="00F073D7" w:rsidRPr="00B64448" w:rsidRDefault="00F073D7" w:rsidP="006401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работы за 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уч. год. Перспективы на 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411509"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14:paraId="35DE757B" w14:textId="2473D1AF" w:rsidR="00F073D7" w:rsidRPr="00B64448" w:rsidRDefault="00F073D7" w:rsidP="00B6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ММО </w:t>
            </w:r>
          </w:p>
        </w:tc>
        <w:tc>
          <w:tcPr>
            <w:tcW w:w="4785" w:type="dxa"/>
          </w:tcPr>
          <w:p w14:paraId="643EEEB5" w14:textId="4CC65B97" w:rsidR="00F073D7" w:rsidRPr="00B64448" w:rsidRDefault="00F073D7" w:rsidP="00B64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педагогами ММО. План работы заседания ММО от 1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4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сайте </w:t>
            </w:r>
          </w:p>
          <w:p w14:paraId="324DCD32" w14:textId="77777777" w:rsidR="00F073D7" w:rsidRPr="00B64448" w:rsidRDefault="00F073D7" w:rsidP="00B64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8B504" w14:textId="77777777" w:rsidR="00A16E5A" w:rsidRPr="00B64448" w:rsidRDefault="00A16E5A" w:rsidP="00534D84">
      <w:pPr>
        <w:shd w:val="clear" w:color="auto" w:fill="FFFFFF"/>
        <w:spacing w:after="3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EE0375" w14:textId="77777777" w:rsidR="0095384F" w:rsidRPr="00B64448" w:rsidRDefault="00A16E5A" w:rsidP="0095384F">
      <w:pPr>
        <w:shd w:val="clear" w:color="auto" w:fill="FFFFFF"/>
        <w:spacing w:after="360" w:line="240" w:lineRule="auto"/>
        <w:ind w:left="-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644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Выводы:</w:t>
      </w:r>
    </w:p>
    <w:p w14:paraId="1E462315" w14:textId="068A1070" w:rsidR="006401CA" w:rsidRPr="00B64448" w:rsidRDefault="00534D84" w:rsidP="002B46A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внимание уделялось </w:t>
      </w:r>
      <w:r w:rsidR="006401CA"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6401CA" w:rsidRPr="006401CA">
        <w:rPr>
          <w:rFonts w:ascii="Times New Roman" w:hAnsi="Times New Roman" w:cs="Times New Roman"/>
          <w:sz w:val="24"/>
          <w:szCs w:val="28"/>
          <w:shd w:val="clear" w:color="auto" w:fill="FFFFFF"/>
        </w:rPr>
        <w:t>азвити</w:t>
      </w:r>
      <w:r w:rsidR="006401CA">
        <w:rPr>
          <w:rFonts w:ascii="Times New Roman" w:hAnsi="Times New Roman" w:cs="Times New Roman"/>
          <w:sz w:val="24"/>
          <w:szCs w:val="28"/>
          <w:shd w:val="clear" w:color="auto" w:fill="FFFFFF"/>
        </w:rPr>
        <w:t>ю</w:t>
      </w:r>
      <w:r w:rsidR="006401CA" w:rsidRPr="006401C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6401CA" w:rsidRPr="006401CA">
        <w:rPr>
          <w:rFonts w:ascii="Times New Roman" w:hAnsi="Times New Roman" w:cs="Times New Roman"/>
          <w:sz w:val="24"/>
          <w:szCs w:val="28"/>
        </w:rPr>
        <w:t xml:space="preserve">профессионального мастерства и компетентности </w:t>
      </w:r>
      <w:r w:rsidR="006401C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педагога </w:t>
      </w:r>
      <w:r w:rsidR="006401CA" w:rsidRPr="006401CA">
        <w:rPr>
          <w:rFonts w:ascii="Times New Roman" w:hAnsi="Times New Roman" w:cs="Times New Roman"/>
          <w:sz w:val="24"/>
          <w:szCs w:val="28"/>
          <w:shd w:val="clear" w:color="auto" w:fill="FFFFFF"/>
        </w:rPr>
        <w:t>в условиях реализации обновленных ФГОС и ФОП.</w:t>
      </w:r>
      <w:r w:rsidR="006401C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22050">
        <w:rPr>
          <w:rFonts w:ascii="Times New Roman" w:hAnsi="Times New Roman" w:cs="Times New Roman"/>
          <w:sz w:val="24"/>
          <w:szCs w:val="24"/>
        </w:rPr>
        <w:t>Молодой специалист</w:t>
      </w:r>
      <w:r w:rsidR="002B46A2" w:rsidRPr="00B64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6A2">
        <w:rPr>
          <w:rFonts w:ascii="Times New Roman" w:hAnsi="Times New Roman" w:cs="Times New Roman"/>
          <w:sz w:val="24"/>
          <w:szCs w:val="24"/>
        </w:rPr>
        <w:t>Леготкина</w:t>
      </w:r>
      <w:proofErr w:type="spellEnd"/>
      <w:r w:rsidR="002B46A2">
        <w:rPr>
          <w:rFonts w:ascii="Times New Roman" w:hAnsi="Times New Roman" w:cs="Times New Roman"/>
          <w:sz w:val="24"/>
          <w:szCs w:val="24"/>
        </w:rPr>
        <w:t xml:space="preserve"> А.А. повторно</w:t>
      </w:r>
      <w:r w:rsidR="002B46A2" w:rsidRPr="00B64448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2B46A2">
        <w:rPr>
          <w:rFonts w:ascii="Times New Roman" w:hAnsi="Times New Roman" w:cs="Times New Roman"/>
          <w:sz w:val="24"/>
          <w:szCs w:val="24"/>
        </w:rPr>
        <w:t>а</w:t>
      </w:r>
      <w:r w:rsidR="002B46A2" w:rsidRPr="00B64448">
        <w:rPr>
          <w:rFonts w:ascii="Times New Roman" w:hAnsi="Times New Roman" w:cs="Times New Roman"/>
          <w:sz w:val="24"/>
          <w:szCs w:val="24"/>
        </w:rPr>
        <w:t xml:space="preserve"> участие в муниципальном этапе конкурса «Педагогический дебют – 202</w:t>
      </w:r>
      <w:r w:rsidR="002B46A2">
        <w:rPr>
          <w:rFonts w:ascii="Times New Roman" w:hAnsi="Times New Roman" w:cs="Times New Roman"/>
          <w:sz w:val="24"/>
          <w:szCs w:val="24"/>
        </w:rPr>
        <w:t>6</w:t>
      </w:r>
      <w:r w:rsidR="002B46A2" w:rsidRPr="00B64448">
        <w:rPr>
          <w:rFonts w:ascii="Times New Roman" w:hAnsi="Times New Roman" w:cs="Times New Roman"/>
          <w:sz w:val="24"/>
          <w:szCs w:val="24"/>
        </w:rPr>
        <w:t>»</w:t>
      </w:r>
      <w:r w:rsidR="002B46A2">
        <w:rPr>
          <w:rFonts w:ascii="Times New Roman" w:hAnsi="Times New Roman" w:cs="Times New Roman"/>
          <w:sz w:val="24"/>
          <w:szCs w:val="24"/>
        </w:rPr>
        <w:t>.</w:t>
      </w:r>
      <w:r w:rsidR="002B46A2" w:rsidRPr="00B64448">
        <w:rPr>
          <w:rFonts w:ascii="Times New Roman" w:hAnsi="Times New Roman" w:cs="Times New Roman"/>
          <w:sz w:val="24"/>
          <w:szCs w:val="24"/>
        </w:rPr>
        <w:t xml:space="preserve"> </w:t>
      </w:r>
      <w:r w:rsidR="002B46A2">
        <w:rPr>
          <w:rFonts w:ascii="Times New Roman" w:hAnsi="Times New Roman" w:cs="Times New Roman"/>
          <w:sz w:val="24"/>
          <w:szCs w:val="24"/>
        </w:rPr>
        <w:t>Молодой специалист Елков А.В. стал</w:t>
      </w:r>
      <w:r w:rsidR="002B46A2" w:rsidRPr="00B64448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 w:rsidR="002B46A2">
        <w:rPr>
          <w:rFonts w:ascii="Times New Roman" w:hAnsi="Times New Roman" w:cs="Times New Roman"/>
          <w:sz w:val="24"/>
          <w:szCs w:val="24"/>
        </w:rPr>
        <w:t xml:space="preserve">заочного регионального этапа, участником очного этапа конкурса </w:t>
      </w:r>
      <w:r w:rsidR="002B46A2" w:rsidRPr="00B64448">
        <w:rPr>
          <w:rFonts w:ascii="Times New Roman" w:hAnsi="Times New Roman" w:cs="Times New Roman"/>
          <w:sz w:val="24"/>
          <w:szCs w:val="24"/>
        </w:rPr>
        <w:t>«Педагогический дебют – 202</w:t>
      </w:r>
      <w:r w:rsidR="002B46A2">
        <w:rPr>
          <w:rFonts w:ascii="Times New Roman" w:hAnsi="Times New Roman" w:cs="Times New Roman"/>
          <w:sz w:val="24"/>
          <w:szCs w:val="24"/>
        </w:rPr>
        <w:t>5</w:t>
      </w:r>
      <w:r w:rsidR="002B46A2" w:rsidRPr="00B64448">
        <w:rPr>
          <w:rFonts w:ascii="Times New Roman" w:hAnsi="Times New Roman" w:cs="Times New Roman"/>
          <w:sz w:val="24"/>
          <w:szCs w:val="24"/>
        </w:rPr>
        <w:t>»</w:t>
      </w:r>
      <w:r w:rsidR="002B46A2">
        <w:rPr>
          <w:rFonts w:ascii="Times New Roman" w:hAnsi="Times New Roman" w:cs="Times New Roman"/>
          <w:sz w:val="24"/>
          <w:szCs w:val="24"/>
        </w:rPr>
        <w:t>.</w:t>
      </w:r>
      <w:r w:rsidR="002B46A2" w:rsidRPr="00B64448">
        <w:rPr>
          <w:rFonts w:ascii="Times New Roman" w:hAnsi="Times New Roman" w:cs="Times New Roman"/>
          <w:sz w:val="24"/>
          <w:szCs w:val="24"/>
        </w:rPr>
        <w:t xml:space="preserve"> </w:t>
      </w:r>
      <w:r w:rsidR="002B46A2">
        <w:rPr>
          <w:rFonts w:ascii="Times New Roman" w:hAnsi="Times New Roman" w:cs="Times New Roman"/>
          <w:sz w:val="24"/>
          <w:szCs w:val="24"/>
        </w:rPr>
        <w:t>Трое</w:t>
      </w:r>
      <w:r w:rsidR="002B46A2" w:rsidRPr="00B64448">
        <w:rPr>
          <w:rFonts w:ascii="Times New Roman" w:hAnsi="Times New Roman" w:cs="Times New Roman"/>
          <w:sz w:val="24"/>
          <w:szCs w:val="24"/>
        </w:rPr>
        <w:t xml:space="preserve"> педагогов приняли участие в конкурсе профессионального мастерства «Методические россыпи»</w:t>
      </w:r>
      <w:r w:rsidR="002B46A2">
        <w:rPr>
          <w:rFonts w:ascii="Times New Roman" w:hAnsi="Times New Roman" w:cs="Times New Roman"/>
          <w:sz w:val="24"/>
          <w:szCs w:val="24"/>
        </w:rPr>
        <w:t>.</w:t>
      </w:r>
      <w:r w:rsidR="002B46A2" w:rsidRPr="00B64448">
        <w:rPr>
          <w:rFonts w:ascii="Times New Roman" w:hAnsi="Times New Roman" w:cs="Times New Roman"/>
          <w:sz w:val="24"/>
          <w:szCs w:val="24"/>
        </w:rPr>
        <w:t xml:space="preserve"> </w:t>
      </w:r>
      <w:r w:rsidR="002B46A2">
        <w:rPr>
          <w:rFonts w:ascii="Times New Roman" w:hAnsi="Times New Roman" w:cs="Times New Roman"/>
          <w:sz w:val="24"/>
          <w:szCs w:val="24"/>
        </w:rPr>
        <w:t xml:space="preserve">Десять </w:t>
      </w:r>
      <w:r w:rsidR="002B46A2" w:rsidRPr="00B64448">
        <w:rPr>
          <w:rFonts w:ascii="Times New Roman" w:hAnsi="Times New Roman" w:cs="Times New Roman"/>
          <w:sz w:val="24"/>
          <w:szCs w:val="24"/>
        </w:rPr>
        <w:t xml:space="preserve">педагогов приняли участие в традиционном муниципальном конкурсе профессионального мастерства «Методическая система современного педагога».  </w:t>
      </w:r>
    </w:p>
    <w:p w14:paraId="0152E270" w14:textId="582F7575" w:rsidR="0095384F" w:rsidRPr="00B64448" w:rsidRDefault="002B46A2" w:rsidP="0095384F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уделено</w:t>
      </w:r>
      <w:r w:rsidR="00F40C9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с одаренными учащимися через привлечение к участию в конкурсах и олимпиадах, в том числе краевого и всероссийского уровня. </w:t>
      </w:r>
      <w:r w:rsidR="005E4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муниципальном этапе </w:t>
      </w:r>
      <w:proofErr w:type="spellStart"/>
      <w:r w:rsidR="005E4034" w:rsidRPr="005E403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5E4034" w:rsidRPr="005E4034">
        <w:rPr>
          <w:rFonts w:ascii="Times New Roman" w:hAnsi="Times New Roman" w:cs="Times New Roman"/>
          <w:sz w:val="24"/>
          <w:szCs w:val="24"/>
        </w:rPr>
        <w:t xml:space="preserve"> по английскому языку, приняли участие 34 учащихся, 15 из которых стали призерами.</w:t>
      </w:r>
      <w:r w:rsidR="005E4034" w:rsidRPr="005E4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муниципальном этапе </w:t>
      </w:r>
      <w:proofErr w:type="spellStart"/>
      <w:r w:rsidR="00317AC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317AC9">
        <w:rPr>
          <w:rFonts w:ascii="Times New Roman" w:hAnsi="Times New Roman" w:cs="Times New Roman"/>
          <w:sz w:val="24"/>
          <w:szCs w:val="24"/>
        </w:rPr>
        <w:t xml:space="preserve"> по немецкому языку</w:t>
      </w:r>
      <w:r w:rsidR="005E4034" w:rsidRPr="005E4034">
        <w:rPr>
          <w:rFonts w:ascii="Times New Roman" w:hAnsi="Times New Roman" w:cs="Times New Roman"/>
          <w:sz w:val="24"/>
          <w:szCs w:val="24"/>
        </w:rPr>
        <w:t xml:space="preserve"> приняли участие 9 учащихся, 4 из которых стали призерами.</w:t>
      </w:r>
      <w:r w:rsidR="005E4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Ученица </w:t>
      </w:r>
      <w:proofErr w:type="spellStart"/>
      <w:r w:rsidRPr="002B46A2">
        <w:rPr>
          <w:rFonts w:ascii="Times New Roman" w:hAnsi="Times New Roman" w:cs="Times New Roman"/>
          <w:sz w:val="24"/>
          <w:szCs w:val="24"/>
        </w:rPr>
        <w:t>Малоенисейской</w:t>
      </w:r>
      <w:proofErr w:type="spellEnd"/>
      <w:r w:rsidRPr="002B46A2">
        <w:rPr>
          <w:rFonts w:ascii="Times New Roman" w:hAnsi="Times New Roman" w:cs="Times New Roman"/>
          <w:sz w:val="24"/>
          <w:szCs w:val="24"/>
        </w:rPr>
        <w:t xml:space="preserve"> школы Исакова Карина</w:t>
      </w:r>
      <w:r w:rsidR="0095384F" w:rsidRPr="002B46A2">
        <w:rPr>
          <w:rFonts w:ascii="Times New Roman" w:hAnsi="Times New Roman" w:cs="Times New Roman"/>
          <w:sz w:val="24"/>
          <w:szCs w:val="24"/>
        </w:rPr>
        <w:t xml:space="preserve"> </w:t>
      </w:r>
      <w:r w:rsidRPr="002B46A2">
        <w:rPr>
          <w:rFonts w:ascii="Times New Roman" w:hAnsi="Times New Roman" w:cs="Times New Roman"/>
          <w:sz w:val="24"/>
          <w:szCs w:val="24"/>
        </w:rPr>
        <w:t xml:space="preserve">приняла участие в региональном этапе </w:t>
      </w:r>
      <w:proofErr w:type="spellStart"/>
      <w:r w:rsidRPr="002B46A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B46A2">
        <w:rPr>
          <w:rFonts w:ascii="Times New Roman" w:hAnsi="Times New Roman" w:cs="Times New Roman"/>
          <w:sz w:val="24"/>
          <w:szCs w:val="24"/>
        </w:rPr>
        <w:t xml:space="preserve"> по английскому языку.</w:t>
      </w:r>
    </w:p>
    <w:p w14:paraId="08213930" w14:textId="71F3E7E9" w:rsidR="00534D84" w:rsidRPr="00B64448" w:rsidRDefault="00F40C9C" w:rsidP="0095384F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Остаются актуальными </w:t>
      </w:r>
      <w:r w:rsidR="00534D84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ые технологии для</w:t>
      </w:r>
      <w:r w:rsidR="00534D84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на уроках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 внеурочной деятельности,</w:t>
      </w:r>
      <w:r w:rsidR="00534D84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с использованием </w:t>
      </w:r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платформы</w:t>
      </w:r>
      <w:r w:rsidR="00534D84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B46A2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B46A2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B46A2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</w:t>
      </w:r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46A2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наряду с очной формой работы, в работе ММО использовался онлайн формат</w:t>
      </w:r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семинара на платформе </w:t>
      </w:r>
      <w:proofErr w:type="spellStart"/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информационное сопровождение происходило в мессенджере </w:t>
      </w:r>
      <w:proofErr w:type="spellStart"/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31FCD" w:rsidRPr="00B64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1FCD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="00731FCD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широко используются в работе 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1FCD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МО при проведении конкурс</w:t>
      </w:r>
      <w:r w:rsidR="00A16E5A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профессионального мастерства педагогов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16E5A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россыпи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31FCD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, фестиваля иностранных языков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мире иноязычной культуры»</w:t>
      </w:r>
      <w:r w:rsidR="00B22050">
        <w:rPr>
          <w:rFonts w:ascii="Times New Roman" w:eastAsia="Times New Roman" w:hAnsi="Times New Roman" w:cs="Times New Roman"/>
          <w:color w:val="000000"/>
          <w:sz w:val="24"/>
          <w:szCs w:val="24"/>
        </w:rPr>
        <w:t>, итоговом опросе педагогов</w:t>
      </w:r>
      <w:r w:rsidR="00731FCD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активно используют возможности </w:t>
      </w:r>
      <w:proofErr w:type="spellStart"/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нейросетей</w:t>
      </w:r>
      <w:proofErr w:type="spellEnd"/>
      <w:r w:rsidR="002B4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подготовки и проведения уроков.</w:t>
      </w:r>
    </w:p>
    <w:p w14:paraId="10FB64CB" w14:textId="77777777" w:rsidR="00E970D1" w:rsidRPr="00B64448" w:rsidRDefault="00E970D1" w:rsidP="00534D8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FB548E" w14:textId="56B14911" w:rsidR="005562F3" w:rsidRPr="00B64448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4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14:paraId="224C6916" w14:textId="77777777" w:rsidR="00655B72" w:rsidRPr="00B64448" w:rsidRDefault="00655B72" w:rsidP="00A16E5A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(если такие имеются) в рамках методического объединения (организация наставничества, </w:t>
      </w:r>
      <w:r w:rsidR="005562F3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консультации, по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сещение уроков </w:t>
      </w:r>
      <w:r w:rsidR="00B3332F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школьном уровне 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и т. д.).</w:t>
      </w:r>
    </w:p>
    <w:p w14:paraId="686822AB" w14:textId="77777777" w:rsidR="00E17836" w:rsidRPr="00B64448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688"/>
        <w:gridCol w:w="6"/>
        <w:gridCol w:w="3137"/>
      </w:tblGrid>
      <w:tr w:rsidR="00E17836" w:rsidRPr="00B64448" w14:paraId="66CDFC3C" w14:textId="77777777" w:rsidTr="003D5990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6E45E" w14:textId="77777777" w:rsidR="00E17836" w:rsidRPr="00B64448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Ф. И. О. 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D9B7" w14:textId="77777777" w:rsidR="00E17836" w:rsidRPr="00B64448" w:rsidRDefault="00E17836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2D28" w14:textId="77777777" w:rsidR="00E17836" w:rsidRPr="00B64448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BAF" w14:textId="77777777" w:rsidR="00E17836" w:rsidRPr="00B64448" w:rsidRDefault="00E17836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Формы индивидуальной работы</w:t>
            </w:r>
          </w:p>
        </w:tc>
      </w:tr>
      <w:tr w:rsidR="00CC581B" w:rsidRPr="00B64448" w14:paraId="7BC49E62" w14:textId="77777777" w:rsidTr="00317AC9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8E92F" w14:textId="4BF9A9C6" w:rsidR="00CC581B" w:rsidRPr="00B64448" w:rsidRDefault="00357B5C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Елков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68A5C" w14:textId="1D62611A" w:rsidR="00CC581B" w:rsidRPr="00B64448" w:rsidRDefault="00CC581B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B5C" w:rsidRPr="00B64448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ПСШ»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E6E8" w14:textId="77777777" w:rsidR="00CC581B" w:rsidRPr="00B64448" w:rsidRDefault="00CC581B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12F3" w14:textId="11E64972" w:rsidR="00CC581B" w:rsidRPr="00B64448" w:rsidRDefault="00357B5C" w:rsidP="00317AC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информационно-методическая поддержка по 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="00317AC9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региональном этапе конкурса «Педагогический дебют» (наставник </w:t>
            </w:r>
            <w:proofErr w:type="spellStart"/>
            <w:r w:rsidR="00317AC9">
              <w:rPr>
                <w:rFonts w:ascii="Times New Roman" w:hAnsi="Times New Roman" w:cs="Times New Roman"/>
                <w:sz w:val="24"/>
                <w:szCs w:val="24"/>
              </w:rPr>
              <w:t>Карагодина</w:t>
            </w:r>
            <w:proofErr w:type="spellEnd"/>
            <w:r w:rsidR="00317AC9">
              <w:rPr>
                <w:rFonts w:ascii="Times New Roman" w:hAnsi="Times New Roman" w:cs="Times New Roman"/>
                <w:sz w:val="24"/>
                <w:szCs w:val="24"/>
              </w:rPr>
              <w:t xml:space="preserve"> Е.В.),</w:t>
            </w:r>
            <w:r w:rsidR="00317AC9"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методических ресурсов из банка ММО, </w:t>
            </w:r>
            <w:r w:rsidR="00317A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</w:t>
            </w:r>
            <w:r w:rsidR="00317AC9" w:rsidRPr="00B64448">
              <w:rPr>
                <w:rFonts w:ascii="Times New Roman" w:hAnsi="Times New Roman" w:cs="Times New Roman"/>
                <w:sz w:val="24"/>
                <w:szCs w:val="24"/>
              </w:rPr>
              <w:t>планированию учебной деятельности</w:t>
            </w:r>
            <w:r w:rsidR="00317AC9">
              <w:rPr>
                <w:rFonts w:ascii="Times New Roman" w:hAnsi="Times New Roman" w:cs="Times New Roman"/>
                <w:sz w:val="24"/>
                <w:szCs w:val="24"/>
              </w:rPr>
              <w:t>. Выступления</w:t>
            </w:r>
            <w:r w:rsidR="002275C0"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специалиста на </w:t>
            </w:r>
            <w:r w:rsidR="00317AC9">
              <w:rPr>
                <w:rFonts w:ascii="Times New Roman" w:hAnsi="Times New Roman" w:cs="Times New Roman"/>
                <w:sz w:val="24"/>
                <w:szCs w:val="24"/>
              </w:rPr>
              <w:t>заседаниях ММО и установочной конференции конкурса «Учитель года».</w:t>
            </w:r>
          </w:p>
        </w:tc>
      </w:tr>
      <w:tr w:rsidR="003B3091" w:rsidRPr="00B64448" w14:paraId="2EAF01EB" w14:textId="77777777" w:rsidTr="00317AC9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418C1" w14:textId="7B6C2C51" w:rsidR="003B3091" w:rsidRPr="00B64448" w:rsidRDefault="005B5148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Вратковский</w:t>
            </w:r>
            <w:proofErr w:type="spellEnd"/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66C6C" w14:textId="21E916B7" w:rsidR="003B3091" w:rsidRPr="00B64448" w:rsidRDefault="005B5148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ADD86" w14:textId="77777777" w:rsidR="003B3091" w:rsidRDefault="00357B5C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679C07C7" w14:textId="77777777" w:rsidR="003131BB" w:rsidRDefault="003131BB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1E1A2994" w14:textId="67E341B2" w:rsidR="003131BB" w:rsidRPr="00B64448" w:rsidRDefault="003131BB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B09" w14:textId="62DF0E77" w:rsidR="003B3091" w:rsidRPr="00B64448" w:rsidRDefault="00357B5C" w:rsidP="00317AC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информационно-методическая поддержка по вопросам предоставлени</w:t>
            </w:r>
            <w:r w:rsidR="00317A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ресурсов из банка ММО, планированию учебной деятельности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, участию в профессиональных </w:t>
            </w:r>
            <w:r w:rsidR="00317AC9">
              <w:rPr>
                <w:rFonts w:ascii="Times New Roman" w:hAnsi="Times New Roman" w:cs="Times New Roman"/>
                <w:sz w:val="24"/>
                <w:szCs w:val="24"/>
              </w:rPr>
              <w:t>конкурсах.</w:t>
            </w:r>
          </w:p>
        </w:tc>
      </w:tr>
      <w:tr w:rsidR="00357B5C" w:rsidRPr="00B64448" w14:paraId="078906B2" w14:textId="77777777" w:rsidTr="00317AC9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E27DC" w14:textId="2ED2811B" w:rsidR="00357B5C" w:rsidRPr="00B64448" w:rsidRDefault="00357B5C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09CD" w14:textId="6A7A219B" w:rsidR="00357B5C" w:rsidRPr="00B64448" w:rsidRDefault="00357B5C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79BE6" w14:textId="77777777" w:rsidR="00357B5C" w:rsidRDefault="00357B5C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6570C002" w14:textId="5CF1399E" w:rsidR="003131BB" w:rsidRPr="00B64448" w:rsidRDefault="003131BB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F1F5" w14:textId="601447B9" w:rsidR="00357B5C" w:rsidRPr="00B64448" w:rsidRDefault="00357B5C" w:rsidP="00317AC9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информационно-методическая поддержка по вопросам участия в фестивале иностранных языков и конкурсах, предоставление методических ресурсов из банка ММО, планированию учебной деятельности. </w:t>
            </w:r>
            <w:r w:rsidR="002275C0" w:rsidRPr="002275C0">
              <w:rPr>
                <w:rFonts w:ascii="Times New Roman" w:hAnsi="Times New Roman" w:cs="Times New Roman"/>
                <w:sz w:val="24"/>
                <w:szCs w:val="24"/>
              </w:rPr>
              <w:t>участию в профессиональных конкурсах, в том числе «Педагогический дебют».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AC9">
              <w:rPr>
                <w:rFonts w:ascii="Times New Roman" w:hAnsi="Times New Roman" w:cs="Times New Roman"/>
                <w:sz w:val="24"/>
                <w:szCs w:val="24"/>
              </w:rPr>
              <w:t>Выступления молодого специалиста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</w:t>
            </w:r>
            <w:r w:rsidR="00317AC9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17AC9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фотографа в рамках фестиваля. 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4448">
              <w:rPr>
                <w:rFonts w:ascii="Times New Roman" w:hAnsi="Times New Roman" w:cs="Times New Roman"/>
                <w:sz w:val="24"/>
                <w:szCs w:val="24"/>
              </w:rPr>
              <w:t>убликация материалов молодого специалиста на сайте ММО.</w:t>
            </w:r>
          </w:p>
        </w:tc>
      </w:tr>
    </w:tbl>
    <w:p w14:paraId="07526477" w14:textId="77777777" w:rsidR="00E17836" w:rsidRPr="00B64448" w:rsidRDefault="00E17836" w:rsidP="003B3091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1708A4" w14:textId="77777777" w:rsidR="00D57109" w:rsidRPr="00D57109" w:rsidRDefault="00D57109" w:rsidP="00BA438F">
      <w:pPr>
        <w:shd w:val="clear" w:color="auto" w:fill="FFFFFF"/>
        <w:spacing w:after="360" w:line="24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571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Выводы:</w:t>
      </w:r>
    </w:p>
    <w:p w14:paraId="3CE498B6" w14:textId="54087096" w:rsidR="003B3091" w:rsidRDefault="00B568CC" w:rsidP="00BA438F">
      <w:pPr>
        <w:shd w:val="clear" w:color="auto" w:fill="FFFFFF"/>
        <w:spacing w:after="360" w:line="24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3131BB">
        <w:rPr>
          <w:rFonts w:ascii="Times New Roman" w:eastAsia="Times New Roman" w:hAnsi="Times New Roman" w:cs="Times New Roman"/>
          <w:color w:val="000000"/>
          <w:sz w:val="24"/>
          <w:szCs w:val="24"/>
        </w:rPr>
        <w:t>лодые педагоги активно включены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работу 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МО. </w:t>
      </w:r>
      <w:proofErr w:type="spellStart"/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Леготкина</w:t>
      </w:r>
      <w:proofErr w:type="spellEnd"/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Вратковский</w:t>
      </w:r>
      <w:proofErr w:type="spellEnd"/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</w:t>
      </w:r>
      <w:r w:rsidR="00BA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Елков А.В.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</w:t>
      </w:r>
      <w:r w:rsidR="00BA438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активным</w:t>
      </w:r>
      <w:r w:rsidR="00BA43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050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</w:t>
      </w:r>
      <w:r w:rsidR="00B2205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семинаров ММО, предоставляя передовой опыт на муниципальном уровне. Материалы </w:t>
      </w:r>
      <w:proofErr w:type="spellStart"/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="0009170B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ткиной</w:t>
      </w:r>
      <w:proofErr w:type="spellEnd"/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размещены на сайте ММО. </w:t>
      </w:r>
      <w:proofErr w:type="spellStart"/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Леготкина</w:t>
      </w:r>
      <w:proofErr w:type="spellEnd"/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явля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38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фестиваля иностранных языков «</w:t>
      </w:r>
      <w:r w:rsidR="003131BB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иноязычной культуры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A438F"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входит в экспертную комиссию данного конкурса</w:t>
      </w:r>
      <w:r w:rsidR="00357B5C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9170B"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Леготкина</w:t>
      </w:r>
      <w:proofErr w:type="spellEnd"/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являе</w:t>
      </w:r>
      <w:r w:rsidR="003131BB">
        <w:rPr>
          <w:rFonts w:ascii="Times New Roman" w:eastAsia="Times New Roman" w:hAnsi="Times New Roman" w:cs="Times New Roman"/>
          <w:color w:val="000000"/>
          <w:sz w:val="24"/>
          <w:szCs w:val="24"/>
        </w:rPr>
        <w:t>тся участник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ом и призером муниципального</w:t>
      </w:r>
      <w:r w:rsidR="003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конкурса «Педагогический дебют – 202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Елков А.В. 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 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заочного, участником очного </w:t>
      </w:r>
      <w:r w:rsidR="00B22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регионального 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r w:rsidR="003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«Педагогический дебют - 2025»</w:t>
      </w:r>
      <w:r w:rsidR="003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A438F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Вратковский</w:t>
      </w:r>
      <w:proofErr w:type="spellEnd"/>
      <w:r w:rsidR="00BA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 – 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и наставник ученицы, принявшей участие в региональном этапе </w:t>
      </w:r>
      <w:proofErr w:type="spellStart"/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английскому языку.</w:t>
      </w:r>
    </w:p>
    <w:p w14:paraId="2E71B261" w14:textId="77777777" w:rsidR="003131BB" w:rsidRPr="00B64448" w:rsidRDefault="003131BB" w:rsidP="00B64448">
      <w:pPr>
        <w:shd w:val="clear" w:color="auto" w:fill="FFFFFF"/>
        <w:spacing w:after="360" w:line="240" w:lineRule="auto"/>
        <w:ind w:left="-709" w:righ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777CD5" w14:textId="77777777"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403"/>
        <w:gridCol w:w="1549"/>
        <w:gridCol w:w="1719"/>
        <w:gridCol w:w="1842"/>
        <w:gridCol w:w="2835"/>
      </w:tblGrid>
      <w:tr w:rsidR="00334EA8" w:rsidRPr="00D57109" w14:paraId="6EFEB4D5" w14:textId="77777777" w:rsidTr="00AD1F06">
        <w:tc>
          <w:tcPr>
            <w:tcW w:w="2403" w:type="dxa"/>
            <w:vMerge w:val="restart"/>
          </w:tcPr>
          <w:p w14:paraId="5DFCC6E0" w14:textId="77777777" w:rsidR="00334EA8" w:rsidRPr="00D57109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109">
              <w:rPr>
                <w:rFonts w:ascii="Times New Roman" w:hAnsi="Times New Roman"/>
                <w:sz w:val="24"/>
                <w:szCs w:val="24"/>
              </w:rPr>
              <w:t>Общее количество аттестующихся (чел.)</w:t>
            </w:r>
          </w:p>
        </w:tc>
        <w:tc>
          <w:tcPr>
            <w:tcW w:w="3268" w:type="dxa"/>
            <w:gridSpan w:val="2"/>
          </w:tcPr>
          <w:p w14:paraId="456674DD" w14:textId="77777777" w:rsidR="00334EA8" w:rsidRPr="00D57109" w:rsidRDefault="00334EA8" w:rsidP="003D5990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09">
              <w:rPr>
                <w:rFonts w:ascii="Times New Roman" w:hAnsi="Times New Roman"/>
                <w:sz w:val="24"/>
                <w:szCs w:val="24"/>
              </w:rPr>
              <w:t>На первую квалификационную категорию</w:t>
            </w:r>
          </w:p>
          <w:p w14:paraId="069E14EF" w14:textId="77777777" w:rsidR="00334EA8" w:rsidRPr="00D57109" w:rsidRDefault="00334EA8" w:rsidP="003D5990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0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4677" w:type="dxa"/>
            <w:gridSpan w:val="2"/>
          </w:tcPr>
          <w:p w14:paraId="7995D5B5" w14:textId="77777777" w:rsidR="00334EA8" w:rsidRPr="00D57109" w:rsidRDefault="00334EA8" w:rsidP="003D5990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09">
              <w:rPr>
                <w:rFonts w:ascii="Times New Roman" w:hAnsi="Times New Roman"/>
                <w:sz w:val="24"/>
                <w:szCs w:val="24"/>
              </w:rPr>
              <w:t>На высшую квалификационную категорию</w:t>
            </w:r>
          </w:p>
          <w:p w14:paraId="04348C80" w14:textId="77777777" w:rsidR="00334EA8" w:rsidRPr="00D57109" w:rsidRDefault="00334EA8" w:rsidP="003D5990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0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</w:tr>
      <w:tr w:rsidR="00334EA8" w:rsidRPr="00D57109" w14:paraId="400D22D1" w14:textId="77777777" w:rsidTr="00964EF7">
        <w:tc>
          <w:tcPr>
            <w:tcW w:w="2403" w:type="dxa"/>
            <w:vMerge/>
          </w:tcPr>
          <w:p w14:paraId="3C6C4145" w14:textId="77777777" w:rsidR="00334EA8" w:rsidRPr="00D57109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010D181" w14:textId="77777777" w:rsidR="00334EA8" w:rsidRPr="00D57109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109">
              <w:rPr>
                <w:rFonts w:ascii="Times New Roman" w:hAnsi="Times New Roman"/>
                <w:sz w:val="24"/>
                <w:szCs w:val="24"/>
              </w:rPr>
              <w:t>на общих основаниях</w:t>
            </w:r>
          </w:p>
        </w:tc>
        <w:tc>
          <w:tcPr>
            <w:tcW w:w="1719" w:type="dxa"/>
          </w:tcPr>
          <w:p w14:paraId="404208BF" w14:textId="77777777" w:rsidR="00334EA8" w:rsidRPr="00D57109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109">
              <w:rPr>
                <w:rFonts w:ascii="Times New Roman" w:hAnsi="Times New Roman"/>
                <w:sz w:val="24"/>
                <w:szCs w:val="24"/>
              </w:rPr>
              <w:t>по особой (льготной) форме</w:t>
            </w:r>
          </w:p>
        </w:tc>
        <w:tc>
          <w:tcPr>
            <w:tcW w:w="1842" w:type="dxa"/>
          </w:tcPr>
          <w:p w14:paraId="40565AC8" w14:textId="77777777" w:rsidR="00334EA8" w:rsidRPr="00D57109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109">
              <w:rPr>
                <w:rFonts w:ascii="Times New Roman" w:hAnsi="Times New Roman"/>
                <w:sz w:val="24"/>
                <w:szCs w:val="24"/>
              </w:rPr>
              <w:t>на общих основаниях</w:t>
            </w:r>
          </w:p>
        </w:tc>
        <w:tc>
          <w:tcPr>
            <w:tcW w:w="2835" w:type="dxa"/>
          </w:tcPr>
          <w:p w14:paraId="4BE58ADD" w14:textId="77777777" w:rsidR="00334EA8" w:rsidRPr="00D57109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109">
              <w:rPr>
                <w:rFonts w:ascii="Times New Roman" w:hAnsi="Times New Roman"/>
                <w:sz w:val="24"/>
                <w:szCs w:val="24"/>
              </w:rPr>
              <w:t>по особой (льготной) форме</w:t>
            </w:r>
          </w:p>
        </w:tc>
      </w:tr>
      <w:tr w:rsidR="00334EA8" w:rsidRPr="00D57109" w14:paraId="6A5BA749" w14:textId="77777777" w:rsidTr="00964EF7">
        <w:tc>
          <w:tcPr>
            <w:tcW w:w="2403" w:type="dxa"/>
          </w:tcPr>
          <w:p w14:paraId="52FD804B" w14:textId="1EDF8CF9" w:rsidR="00334EA8" w:rsidRPr="00D57109" w:rsidRDefault="00C24A1B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14:paraId="3CAEA848" w14:textId="77777777" w:rsidR="00C24A1B" w:rsidRDefault="00C24A1B" w:rsidP="003D5990">
            <w:pPr>
              <w:ind w:right="2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Вратковский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Д.В.</w:t>
            </w:r>
          </w:p>
          <w:p w14:paraId="6302D45E" w14:textId="1238EE7A" w:rsidR="00C24A1B" w:rsidRDefault="00C24A1B" w:rsidP="003D5990">
            <w:pPr>
              <w:ind w:right="2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Леготкина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М.В.</w:t>
            </w:r>
          </w:p>
          <w:p w14:paraId="5AA82672" w14:textId="77777777" w:rsidR="00C24A1B" w:rsidRDefault="00C24A1B" w:rsidP="003D5990">
            <w:pPr>
              <w:ind w:right="2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Копытин Д.Г.</w:t>
            </w:r>
          </w:p>
          <w:p w14:paraId="622FAB50" w14:textId="1441C43E" w:rsidR="00334EA8" w:rsidRPr="00D57109" w:rsidRDefault="00C24A1B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16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Сухих М.Г.</w:t>
            </w:r>
          </w:p>
        </w:tc>
        <w:tc>
          <w:tcPr>
            <w:tcW w:w="1719" w:type="dxa"/>
          </w:tcPr>
          <w:p w14:paraId="59CC15BF" w14:textId="0E0AA0DE" w:rsidR="00334EA8" w:rsidRPr="00D57109" w:rsidRDefault="006A401E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264EFEAC" w14:textId="77777777" w:rsidR="00C24A1B" w:rsidRDefault="00C24A1B" w:rsidP="00C24A1B">
            <w:pPr>
              <w:ind w:right="2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Елков А.В.</w:t>
            </w:r>
          </w:p>
          <w:p w14:paraId="056B19A1" w14:textId="0F1EA93B" w:rsidR="00D57109" w:rsidRPr="00D57109" w:rsidRDefault="00C24A1B" w:rsidP="00C24A1B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16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Латкина</w:t>
            </w:r>
            <w:proofErr w:type="spellEnd"/>
            <w:r w:rsidRPr="00F3116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Н.Н. Попова М.П.</w:t>
            </w:r>
          </w:p>
        </w:tc>
        <w:tc>
          <w:tcPr>
            <w:tcW w:w="2835" w:type="dxa"/>
          </w:tcPr>
          <w:p w14:paraId="78C2F5C6" w14:textId="107F5830" w:rsidR="00334EA8" w:rsidRPr="00D57109" w:rsidRDefault="00C24A1B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С.Ю.</w:t>
            </w:r>
          </w:p>
        </w:tc>
      </w:tr>
    </w:tbl>
    <w:p w14:paraId="5AC40075" w14:textId="77777777" w:rsidR="006A401E" w:rsidRDefault="006A401E" w:rsidP="0009170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-143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254CFF90" w14:textId="77777777" w:rsidR="00C24A1B" w:rsidRDefault="006A401E" w:rsidP="00C24A1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709"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  <w:r w:rsidRPr="006A401E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Выводы:</w:t>
      </w:r>
    </w:p>
    <w:p w14:paraId="4F2A05B7" w14:textId="135E576F" w:rsidR="00C24A1B" w:rsidRPr="00C24A1B" w:rsidRDefault="00C24A1B" w:rsidP="00C24A1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709"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  <w:r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графиком 9 педагогов прошли аттестацию в 2024-2025 </w:t>
      </w:r>
      <w:proofErr w:type="spellStart"/>
      <w:r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Елков А.В., </w:t>
      </w:r>
      <w:proofErr w:type="spellStart"/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>Латкина</w:t>
      </w:r>
      <w:proofErr w:type="spellEnd"/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Н.Н. Попова М.П.</w:t>
      </w:r>
      <w:r w:rsidRPr="00F31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>аттестовались на высшую категорию на общих основаниях, Логинова С.Ю. аттестовалась на высшую категорию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льготной системе;</w:t>
      </w:r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>Вратковский</w:t>
      </w:r>
      <w:proofErr w:type="spellEnd"/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Д.В., </w:t>
      </w:r>
      <w:proofErr w:type="spellStart"/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>Леготкина</w:t>
      </w:r>
      <w:proofErr w:type="spellEnd"/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М.В., Копытин Д.Г., Сухих М.Г. аттестовались на первую категорию, </w:t>
      </w:r>
      <w:proofErr w:type="spellStart"/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>Леготкина</w:t>
      </w:r>
      <w:proofErr w:type="spellEnd"/>
      <w:r w:rsidRPr="00F3116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А.А. аттестовалась на соответствие занимаемой должности. </w:t>
      </w:r>
    </w:p>
    <w:p w14:paraId="65B25099" w14:textId="4FD092D6" w:rsidR="006E52AB" w:rsidRPr="006A401E" w:rsidRDefault="00080B74" w:rsidP="006A401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6A401E">
        <w:rPr>
          <w:rFonts w:ascii="Times New Roman" w:hAnsi="Times New Roman" w:cs="Times New Roman"/>
          <w:sz w:val="24"/>
          <w:szCs w:val="24"/>
        </w:rPr>
        <w:t>М</w:t>
      </w:r>
      <w:r w:rsidR="006E52AB" w:rsidRPr="006A401E">
        <w:rPr>
          <w:rFonts w:ascii="Times New Roman" w:hAnsi="Times New Roman" w:cs="Times New Roman"/>
          <w:sz w:val="24"/>
          <w:szCs w:val="24"/>
        </w:rPr>
        <w:t xml:space="preserve">МО осуществляет информационно-методическое сопровождение учителей. На заседаниях педагоги знакомятся с современными требованиями, предъявляемыми к педагогам в соответствии с </w:t>
      </w:r>
      <w:r w:rsidRPr="006A401E">
        <w:rPr>
          <w:rFonts w:ascii="Times New Roman" w:hAnsi="Times New Roman" w:cs="Times New Roman"/>
          <w:sz w:val="24"/>
          <w:szCs w:val="24"/>
        </w:rPr>
        <w:t xml:space="preserve">обновленным </w:t>
      </w:r>
      <w:r w:rsidR="006E52AB" w:rsidRPr="006A401E">
        <w:rPr>
          <w:rFonts w:ascii="Times New Roman" w:hAnsi="Times New Roman" w:cs="Times New Roman"/>
          <w:sz w:val="24"/>
          <w:szCs w:val="24"/>
        </w:rPr>
        <w:t>ФГОС, в том числе с профессиональным стандартом педагога. Аттестация предполагает внутренний анализ достижений учителя и внешний анализ эксперта</w:t>
      </w:r>
      <w:r w:rsidRPr="006A401E">
        <w:rPr>
          <w:rFonts w:ascii="Times New Roman" w:hAnsi="Times New Roman" w:cs="Times New Roman"/>
          <w:sz w:val="24"/>
          <w:szCs w:val="24"/>
        </w:rPr>
        <w:t xml:space="preserve"> проведенного урока. </w:t>
      </w:r>
      <w:r w:rsidR="006A401E" w:rsidRPr="006A401E">
        <w:rPr>
          <w:rFonts w:ascii="Times New Roman" w:hAnsi="Times New Roman" w:cs="Times New Roman"/>
          <w:sz w:val="24"/>
          <w:szCs w:val="24"/>
        </w:rPr>
        <w:t>Все а</w:t>
      </w:r>
      <w:r w:rsidRPr="006A401E">
        <w:rPr>
          <w:rFonts w:ascii="Times New Roman" w:hAnsi="Times New Roman" w:cs="Times New Roman"/>
          <w:sz w:val="24"/>
          <w:szCs w:val="24"/>
        </w:rPr>
        <w:t>ттестуемы</w:t>
      </w:r>
      <w:r w:rsidR="006A401E" w:rsidRPr="006A401E">
        <w:rPr>
          <w:rFonts w:ascii="Times New Roman" w:hAnsi="Times New Roman" w:cs="Times New Roman"/>
          <w:sz w:val="24"/>
          <w:szCs w:val="24"/>
        </w:rPr>
        <w:t>е</w:t>
      </w:r>
      <w:r w:rsidR="006E52AB" w:rsidRPr="006A401E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6A401E" w:rsidRPr="006A401E">
        <w:rPr>
          <w:rFonts w:ascii="Times New Roman" w:hAnsi="Times New Roman" w:cs="Times New Roman"/>
          <w:sz w:val="24"/>
          <w:szCs w:val="24"/>
        </w:rPr>
        <w:t>я</w:t>
      </w:r>
      <w:r w:rsidR="006E52AB" w:rsidRPr="006A401E">
        <w:rPr>
          <w:rFonts w:ascii="Times New Roman" w:hAnsi="Times New Roman" w:cs="Times New Roman"/>
          <w:sz w:val="24"/>
          <w:szCs w:val="24"/>
        </w:rPr>
        <w:t xml:space="preserve"> регулярно транслировал</w:t>
      </w:r>
      <w:r w:rsidR="006A401E" w:rsidRPr="006A401E">
        <w:rPr>
          <w:rFonts w:ascii="Times New Roman" w:hAnsi="Times New Roman" w:cs="Times New Roman"/>
          <w:sz w:val="24"/>
          <w:szCs w:val="24"/>
        </w:rPr>
        <w:t>и</w:t>
      </w:r>
      <w:r w:rsidR="006E52AB" w:rsidRPr="006A401E">
        <w:rPr>
          <w:rFonts w:ascii="Times New Roman" w:hAnsi="Times New Roman" w:cs="Times New Roman"/>
          <w:sz w:val="24"/>
          <w:szCs w:val="24"/>
        </w:rPr>
        <w:t xml:space="preserve"> свой опыт на уровне </w:t>
      </w:r>
      <w:r w:rsidRPr="006A401E">
        <w:rPr>
          <w:rFonts w:ascii="Times New Roman" w:hAnsi="Times New Roman" w:cs="Times New Roman"/>
          <w:sz w:val="24"/>
          <w:szCs w:val="24"/>
        </w:rPr>
        <w:t>М</w:t>
      </w:r>
      <w:r w:rsidR="006E52AB" w:rsidRPr="006A401E">
        <w:rPr>
          <w:rFonts w:ascii="Times New Roman" w:hAnsi="Times New Roman" w:cs="Times New Roman"/>
          <w:sz w:val="24"/>
          <w:szCs w:val="24"/>
        </w:rPr>
        <w:t>МО</w:t>
      </w:r>
      <w:r w:rsidRPr="006A401E">
        <w:rPr>
          <w:rFonts w:ascii="Times New Roman" w:hAnsi="Times New Roman" w:cs="Times New Roman"/>
          <w:sz w:val="24"/>
          <w:szCs w:val="24"/>
        </w:rPr>
        <w:t xml:space="preserve">, </w:t>
      </w:r>
      <w:r w:rsidR="006A401E" w:rsidRPr="006A401E">
        <w:rPr>
          <w:rFonts w:ascii="Times New Roman" w:hAnsi="Times New Roman" w:cs="Times New Roman"/>
          <w:sz w:val="24"/>
          <w:szCs w:val="24"/>
        </w:rPr>
        <w:t>принимали активное участие в заседаниях ММО и конкурсах профессионального мастерства, имеют публикации на сайте ММО.</w:t>
      </w:r>
    </w:p>
    <w:p w14:paraId="592D8D2F" w14:textId="77777777" w:rsidR="00334EA8" w:rsidRDefault="00334EA8" w:rsidP="006E52AB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462757" w14:textId="4509D70D" w:rsidR="00E17836" w:rsidRPr="00E17836" w:rsidRDefault="00655B72" w:rsidP="0009170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</w:t>
      </w:r>
      <w:r w:rsidR="005562F3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еятельности</w:t>
      </w:r>
    </w:p>
    <w:p w14:paraId="1308A725" w14:textId="77777777" w:rsidR="00E17836" w:rsidRPr="0009170B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14:paraId="7A26A312" w14:textId="68A8C2F0" w:rsidR="00D07750" w:rsidRPr="006A401E" w:rsidRDefault="00D07750" w:rsidP="006A401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0"/>
        </w:rPr>
      </w:pPr>
      <w:r w:rsidRPr="006A401E">
        <w:rPr>
          <w:rFonts w:ascii="Times New Roman" w:hAnsi="Times New Roman" w:cs="Times New Roman"/>
          <w:sz w:val="24"/>
          <w:szCs w:val="20"/>
        </w:rPr>
        <w:t xml:space="preserve">ММО </w:t>
      </w:r>
      <w:r w:rsidR="009330E0" w:rsidRPr="006A401E">
        <w:rPr>
          <w:rFonts w:ascii="Times New Roman" w:hAnsi="Times New Roman" w:cs="Times New Roman"/>
          <w:sz w:val="24"/>
          <w:szCs w:val="20"/>
        </w:rPr>
        <w:t xml:space="preserve">иностранных языков </w:t>
      </w:r>
      <w:r w:rsidRPr="006A401E">
        <w:rPr>
          <w:rFonts w:ascii="Times New Roman" w:hAnsi="Times New Roman" w:cs="Times New Roman"/>
          <w:sz w:val="24"/>
          <w:szCs w:val="20"/>
        </w:rPr>
        <w:t xml:space="preserve">работает над повышением качества образования через внедрение современных подходов к организации образовательного процесса в условиях реализации </w:t>
      </w:r>
      <w:r w:rsidR="00080B74" w:rsidRPr="006A401E">
        <w:rPr>
          <w:rFonts w:ascii="Times New Roman" w:hAnsi="Times New Roman" w:cs="Times New Roman"/>
          <w:sz w:val="24"/>
          <w:szCs w:val="20"/>
        </w:rPr>
        <w:t xml:space="preserve">обновленных </w:t>
      </w:r>
      <w:r w:rsidRPr="006A401E">
        <w:rPr>
          <w:rFonts w:ascii="Times New Roman" w:hAnsi="Times New Roman" w:cs="Times New Roman"/>
          <w:sz w:val="24"/>
          <w:szCs w:val="20"/>
        </w:rPr>
        <w:t xml:space="preserve">ФГОС. Особое внимание при этом уделяется </w:t>
      </w:r>
      <w:r w:rsidRPr="006A401E">
        <w:rPr>
          <w:rFonts w:ascii="Times New Roman" w:hAnsi="Times New Roman" w:cs="Times New Roman"/>
          <w:sz w:val="24"/>
          <w:szCs w:val="20"/>
          <w:shd w:val="clear" w:color="auto" w:fill="FFFFFF"/>
        </w:rPr>
        <w:t>выявлению, обобщению и распространению передового педагогич</w:t>
      </w:r>
      <w:r w:rsidR="00E3237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еского опыта учителей, в том числе использованию искусственного интеллекта и </w:t>
      </w:r>
      <w:proofErr w:type="spellStart"/>
      <w:r w:rsidR="00E32376">
        <w:rPr>
          <w:rFonts w:ascii="Times New Roman" w:hAnsi="Times New Roman" w:cs="Times New Roman"/>
          <w:sz w:val="24"/>
          <w:szCs w:val="20"/>
          <w:shd w:val="clear" w:color="auto" w:fill="FFFFFF"/>
        </w:rPr>
        <w:t>нейросетей</w:t>
      </w:r>
      <w:proofErr w:type="spellEnd"/>
      <w:r w:rsidR="00E32376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6A401E">
        <w:rPr>
          <w:rFonts w:ascii="Times New Roman" w:hAnsi="Times New Roman" w:cs="Times New Roman"/>
          <w:sz w:val="24"/>
          <w:szCs w:val="20"/>
        </w:rPr>
        <w:t xml:space="preserve"> Педагоги ММО активно вовлечены в инновационную деятельность. Свой опыт демонстрируют на различных конкурсах педагогическо</w:t>
      </w:r>
      <w:r w:rsidR="00236D4A">
        <w:rPr>
          <w:rFonts w:ascii="Times New Roman" w:hAnsi="Times New Roman" w:cs="Times New Roman"/>
          <w:sz w:val="24"/>
          <w:szCs w:val="20"/>
        </w:rPr>
        <w:t>го мастерства, являясь ежегодно</w:t>
      </w:r>
      <w:r w:rsidRPr="006A401E">
        <w:rPr>
          <w:rFonts w:ascii="Times New Roman" w:hAnsi="Times New Roman" w:cs="Times New Roman"/>
          <w:sz w:val="24"/>
          <w:szCs w:val="20"/>
        </w:rPr>
        <w:t xml:space="preserve"> призерами и победителями на муниципальном</w:t>
      </w:r>
      <w:r w:rsidR="00236D4A">
        <w:rPr>
          <w:rFonts w:ascii="Times New Roman" w:hAnsi="Times New Roman" w:cs="Times New Roman"/>
          <w:sz w:val="24"/>
          <w:szCs w:val="20"/>
        </w:rPr>
        <w:t>,</w:t>
      </w:r>
      <w:r w:rsidRPr="006A401E">
        <w:rPr>
          <w:rFonts w:ascii="Times New Roman" w:hAnsi="Times New Roman" w:cs="Times New Roman"/>
          <w:sz w:val="24"/>
          <w:szCs w:val="20"/>
        </w:rPr>
        <w:t xml:space="preserve"> региональном</w:t>
      </w:r>
      <w:r w:rsidR="00236D4A">
        <w:rPr>
          <w:rFonts w:ascii="Times New Roman" w:hAnsi="Times New Roman" w:cs="Times New Roman"/>
          <w:sz w:val="24"/>
          <w:szCs w:val="20"/>
        </w:rPr>
        <w:t xml:space="preserve"> и всероссийском</w:t>
      </w:r>
      <w:r w:rsidRPr="006A401E">
        <w:rPr>
          <w:rFonts w:ascii="Times New Roman" w:hAnsi="Times New Roman" w:cs="Times New Roman"/>
          <w:sz w:val="24"/>
          <w:szCs w:val="20"/>
        </w:rPr>
        <w:t xml:space="preserve"> уровн</w:t>
      </w:r>
      <w:r w:rsidR="00236D4A">
        <w:rPr>
          <w:rFonts w:ascii="Times New Roman" w:hAnsi="Times New Roman" w:cs="Times New Roman"/>
          <w:sz w:val="24"/>
          <w:szCs w:val="20"/>
        </w:rPr>
        <w:t>ях</w:t>
      </w:r>
      <w:r w:rsidRPr="006A401E">
        <w:rPr>
          <w:rFonts w:ascii="Times New Roman" w:hAnsi="Times New Roman" w:cs="Times New Roman"/>
          <w:sz w:val="24"/>
          <w:szCs w:val="20"/>
        </w:rPr>
        <w:t xml:space="preserve">. </w:t>
      </w:r>
    </w:p>
    <w:p w14:paraId="374AE193" w14:textId="77777777" w:rsidR="00D07750" w:rsidRPr="006A401E" w:rsidRDefault="00D07750" w:rsidP="006A401E">
      <w:pPr>
        <w:autoSpaceDE w:val="0"/>
        <w:autoSpaceDN w:val="0"/>
        <w:adjustRightInd w:val="0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4"/>
          <w:szCs w:val="20"/>
        </w:rPr>
      </w:pPr>
      <w:r w:rsidRPr="006A401E">
        <w:rPr>
          <w:rFonts w:ascii="Times New Roman" w:hAnsi="Times New Roman" w:cs="Times New Roman"/>
          <w:sz w:val="24"/>
          <w:szCs w:val="20"/>
        </w:rPr>
        <w:t>Применение современных педагогических технологий направлено на оптимизацию образовательного процесса по предмету «Иностранный язык», организацию эффективного взаимодействия его участников.</w:t>
      </w:r>
    </w:p>
    <w:p w14:paraId="4EBC9DCB" w14:textId="4ECAA428" w:rsidR="00D07750" w:rsidRPr="006A401E" w:rsidRDefault="00D07750" w:rsidP="006A401E">
      <w:pPr>
        <w:autoSpaceDE w:val="0"/>
        <w:autoSpaceDN w:val="0"/>
        <w:adjustRightInd w:val="0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4"/>
          <w:szCs w:val="20"/>
        </w:rPr>
      </w:pPr>
      <w:r w:rsidRPr="006A401E">
        <w:rPr>
          <w:rFonts w:ascii="Times New Roman" w:hAnsi="Times New Roman" w:cs="Times New Roman"/>
          <w:i/>
          <w:sz w:val="24"/>
          <w:szCs w:val="20"/>
        </w:rPr>
        <w:t>Сайт ММО</w:t>
      </w:r>
      <w:r w:rsidRPr="006A401E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4FE42F9" w14:textId="75BB0C69" w:rsidR="00D07750" w:rsidRPr="006A401E" w:rsidRDefault="00D07750" w:rsidP="006A401E">
      <w:pPr>
        <w:autoSpaceDE w:val="0"/>
        <w:autoSpaceDN w:val="0"/>
        <w:adjustRightInd w:val="0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4"/>
          <w:szCs w:val="20"/>
        </w:rPr>
      </w:pPr>
      <w:r w:rsidRPr="006A401E">
        <w:rPr>
          <w:rFonts w:ascii="Times New Roman" w:hAnsi="Times New Roman" w:cs="Times New Roman"/>
          <w:sz w:val="24"/>
          <w:szCs w:val="20"/>
        </w:rPr>
        <w:t xml:space="preserve">Данный инновационный опыт реализуется в течение нескольких лет и активно используется учителями </w:t>
      </w:r>
      <w:r w:rsidR="00080B74" w:rsidRPr="006A401E">
        <w:rPr>
          <w:rFonts w:ascii="Times New Roman" w:hAnsi="Times New Roman" w:cs="Times New Roman"/>
          <w:sz w:val="24"/>
          <w:szCs w:val="20"/>
        </w:rPr>
        <w:t>М</w:t>
      </w:r>
      <w:r w:rsidRPr="006A401E">
        <w:rPr>
          <w:rFonts w:ascii="Times New Roman" w:hAnsi="Times New Roman" w:cs="Times New Roman"/>
          <w:sz w:val="24"/>
          <w:szCs w:val="20"/>
        </w:rPr>
        <w:t>М</w:t>
      </w:r>
      <w:r w:rsidR="00E32376">
        <w:rPr>
          <w:rFonts w:ascii="Times New Roman" w:hAnsi="Times New Roman" w:cs="Times New Roman"/>
          <w:sz w:val="24"/>
          <w:szCs w:val="20"/>
        </w:rPr>
        <w:t>О, транслируется на уровне КУМО, региональных и всероссийских конкурсов.</w:t>
      </w:r>
    </w:p>
    <w:p w14:paraId="199BB440" w14:textId="77777777" w:rsidR="00080B74" w:rsidRPr="006A401E" w:rsidRDefault="00080B74" w:rsidP="006A401E">
      <w:pPr>
        <w:autoSpaceDE w:val="0"/>
        <w:autoSpaceDN w:val="0"/>
        <w:adjustRightInd w:val="0"/>
        <w:spacing w:after="0" w:line="240" w:lineRule="auto"/>
        <w:ind w:left="-709" w:firstLine="360"/>
        <w:jc w:val="both"/>
        <w:rPr>
          <w:rFonts w:ascii="Times New Roman" w:hAnsi="Times New Roman" w:cs="Times New Roman"/>
          <w:szCs w:val="20"/>
        </w:rPr>
      </w:pPr>
    </w:p>
    <w:p w14:paraId="055EB459" w14:textId="1926056F" w:rsidR="00080B74" w:rsidRPr="006A401E" w:rsidRDefault="00080B74" w:rsidP="006A401E">
      <w:pPr>
        <w:autoSpaceDE w:val="0"/>
        <w:autoSpaceDN w:val="0"/>
        <w:adjustRightInd w:val="0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4"/>
          <w:szCs w:val="20"/>
        </w:rPr>
      </w:pPr>
      <w:r w:rsidRPr="006A401E">
        <w:rPr>
          <w:rFonts w:ascii="Times New Roman" w:hAnsi="Times New Roman" w:cs="Times New Roman"/>
          <w:sz w:val="24"/>
          <w:szCs w:val="20"/>
        </w:rPr>
        <w:t>В 202</w:t>
      </w:r>
      <w:r w:rsidR="00E32376">
        <w:rPr>
          <w:rFonts w:ascii="Times New Roman" w:hAnsi="Times New Roman" w:cs="Times New Roman"/>
          <w:sz w:val="24"/>
          <w:szCs w:val="20"/>
        </w:rPr>
        <w:t>4</w:t>
      </w:r>
      <w:r w:rsidRPr="006A401E">
        <w:rPr>
          <w:rFonts w:ascii="Times New Roman" w:hAnsi="Times New Roman" w:cs="Times New Roman"/>
          <w:sz w:val="24"/>
          <w:szCs w:val="20"/>
        </w:rPr>
        <w:t>-202</w:t>
      </w:r>
      <w:r w:rsidR="00E32376">
        <w:rPr>
          <w:rFonts w:ascii="Times New Roman" w:hAnsi="Times New Roman" w:cs="Times New Roman"/>
          <w:sz w:val="24"/>
          <w:szCs w:val="20"/>
        </w:rPr>
        <w:t>5</w:t>
      </w:r>
      <w:r w:rsidRPr="006A401E">
        <w:rPr>
          <w:rFonts w:ascii="Times New Roman" w:hAnsi="Times New Roman" w:cs="Times New Roman"/>
          <w:sz w:val="24"/>
          <w:szCs w:val="20"/>
        </w:rPr>
        <w:t xml:space="preserve"> уч. году актуальная информация размещалась на сайте ММО</w:t>
      </w:r>
      <w:r w:rsidR="00CE1D83">
        <w:rPr>
          <w:rFonts w:ascii="Times New Roman" w:hAnsi="Times New Roman" w:cs="Times New Roman"/>
          <w:sz w:val="24"/>
          <w:szCs w:val="20"/>
        </w:rPr>
        <w:t xml:space="preserve"> </w:t>
      </w:r>
      <w:hyperlink r:id="rId6" w:history="1">
        <w:r w:rsidR="00CE1D83" w:rsidRPr="00F4673C">
          <w:rPr>
            <w:rStyle w:val="a9"/>
            <w:rFonts w:ascii="Times New Roman" w:hAnsi="Times New Roman" w:cs="Times New Roman"/>
            <w:sz w:val="24"/>
            <w:szCs w:val="20"/>
          </w:rPr>
          <w:t>https://inyazrmo.nethouse.ru</w:t>
        </w:r>
      </w:hyperlink>
      <w:r w:rsidR="00CE1D83">
        <w:rPr>
          <w:rFonts w:ascii="Times New Roman" w:hAnsi="Times New Roman" w:cs="Times New Roman"/>
          <w:sz w:val="24"/>
          <w:szCs w:val="20"/>
        </w:rPr>
        <w:t xml:space="preserve"> </w:t>
      </w:r>
      <w:r w:rsidRPr="006A401E">
        <w:rPr>
          <w:rFonts w:ascii="Times New Roman" w:hAnsi="Times New Roman" w:cs="Times New Roman"/>
          <w:sz w:val="24"/>
          <w:szCs w:val="20"/>
        </w:rPr>
        <w:t>:</w:t>
      </w:r>
    </w:p>
    <w:p w14:paraId="5F4F838F" w14:textId="050A8968" w:rsidR="005D6E52" w:rsidRPr="00553149" w:rsidRDefault="005D6E52" w:rsidP="006A401E">
      <w:pPr>
        <w:pStyle w:val="a3"/>
        <w:numPr>
          <w:ilvl w:val="0"/>
          <w:numId w:val="12"/>
        </w:numPr>
        <w:autoSpaceDE w:val="0"/>
        <w:autoSpaceDN w:val="0"/>
        <w:adjustRightInd w:val="0"/>
        <w:ind w:left="-709"/>
        <w:jc w:val="both"/>
        <w:rPr>
          <w:rFonts w:cs="Times New Roman"/>
          <w:sz w:val="24"/>
        </w:rPr>
      </w:pPr>
      <w:r w:rsidRPr="00553149">
        <w:rPr>
          <w:rFonts w:cs="Times New Roman"/>
          <w:sz w:val="24"/>
        </w:rPr>
        <w:t>В разделе «Состав ММО» размещена информация о педагогах.</w:t>
      </w:r>
    </w:p>
    <w:p w14:paraId="00461A8D" w14:textId="6E5D8A15" w:rsidR="00553149" w:rsidRPr="00553149" w:rsidRDefault="00553149" w:rsidP="006A401E">
      <w:pPr>
        <w:pStyle w:val="a3"/>
        <w:numPr>
          <w:ilvl w:val="0"/>
          <w:numId w:val="12"/>
        </w:numPr>
        <w:autoSpaceDE w:val="0"/>
        <w:autoSpaceDN w:val="0"/>
        <w:adjustRightInd w:val="0"/>
        <w:ind w:left="-709"/>
        <w:jc w:val="both"/>
        <w:rPr>
          <w:rFonts w:cs="Times New Roman"/>
          <w:sz w:val="24"/>
        </w:rPr>
      </w:pPr>
      <w:r w:rsidRPr="00553149">
        <w:rPr>
          <w:rFonts w:cs="Times New Roman"/>
          <w:sz w:val="24"/>
        </w:rPr>
        <w:t>На сайте размещаются новости о заседаниях ММО.</w:t>
      </w:r>
    </w:p>
    <w:p w14:paraId="331D3822" w14:textId="2283F1DE" w:rsidR="005D6E52" w:rsidRPr="00553149" w:rsidRDefault="005D6E52" w:rsidP="006A401E">
      <w:pPr>
        <w:pStyle w:val="a3"/>
        <w:numPr>
          <w:ilvl w:val="0"/>
          <w:numId w:val="12"/>
        </w:numPr>
        <w:autoSpaceDE w:val="0"/>
        <w:autoSpaceDN w:val="0"/>
        <w:adjustRightInd w:val="0"/>
        <w:ind w:left="-709"/>
        <w:jc w:val="both"/>
        <w:rPr>
          <w:rFonts w:cs="Times New Roman"/>
          <w:sz w:val="24"/>
        </w:rPr>
      </w:pPr>
      <w:r w:rsidRPr="00553149">
        <w:rPr>
          <w:rFonts w:cs="Times New Roman"/>
          <w:sz w:val="24"/>
        </w:rPr>
        <w:t>В разделе «</w:t>
      </w:r>
      <w:r w:rsidR="00CE1D83" w:rsidRPr="00553149">
        <w:rPr>
          <w:rFonts w:cs="Times New Roman"/>
          <w:sz w:val="24"/>
        </w:rPr>
        <w:t>Содержание работы ММО</w:t>
      </w:r>
      <w:r w:rsidRPr="00553149">
        <w:rPr>
          <w:rFonts w:cs="Times New Roman"/>
          <w:sz w:val="24"/>
        </w:rPr>
        <w:t xml:space="preserve">» размещен </w:t>
      </w:r>
      <w:r w:rsidR="00E32376" w:rsidRPr="00553149">
        <w:rPr>
          <w:rFonts w:cs="Times New Roman"/>
          <w:sz w:val="24"/>
        </w:rPr>
        <w:t xml:space="preserve">план работы ММО </w:t>
      </w:r>
      <w:r w:rsidR="009161A2" w:rsidRPr="00553149">
        <w:rPr>
          <w:rFonts w:cs="Times New Roman"/>
          <w:sz w:val="24"/>
        </w:rPr>
        <w:t>202</w:t>
      </w:r>
      <w:r w:rsidR="00E32376" w:rsidRPr="00553149">
        <w:rPr>
          <w:rFonts w:cs="Times New Roman"/>
          <w:sz w:val="24"/>
        </w:rPr>
        <w:t>5</w:t>
      </w:r>
      <w:r w:rsidR="009161A2" w:rsidRPr="00553149">
        <w:rPr>
          <w:rFonts w:cs="Times New Roman"/>
          <w:sz w:val="24"/>
        </w:rPr>
        <w:t>-202</w:t>
      </w:r>
      <w:r w:rsidR="00E32376" w:rsidRPr="00553149">
        <w:rPr>
          <w:rFonts w:cs="Times New Roman"/>
          <w:sz w:val="24"/>
        </w:rPr>
        <w:t>6</w:t>
      </w:r>
      <w:r w:rsidR="009161A2" w:rsidRPr="00553149">
        <w:rPr>
          <w:rFonts w:cs="Times New Roman"/>
          <w:sz w:val="24"/>
        </w:rPr>
        <w:t xml:space="preserve"> </w:t>
      </w:r>
      <w:proofErr w:type="spellStart"/>
      <w:r w:rsidR="009161A2" w:rsidRPr="00553149">
        <w:rPr>
          <w:rFonts w:cs="Times New Roman"/>
          <w:sz w:val="24"/>
        </w:rPr>
        <w:t>уч.г</w:t>
      </w:r>
      <w:proofErr w:type="spellEnd"/>
      <w:r w:rsidR="009161A2" w:rsidRPr="00553149">
        <w:rPr>
          <w:rFonts w:cs="Times New Roman"/>
          <w:sz w:val="24"/>
        </w:rPr>
        <w:t xml:space="preserve">., </w:t>
      </w:r>
      <w:r w:rsidRPr="00553149">
        <w:rPr>
          <w:rFonts w:cs="Times New Roman"/>
          <w:sz w:val="24"/>
        </w:rPr>
        <w:t>планы заседаний ММО за 202</w:t>
      </w:r>
      <w:r w:rsidR="00E32376" w:rsidRPr="00553149">
        <w:rPr>
          <w:rFonts w:cs="Times New Roman"/>
          <w:sz w:val="24"/>
        </w:rPr>
        <w:t>4</w:t>
      </w:r>
      <w:r w:rsidRPr="00553149">
        <w:rPr>
          <w:rFonts w:cs="Times New Roman"/>
          <w:sz w:val="24"/>
        </w:rPr>
        <w:t>-202</w:t>
      </w:r>
      <w:r w:rsidR="00E32376" w:rsidRPr="00553149">
        <w:rPr>
          <w:rFonts w:cs="Times New Roman"/>
          <w:sz w:val="24"/>
        </w:rPr>
        <w:t>5</w:t>
      </w:r>
      <w:r w:rsidRPr="00553149">
        <w:rPr>
          <w:rFonts w:cs="Times New Roman"/>
          <w:sz w:val="24"/>
        </w:rPr>
        <w:t xml:space="preserve"> </w:t>
      </w:r>
      <w:proofErr w:type="spellStart"/>
      <w:r w:rsidRPr="00553149">
        <w:rPr>
          <w:rFonts w:cs="Times New Roman"/>
          <w:sz w:val="24"/>
        </w:rPr>
        <w:t>уч.г</w:t>
      </w:r>
      <w:proofErr w:type="spellEnd"/>
      <w:r w:rsidRPr="00553149">
        <w:rPr>
          <w:rFonts w:cs="Times New Roman"/>
          <w:sz w:val="24"/>
        </w:rPr>
        <w:t>., отчет за 202</w:t>
      </w:r>
      <w:r w:rsidR="00E32376" w:rsidRPr="00553149">
        <w:rPr>
          <w:rFonts w:cs="Times New Roman"/>
          <w:sz w:val="24"/>
        </w:rPr>
        <w:t>4</w:t>
      </w:r>
      <w:r w:rsidRPr="00553149">
        <w:rPr>
          <w:rFonts w:cs="Times New Roman"/>
          <w:sz w:val="24"/>
        </w:rPr>
        <w:t>-202</w:t>
      </w:r>
      <w:r w:rsidR="00E32376" w:rsidRPr="00553149">
        <w:rPr>
          <w:rFonts w:cs="Times New Roman"/>
          <w:sz w:val="24"/>
        </w:rPr>
        <w:t>5</w:t>
      </w:r>
      <w:r w:rsidRPr="00553149">
        <w:rPr>
          <w:rFonts w:cs="Times New Roman"/>
          <w:sz w:val="24"/>
        </w:rPr>
        <w:t xml:space="preserve"> </w:t>
      </w:r>
      <w:proofErr w:type="spellStart"/>
      <w:r w:rsidRPr="00553149">
        <w:rPr>
          <w:rFonts w:cs="Times New Roman"/>
          <w:sz w:val="24"/>
        </w:rPr>
        <w:t>уч.г</w:t>
      </w:r>
      <w:proofErr w:type="spellEnd"/>
      <w:r w:rsidRPr="00553149">
        <w:rPr>
          <w:rFonts w:cs="Times New Roman"/>
          <w:sz w:val="24"/>
        </w:rPr>
        <w:t>.</w:t>
      </w:r>
      <w:r w:rsidR="00553149" w:rsidRPr="00553149">
        <w:rPr>
          <w:rFonts w:cs="Times New Roman"/>
          <w:sz w:val="24"/>
        </w:rPr>
        <w:t>, выписки из протоколов заседаний ММО.</w:t>
      </w:r>
    </w:p>
    <w:p w14:paraId="3368B274" w14:textId="78AD577B" w:rsidR="00553149" w:rsidRPr="00553149" w:rsidRDefault="00080B74" w:rsidP="00553149">
      <w:pPr>
        <w:pStyle w:val="a3"/>
        <w:numPr>
          <w:ilvl w:val="0"/>
          <w:numId w:val="12"/>
        </w:numPr>
        <w:autoSpaceDE w:val="0"/>
        <w:autoSpaceDN w:val="0"/>
        <w:adjustRightInd w:val="0"/>
        <w:ind w:left="-709"/>
        <w:jc w:val="both"/>
        <w:rPr>
          <w:rFonts w:cs="Times New Roman"/>
          <w:sz w:val="24"/>
        </w:rPr>
      </w:pPr>
      <w:r w:rsidRPr="00553149">
        <w:rPr>
          <w:rFonts w:cs="Times New Roman"/>
          <w:sz w:val="24"/>
        </w:rPr>
        <w:t>В разделе «Конкурсы для педагогов» размещен</w:t>
      </w:r>
      <w:r w:rsidR="00236D4A" w:rsidRPr="00553149">
        <w:rPr>
          <w:rFonts w:cs="Times New Roman"/>
          <w:sz w:val="24"/>
        </w:rPr>
        <w:t>ы</w:t>
      </w:r>
      <w:r w:rsidRPr="00553149">
        <w:rPr>
          <w:rFonts w:cs="Times New Roman"/>
          <w:sz w:val="24"/>
        </w:rPr>
        <w:t xml:space="preserve"> приказ</w:t>
      </w:r>
      <w:r w:rsidR="00236D4A" w:rsidRPr="00553149">
        <w:rPr>
          <w:rFonts w:cs="Times New Roman"/>
          <w:sz w:val="24"/>
        </w:rPr>
        <w:t>ы</w:t>
      </w:r>
      <w:r w:rsidRPr="00553149">
        <w:rPr>
          <w:rFonts w:cs="Times New Roman"/>
          <w:sz w:val="24"/>
        </w:rPr>
        <w:t xml:space="preserve"> по проведению конкурс</w:t>
      </w:r>
      <w:r w:rsidR="00236D4A" w:rsidRPr="00553149">
        <w:rPr>
          <w:rFonts w:cs="Times New Roman"/>
          <w:sz w:val="24"/>
        </w:rPr>
        <w:t>ов «Педагогический дебют – 2025» и</w:t>
      </w:r>
      <w:r w:rsidRPr="00553149">
        <w:rPr>
          <w:rFonts w:cs="Times New Roman"/>
          <w:sz w:val="24"/>
        </w:rPr>
        <w:t xml:space="preserve"> «Учитель года</w:t>
      </w:r>
      <w:r w:rsidR="00236D4A" w:rsidRPr="00553149">
        <w:rPr>
          <w:rFonts w:cs="Times New Roman"/>
          <w:sz w:val="24"/>
        </w:rPr>
        <w:t xml:space="preserve"> – 2025</w:t>
      </w:r>
      <w:r w:rsidRPr="00553149">
        <w:rPr>
          <w:rFonts w:cs="Times New Roman"/>
          <w:sz w:val="24"/>
        </w:rPr>
        <w:t>»</w:t>
      </w:r>
      <w:r w:rsidR="00236D4A" w:rsidRPr="00553149">
        <w:rPr>
          <w:rFonts w:cs="Times New Roman"/>
          <w:sz w:val="24"/>
        </w:rPr>
        <w:t>, «Методические россыпи»</w:t>
      </w:r>
      <w:r w:rsidRPr="00553149">
        <w:rPr>
          <w:rFonts w:cs="Times New Roman"/>
          <w:sz w:val="24"/>
        </w:rPr>
        <w:t xml:space="preserve"> и </w:t>
      </w:r>
      <w:r w:rsidR="00236D4A" w:rsidRPr="00553149">
        <w:rPr>
          <w:rFonts w:cs="Times New Roman"/>
          <w:sz w:val="24"/>
        </w:rPr>
        <w:t>«Методическая система современного учителя», а также приказы по результатам данных конкурсов</w:t>
      </w:r>
      <w:r w:rsidR="00553149" w:rsidRPr="00553149">
        <w:rPr>
          <w:rFonts w:cs="Times New Roman"/>
          <w:sz w:val="24"/>
        </w:rPr>
        <w:t>.</w:t>
      </w:r>
    </w:p>
    <w:p w14:paraId="21FD7AA7" w14:textId="77777777" w:rsidR="00553149" w:rsidRPr="00553149" w:rsidRDefault="00080B74" w:rsidP="00553149">
      <w:pPr>
        <w:pStyle w:val="a3"/>
        <w:numPr>
          <w:ilvl w:val="0"/>
          <w:numId w:val="12"/>
        </w:numPr>
        <w:autoSpaceDE w:val="0"/>
        <w:autoSpaceDN w:val="0"/>
        <w:adjustRightInd w:val="0"/>
        <w:ind w:left="-709"/>
        <w:jc w:val="both"/>
        <w:rPr>
          <w:rFonts w:cs="Times New Roman"/>
          <w:sz w:val="24"/>
        </w:rPr>
      </w:pPr>
      <w:r w:rsidRPr="00553149">
        <w:rPr>
          <w:rFonts w:cs="Times New Roman"/>
          <w:sz w:val="24"/>
        </w:rPr>
        <w:t>В разделе «Конкурсы для учащихся» размещены приказы по проведению конкурс</w:t>
      </w:r>
      <w:r w:rsidR="00236D4A" w:rsidRPr="00553149">
        <w:rPr>
          <w:rFonts w:cs="Times New Roman"/>
          <w:sz w:val="24"/>
        </w:rPr>
        <w:t>а</w:t>
      </w:r>
      <w:r w:rsidRPr="00553149">
        <w:rPr>
          <w:rFonts w:cs="Times New Roman"/>
          <w:sz w:val="24"/>
        </w:rPr>
        <w:t xml:space="preserve"> и итоговые протоколы </w:t>
      </w:r>
      <w:r w:rsidR="00236D4A" w:rsidRPr="00553149">
        <w:rPr>
          <w:rFonts w:cs="Times New Roman"/>
          <w:sz w:val="24"/>
        </w:rPr>
        <w:t>ф</w:t>
      </w:r>
      <w:r w:rsidRPr="00553149">
        <w:rPr>
          <w:rFonts w:cs="Times New Roman"/>
          <w:sz w:val="24"/>
        </w:rPr>
        <w:t>естивал</w:t>
      </w:r>
      <w:r w:rsidR="00236D4A" w:rsidRPr="00553149">
        <w:rPr>
          <w:rFonts w:cs="Times New Roman"/>
          <w:sz w:val="24"/>
        </w:rPr>
        <w:t>я иностранного языка</w:t>
      </w:r>
      <w:r w:rsidRPr="00553149">
        <w:rPr>
          <w:rFonts w:cs="Times New Roman"/>
          <w:sz w:val="24"/>
        </w:rPr>
        <w:t xml:space="preserve"> «</w:t>
      </w:r>
      <w:r w:rsidR="00236D4A" w:rsidRPr="00553149">
        <w:rPr>
          <w:rFonts w:cs="Times New Roman"/>
          <w:sz w:val="24"/>
        </w:rPr>
        <w:t>В мире иноязычной культуры</w:t>
      </w:r>
      <w:r w:rsidRPr="00553149">
        <w:rPr>
          <w:rFonts w:cs="Times New Roman"/>
          <w:sz w:val="24"/>
        </w:rPr>
        <w:t xml:space="preserve">». Размещен </w:t>
      </w:r>
      <w:r w:rsidR="00236D4A" w:rsidRPr="00553149">
        <w:rPr>
          <w:rFonts w:cs="Times New Roman"/>
          <w:sz w:val="24"/>
        </w:rPr>
        <w:t xml:space="preserve">фото- и </w:t>
      </w:r>
      <w:proofErr w:type="spellStart"/>
      <w:r w:rsidRPr="00553149">
        <w:rPr>
          <w:rFonts w:cs="Times New Roman"/>
          <w:sz w:val="24"/>
        </w:rPr>
        <w:t>видеообзор</w:t>
      </w:r>
      <w:proofErr w:type="spellEnd"/>
      <w:r w:rsidRPr="00553149">
        <w:rPr>
          <w:rFonts w:cs="Times New Roman"/>
          <w:sz w:val="24"/>
        </w:rPr>
        <w:t xml:space="preserve"> фестиваля иностранных языков (все представленные номера х</w:t>
      </w:r>
      <w:r w:rsidR="00236D4A" w:rsidRPr="00553149">
        <w:rPr>
          <w:rFonts w:cs="Times New Roman"/>
          <w:sz w:val="24"/>
        </w:rPr>
        <w:t>удожественной самодеятельности), представлены ссылки на работы заочного этапа.</w:t>
      </w:r>
      <w:r w:rsidR="00603710" w:rsidRPr="00553149">
        <w:rPr>
          <w:rFonts w:cs="Times New Roman"/>
          <w:sz w:val="24"/>
        </w:rPr>
        <w:t xml:space="preserve"> В данном разделе также размещены приказы по проведению муниципального этапа </w:t>
      </w:r>
      <w:proofErr w:type="spellStart"/>
      <w:r w:rsidR="00603710" w:rsidRPr="00553149">
        <w:rPr>
          <w:rFonts w:cs="Times New Roman"/>
          <w:sz w:val="24"/>
        </w:rPr>
        <w:t>ВсОШ</w:t>
      </w:r>
      <w:proofErr w:type="spellEnd"/>
      <w:r w:rsidR="00603710" w:rsidRPr="00553149">
        <w:rPr>
          <w:rFonts w:cs="Times New Roman"/>
          <w:sz w:val="24"/>
        </w:rPr>
        <w:t xml:space="preserve"> по немецкому и английскому языкам и итоговые протоколы.</w:t>
      </w:r>
      <w:r w:rsidR="00553149" w:rsidRPr="00553149">
        <w:rPr>
          <w:rFonts w:cs="Times New Roman"/>
          <w:sz w:val="24"/>
        </w:rPr>
        <w:t xml:space="preserve"> Также размещены задания муниципального тура </w:t>
      </w:r>
      <w:proofErr w:type="spellStart"/>
      <w:r w:rsidR="00553149" w:rsidRPr="00553149">
        <w:rPr>
          <w:rFonts w:cs="Times New Roman"/>
          <w:sz w:val="24"/>
        </w:rPr>
        <w:t>ВсОШ</w:t>
      </w:r>
      <w:proofErr w:type="spellEnd"/>
      <w:r w:rsidR="00553149" w:rsidRPr="00553149">
        <w:rPr>
          <w:rFonts w:cs="Times New Roman"/>
          <w:sz w:val="24"/>
        </w:rPr>
        <w:t xml:space="preserve"> по английскому и немецкому языкам 2024-2025 </w:t>
      </w:r>
      <w:proofErr w:type="spellStart"/>
      <w:r w:rsidR="00553149" w:rsidRPr="00553149">
        <w:rPr>
          <w:rFonts w:cs="Times New Roman"/>
          <w:sz w:val="24"/>
        </w:rPr>
        <w:t>уч.г</w:t>
      </w:r>
      <w:proofErr w:type="spellEnd"/>
      <w:r w:rsidR="00553149" w:rsidRPr="00553149">
        <w:rPr>
          <w:rFonts w:cs="Times New Roman"/>
          <w:sz w:val="24"/>
        </w:rPr>
        <w:t>. для успешной дальнейшей подготовки.</w:t>
      </w:r>
    </w:p>
    <w:p w14:paraId="22B1146D" w14:textId="0AE9A9E4" w:rsidR="00553149" w:rsidRPr="00553149" w:rsidRDefault="00553149" w:rsidP="00553149">
      <w:pPr>
        <w:pStyle w:val="a3"/>
        <w:numPr>
          <w:ilvl w:val="0"/>
          <w:numId w:val="12"/>
        </w:numPr>
        <w:autoSpaceDE w:val="0"/>
        <w:autoSpaceDN w:val="0"/>
        <w:adjustRightInd w:val="0"/>
        <w:ind w:left="-709"/>
        <w:jc w:val="both"/>
        <w:rPr>
          <w:rFonts w:cs="Times New Roman"/>
          <w:sz w:val="24"/>
        </w:rPr>
      </w:pPr>
      <w:r w:rsidRPr="00553149">
        <w:rPr>
          <w:rFonts w:cs="Times New Roman"/>
          <w:sz w:val="24"/>
          <w:lang w:val="en-US"/>
        </w:rPr>
        <w:t>Google</w:t>
      </w:r>
      <w:r w:rsidRPr="00553149">
        <w:rPr>
          <w:rFonts w:cs="Times New Roman"/>
          <w:sz w:val="24"/>
        </w:rPr>
        <w:t>-формы заявок на участие в фестивале, конкурсе «Методические россыпи», и материалов для отчета по работе за год также размещаются на сайте.</w:t>
      </w:r>
    </w:p>
    <w:p w14:paraId="538D7D61" w14:textId="15B8DCC9" w:rsidR="00080B74" w:rsidRPr="00553149" w:rsidRDefault="00553149" w:rsidP="00553149">
      <w:pPr>
        <w:pStyle w:val="a3"/>
        <w:numPr>
          <w:ilvl w:val="0"/>
          <w:numId w:val="12"/>
        </w:numPr>
        <w:autoSpaceDE w:val="0"/>
        <w:autoSpaceDN w:val="0"/>
        <w:adjustRightInd w:val="0"/>
        <w:ind w:left="-709"/>
        <w:jc w:val="both"/>
        <w:rPr>
          <w:rFonts w:cs="Times New Roman"/>
          <w:sz w:val="24"/>
        </w:rPr>
      </w:pPr>
      <w:r w:rsidRPr="00553149">
        <w:rPr>
          <w:rFonts w:cs="Times New Roman"/>
          <w:sz w:val="24"/>
        </w:rPr>
        <w:t>Материалы для подготовки к ОГЭ, ЕГЭ (ФИПИ), ВПР в новой форме размещены на сайте</w:t>
      </w:r>
      <w:r w:rsidR="00D37B4B">
        <w:rPr>
          <w:rFonts w:cs="Times New Roman"/>
          <w:sz w:val="24"/>
        </w:rPr>
        <w:t xml:space="preserve"> в соответствующем ра</w:t>
      </w:r>
      <w:r w:rsidR="00A1014F">
        <w:rPr>
          <w:rFonts w:cs="Times New Roman"/>
          <w:sz w:val="24"/>
        </w:rPr>
        <w:t>зделе</w:t>
      </w:r>
      <w:r w:rsidRPr="00553149">
        <w:rPr>
          <w:rFonts w:cs="Times New Roman"/>
          <w:sz w:val="24"/>
        </w:rPr>
        <w:t>.</w:t>
      </w:r>
    </w:p>
    <w:p w14:paraId="6EEFF6A7" w14:textId="23D1939E" w:rsidR="00553149" w:rsidRDefault="00080B74" w:rsidP="00553149">
      <w:pPr>
        <w:pStyle w:val="a3"/>
        <w:numPr>
          <w:ilvl w:val="0"/>
          <w:numId w:val="12"/>
        </w:numPr>
        <w:autoSpaceDE w:val="0"/>
        <w:autoSpaceDN w:val="0"/>
        <w:adjustRightInd w:val="0"/>
        <w:ind w:left="-709"/>
        <w:jc w:val="both"/>
        <w:rPr>
          <w:rFonts w:cs="Times New Roman"/>
          <w:sz w:val="24"/>
        </w:rPr>
      </w:pPr>
      <w:r w:rsidRPr="00553149">
        <w:rPr>
          <w:rFonts w:cs="Times New Roman"/>
          <w:sz w:val="24"/>
        </w:rPr>
        <w:t>В разделе «Методическая копилка» предс</w:t>
      </w:r>
      <w:r w:rsidR="005D6E52" w:rsidRPr="00553149">
        <w:rPr>
          <w:rFonts w:cs="Times New Roman"/>
          <w:sz w:val="24"/>
        </w:rPr>
        <w:t>тавлены материалы педагогов ММО</w:t>
      </w:r>
      <w:r w:rsidR="00E32376" w:rsidRPr="00553149">
        <w:rPr>
          <w:rFonts w:cs="Times New Roman"/>
          <w:sz w:val="24"/>
        </w:rPr>
        <w:t>, предоставленные на конкурсы «Методические россыпи» и «Методическая система современного учителя» в 2024-2025 уч.</w:t>
      </w:r>
      <w:r w:rsidR="00A1014F">
        <w:rPr>
          <w:rFonts w:cs="Times New Roman"/>
          <w:sz w:val="24"/>
        </w:rPr>
        <w:t xml:space="preserve"> </w:t>
      </w:r>
      <w:r w:rsidR="00E32376" w:rsidRPr="00553149">
        <w:rPr>
          <w:rFonts w:cs="Times New Roman"/>
          <w:sz w:val="24"/>
        </w:rPr>
        <w:t>г.</w:t>
      </w:r>
    </w:p>
    <w:p w14:paraId="5C276A94" w14:textId="77777777" w:rsidR="0009170B" w:rsidRPr="006A401E" w:rsidRDefault="0009170B" w:rsidP="00D07750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</w:rPr>
      </w:pPr>
    </w:p>
    <w:p w14:paraId="17A4254F" w14:textId="649A76C3" w:rsidR="00E1783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Состояние преподавания</w:t>
      </w:r>
      <w:r w:rsidR="0009170B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качества знаний обучающихся</w:t>
      </w:r>
    </w:p>
    <w:p w14:paraId="38B65BF5" w14:textId="77777777" w:rsidR="0009170B" w:rsidRDefault="0009170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800F3" w14:textId="77777777" w:rsidR="00892B0E" w:rsidRPr="00BE42FF" w:rsidRDefault="00E17836" w:rsidP="00BE42FF">
      <w:pPr>
        <w:shd w:val="clear" w:color="auto" w:fill="FFFFFF"/>
        <w:spacing w:after="360" w:line="240" w:lineRule="auto"/>
        <w:ind w:left="-709" w:right="-1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42FF">
        <w:rPr>
          <w:rFonts w:ascii="Times New Roman" w:eastAsia="Times New Roman" w:hAnsi="Times New Roman" w:cs="Times New Roman"/>
          <w:sz w:val="24"/>
          <w:szCs w:val="20"/>
        </w:rPr>
        <w:t xml:space="preserve">Основные достижения в рамках предмета. </w:t>
      </w:r>
      <w:r w:rsidR="00892B0E" w:rsidRPr="00BE42FF">
        <w:rPr>
          <w:rFonts w:ascii="Times New Roman" w:eastAsia="Times New Roman" w:hAnsi="Times New Roman" w:cs="Times New Roman"/>
          <w:sz w:val="24"/>
          <w:szCs w:val="20"/>
        </w:rPr>
        <w:t>Причины наиболее высоких и наиболее низких показателей</w:t>
      </w:r>
      <w:r w:rsidRPr="00BE42F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CA55CD6" w14:textId="1D86710E" w:rsidR="00401A5D" w:rsidRPr="00BE42FF" w:rsidRDefault="00401A5D" w:rsidP="00BE42FF">
      <w:pPr>
        <w:shd w:val="clear" w:color="auto" w:fill="FFFFFF"/>
        <w:spacing w:after="360" w:line="240" w:lineRule="auto"/>
        <w:ind w:left="-709" w:right="-1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42FF">
        <w:rPr>
          <w:rFonts w:ascii="Times New Roman" w:eastAsia="Times New Roman" w:hAnsi="Times New Roman" w:cs="Times New Roman"/>
          <w:sz w:val="24"/>
          <w:szCs w:val="20"/>
        </w:rPr>
        <w:t>Успеваемость – 99.</w:t>
      </w:r>
      <w:r w:rsidR="00964237" w:rsidRPr="00BE42FF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E42FF">
        <w:rPr>
          <w:rFonts w:ascii="Times New Roman" w:eastAsia="Times New Roman" w:hAnsi="Times New Roman" w:cs="Times New Roman"/>
          <w:sz w:val="24"/>
          <w:szCs w:val="20"/>
        </w:rPr>
        <w:t xml:space="preserve"> %</w:t>
      </w:r>
    </w:p>
    <w:p w14:paraId="664E0125" w14:textId="60C91ADA" w:rsidR="00401A5D" w:rsidRPr="00BE42FF" w:rsidRDefault="0012330F" w:rsidP="00BE42FF">
      <w:pPr>
        <w:shd w:val="clear" w:color="auto" w:fill="FFFFFF"/>
        <w:spacing w:after="360" w:line="240" w:lineRule="auto"/>
        <w:ind w:left="-709" w:right="-1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42FF">
        <w:rPr>
          <w:rFonts w:ascii="Times New Roman" w:eastAsia="Times New Roman" w:hAnsi="Times New Roman" w:cs="Times New Roman"/>
          <w:sz w:val="24"/>
          <w:szCs w:val="20"/>
        </w:rPr>
        <w:t>Качество знаний (среднее)- 6</w:t>
      </w:r>
      <w:r w:rsidR="00964237" w:rsidRPr="00BE42FF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E42FF">
        <w:rPr>
          <w:rFonts w:ascii="Times New Roman" w:eastAsia="Times New Roman" w:hAnsi="Times New Roman" w:cs="Times New Roman"/>
          <w:sz w:val="24"/>
          <w:szCs w:val="20"/>
        </w:rPr>
        <w:t>%</w:t>
      </w:r>
    </w:p>
    <w:p w14:paraId="314B03BD" w14:textId="3F793FBB" w:rsidR="0091465D" w:rsidRPr="00BE42FF" w:rsidRDefault="0012330F" w:rsidP="00BE42FF">
      <w:pPr>
        <w:shd w:val="clear" w:color="auto" w:fill="FFFFFF"/>
        <w:spacing w:after="360" w:line="240" w:lineRule="auto"/>
        <w:ind w:left="-709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E42F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Причины неуспеваемости: показания к МППК, низкие интеллектуальные возможности </w:t>
      </w:r>
      <w:proofErr w:type="gramStart"/>
      <w:r w:rsidRPr="00BE42FF">
        <w:rPr>
          <w:rFonts w:ascii="Times New Roman" w:eastAsia="Times New Roman" w:hAnsi="Times New Roman" w:cs="Times New Roman"/>
          <w:color w:val="000000"/>
          <w:sz w:val="24"/>
          <w:szCs w:val="20"/>
        </w:rPr>
        <w:t>ребенка,  бесконтрольность</w:t>
      </w:r>
      <w:proofErr w:type="gramEnd"/>
      <w:r w:rsidRPr="00BE42F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со стороны родителей в обучении своего ребенка, тем самым низкая мотивация </w:t>
      </w:r>
      <w:r w:rsidR="00BE42FF">
        <w:rPr>
          <w:rFonts w:ascii="Times New Roman" w:eastAsia="Times New Roman" w:hAnsi="Times New Roman" w:cs="Times New Roman"/>
          <w:color w:val="000000"/>
          <w:sz w:val="24"/>
          <w:szCs w:val="20"/>
        </w:rPr>
        <w:t>к учебной деятельности в целом.</w:t>
      </w:r>
      <w:r w:rsidR="001633E2" w:rsidRPr="001633E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BE42FF">
        <w:rPr>
          <w:rFonts w:ascii="Times New Roman" w:hAnsi="Times New Roman" w:cs="Times New Roman"/>
          <w:sz w:val="24"/>
        </w:rPr>
        <w:t>Причины наиболее высоких и показателей</w:t>
      </w:r>
      <w:r w:rsidR="006B1994" w:rsidRPr="00BE42FF">
        <w:rPr>
          <w:rFonts w:ascii="Times New Roman" w:hAnsi="Times New Roman" w:cs="Times New Roman"/>
          <w:sz w:val="24"/>
        </w:rPr>
        <w:t xml:space="preserve"> </w:t>
      </w:r>
      <w:r w:rsidR="00BE42FF" w:rsidRPr="00BE42FF">
        <w:rPr>
          <w:rFonts w:ascii="Times New Roman" w:hAnsi="Times New Roman" w:cs="Times New Roman"/>
          <w:sz w:val="24"/>
        </w:rPr>
        <w:t xml:space="preserve">– </w:t>
      </w:r>
      <w:r w:rsidRPr="00BE42FF">
        <w:rPr>
          <w:rFonts w:ascii="Times New Roman" w:hAnsi="Times New Roman" w:cs="Times New Roman"/>
          <w:sz w:val="24"/>
        </w:rPr>
        <w:t>кропотливая работа, ответственность большей части учащихся</w:t>
      </w:r>
      <w:r w:rsidR="006B1994" w:rsidRPr="00BE42FF">
        <w:rPr>
          <w:rFonts w:ascii="Times New Roman" w:hAnsi="Times New Roman" w:cs="Times New Roman"/>
          <w:sz w:val="24"/>
        </w:rPr>
        <w:t>.</w:t>
      </w:r>
    </w:p>
    <w:p w14:paraId="77F6C4DE" w14:textId="77777777" w:rsidR="0012330F" w:rsidRPr="00BE42FF" w:rsidRDefault="0012330F" w:rsidP="00BE42FF">
      <w:pPr>
        <w:ind w:left="-709" w:right="-1"/>
        <w:jc w:val="both"/>
        <w:rPr>
          <w:rFonts w:ascii="Times New Roman" w:hAnsi="Times New Roman" w:cs="Times New Roman"/>
          <w:sz w:val="24"/>
          <w:u w:val="single"/>
        </w:rPr>
      </w:pPr>
      <w:r w:rsidRPr="00BE42FF">
        <w:rPr>
          <w:rFonts w:ascii="Times New Roman" w:hAnsi="Times New Roman" w:cs="Times New Roman"/>
          <w:sz w:val="24"/>
          <w:u w:val="single"/>
        </w:rPr>
        <w:t>Эффективность внеклассной работы по предмету</w:t>
      </w:r>
    </w:p>
    <w:p w14:paraId="1339E591" w14:textId="42752A12" w:rsidR="001633E2" w:rsidRPr="001633E2" w:rsidRDefault="001633E2" w:rsidP="001633E2">
      <w:pPr>
        <w:pStyle w:val="a3"/>
        <w:numPr>
          <w:ilvl w:val="0"/>
          <w:numId w:val="18"/>
        </w:numPr>
        <w:ind w:right="-1"/>
        <w:jc w:val="both"/>
        <w:rPr>
          <w:rFonts w:cs="Times New Roman"/>
          <w:sz w:val="24"/>
          <w:szCs w:val="28"/>
        </w:rPr>
      </w:pPr>
      <w:r w:rsidRPr="001633E2">
        <w:rPr>
          <w:rFonts w:cs="Times New Roman"/>
          <w:sz w:val="24"/>
          <w:szCs w:val="28"/>
        </w:rPr>
        <w:t xml:space="preserve">13 ноября на базе МБОУ «Енисейская СОШ» проведен муниципальный этап </w:t>
      </w:r>
      <w:proofErr w:type="spellStart"/>
      <w:r w:rsidRPr="001633E2">
        <w:rPr>
          <w:rFonts w:cs="Times New Roman"/>
          <w:sz w:val="24"/>
          <w:szCs w:val="28"/>
        </w:rPr>
        <w:t>ВсОШ</w:t>
      </w:r>
      <w:proofErr w:type="spellEnd"/>
      <w:r w:rsidRPr="001633E2">
        <w:rPr>
          <w:rFonts w:cs="Times New Roman"/>
          <w:sz w:val="24"/>
          <w:szCs w:val="28"/>
        </w:rPr>
        <w:t xml:space="preserve"> по английскому языку, </w:t>
      </w:r>
      <w:r>
        <w:rPr>
          <w:rFonts w:cs="Times New Roman"/>
          <w:sz w:val="24"/>
          <w:szCs w:val="28"/>
        </w:rPr>
        <w:t>в котором</w:t>
      </w:r>
      <w:r w:rsidRPr="001633E2">
        <w:rPr>
          <w:rFonts w:cs="Times New Roman"/>
          <w:sz w:val="24"/>
          <w:szCs w:val="28"/>
        </w:rPr>
        <w:t xml:space="preserve"> приняли участие 34 учащихся, 15 из которых стали призерами. Ученица </w:t>
      </w:r>
      <w:proofErr w:type="spellStart"/>
      <w:r w:rsidRPr="001633E2">
        <w:rPr>
          <w:rFonts w:cs="Times New Roman"/>
          <w:sz w:val="24"/>
          <w:szCs w:val="28"/>
        </w:rPr>
        <w:t>Малоенисейской</w:t>
      </w:r>
      <w:proofErr w:type="spellEnd"/>
      <w:r w:rsidRPr="001633E2">
        <w:rPr>
          <w:rFonts w:cs="Times New Roman"/>
          <w:sz w:val="24"/>
          <w:szCs w:val="28"/>
        </w:rPr>
        <w:t xml:space="preserve"> школы Исакова Карина в феврале приняла участие </w:t>
      </w:r>
      <w:r>
        <w:rPr>
          <w:rFonts w:cs="Times New Roman"/>
          <w:sz w:val="24"/>
          <w:szCs w:val="28"/>
        </w:rPr>
        <w:t>в</w:t>
      </w:r>
      <w:r w:rsidRPr="001633E2">
        <w:rPr>
          <w:rFonts w:cs="Times New Roman"/>
          <w:sz w:val="24"/>
          <w:szCs w:val="28"/>
        </w:rPr>
        <w:t xml:space="preserve"> региональн</w:t>
      </w:r>
      <w:r>
        <w:rPr>
          <w:rFonts w:cs="Times New Roman"/>
          <w:sz w:val="24"/>
          <w:szCs w:val="28"/>
        </w:rPr>
        <w:t xml:space="preserve">ом </w:t>
      </w:r>
      <w:r w:rsidRPr="001633E2">
        <w:rPr>
          <w:rFonts w:cs="Times New Roman"/>
          <w:sz w:val="24"/>
          <w:szCs w:val="28"/>
        </w:rPr>
        <w:t>этап</w:t>
      </w:r>
      <w:r>
        <w:rPr>
          <w:rFonts w:cs="Times New Roman"/>
          <w:sz w:val="24"/>
          <w:szCs w:val="28"/>
        </w:rPr>
        <w:t>е</w:t>
      </w:r>
      <w:r w:rsidRPr="001633E2">
        <w:rPr>
          <w:rFonts w:cs="Times New Roman"/>
          <w:sz w:val="24"/>
          <w:szCs w:val="28"/>
        </w:rPr>
        <w:t xml:space="preserve"> </w:t>
      </w:r>
      <w:proofErr w:type="spellStart"/>
      <w:r w:rsidRPr="001633E2">
        <w:rPr>
          <w:rFonts w:cs="Times New Roman"/>
          <w:sz w:val="24"/>
          <w:szCs w:val="28"/>
        </w:rPr>
        <w:t>ВсОШ</w:t>
      </w:r>
      <w:proofErr w:type="spellEnd"/>
      <w:r w:rsidRPr="001633E2">
        <w:rPr>
          <w:rFonts w:cs="Times New Roman"/>
          <w:sz w:val="24"/>
          <w:szCs w:val="28"/>
        </w:rPr>
        <w:t xml:space="preserve">. </w:t>
      </w:r>
    </w:p>
    <w:p w14:paraId="2F28A3F3" w14:textId="619F06E6" w:rsidR="001633E2" w:rsidRPr="001633E2" w:rsidRDefault="001633E2" w:rsidP="001633E2">
      <w:pPr>
        <w:pStyle w:val="a3"/>
        <w:numPr>
          <w:ilvl w:val="0"/>
          <w:numId w:val="18"/>
        </w:numPr>
        <w:jc w:val="both"/>
        <w:rPr>
          <w:rFonts w:cs="Times New Roman"/>
          <w:sz w:val="24"/>
          <w:szCs w:val="28"/>
        </w:rPr>
      </w:pPr>
      <w:r w:rsidRPr="001633E2">
        <w:rPr>
          <w:rFonts w:cs="Times New Roman"/>
          <w:sz w:val="24"/>
          <w:szCs w:val="28"/>
        </w:rPr>
        <w:t xml:space="preserve">29 ноября на базе МБОУ «Енисейская СОШ» проведен муниципальный этап </w:t>
      </w:r>
      <w:proofErr w:type="spellStart"/>
      <w:r w:rsidRPr="001633E2">
        <w:rPr>
          <w:rFonts w:cs="Times New Roman"/>
          <w:sz w:val="24"/>
          <w:szCs w:val="28"/>
        </w:rPr>
        <w:t>ВсОШ</w:t>
      </w:r>
      <w:proofErr w:type="spellEnd"/>
      <w:r w:rsidRPr="001633E2">
        <w:rPr>
          <w:rFonts w:cs="Times New Roman"/>
          <w:sz w:val="24"/>
          <w:szCs w:val="28"/>
        </w:rPr>
        <w:t xml:space="preserve"> по немецкому языку, приняли участие 9 учащихся, 4 из которых стали призерами, трое ребят были приглашены на региональный этап </w:t>
      </w:r>
      <w:proofErr w:type="spellStart"/>
      <w:r w:rsidRPr="001633E2">
        <w:rPr>
          <w:rFonts w:cs="Times New Roman"/>
          <w:sz w:val="24"/>
          <w:szCs w:val="28"/>
        </w:rPr>
        <w:t>ВсОШ</w:t>
      </w:r>
      <w:proofErr w:type="spellEnd"/>
      <w:r>
        <w:rPr>
          <w:rFonts w:cs="Times New Roman"/>
          <w:sz w:val="24"/>
          <w:szCs w:val="28"/>
        </w:rPr>
        <w:t xml:space="preserve"> (</w:t>
      </w:r>
      <w:r w:rsidRPr="001633E2">
        <w:rPr>
          <w:rFonts w:cs="Times New Roman"/>
          <w:sz w:val="24"/>
          <w:szCs w:val="28"/>
        </w:rPr>
        <w:t xml:space="preserve">не смогли </w:t>
      </w:r>
      <w:r>
        <w:rPr>
          <w:rFonts w:cs="Times New Roman"/>
          <w:sz w:val="24"/>
          <w:szCs w:val="28"/>
        </w:rPr>
        <w:t>принять участие по уважительной причине)</w:t>
      </w:r>
      <w:r w:rsidRPr="001633E2">
        <w:rPr>
          <w:rFonts w:cs="Times New Roman"/>
          <w:sz w:val="24"/>
          <w:szCs w:val="28"/>
        </w:rPr>
        <w:t>.</w:t>
      </w:r>
    </w:p>
    <w:p w14:paraId="45266490" w14:textId="31338574" w:rsidR="001633E2" w:rsidRPr="001633E2" w:rsidRDefault="001633E2" w:rsidP="001633E2">
      <w:pPr>
        <w:pStyle w:val="a3"/>
        <w:widowControl/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rFonts w:cs="Times New Roman"/>
          <w:bCs/>
          <w:sz w:val="24"/>
          <w:szCs w:val="28"/>
          <w:u w:val="single"/>
        </w:rPr>
      </w:pPr>
      <w:r w:rsidRPr="001633E2">
        <w:rPr>
          <w:rFonts w:cs="Times New Roman"/>
          <w:sz w:val="24"/>
          <w:szCs w:val="28"/>
        </w:rPr>
        <w:t xml:space="preserve">В марте-апреле 2025 г. в дистанционно-очной форме проведен «Фестиваль иностранного языка» по семи номинациям: «Проектная работа», «Эмблема», «Исследовательская работа», «Видеоролик», «Художественное чтение», «Драматизация», «Вокал». Итоговое мероприятие фестиваля проведено 3 апреля 2025 г. на базе Енисейского ДК. Спонсором мероприятия выступил ООО «АПК Енисейское», выделив </w:t>
      </w:r>
      <w:r>
        <w:rPr>
          <w:rFonts w:cs="Times New Roman"/>
          <w:sz w:val="24"/>
          <w:szCs w:val="28"/>
        </w:rPr>
        <w:t>денежные средства</w:t>
      </w:r>
      <w:r w:rsidRPr="001633E2">
        <w:rPr>
          <w:rFonts w:cs="Times New Roman"/>
          <w:sz w:val="24"/>
          <w:szCs w:val="28"/>
        </w:rPr>
        <w:t xml:space="preserve"> на ценные </w:t>
      </w:r>
      <w:r w:rsidRPr="001633E2">
        <w:rPr>
          <w:rFonts w:cs="Times New Roman"/>
          <w:sz w:val="24"/>
          <w:szCs w:val="28"/>
        </w:rPr>
        <w:lastRenderedPageBreak/>
        <w:t>призы. В фестивале приняли участие более 150 человек, из них 44 человека и творческих групп стали призерами и победителями в различных номинациях. 10 педагогов вошли в экспертную комиссию. По результатам фестиваля опубликована новость на Телеграмм-канале Комитета по образованию и делам молодежи, заметка в газете «Моя Земля».</w:t>
      </w:r>
    </w:p>
    <w:p w14:paraId="5287DC57" w14:textId="77777777" w:rsidR="001633E2" w:rsidRPr="00184FC1" w:rsidRDefault="001633E2" w:rsidP="001633E2">
      <w:pPr>
        <w:pStyle w:val="a3"/>
        <w:widowControl/>
        <w:tabs>
          <w:tab w:val="left" w:pos="284"/>
        </w:tabs>
        <w:suppressAutoHyphens w:val="0"/>
        <w:ind w:left="11"/>
        <w:jc w:val="both"/>
        <w:rPr>
          <w:rFonts w:cs="Times New Roman"/>
          <w:bCs/>
          <w:sz w:val="28"/>
          <w:szCs w:val="28"/>
          <w:u w:val="single"/>
        </w:rPr>
      </w:pPr>
    </w:p>
    <w:p w14:paraId="75120EBB" w14:textId="1BF3532D" w:rsidR="0012330F" w:rsidRDefault="0012330F" w:rsidP="00BE42FF">
      <w:pPr>
        <w:pStyle w:val="a3"/>
        <w:widowControl/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rFonts w:cs="Times New Roman"/>
          <w:bCs/>
          <w:sz w:val="24"/>
          <w:szCs w:val="22"/>
          <w:u w:val="single"/>
        </w:rPr>
      </w:pPr>
      <w:proofErr w:type="gramStart"/>
      <w:r w:rsidRPr="00BE42FF">
        <w:rPr>
          <w:rFonts w:cs="Times New Roman"/>
          <w:bCs/>
          <w:sz w:val="24"/>
          <w:szCs w:val="22"/>
          <w:u w:val="single"/>
        </w:rPr>
        <w:t>Результативность  участия</w:t>
      </w:r>
      <w:proofErr w:type="gramEnd"/>
      <w:r w:rsidRPr="00BE42FF">
        <w:rPr>
          <w:rFonts w:cs="Times New Roman"/>
          <w:bCs/>
          <w:sz w:val="24"/>
          <w:szCs w:val="22"/>
          <w:u w:val="single"/>
        </w:rPr>
        <w:t xml:space="preserve"> учащихся в</w:t>
      </w:r>
      <w:r w:rsidR="00A867EF" w:rsidRPr="00BE42FF">
        <w:rPr>
          <w:rFonts w:cs="Times New Roman"/>
          <w:bCs/>
          <w:sz w:val="24"/>
          <w:szCs w:val="22"/>
          <w:u w:val="single"/>
        </w:rPr>
        <w:t xml:space="preserve"> прочих</w:t>
      </w:r>
      <w:r w:rsidRPr="00BE42FF">
        <w:rPr>
          <w:rFonts w:cs="Times New Roman"/>
          <w:bCs/>
          <w:sz w:val="24"/>
          <w:szCs w:val="22"/>
          <w:u w:val="single"/>
        </w:rPr>
        <w:t xml:space="preserve"> конкурсах и олимпиадах </w:t>
      </w:r>
    </w:p>
    <w:p w14:paraId="590D8B8A" w14:textId="77777777" w:rsidR="00A1014F" w:rsidRPr="00A1014F" w:rsidRDefault="00A1014F" w:rsidP="00A1014F">
      <w:pPr>
        <w:pStyle w:val="a3"/>
        <w:rPr>
          <w:rFonts w:cs="Times New Roman"/>
          <w:bCs/>
          <w:sz w:val="24"/>
          <w:szCs w:val="22"/>
          <w:u w:val="single"/>
        </w:rPr>
      </w:pPr>
    </w:p>
    <w:p w14:paraId="14188BB5" w14:textId="77777777" w:rsidR="00877210" w:rsidRPr="00877210" w:rsidRDefault="00877210" w:rsidP="00877210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881" w:type="dxa"/>
        <w:tblInd w:w="-3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1412"/>
        <w:gridCol w:w="1817"/>
        <w:gridCol w:w="1868"/>
        <w:gridCol w:w="1545"/>
      </w:tblGrid>
      <w:tr w:rsidR="009C295C" w:rsidRPr="0009170B" w14:paraId="145158A2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4662A" w14:textId="7A2E6CE4" w:rsidR="00877210" w:rsidRPr="00D37B4B" w:rsidRDefault="007614B1" w:rsidP="008772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4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Конкурс. 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010B4" w14:textId="0677D77D" w:rsidR="00877210" w:rsidRPr="00D37B4B" w:rsidRDefault="007614B1" w:rsidP="007614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4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 (</w:t>
            </w:r>
            <w:proofErr w:type="spellStart"/>
            <w:r w:rsidRPr="00D37B4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D37B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DB31E" w14:textId="4CA2FDDB" w:rsidR="00877210" w:rsidRPr="00D37B4B" w:rsidRDefault="007614B1" w:rsidP="007614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D44C3" w14:textId="77777777" w:rsidR="00877210" w:rsidRPr="00D37B4B" w:rsidRDefault="00877210" w:rsidP="008772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3D5E3" w14:textId="77777777" w:rsidR="00877210" w:rsidRPr="00D37B4B" w:rsidRDefault="00877210" w:rsidP="008772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(количество призеров, участников)</w:t>
            </w:r>
          </w:p>
        </w:tc>
      </w:tr>
      <w:tr w:rsidR="009C295C" w:rsidRPr="0009170B" w14:paraId="064E0B1D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99AC" w14:textId="35BF0969" w:rsidR="007614B1" w:rsidRPr="00D37B4B" w:rsidRDefault="007614B1" w:rsidP="001E1674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1E1674" w:rsidRPr="00D37B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7B4B">
              <w:rPr>
                <w:rFonts w:ascii="Times New Roman" w:hAnsi="Times New Roman" w:cs="Times New Roman"/>
                <w:sz w:val="24"/>
                <w:szCs w:val="24"/>
              </w:rPr>
              <w:t xml:space="preserve">едели </w:t>
            </w:r>
            <w:r w:rsidR="001E1674" w:rsidRPr="00D37B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7B4B">
              <w:rPr>
                <w:rFonts w:ascii="Times New Roman" w:hAnsi="Times New Roman" w:cs="Times New Roman"/>
                <w:sz w:val="24"/>
                <w:szCs w:val="24"/>
              </w:rPr>
              <w:t>ауки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2A16" w14:textId="15E70EDF" w:rsidR="007614B1" w:rsidRPr="00D37B4B" w:rsidRDefault="007614B1" w:rsidP="0087721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5639" w14:textId="3F9CF536" w:rsidR="007614B1" w:rsidRPr="00D37B4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«Енисейская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672" w14:textId="0377DF47" w:rsidR="007614B1" w:rsidRPr="00D37B4B" w:rsidRDefault="007614B1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1FCE" w14:textId="3D3E9EF1" w:rsidR="007614B1" w:rsidRPr="00D37B4B" w:rsidRDefault="00A1014F" w:rsidP="001E16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614B1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участников, из них </w:t>
            </w: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E1674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14B1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</w:p>
        </w:tc>
      </w:tr>
      <w:tr w:rsidR="009C295C" w:rsidRPr="0009170B" w14:paraId="1F1150D5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BA02" w14:textId="7656ABC8" w:rsidR="00A1014F" w:rsidRPr="00D37B4B" w:rsidRDefault="00A1014F" w:rsidP="00A1014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«Лингвистический КВН»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C827" w14:textId="5FD3954A" w:rsidR="00A1014F" w:rsidRPr="00D37B4B" w:rsidRDefault="00A1014F" w:rsidP="00A1014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Горчатова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4974" w14:textId="12D7FC2D" w:rsidR="00A1014F" w:rsidRPr="00D37B4B" w:rsidRDefault="00A1014F" w:rsidP="00A1014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8CFC" w14:textId="02F213EE" w:rsidR="00A1014F" w:rsidRPr="00D37B4B" w:rsidRDefault="00A1014F" w:rsidP="00A10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489C" w14:textId="5C6BDF9F" w:rsidR="00A1014F" w:rsidRPr="00D37B4B" w:rsidRDefault="009C295C" w:rsidP="00A10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участников (3 команды) из них</w:t>
            </w:r>
            <w:r w:rsidR="00A1014F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победитель, 2 призера</w:t>
            </w:r>
          </w:p>
        </w:tc>
      </w:tr>
      <w:tr w:rsidR="009C295C" w:rsidRPr="0009170B" w14:paraId="5A7336D8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C3BA" w14:textId="7558585A" w:rsidR="00623D14" w:rsidRPr="00D37B4B" w:rsidRDefault="00623D14" w:rsidP="00623D1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«Страноведческая  конкурс-викторина об англо-говорящих странах»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979A" w14:textId="0786D85B" w:rsidR="00623D14" w:rsidRPr="00D37B4B" w:rsidRDefault="00623D14" w:rsidP="00623D1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Горчатова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D167" w14:textId="5B26BFB2" w:rsidR="00623D14" w:rsidRPr="00D37B4B" w:rsidRDefault="00623D14" w:rsidP="00623D1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29D1" w14:textId="7895090B" w:rsidR="00623D14" w:rsidRPr="00D37B4B" w:rsidRDefault="00623D14" w:rsidP="0062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291D" w14:textId="59A41BB2" w:rsidR="00623D14" w:rsidRPr="00D37B4B" w:rsidRDefault="009C295C" w:rsidP="0062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участник (8 команд) из них</w:t>
            </w:r>
            <w:r w:rsidR="00623D14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победителя, 5 призеров</w:t>
            </w:r>
          </w:p>
        </w:tc>
      </w:tr>
      <w:tr w:rsidR="009C295C" w:rsidRPr="0009170B" w14:paraId="2E2734B9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57AA" w14:textId="73D911EF" w:rsidR="00A1014F" w:rsidRPr="00D37B4B" w:rsidRDefault="00A1014F" w:rsidP="00A1014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«Что, Где, Когда?»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C637" w14:textId="380A1CD6" w:rsidR="00A1014F" w:rsidRPr="00D37B4B" w:rsidRDefault="00A1014F" w:rsidP="00A1014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Горчатова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AF6" w14:textId="7701212B" w:rsidR="00A1014F" w:rsidRPr="00D37B4B" w:rsidRDefault="00A1014F" w:rsidP="00A1014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E4F0" w14:textId="01627040" w:rsidR="00A1014F" w:rsidRPr="00D37B4B" w:rsidRDefault="00A1014F" w:rsidP="00A101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8F4C" w14:textId="79ADC432" w:rsidR="00A1014F" w:rsidRPr="00D37B4B" w:rsidRDefault="009C295C" w:rsidP="0062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участников из них</w:t>
            </w:r>
            <w:r w:rsidR="00A1014F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D14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1014F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победител</w:t>
            </w:r>
            <w:r w:rsidR="00623D14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1014F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23D14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A1014F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призера</w:t>
            </w:r>
          </w:p>
        </w:tc>
      </w:tr>
      <w:tr w:rsidR="009C295C" w:rsidRPr="0009170B" w14:paraId="2C229378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3756" w14:textId="041CD3FC" w:rsidR="00383DAD" w:rsidRPr="00D37B4B" w:rsidRDefault="00383DAD" w:rsidP="00383DAD">
            <w:pPr>
              <w:shd w:val="clear" w:color="auto" w:fill="FFFFFF"/>
              <w:spacing w:after="3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стенгазет «Лингвистический лабиринт» </w:t>
            </w:r>
          </w:p>
          <w:p w14:paraId="4135B0AA" w14:textId="77777777" w:rsidR="00383DAD" w:rsidRPr="00D37B4B" w:rsidRDefault="00383DAD" w:rsidP="00383DA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3F1A" w14:textId="38AE0CE8" w:rsidR="00383DAD" w:rsidRPr="00D37B4B" w:rsidRDefault="00383DAD" w:rsidP="00383DA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Горчатова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9E03" w14:textId="0831E7EB" w:rsidR="00383DAD" w:rsidRPr="00D37B4B" w:rsidRDefault="00383DAD" w:rsidP="00383DA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C390" w14:textId="7D9AD3D2" w:rsidR="00383DAD" w:rsidRPr="00D37B4B" w:rsidRDefault="00383DAD" w:rsidP="00383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496B" w14:textId="56C2E1A7" w:rsidR="00383DAD" w:rsidRPr="00D37B4B" w:rsidRDefault="00383DAD" w:rsidP="00766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участник</w:t>
            </w:r>
            <w:r w:rsidR="007666A9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C295C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них</w:t>
            </w: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победитель, 2 призера</w:t>
            </w:r>
          </w:p>
        </w:tc>
      </w:tr>
      <w:tr w:rsidR="009C295C" w:rsidRPr="0009170B" w14:paraId="5C474898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330C" w14:textId="763DF758" w:rsidR="001E1674" w:rsidRPr="00D37B4B" w:rsidRDefault="007666A9" w:rsidP="007614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 страницам семейного архива</w:t>
            </w:r>
            <w:proofErr w:type="gram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proofErr w:type="spellEnd"/>
            <w:proofErr w:type="gram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Году семьи в Российской Федерации АГГПУ им. 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В.М.Шукшина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4254" w14:textId="31E9FFD0" w:rsidR="001E1674" w:rsidRPr="00D37B4B" w:rsidRDefault="007666A9" w:rsidP="0087721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Хмелевская В.П.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6ACF" w14:textId="18FA49A2" w:rsidR="001E1674" w:rsidRPr="00D37B4B" w:rsidRDefault="001E1674" w:rsidP="007666A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7666A9" w:rsidRPr="00D37B4B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Первомайская СОШ</w:t>
            </w: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35F5" w14:textId="7883E03A" w:rsidR="001E1674" w:rsidRPr="00D37B4B" w:rsidRDefault="007666A9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B8AC" w14:textId="35628C9D" w:rsidR="001E1674" w:rsidRPr="00D37B4B" w:rsidRDefault="001E1674" w:rsidP="00766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участник</w:t>
            </w:r>
            <w:r w:rsidR="007666A9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них 1 победитель, 2 призера</w:t>
            </w:r>
          </w:p>
        </w:tc>
      </w:tr>
      <w:tr w:rsidR="009C295C" w:rsidRPr="0009170B" w14:paraId="7979DE3E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E0A7" w14:textId="7F06B50E" w:rsidR="009C295C" w:rsidRPr="00D37B4B" w:rsidRDefault="009C295C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городской конкурс по английскому языку «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Happy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217D" w14:textId="744C6461" w:rsidR="009C295C" w:rsidRPr="00D37B4B" w:rsidRDefault="009C295C" w:rsidP="0087721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Яйцова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8DF0" w14:textId="3854D85D" w:rsidR="009C295C" w:rsidRPr="00D37B4B" w:rsidRDefault="009C295C" w:rsidP="007666A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D37B4B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Первомайская СОШ №2</w:t>
            </w: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2A53" w14:textId="6711A28D" w:rsidR="009C295C" w:rsidRPr="00D37B4B" w:rsidRDefault="009C295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6879" w14:textId="4D86F962" w:rsidR="009C295C" w:rsidRPr="00D37B4B" w:rsidRDefault="009C295C" w:rsidP="00766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участника</w:t>
            </w:r>
          </w:p>
        </w:tc>
      </w:tr>
      <w:tr w:rsidR="009C295C" w:rsidRPr="0009170B" w14:paraId="57CAB4DE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D5ED" w14:textId="3D30B6E4" w:rsidR="001E1674" w:rsidRPr="00D37B4B" w:rsidRDefault="009C295C" w:rsidP="001E167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Олимпиада по иностранным </w:t>
            </w: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языкам «Знатоки иностранного языка»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AC275" w14:textId="55710C79" w:rsidR="001E1674" w:rsidRPr="00D37B4B" w:rsidRDefault="009C295C" w:rsidP="001E167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Черникова </w:t>
            </w: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E8C7" w14:textId="69B39CA5" w:rsidR="001E1674" w:rsidRPr="00D37B4B" w:rsidRDefault="009C295C" w:rsidP="001E167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</w:t>
            </w: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Усятская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183F" w14:textId="1D7661BC" w:rsidR="001E1674" w:rsidRPr="00D37B4B" w:rsidRDefault="009C295C" w:rsidP="001E167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0FB0" w14:textId="4B3A62F5" w:rsidR="001E1674" w:rsidRPr="00D37B4B" w:rsidRDefault="009C295C" w:rsidP="001E167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участника </w:t>
            </w: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них 1 призер, 1 победитель</w:t>
            </w:r>
          </w:p>
        </w:tc>
      </w:tr>
      <w:tr w:rsidR="009C295C" w:rsidRPr="0009170B" w14:paraId="2B3C27AD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4820" w14:textId="7B457E90" w:rsidR="001E1674" w:rsidRPr="00D37B4B" w:rsidRDefault="009C295C" w:rsidP="001E167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конкурс "Юный исследователь"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DF4B" w14:textId="64CCFB58" w:rsidR="001E1674" w:rsidRPr="00D37B4B" w:rsidRDefault="001E1674" w:rsidP="001E167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4120" w14:textId="26D34C5E" w:rsidR="001E1674" w:rsidRPr="00D37B4B" w:rsidRDefault="001E1674" w:rsidP="001E167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“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Усятская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2C4A" w14:textId="32785171" w:rsidR="001E1674" w:rsidRPr="00D37B4B" w:rsidRDefault="009C295C" w:rsidP="001E167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C72F" w14:textId="72C81130" w:rsidR="001E1674" w:rsidRPr="00D37B4B" w:rsidRDefault="009C295C" w:rsidP="001E167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призер</w:t>
            </w:r>
          </w:p>
        </w:tc>
      </w:tr>
      <w:tr w:rsidR="009C295C" w:rsidRPr="0009170B" w14:paraId="66AD58CA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F0288" w14:textId="753BFEDD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"Клуб историков" ЦКДС "Немцы Алтая"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DD6C" w14:textId="6C451309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2CB0" w14:textId="30F83921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“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Усятская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E151C" w14:textId="40FD311E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9D5A" w14:textId="5BE02395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участника</w:t>
            </w:r>
          </w:p>
        </w:tc>
      </w:tr>
      <w:tr w:rsidR="009C295C" w:rsidRPr="0009170B" w14:paraId="5FD7F2DB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81B4" w14:textId="31BEF410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региональная историко-краеведческая конференция учащихся Алтайского края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9A80" w14:textId="303EAD66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FE9D" w14:textId="6F8EFE37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“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Усятская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85E8" w14:textId="5BBB6DDA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E9F4" w14:textId="4072375C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участника</w:t>
            </w:r>
          </w:p>
        </w:tc>
      </w:tr>
      <w:tr w:rsidR="009C295C" w:rsidRPr="00FE1ED4" w14:paraId="28FD0659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EC57" w14:textId="3B9DF097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 исследовательских и проектных работ учащихся "Первые шаги в науку" (очный)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87FE" w14:textId="22411413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F291" w14:textId="35ABE8A8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“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Усятская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6F9A" w14:textId="2C5FC457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595C" w14:textId="44E5690E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призер</w:t>
            </w:r>
          </w:p>
        </w:tc>
      </w:tr>
      <w:tr w:rsidR="009C295C" w:rsidRPr="0009170B" w14:paraId="784CB3B2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5BB4" w14:textId="32B77317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сочинений " Мои этнические корни" (заочный)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B3EC" w14:textId="43CD3738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5307" w14:textId="32CC392F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“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Усятская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1BC5" w14:textId="14D532CD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2186" w14:textId="04578E58" w:rsidR="009C295C" w:rsidRPr="00D37B4B" w:rsidRDefault="00047186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призер</w:t>
            </w:r>
          </w:p>
        </w:tc>
      </w:tr>
      <w:tr w:rsidR="009C295C" w:rsidRPr="0009170B" w14:paraId="630059FD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D5DE" w14:textId="22E41953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фонетический конкурс  "Великая Победа на разных языках" (заочный)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8A80" w14:textId="463CCB3E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3D12" w14:textId="254DE7EF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“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Усятская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BCF3" w14:textId="38C79092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6EDA" w14:textId="3E3BA01A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победитель</w:t>
            </w:r>
          </w:p>
        </w:tc>
      </w:tr>
      <w:tr w:rsidR="009C295C" w:rsidRPr="0009170B" w14:paraId="4E2F0132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CF18" w14:textId="07DFD6F3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дистанционный конкурс "I 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Idioms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организатор «Алтайский государственный педагогический университет» 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Бийский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 им. В.М. Шукшина (заочный)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A0D6" w14:textId="33EB1D99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18C5" w14:textId="5DDB3A17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«Енисейская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0E0A" w14:textId="17FA5760" w:rsidR="009C295C" w:rsidRPr="00D37B4B" w:rsidRDefault="009C295C" w:rsidP="009C295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729F" w14:textId="75000BA2" w:rsidR="009C295C" w:rsidRPr="00D37B4B" w:rsidRDefault="00922FC7" w:rsidP="00922FC7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участников</w:t>
            </w:r>
            <w:r w:rsidR="009C295C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них </w:t>
            </w: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призера, 1</w:t>
            </w:r>
            <w:r w:rsidR="009C295C"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победител</w:t>
            </w: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C823EB" w:rsidRPr="0009170B" w14:paraId="09889CA0" w14:textId="77777777" w:rsidTr="00C823EB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9F57" w14:textId="37F7976E" w:rsidR="00C823EB" w:rsidRPr="00D37B4B" w:rsidRDefault="00C823EB" w:rsidP="00C823E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Олимпиада по английскому языку на платформе </w:t>
            </w:r>
            <w:proofErr w:type="spellStart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8C37" w14:textId="167B4E51" w:rsidR="00C823EB" w:rsidRPr="00D37B4B" w:rsidRDefault="00C823EB" w:rsidP="00C823E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</w:t>
            </w:r>
            <w:proofErr w:type="spellEnd"/>
            <w:r w:rsidRPr="00D3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225B" w14:textId="137845C8" w:rsidR="00C823EB" w:rsidRPr="00D37B4B" w:rsidRDefault="00C823EB" w:rsidP="00C823E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«Енисейская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A0A7" w14:textId="0819C0A8" w:rsidR="00C823EB" w:rsidRPr="00D37B4B" w:rsidRDefault="00C823EB" w:rsidP="00C823E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E4DB" w14:textId="6096F663" w:rsidR="00C823EB" w:rsidRPr="00D37B4B" w:rsidRDefault="00C823EB" w:rsidP="00C823E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участников из них 3 победителя 1 тура, 1 участник 2 тура</w:t>
            </w:r>
          </w:p>
        </w:tc>
      </w:tr>
    </w:tbl>
    <w:p w14:paraId="78C01948" w14:textId="77777777" w:rsidR="00877210" w:rsidRDefault="00877210" w:rsidP="005941E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96D2D8" w14:textId="413B673B" w:rsidR="00877210" w:rsidRDefault="00877210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EF41083" w14:textId="142A2F69" w:rsidR="00D37B4B" w:rsidRDefault="00D37B4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1697D00" w14:textId="77777777" w:rsidR="00D37B4B" w:rsidRPr="0009170B" w:rsidRDefault="00D37B4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60B0BEC" w14:textId="77777777" w:rsidR="00877210" w:rsidRPr="0009170B" w:rsidRDefault="00877210" w:rsidP="00877210">
      <w:pPr>
        <w:spacing w:after="0" w:line="240" w:lineRule="auto"/>
        <w:contextualSpacing/>
        <w:rPr>
          <w:rFonts w:ascii="Times New Roman" w:eastAsia="Times New Roman" w:hAnsi="Times New Roman" w:cs="Times New Roman"/>
          <w:szCs w:val="18"/>
        </w:rPr>
      </w:pPr>
      <w:r w:rsidRPr="0009170B">
        <w:rPr>
          <w:rFonts w:ascii="Times New Roman" w:eastAsia="Times New Roman" w:hAnsi="Times New Roman" w:cs="Times New Roman"/>
          <w:color w:val="000000"/>
          <w:szCs w:val="18"/>
          <w:u w:val="single"/>
        </w:rPr>
        <w:lastRenderedPageBreak/>
        <w:t>Основные достижения педагогов</w:t>
      </w:r>
    </w:p>
    <w:p w14:paraId="20D5584B" w14:textId="77777777" w:rsidR="00877210" w:rsidRPr="00877210" w:rsidRDefault="00877210" w:rsidP="008772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</w:p>
    <w:tbl>
      <w:tblPr>
        <w:tblW w:w="0" w:type="auto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368"/>
        <w:gridCol w:w="2672"/>
        <w:gridCol w:w="1794"/>
        <w:gridCol w:w="1487"/>
      </w:tblGrid>
      <w:tr w:rsidR="003268BE" w:rsidRPr="003268BE" w14:paraId="2C823EE8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8FCF4" w14:textId="77777777" w:rsidR="00877210" w:rsidRPr="003268BE" w:rsidRDefault="0087721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CEFF5" w14:textId="77777777" w:rsidR="00877210" w:rsidRPr="003268BE" w:rsidRDefault="0087721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E899C" w14:textId="77777777" w:rsidR="00877210" w:rsidRPr="003268BE" w:rsidRDefault="0087721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Конкурс. мероприятие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1E609" w14:textId="77777777" w:rsidR="00877210" w:rsidRPr="003268BE" w:rsidRDefault="0087721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2C23C" w14:textId="77777777" w:rsidR="00877210" w:rsidRPr="003268BE" w:rsidRDefault="0087721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3268BE" w:rsidRPr="003268BE" w14:paraId="75A00A20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7AF3" w14:textId="456D194C" w:rsidR="00E207FC" w:rsidRPr="003268BE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Голубых Н.В.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7945" w14:textId="3174EAD3" w:rsidR="00E207FC" w:rsidRPr="003268BE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Шебалинская</w:t>
            </w:r>
            <w:proofErr w:type="spellEnd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СОШ имени братьев Кравченко</w:t>
            </w: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9D41" w14:textId="560F87BF" w:rsidR="00E207FC" w:rsidRPr="003268BE" w:rsidRDefault="00340CC4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Муниципальный конкурс педагогического мастерства «Методическая система современного учителя»</w:t>
            </w:r>
          </w:p>
          <w:p w14:paraId="529DC79B" w14:textId="77777777" w:rsidR="00340CC4" w:rsidRPr="003268BE" w:rsidRDefault="00340CC4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 xml:space="preserve">Конкурс "Я реализую ФГОС" </w:t>
            </w:r>
          </w:p>
          <w:p w14:paraId="24680CB0" w14:textId="77777777" w:rsidR="00340CC4" w:rsidRPr="003268BE" w:rsidRDefault="00340CC4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625B9C77" w14:textId="4E05F072" w:rsidR="00340CC4" w:rsidRPr="003268BE" w:rsidRDefault="0048675E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1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Педагогические секреты</w:t>
            </w:r>
          </w:p>
          <w:p w14:paraId="64840FCE" w14:textId="339C25B1" w:rsidR="00023C81" w:rsidRDefault="00023C8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085ECDB2" w14:textId="77777777" w:rsidR="0048675E" w:rsidRPr="003268BE" w:rsidRDefault="0048675E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09FEAA40" w14:textId="69CB958B" w:rsidR="001174A1" w:rsidRPr="003268BE" w:rsidRDefault="00E207FC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Член жюри Фестиваля иностранных языков</w:t>
            </w:r>
            <w:r w:rsidR="001174A1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, </w:t>
            </w:r>
            <w:r w:rsidR="00340CC4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муниципального конкурса «Методические россыпи»</w:t>
            </w:r>
            <w:r w:rsidR="001174A1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, конкурса «Методическая система современного учителя»</w:t>
            </w:r>
            <w:r w:rsidR="00640964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, муниципального этапа </w:t>
            </w:r>
            <w:proofErr w:type="spellStart"/>
            <w:r w:rsidR="00640964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40FB66C6" w14:textId="77777777" w:rsidR="00023C81" w:rsidRPr="003268BE" w:rsidRDefault="00023C8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64BC205C" w14:textId="631EA4BB" w:rsidR="00023C81" w:rsidRPr="003268BE" w:rsidRDefault="00023C8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</w:t>
            </w:r>
            <w:r w:rsidR="00BC46E2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а </w:t>
            </w:r>
            <w:r w:rsidR="00040D36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заседаниях </w:t>
            </w:r>
            <w:r w:rsidR="00BC46E2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ММО</w:t>
            </w:r>
            <w:r w:rsidR="00040D36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, публикации на сайте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5A34" w14:textId="647105CC" w:rsidR="00E207FC" w:rsidRPr="003268BE" w:rsidRDefault="00340CC4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3E0E870F" w14:textId="77777777" w:rsidR="00E207FC" w:rsidRPr="003268BE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C802D" w14:textId="77777777" w:rsidR="00E207FC" w:rsidRPr="003268BE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9E1809" w14:textId="77777777" w:rsidR="00E207FC" w:rsidRPr="003268BE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5F37F7" w14:textId="073813D4" w:rsidR="00E207FC" w:rsidRPr="003268BE" w:rsidRDefault="00340CC4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  <w:p w14:paraId="31FA4263" w14:textId="77777777" w:rsidR="00023C81" w:rsidRPr="003268BE" w:rsidRDefault="00023C81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95E964" w14:textId="77777777" w:rsidR="003D4D24" w:rsidRPr="003268BE" w:rsidRDefault="003D4D24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D1D89" w14:textId="2A1B98B5" w:rsidR="00340CC4" w:rsidRPr="003268BE" w:rsidRDefault="00340CC4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 заочный</w:t>
            </w:r>
          </w:p>
          <w:p w14:paraId="0C0D55C5" w14:textId="77777777" w:rsidR="00340CC4" w:rsidRPr="003268BE" w:rsidRDefault="00340CC4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F0E8B0" w14:textId="77777777" w:rsidR="00340CC4" w:rsidRPr="003268BE" w:rsidRDefault="00340CC4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50CF06" w14:textId="77777777" w:rsidR="00023C81" w:rsidRPr="003268BE" w:rsidRDefault="00023C81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6C22EAD9" w14:textId="77777777" w:rsidR="00340CC4" w:rsidRPr="003268BE" w:rsidRDefault="00340CC4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88696" w14:textId="77777777" w:rsidR="00340CC4" w:rsidRPr="003268BE" w:rsidRDefault="00340CC4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07C98" w14:textId="77777777" w:rsidR="00340CC4" w:rsidRPr="003268BE" w:rsidRDefault="00340CC4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38CBA1" w14:textId="77777777" w:rsidR="0055304F" w:rsidRPr="003268BE" w:rsidRDefault="0055304F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E8B56E" w14:textId="77777777" w:rsidR="0055304F" w:rsidRPr="003268BE" w:rsidRDefault="0055304F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8523E9" w14:textId="77777777" w:rsidR="0055304F" w:rsidRPr="003268BE" w:rsidRDefault="0055304F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BF9183" w14:textId="77777777" w:rsidR="0055304F" w:rsidRPr="003268BE" w:rsidRDefault="0055304F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3E2FC5" w14:textId="77777777" w:rsidR="0055304F" w:rsidRPr="003268BE" w:rsidRDefault="0055304F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BB88F5" w14:textId="77777777" w:rsidR="0055304F" w:rsidRPr="003268BE" w:rsidRDefault="0055304F" w:rsidP="00553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20325087" w14:textId="2EA79F64" w:rsidR="0055304F" w:rsidRPr="003268BE" w:rsidRDefault="0055304F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74F5" w14:textId="3FA318F0" w:rsidR="00E207FC" w:rsidRPr="003268BE" w:rsidRDefault="00340CC4" w:rsidP="00877210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8675E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  <w:p w14:paraId="2082BD9D" w14:textId="77777777" w:rsidR="00340CC4" w:rsidRPr="003268BE" w:rsidRDefault="00340CC4" w:rsidP="00877210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0E502" w14:textId="77777777" w:rsidR="00340CC4" w:rsidRPr="003268BE" w:rsidRDefault="00340CC4" w:rsidP="00877210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C2B8B" w14:textId="77777777" w:rsidR="00340CC4" w:rsidRPr="003268BE" w:rsidRDefault="00340CC4" w:rsidP="00877210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E1976" w14:textId="36338986" w:rsidR="00340CC4" w:rsidRPr="003268BE" w:rsidRDefault="00047186" w:rsidP="00877210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  <w:p w14:paraId="56257343" w14:textId="77777777" w:rsidR="00340CC4" w:rsidRDefault="00340CC4" w:rsidP="00877210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321BA" w14:textId="77777777" w:rsidR="00047186" w:rsidRDefault="00047186" w:rsidP="00877210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47FC1F" w14:textId="59CA873D" w:rsidR="0048675E" w:rsidRPr="003268BE" w:rsidRDefault="00047186" w:rsidP="00877210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268BE" w:rsidRPr="003268BE" w14:paraId="18EFC2BE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82BE" w14:textId="410EBBEE" w:rsidR="00E207FC" w:rsidRPr="003268BE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Шпомер А.А.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6F57" w14:textId="58B463FB" w:rsidR="00E207FC" w:rsidRPr="003268BE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«Енисейская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0EF9" w14:textId="58A51EA5" w:rsidR="00340CC4" w:rsidRDefault="00340CC4" w:rsidP="00340CC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Муниципальный конкурс педагогического мастерства «Методическая система современного учителя»</w:t>
            </w:r>
          </w:p>
          <w:p w14:paraId="51957A61" w14:textId="6E84BE4A" w:rsidR="001F0839" w:rsidRDefault="001F0839" w:rsidP="00340CC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75852207" w14:textId="2E07D658" w:rsidR="001F0839" w:rsidRPr="003268BE" w:rsidRDefault="001F0839" w:rsidP="00340CC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Конкурс «Методические россыпи»</w:t>
            </w:r>
          </w:p>
          <w:p w14:paraId="16C192DC" w14:textId="77777777" w:rsidR="00334D11" w:rsidRPr="003268BE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692769C8" w14:textId="4B9C814E" w:rsidR="003D4D24" w:rsidRPr="003268BE" w:rsidRDefault="003D4D24" w:rsidP="003D4D2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Член жюри Фестиваля иностранных языков, муниципального конкурса «Методические россыпи», конкурса «Методическая система современного учителя», муниципального этапа конкурса «Учитель года</w:t>
            </w:r>
            <w:r w:rsidR="00F171F8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- 2026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»</w:t>
            </w:r>
            <w:r w:rsidR="00640964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, муниципального этапа </w:t>
            </w:r>
            <w:proofErr w:type="spellStart"/>
            <w:r w:rsidR="00640964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75ABC2A6" w14:textId="77777777" w:rsidR="00334D11" w:rsidRPr="003268BE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03C43139" w14:textId="52E06108" w:rsidR="00F31584" w:rsidRDefault="003D4D24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Публикации в газете "Моя Земля" (</w:t>
            </w:r>
            <w:r w:rsidR="00EA6FB9">
              <w:rPr>
                <w:rFonts w:ascii="Times New Roman" w:hAnsi="Times New Roman" w:cs="Times New Roman"/>
                <w:sz w:val="20"/>
                <w:szCs w:val="28"/>
              </w:rPr>
              <w:t xml:space="preserve">8 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публикаций): "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Глаза байкальской глубины или лучший урок биологии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 xml:space="preserve">" 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01.05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.202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, "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Тепло детских сердец солдатам СВО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 xml:space="preserve">" 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03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.202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, "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Фестиваль иностранных языков – праздник, раскрывающий таланты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 xml:space="preserve">" 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17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.0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.202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, "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Поколение АГРО – ступенька к профессии мечты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 xml:space="preserve">" 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.0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.202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"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 xml:space="preserve">Педагоги </w:t>
            </w:r>
            <w:proofErr w:type="spellStart"/>
            <w:r w:rsidR="0048675E">
              <w:rPr>
                <w:rFonts w:ascii="Times New Roman" w:hAnsi="Times New Roman" w:cs="Times New Roman"/>
                <w:sz w:val="20"/>
                <w:szCs w:val="28"/>
              </w:rPr>
              <w:t>Бийского</w:t>
            </w:r>
            <w:proofErr w:type="spellEnd"/>
            <w:r w:rsidR="0048675E">
              <w:rPr>
                <w:rFonts w:ascii="Times New Roman" w:hAnsi="Times New Roman" w:cs="Times New Roman"/>
                <w:sz w:val="20"/>
                <w:szCs w:val="28"/>
              </w:rPr>
              <w:t xml:space="preserve"> района в финале престижного конкурса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 xml:space="preserve">" 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.0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.202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, "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Сияние граней мастерства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 xml:space="preserve">" 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27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.0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.202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, «</w:t>
            </w:r>
            <w:r w:rsidR="0048675E">
              <w:rPr>
                <w:rFonts w:ascii="Times New Roman" w:hAnsi="Times New Roman" w:cs="Times New Roman"/>
                <w:sz w:val="20"/>
                <w:szCs w:val="28"/>
              </w:rPr>
              <w:t xml:space="preserve">От Москвы до Сахалина – учимся у лучших» 31.10.2024, «Тайны принцессы </w:t>
            </w:r>
            <w:proofErr w:type="spellStart"/>
            <w:r w:rsidR="0048675E">
              <w:rPr>
                <w:rFonts w:ascii="Times New Roman" w:hAnsi="Times New Roman" w:cs="Times New Roman"/>
                <w:sz w:val="20"/>
                <w:szCs w:val="28"/>
              </w:rPr>
              <w:t>Укока</w:t>
            </w:r>
            <w:proofErr w:type="spellEnd"/>
            <w:r w:rsidR="0048675E">
              <w:rPr>
                <w:rFonts w:ascii="Times New Roman" w:hAnsi="Times New Roman" w:cs="Times New Roman"/>
                <w:sz w:val="20"/>
                <w:szCs w:val="28"/>
              </w:rPr>
              <w:t>» 24.10.2024.</w:t>
            </w:r>
          </w:p>
          <w:p w14:paraId="04F7542A" w14:textId="77777777" w:rsidR="00EA6FB9" w:rsidRDefault="00EA6FB9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003C12CB" w14:textId="07E57898" w:rsidR="00EA6FB9" w:rsidRPr="003268BE" w:rsidRDefault="00EA6FB9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Публикация в </w:t>
            </w:r>
            <w:r w:rsidR="00047186">
              <w:rPr>
                <w:rFonts w:ascii="Times New Roman" w:hAnsi="Times New Roman" w:cs="Times New Roman"/>
                <w:sz w:val="20"/>
                <w:szCs w:val="28"/>
              </w:rPr>
              <w:t xml:space="preserve">региональной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газете «Профсоюзы Алтая»: «На балет с профсоюзом» 06.12.2024</w:t>
            </w:r>
          </w:p>
          <w:p w14:paraId="23AA4C3A" w14:textId="77777777" w:rsidR="003D4D24" w:rsidRPr="003268BE" w:rsidRDefault="003D4D24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573B2137" w14:textId="5D606590" w:rsidR="003D4D24" w:rsidRPr="003268BE" w:rsidRDefault="003D4D24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Публикаци</w:t>
            </w:r>
            <w:r w:rsidR="00047186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я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в </w:t>
            </w:r>
            <w:r w:rsidRPr="003268BE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литературно-публицистическом альманахе Бийского района «Земляки №</w:t>
            </w:r>
            <w:r w:rsidR="00EA6FB9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9</w:t>
            </w:r>
            <w:r w:rsidRPr="003268BE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» 202</w:t>
            </w:r>
            <w:r w:rsidR="00EA6FB9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4</w:t>
            </w:r>
            <w:r w:rsidRPr="003268BE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г.:</w:t>
            </w:r>
          </w:p>
          <w:p w14:paraId="2DC44DBB" w14:textId="0B32289E" w:rsidR="003D4D24" w:rsidRPr="003268BE" w:rsidRDefault="003D4D24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6"/>
                <w:sz w:val="20"/>
              </w:rPr>
            </w:pPr>
            <w:r w:rsidRPr="003268BE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«Учитель года </w:t>
            </w:r>
            <w:proofErr w:type="spellStart"/>
            <w:r w:rsidRPr="003268BE">
              <w:rPr>
                <w:rFonts w:ascii="Times New Roman" w:hAnsi="Times New Roman" w:cs="Times New Roman"/>
                <w:bCs/>
                <w:kern w:val="36"/>
                <w:sz w:val="20"/>
              </w:rPr>
              <w:t>Бийского</w:t>
            </w:r>
            <w:proofErr w:type="spellEnd"/>
            <w:r w:rsidRPr="003268BE">
              <w:rPr>
                <w:rFonts w:ascii="Times New Roman" w:hAnsi="Times New Roman" w:cs="Times New Roman"/>
                <w:bCs/>
                <w:kern w:val="36"/>
                <w:sz w:val="20"/>
              </w:rPr>
              <w:t xml:space="preserve"> района - 202</w:t>
            </w:r>
            <w:r w:rsidR="00EA6FB9">
              <w:rPr>
                <w:rFonts w:ascii="Times New Roman" w:hAnsi="Times New Roman" w:cs="Times New Roman"/>
                <w:bCs/>
                <w:kern w:val="36"/>
                <w:sz w:val="20"/>
              </w:rPr>
              <w:t>5</w:t>
            </w:r>
            <w:r w:rsidRPr="003268BE">
              <w:rPr>
                <w:rFonts w:ascii="Times New Roman" w:hAnsi="Times New Roman" w:cs="Times New Roman"/>
                <w:bCs/>
                <w:kern w:val="36"/>
                <w:sz w:val="20"/>
              </w:rPr>
              <w:t>». Хроники конкурса</w:t>
            </w:r>
          </w:p>
          <w:p w14:paraId="263B9262" w14:textId="56252957" w:rsidR="003D4D24" w:rsidRPr="003268BE" w:rsidRDefault="003D4D24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18A10E1C" w14:textId="2608F8E6" w:rsidR="00F31584" w:rsidRPr="003268BE" w:rsidRDefault="00F31584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Выступления на ММО, организация заседаний ММО, </w:t>
            </w:r>
            <w:r w:rsidR="003D4D24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организация муниципальных конкурсов и олимпиад, 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работа с сайтом ММО</w:t>
            </w:r>
            <w:r w:rsidR="00040D36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, публикации на сайте ММО</w:t>
            </w:r>
          </w:p>
          <w:p w14:paraId="056E3918" w14:textId="77777777" w:rsidR="00080DCC" w:rsidRPr="003268BE" w:rsidRDefault="00080DCC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709102B1" w14:textId="621012C5" w:rsidR="00080DCC" w:rsidRDefault="00080DCC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Мастер-класс в рамках 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>I</w:t>
            </w:r>
            <w:r w:rsidR="001F0839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>I</w:t>
            </w:r>
            <w:r w:rsidR="001F0839" w:rsidRPr="001F0839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слета клуба «Учитель года 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Бийского</w:t>
            </w:r>
            <w:proofErr w:type="spellEnd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района»</w:t>
            </w:r>
          </w:p>
          <w:p w14:paraId="1DAD013C" w14:textId="11152355" w:rsidR="001F0839" w:rsidRDefault="001F0839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72F920C2" w14:textId="7AF02BFB" w:rsidR="001F0839" w:rsidRDefault="001F0839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Мастер-класс в рамках установочной конференции конкурса «Учитель года»</w:t>
            </w:r>
          </w:p>
          <w:p w14:paraId="6AD42621" w14:textId="67C7BA32" w:rsidR="001F0839" w:rsidRPr="001F0839" w:rsidRDefault="001F0839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743EF3E4" w14:textId="40F964A8" w:rsidR="001F0839" w:rsidRPr="001F0839" w:rsidRDefault="001F0839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1F0839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Мастер-класс в рамках </w:t>
            </w:r>
            <w:r w:rsidRPr="001F0839">
              <w:rPr>
                <w:rFonts w:ascii="Times New Roman" w:hAnsi="Times New Roman" w:cs="Times New Roman"/>
                <w:sz w:val="20"/>
                <w:szCs w:val="20"/>
              </w:rPr>
              <w:t>всероссийской летней школы участников конкурса "Учитель года"</w:t>
            </w:r>
          </w:p>
          <w:p w14:paraId="5C7763D2" w14:textId="77777777" w:rsidR="00334D11" w:rsidRPr="001F0839" w:rsidRDefault="00334D11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3B9BE2C1" w14:textId="3EC2C65D" w:rsidR="001F0839" w:rsidRDefault="001F0839" w:rsidP="001F0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9">
              <w:rPr>
                <w:rFonts w:ascii="Times New Roman" w:hAnsi="Times New Roman" w:cs="Times New Roman"/>
                <w:sz w:val="20"/>
                <w:szCs w:val="20"/>
              </w:rPr>
              <w:t>Выступление в рамках всероссийского форума «Алтай собирает Пеликанов»</w:t>
            </w:r>
          </w:p>
          <w:p w14:paraId="5140B78C" w14:textId="3ACE66ED" w:rsidR="001F0839" w:rsidRDefault="001F0839" w:rsidP="001F0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F6F9C" w14:textId="484C3DC9" w:rsidR="001F0839" w:rsidRPr="001F0839" w:rsidRDefault="001F0839" w:rsidP="001F0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в рамках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F0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ассамблеи классных руководителей Алтайского края</w:t>
            </w:r>
          </w:p>
          <w:p w14:paraId="54C89303" w14:textId="77777777" w:rsidR="001F0839" w:rsidRDefault="001F0839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30B73EEA" w14:textId="386F5360" w:rsidR="001F0839" w:rsidRPr="003268BE" w:rsidRDefault="001F0839" w:rsidP="0004718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Форум классных руководителей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DEBF" w14:textId="77777777" w:rsidR="00340CC4" w:rsidRPr="003268BE" w:rsidRDefault="00340CC4" w:rsidP="00340C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  <w:p w14:paraId="39D3810D" w14:textId="77777777" w:rsidR="00E207FC" w:rsidRPr="003268BE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A9E7A" w14:textId="77777777" w:rsidR="00E207FC" w:rsidRPr="003268BE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6E5E1F" w14:textId="77777777" w:rsidR="00E207FC" w:rsidRPr="003268BE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8922D" w14:textId="7DB6C0C3" w:rsidR="00334D11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0DEE07" w14:textId="52F18DAE" w:rsidR="001F0839" w:rsidRDefault="001F083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44706795" w14:textId="2742A303" w:rsidR="001F0839" w:rsidRDefault="001F083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746270" w14:textId="77777777" w:rsidR="001F0839" w:rsidRPr="003268BE" w:rsidRDefault="001F083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C4F11B" w14:textId="480E9964" w:rsidR="00E207FC" w:rsidRPr="003268BE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E207FC"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униципальный</w:t>
            </w:r>
          </w:p>
          <w:p w14:paraId="731F6505" w14:textId="77777777" w:rsidR="00334D11" w:rsidRPr="003268BE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736CE7" w14:textId="77777777" w:rsidR="00334D11" w:rsidRPr="003268BE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3AA236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6DB55A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BB6FF6" w14:textId="77777777" w:rsidR="003D4D24" w:rsidRPr="003268BE" w:rsidRDefault="003D4D2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2F9B9" w14:textId="77777777" w:rsidR="003D4D24" w:rsidRPr="003268BE" w:rsidRDefault="003D4D2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F30161" w14:textId="77777777" w:rsidR="003D4D24" w:rsidRPr="003268BE" w:rsidRDefault="003D4D2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258599" w14:textId="77777777" w:rsidR="00334D11" w:rsidRPr="003268BE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820A86" w14:textId="77777777" w:rsidR="0055304F" w:rsidRPr="003268BE" w:rsidRDefault="0055304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2ECD0D" w14:textId="7CF6A57A" w:rsidR="00334D11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3725BE" w14:textId="77777777" w:rsidR="00047186" w:rsidRDefault="00047186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D01DCB" w14:textId="77777777" w:rsidR="00047186" w:rsidRPr="003268BE" w:rsidRDefault="00047186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532984" w14:textId="77777777" w:rsidR="00334D11" w:rsidRPr="003268BE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0E6C636E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2F2875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3004DD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3795EE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7FD136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9C0F0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B7322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3C9ED2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58BFE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887D5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7FF130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3FAB4A" w14:textId="77777777" w:rsidR="003D4D24" w:rsidRPr="003268BE" w:rsidRDefault="003D4D2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24EF9" w14:textId="77777777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EC6921" w14:textId="77777777" w:rsidR="00C83121" w:rsidRPr="003268BE" w:rsidRDefault="00C8312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8A097A" w14:textId="77777777" w:rsidR="00C83121" w:rsidRPr="003268BE" w:rsidRDefault="00C8312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A7C23" w14:textId="77777777" w:rsidR="00C83121" w:rsidRPr="003268BE" w:rsidRDefault="00C8312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93D5B" w14:textId="77777777" w:rsidR="00C83121" w:rsidRPr="003268BE" w:rsidRDefault="00C8312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3A29B" w14:textId="77777777" w:rsidR="00C83121" w:rsidRPr="003268BE" w:rsidRDefault="00C8312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11BFEA" w14:textId="77777777" w:rsidR="00C83121" w:rsidRPr="003268BE" w:rsidRDefault="00C8312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C6945" w14:textId="77777777" w:rsidR="00C83121" w:rsidRPr="003268BE" w:rsidRDefault="00C8312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5F603F" w14:textId="77777777" w:rsidR="00C83121" w:rsidRPr="003268BE" w:rsidRDefault="00C8312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1A578" w14:textId="1BA99A2A" w:rsidR="003268BE" w:rsidRDefault="003268BE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8BFB60" w14:textId="200FFA3E" w:rsidR="00EA6FB9" w:rsidRDefault="00EA6FB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  <w:p w14:paraId="29100466" w14:textId="66859432" w:rsidR="00EA6FB9" w:rsidRDefault="00EA6FB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932585" w14:textId="0113339D" w:rsidR="00EA6FB9" w:rsidRDefault="00EA6FB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FCEC6" w14:textId="6F6B0FE8" w:rsidR="00EA6FB9" w:rsidRDefault="00EA6FB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E2F03" w14:textId="77777777" w:rsidR="001F0839" w:rsidRPr="003268BE" w:rsidRDefault="001F083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F5AB75" w14:textId="01AC9EC2" w:rsidR="003268BE" w:rsidRPr="003268BE" w:rsidRDefault="00EA6FB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1ABF908E" w14:textId="77777777" w:rsidR="003268BE" w:rsidRPr="003268BE" w:rsidRDefault="003268BE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DE22C" w14:textId="77777777" w:rsidR="00C83121" w:rsidRDefault="00C8312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B0BAC7" w14:textId="1D87BAA4" w:rsidR="003268BE" w:rsidRDefault="003268BE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FEC62" w14:textId="2CEC5E65" w:rsidR="00EA6FB9" w:rsidRDefault="00EA6FB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E06A9" w14:textId="7C1A60BE" w:rsidR="00EA6FB9" w:rsidRDefault="00EA6FB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FE8C95" w14:textId="43217DC3" w:rsidR="00080DCC" w:rsidRDefault="00080DC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E278AE" w14:textId="77777777" w:rsidR="001F0839" w:rsidRPr="003268BE" w:rsidRDefault="001F083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2E69CA" w14:textId="6AAFDB40" w:rsidR="00080DCC" w:rsidRPr="003268BE" w:rsidRDefault="00080DC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F5567A" w14:textId="4DF7A09B" w:rsidR="001F0839" w:rsidRDefault="00080DC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0699B56C" w14:textId="77777777" w:rsidR="001F0839" w:rsidRP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AAE15" w14:textId="77777777" w:rsidR="001F0839" w:rsidRP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93A85" w14:textId="4D855B3B" w:rsid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09CD2A" w14:textId="3F81B6E2" w:rsid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6E51C946" w14:textId="52A38614" w:rsid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3F326B" w14:textId="77777777" w:rsidR="00080DCC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330DA49B" w14:textId="77777777" w:rsid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7A9C7" w14:textId="77777777" w:rsid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2A46E994" w14:textId="77777777" w:rsid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7D288" w14:textId="77777777" w:rsid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E2AE5" w14:textId="31A53267" w:rsidR="001F0839" w:rsidRDefault="008F6BD3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71020314" w14:textId="77777777" w:rsid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B0C92" w14:textId="77777777" w:rsid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  <w:p w14:paraId="39E25A8A" w14:textId="3BB844C3" w:rsidR="00047186" w:rsidRDefault="00047186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B8CA6" w14:textId="315BB516" w:rsidR="001F0839" w:rsidRPr="001F0839" w:rsidRDefault="001F0839" w:rsidP="001F08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FD5F" w14:textId="17D51C76" w:rsidR="00E207FC" w:rsidRDefault="0048675E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Победитель</w:t>
            </w:r>
          </w:p>
          <w:p w14:paraId="65B1A2F2" w14:textId="6AC51413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007E7" w14:textId="075BEB15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564703" w14:textId="44EF3BBF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D3D964" w14:textId="6247A459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78CE0F" w14:textId="5F41243F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  <w:p w14:paraId="611864DE" w14:textId="7FE28CA2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A29F3" w14:textId="1F6815F0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1E56AD" w14:textId="61F0176B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F455A" w14:textId="0ED4739A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638FA0" w14:textId="118994D7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1FB9EB" w14:textId="6A2C66F4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67EC6" w14:textId="10EA4D7F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ABB344" w14:textId="6108FF08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2CD31D" w14:textId="1FABC705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FEC93C" w14:textId="187AC20A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72B8CC" w14:textId="242848AC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78AACD" w14:textId="083D5CC8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1D241F" w14:textId="39FF8D55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DDC814" w14:textId="265164B5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914B7F" w14:textId="300A1583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E81C48" w14:textId="1C91B9E5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954176" w14:textId="01FD1959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217C3" w14:textId="62168907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93C5AF" w14:textId="611392E1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F6A671" w14:textId="7F5C1BAF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9EF23A" w14:textId="6BBF530A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E19AC6" w14:textId="5AFB6662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93B03D" w14:textId="31DD10EB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ECB7C" w14:textId="66310BCB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E49FC" w14:textId="0D88F6DB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2ECC7" w14:textId="05F26823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91B206" w14:textId="53676991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9D444" w14:textId="48610075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5B547B" w14:textId="66C4D390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53632" w14:textId="052CF1D0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55D47" w14:textId="081846C9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604644" w14:textId="56746FD9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3CD2B" w14:textId="6312D5B1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9CD6CB" w14:textId="6FE90E5F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9508A" w14:textId="5DF3AC0D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1C5A78" w14:textId="22C78F14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C8B1CE" w14:textId="1A5A06E0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68D74" w14:textId="7E2D58F4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A833A" w14:textId="0A4901D8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D870AB" w14:textId="6367289C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8DD65F" w14:textId="6765AAFD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5D99C1" w14:textId="1BE065E5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B1C16F" w14:textId="60567E7D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F5FF8" w14:textId="27518FC7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5814F" w14:textId="113EA080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9FF816" w14:textId="55FD3690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31298" w14:textId="528D3AB8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127518" w14:textId="5222E1CD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3D4546" w14:textId="0C975311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A7557" w14:textId="3D544CFE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1A8390" w14:textId="22361C9B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4325D" w14:textId="033CDB47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B4DCD4" w14:textId="45888709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142D5" w14:textId="285DA1B3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10BF9" w14:textId="48050EEC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1A47CF" w14:textId="5C417C08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022B6" w14:textId="528077DB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83014C" w14:textId="2DD59A4D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D3FB4" w14:textId="23D1E463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337784" w14:textId="3F7CDCB8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2C498C" w14:textId="220E5D5F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20D35D" w14:textId="3259660F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AD2E09" w14:textId="50CBC7EA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C14223" w14:textId="7513024B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4BDF52" w14:textId="7AC3322A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86C52" w14:textId="1A105165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F4DBA" w14:textId="0925E810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45B4C" w14:textId="6F6F2FE6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8D7ABA" w14:textId="29A9E1E7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4C1476" w14:textId="02B9DFE4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CEEC65" w14:textId="304FABDF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8157EF" w14:textId="2C17686E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0E2080" w14:textId="4E018E7D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42FE5" w14:textId="7D6E3FE6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966759" w14:textId="6A07807F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966B2" w14:textId="7B459D57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B21B47" w14:textId="23CD3242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0DE20D" w14:textId="39A5B88E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60364" w14:textId="6CDCEB11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2DFE9" w14:textId="6937E140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56F94" w14:textId="126CA226" w:rsidR="001F0839" w:rsidRDefault="001F0839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3406" w14:textId="58E20B86" w:rsidR="00334D11" w:rsidRPr="003268BE" w:rsidRDefault="00047186" w:rsidP="00047186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2 этапа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видеовизитка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268BE" w:rsidRPr="003268BE" w14:paraId="11042986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C0C8" w14:textId="5EE6D0FA" w:rsidR="00E207FC" w:rsidRPr="003268BE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Яйцова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88FB" w14:textId="6561F987" w:rsidR="00E207FC" w:rsidRPr="003268BE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300F" w14:textId="5BA3DDAA" w:rsidR="00080DCC" w:rsidRDefault="00080DCC" w:rsidP="00080DC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Муниципальный конкурс педагогического мастерства «Методическая система современного учителя»</w:t>
            </w:r>
            <w:r w:rsidR="00F171F8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, муниципального </w:t>
            </w:r>
            <w:r w:rsidR="00F171F8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 xml:space="preserve">этапа </w:t>
            </w:r>
            <w:proofErr w:type="spellStart"/>
            <w:r w:rsidR="00F171F8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0326C9FB" w14:textId="77777777" w:rsidR="00F65A42" w:rsidRDefault="00F65A42" w:rsidP="00080DC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211DD43C" w14:textId="7862666C" w:rsidR="00AC4C50" w:rsidRPr="003268BE" w:rsidRDefault="00CB1BD7" w:rsidP="00080DC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Конкурс «Методические россыпи»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5ECE" w14:textId="010BE3B6" w:rsidR="00AC4C50" w:rsidRPr="003268BE" w:rsidRDefault="00080DC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  <w:p w14:paraId="5140EF3C" w14:textId="77777777" w:rsidR="00AC4C50" w:rsidRPr="003268BE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6A7F0" w14:textId="2A3D4298" w:rsidR="00AC4C50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308DA6" w14:textId="021F42B5" w:rsidR="00CB1BD7" w:rsidRDefault="00CB1BD7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EC6CB" w14:textId="387BAD4E" w:rsidR="00F65A42" w:rsidRDefault="00F65A4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B46E69" w14:textId="53FCB39F" w:rsidR="00F171F8" w:rsidRDefault="00F171F8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83AFCF" w14:textId="77777777" w:rsidR="00F171F8" w:rsidRPr="003268BE" w:rsidRDefault="00F171F8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3921B6" w14:textId="77777777" w:rsidR="00080DCC" w:rsidRPr="003268BE" w:rsidRDefault="00080DCC" w:rsidP="00080D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1063CD7A" w14:textId="7200392A" w:rsidR="00AC4C50" w:rsidRPr="003268BE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32FB" w14:textId="5D2D0439" w:rsidR="00E207FC" w:rsidRDefault="00CB1BD7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Победитель, призер (в разных номинациях)</w:t>
            </w:r>
          </w:p>
          <w:p w14:paraId="2307F6E8" w14:textId="76FC51E4" w:rsidR="00F65A42" w:rsidRDefault="00F65A42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DE92C9" w14:textId="1DB205B5" w:rsidR="00F171F8" w:rsidRDefault="00F171F8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91BEAE" w14:textId="77777777" w:rsidR="00F171F8" w:rsidRPr="003268BE" w:rsidRDefault="00F171F8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E3CEBB" w14:textId="2F4AE4C1" w:rsidR="00080DCC" w:rsidRPr="003268BE" w:rsidRDefault="00CB1BD7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  <w:p w14:paraId="5FCE8654" w14:textId="6F339719" w:rsidR="00080DCC" w:rsidRPr="003268BE" w:rsidRDefault="00080DCC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6E3A526A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5C76" w14:textId="0544A25A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Прокудина Н.С.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E74B" w14:textId="081C2A19" w:rsidR="00F31584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Большеугреневский</w:t>
            </w:r>
            <w:proofErr w:type="spellEnd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филиал МБОУ "Новиковская СОШ им. Федорова Н.Д."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698C" w14:textId="025F849A" w:rsidR="00F31584" w:rsidRDefault="00BE284B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Муниципальный конкурс педагогического мастерства «Методическая система современного учителя»</w:t>
            </w:r>
          </w:p>
          <w:p w14:paraId="256EC371" w14:textId="77777777" w:rsidR="00F65A42" w:rsidRDefault="00F65A42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656C2F4D" w14:textId="77777777" w:rsidR="00F65A42" w:rsidRPr="003268BE" w:rsidRDefault="00F65A42" w:rsidP="00F65A4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Конкурс «Методические россыпи»</w:t>
            </w:r>
          </w:p>
          <w:p w14:paraId="231A0251" w14:textId="352C4BAC" w:rsidR="00BE284B" w:rsidRPr="003268BE" w:rsidRDefault="00BE284B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37D7AAD4" w14:textId="67C152D7" w:rsidR="00BE284B" w:rsidRPr="003268BE" w:rsidRDefault="00BE284B" w:rsidP="00BE284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Член жюри Фестиваля иностранных языков, муниципального конкурса «Методические россыпи», конкурса «Методическая система современного учителя», муниципального этапа 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7C893B5B" w14:textId="77777777" w:rsidR="00BE284B" w:rsidRPr="003268BE" w:rsidRDefault="00BE284B" w:rsidP="00BE284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7E93FB69" w14:textId="023CE71A" w:rsidR="00BE284B" w:rsidRPr="003268BE" w:rsidRDefault="00BE284B" w:rsidP="00BE284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Выступления на </w:t>
            </w:r>
            <w:r w:rsidR="00040D36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заседаниях 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ММО, </w:t>
            </w:r>
            <w:r w:rsidR="006805E1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урок на установочном семинаре «Учитель года», 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публикации сайте</w:t>
            </w:r>
            <w:r w:rsidR="00F65A42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ММО</w:t>
            </w:r>
          </w:p>
          <w:p w14:paraId="64F454CD" w14:textId="77777777" w:rsidR="00BE284B" w:rsidRPr="003268BE" w:rsidRDefault="00BE284B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0C663AF5" w14:textId="7A4E8D72" w:rsidR="006805E1" w:rsidRPr="003268BE" w:rsidRDefault="006805E1" w:rsidP="006805E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Мастер-класс в рамках 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>I</w:t>
            </w:r>
            <w:r w:rsidR="00F65A42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слета клуба «Учитель года 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Бийского</w:t>
            </w:r>
            <w:proofErr w:type="spellEnd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района»</w:t>
            </w:r>
          </w:p>
          <w:p w14:paraId="11B60C94" w14:textId="40391F0C" w:rsidR="006805E1" w:rsidRPr="003268BE" w:rsidRDefault="006805E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B2FC" w14:textId="77777777" w:rsidR="00EE69F3" w:rsidRPr="003268BE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  <w:r w:rsidR="00EE69F3"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135FF6" w14:textId="77777777" w:rsidR="00EE69F3" w:rsidRPr="003268BE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5515F2" w14:textId="77777777" w:rsidR="00EE69F3" w:rsidRPr="003268BE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79386" w14:textId="77777777" w:rsidR="00EE69F3" w:rsidRPr="003268BE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5CF860" w14:textId="77777777" w:rsidR="00EE69F3" w:rsidRPr="003268BE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C329B" w14:textId="2693202F" w:rsidR="00F31584" w:rsidRPr="003268BE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75466EF5" w14:textId="77777777" w:rsidR="00EE69F3" w:rsidRPr="003268BE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1B9C93" w14:textId="77777777" w:rsidR="00EE69F3" w:rsidRPr="003268BE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70945" w14:textId="10351B35" w:rsidR="00BE284B" w:rsidRPr="003268BE" w:rsidRDefault="00BE284B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376807" w14:textId="42FF127D" w:rsidR="00EE69F3" w:rsidRPr="003268BE" w:rsidRDefault="00BE284B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EE69F3"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униципальный</w:t>
            </w:r>
          </w:p>
          <w:p w14:paraId="631B368F" w14:textId="77777777" w:rsidR="00040D36" w:rsidRPr="003268BE" w:rsidRDefault="00040D36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E2066C" w14:textId="77777777" w:rsidR="006805E1" w:rsidRPr="003268BE" w:rsidRDefault="006805E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D4B62" w14:textId="606171DB" w:rsidR="006805E1" w:rsidRDefault="006805E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9C1D7" w14:textId="2F6E226F" w:rsidR="00F65A42" w:rsidRDefault="00F65A4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2BC12F" w14:textId="3C9EFF24" w:rsidR="00F65A42" w:rsidRDefault="00F65A4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AEE477" w14:textId="77777777" w:rsidR="00F65A42" w:rsidRPr="003268BE" w:rsidRDefault="00F65A4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B6EE55" w14:textId="757A9261" w:rsidR="006805E1" w:rsidRPr="003268BE" w:rsidRDefault="006805E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9BA9C4" w14:textId="77777777" w:rsidR="006805E1" w:rsidRPr="003268BE" w:rsidRDefault="006805E1" w:rsidP="006805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100D4590" w14:textId="25A430E4" w:rsidR="00F65A42" w:rsidRDefault="00F65A4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C74591" w14:textId="77777777" w:rsidR="00F65A42" w:rsidRPr="00F65A42" w:rsidRDefault="00F65A42" w:rsidP="00F65A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46F93" w14:textId="60C4CD26" w:rsidR="00F65A42" w:rsidRDefault="00F65A42" w:rsidP="00F65A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69C5AC" w14:textId="77777777" w:rsidR="00F65A42" w:rsidRPr="003268BE" w:rsidRDefault="00F65A42" w:rsidP="00F65A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78FF2635" w14:textId="77777777" w:rsidR="006805E1" w:rsidRPr="00F65A42" w:rsidRDefault="006805E1" w:rsidP="00F65A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56D7" w14:textId="7E48A5DB" w:rsidR="00F65A42" w:rsidRDefault="00F65A42" w:rsidP="00BE284B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  <w:p w14:paraId="38A1EEB5" w14:textId="77777777" w:rsidR="00F65A42" w:rsidRPr="00F65A42" w:rsidRDefault="00F65A42" w:rsidP="00F65A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FC6E2" w14:textId="374F7058" w:rsidR="00F65A42" w:rsidRDefault="00F65A42" w:rsidP="00F65A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95AA98" w14:textId="71BE861F" w:rsidR="00F31584" w:rsidRPr="00F65A42" w:rsidRDefault="00F65A42" w:rsidP="00F65A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268BE" w:rsidRPr="003268BE" w14:paraId="7EC75C80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D2DBE" w14:textId="413496BB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Яцкина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AD5C" w14:textId="0C356DC3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МБОУ "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Шебалинская</w:t>
            </w:r>
            <w:proofErr w:type="spellEnd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СОШ имени братьев Кравченко 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847F" w14:textId="3306CF8F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Член жюри муниципального этапа 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723DB634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588E155E" w14:textId="77777777" w:rsidR="00094A2A" w:rsidRDefault="00094A2A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</w:p>
          <w:p w14:paraId="0B17D080" w14:textId="77777777" w:rsidR="00F65A42" w:rsidRDefault="00F65A42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2BA674AD" w14:textId="77777777" w:rsidR="00F65A42" w:rsidRDefault="00F65A42" w:rsidP="00F65A4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Муниципальный конкурс педагогического мастерства «Методическая система современного учителя»</w:t>
            </w:r>
          </w:p>
          <w:p w14:paraId="4BD78C5F" w14:textId="5DD68E24" w:rsidR="00F65A42" w:rsidRPr="003268BE" w:rsidRDefault="00F65A42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A33F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44FB520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E4759A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805AC8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27693A" w14:textId="2BD6D0D7" w:rsidR="00094A2A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  <w:p w14:paraId="6B168039" w14:textId="59420CC8" w:rsidR="00F65A42" w:rsidRDefault="00F65A42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13B15" w14:textId="22747A15" w:rsidR="00F65A42" w:rsidRDefault="00F65A42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C4F38" w14:textId="30870738" w:rsidR="00F65A42" w:rsidRPr="00F65A42" w:rsidRDefault="00F65A42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3CFC7CE2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30EC35" w14:textId="1241BEAD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D870" w14:textId="77777777" w:rsidR="00094A2A" w:rsidRDefault="00094A2A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6D701E" w14:textId="77777777" w:rsidR="00F65A42" w:rsidRDefault="00F65A42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458AC8" w14:textId="77777777" w:rsidR="00F65A42" w:rsidRDefault="00F65A42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9AD1BA" w14:textId="77777777" w:rsidR="00F65A42" w:rsidRDefault="00F65A42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6FADB" w14:textId="77777777" w:rsidR="00F65A42" w:rsidRDefault="00F65A42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412BB" w14:textId="77777777" w:rsidR="00F65A42" w:rsidRDefault="00F65A42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F0713" w14:textId="77777777" w:rsidR="00F65A42" w:rsidRDefault="00F65A42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E282F9" w14:textId="77654C49" w:rsidR="00F65A42" w:rsidRPr="003268BE" w:rsidRDefault="00F65A42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268BE" w:rsidRPr="003268BE" w14:paraId="6B498179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C6F5" w14:textId="7DF8E4DB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Жук Н.Я.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9BC3" w14:textId="0982EDBF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Светлоозерская</w:t>
            </w:r>
            <w:proofErr w:type="spellEnd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591D" w14:textId="7570CA30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Член жюр</w:t>
            </w:r>
            <w:r w:rsidR="00F171F8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и Фестиваля иностранных языков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, муниципального этапа 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30529490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4B31EE4D" w14:textId="5DAA92DC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</w:p>
          <w:p w14:paraId="1C648439" w14:textId="3F88B656" w:rsidR="00A50075" w:rsidRPr="003268BE" w:rsidRDefault="00A50075" w:rsidP="00094A2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EDAC" w14:textId="1D3EBCB2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157DA5D8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501874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6CA78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55E36" w14:textId="69594B0D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FBF630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7314643" w14:textId="7AB9A8AC" w:rsidR="00094A2A" w:rsidRPr="003268BE" w:rsidRDefault="00094A2A" w:rsidP="00F171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6417" w14:textId="0AD9B968" w:rsidR="00094A2A" w:rsidRPr="003268BE" w:rsidRDefault="00094A2A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598CB357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40C38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Карагодина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59430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“Первомайская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1CF4D" w14:textId="7AC7D1C9" w:rsidR="00A25CD7" w:rsidRPr="003268BE" w:rsidRDefault="00A25CD7" w:rsidP="00A25CD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Член жюри Фестиваля иностранных языков, конкурса «Методическая система современного учителя»</w:t>
            </w:r>
          </w:p>
          <w:p w14:paraId="0B0A6955" w14:textId="77777777" w:rsidR="00A25CD7" w:rsidRPr="003268BE" w:rsidRDefault="00A25CD7" w:rsidP="00A25CD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52681FDE" w14:textId="77777777" w:rsidR="00094A2A" w:rsidRDefault="00A25CD7" w:rsidP="00A25CD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</w:p>
          <w:p w14:paraId="087618E3" w14:textId="77777777" w:rsidR="00F171F8" w:rsidRDefault="00F171F8" w:rsidP="00A25CD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71E1E64B" w14:textId="10DCA287" w:rsidR="00F171F8" w:rsidRPr="003268BE" w:rsidRDefault="00F171F8" w:rsidP="00A25C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Система наставничества молодого педагога (Елков А.В.)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79C8" w14:textId="77777777" w:rsidR="00A25CD7" w:rsidRPr="003268BE" w:rsidRDefault="00A25CD7" w:rsidP="00A25C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  <w:p w14:paraId="13DFB30B" w14:textId="77777777" w:rsidR="00A25CD7" w:rsidRPr="003268BE" w:rsidRDefault="00A25CD7" w:rsidP="00A25C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4681E" w14:textId="77777777" w:rsidR="00A25CD7" w:rsidRPr="003268BE" w:rsidRDefault="00A25CD7" w:rsidP="00A25C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B0670" w14:textId="77777777" w:rsidR="00A25CD7" w:rsidRPr="003268BE" w:rsidRDefault="00A25CD7" w:rsidP="00A25C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B2D1B9" w14:textId="77777777" w:rsidR="00A25CD7" w:rsidRPr="003268BE" w:rsidRDefault="00A25CD7" w:rsidP="00A25C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A453D2" w14:textId="3D0DC712" w:rsidR="00A25CD7" w:rsidRPr="003268BE" w:rsidRDefault="00A25CD7" w:rsidP="00A25C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30547C" w14:textId="77777777" w:rsidR="00A25CD7" w:rsidRPr="003268BE" w:rsidRDefault="00A25CD7" w:rsidP="00A25C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8828503" w14:textId="77777777" w:rsidR="00094A2A" w:rsidRDefault="00094A2A" w:rsidP="00094A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AD4018" w14:textId="574249A8" w:rsidR="00F171F8" w:rsidRPr="003268BE" w:rsidRDefault="00F171F8" w:rsidP="00094A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E360" w14:textId="134C25F5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78A97060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1B10" w14:textId="1748FF26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Логинова С.Ю.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0A75" w14:textId="0A9FDC9B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«Стан-</w:t>
            </w: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Бехтемирская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E631" w14:textId="77777777" w:rsidR="006805E1" w:rsidRPr="003268BE" w:rsidRDefault="006805E1" w:rsidP="006805E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Муниципальный конкурс педагогического мастерства «Методическая система современного учителя»</w:t>
            </w:r>
          </w:p>
          <w:p w14:paraId="6D87DA50" w14:textId="77777777" w:rsidR="006805E1" w:rsidRPr="003268BE" w:rsidRDefault="006805E1" w:rsidP="006805E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0FCF1A4A" w14:textId="258B119B" w:rsidR="006805E1" w:rsidRPr="003268BE" w:rsidRDefault="006805E1" w:rsidP="006805E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Член жюри Фестиваля иностранных языков, муниципального конкурса «Методические россыпи», конкурса «Методическая система современного учителя», муниципального этапа 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, муниципального конкурса «Учитель года 202</w:t>
            </w:r>
            <w:r w:rsidR="00F171F8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6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»</w:t>
            </w:r>
          </w:p>
          <w:p w14:paraId="173039AA" w14:textId="77777777" w:rsidR="006805E1" w:rsidRPr="003268BE" w:rsidRDefault="006805E1" w:rsidP="006805E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273BDA1A" w14:textId="3020EBC0" w:rsidR="006805E1" w:rsidRPr="003268BE" w:rsidRDefault="006805E1" w:rsidP="006805E1">
            <w:pP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ММО, публикации на сайте ММО</w:t>
            </w:r>
          </w:p>
          <w:p w14:paraId="690B0083" w14:textId="41C6996D" w:rsidR="00094A2A" w:rsidRPr="003268BE" w:rsidRDefault="00F171F8" w:rsidP="00094A2A">
            <w:pP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Руководитель профсоюзной организации</w:t>
            </w:r>
            <w:r w:rsidR="00094A2A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, заместитель председателя оргкомитета муниципального конкурса Учитель года.</w:t>
            </w:r>
          </w:p>
          <w:p w14:paraId="31B47651" w14:textId="0B6DFF89" w:rsidR="00094A2A" w:rsidRPr="003268BE" w:rsidRDefault="00F171F8" w:rsidP="006805E1">
            <w:pP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Мастер-класс в рамках у</w:t>
            </w:r>
            <w:r w:rsidR="00094A2A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становочн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ого</w:t>
            </w:r>
            <w:r w:rsidR="00094A2A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семинар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а</w:t>
            </w:r>
            <w:r w:rsidR="00094A2A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для участников муниципального конкурса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«</w:t>
            </w:r>
            <w:r w:rsidR="00094A2A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Учитель года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»</w:t>
            </w:r>
            <w:r w:rsidR="00094A2A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A0A13E" w14:textId="2E4159C8" w:rsidR="006805E1" w:rsidRPr="003268BE" w:rsidRDefault="006805E1" w:rsidP="006805E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 xml:space="preserve">Член жюри очно-заочного этапа конкурса «Учитель года </w:t>
            </w:r>
            <w:r w:rsidR="00F171F8">
              <w:rPr>
                <w:rFonts w:ascii="Times New Roman" w:hAnsi="Times New Roman" w:cs="Times New Roman"/>
                <w:sz w:val="20"/>
                <w:szCs w:val="28"/>
              </w:rPr>
              <w:t>Алтая</w:t>
            </w:r>
            <w:r w:rsidRPr="003268BE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14:paraId="513EB17C" w14:textId="77777777" w:rsidR="00132646" w:rsidRDefault="00132646" w:rsidP="0013264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Мастер-класс в рамках 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>I</w:t>
            </w:r>
            <w:r w:rsidR="00F171F8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слета клуба «Учитель года 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Бийского</w:t>
            </w:r>
            <w:proofErr w:type="spellEnd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района»</w:t>
            </w:r>
          </w:p>
          <w:p w14:paraId="45491D4E" w14:textId="77777777" w:rsidR="008F6BD3" w:rsidRDefault="008F6BD3" w:rsidP="0013264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0274F596" w14:textId="6590F974" w:rsidR="008F6BD3" w:rsidRPr="008F6BD3" w:rsidRDefault="008F6BD3" w:rsidP="008F6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9">
              <w:rPr>
                <w:rFonts w:ascii="Times New Roman" w:hAnsi="Times New Roman" w:cs="Times New Roman"/>
                <w:sz w:val="20"/>
                <w:szCs w:val="20"/>
              </w:rPr>
              <w:t>Выступление в рамках всероссийского форума «Алтай собирает Пеликанов»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6D2B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1046CF09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813988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8BECC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FB180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E8B99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5BE2514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A14874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5F021A" w14:textId="77777777" w:rsidR="006805E1" w:rsidRPr="003268BE" w:rsidRDefault="006805E1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05086" w14:textId="77777777" w:rsidR="006805E1" w:rsidRPr="003268BE" w:rsidRDefault="006805E1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7DFD8B" w14:textId="77777777" w:rsidR="006805E1" w:rsidRPr="003268BE" w:rsidRDefault="006805E1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4A7AB" w14:textId="77777777" w:rsidR="006805E1" w:rsidRPr="003268BE" w:rsidRDefault="006805E1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133CB" w14:textId="77777777" w:rsidR="006805E1" w:rsidRPr="003268BE" w:rsidRDefault="006805E1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3CE981" w14:textId="77777777" w:rsidR="006805E1" w:rsidRPr="003268BE" w:rsidRDefault="006805E1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760615" w14:textId="0FF5D02D" w:rsidR="006805E1" w:rsidRDefault="006805E1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3FFBC1" w14:textId="77777777" w:rsidR="001667E5" w:rsidRPr="003268BE" w:rsidRDefault="001667E5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D402E8" w14:textId="77777777" w:rsidR="006805E1" w:rsidRPr="003268BE" w:rsidRDefault="006805E1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E0299F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7A9A40F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7B17D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30BA51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4F968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645D45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275B1D20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90E2B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2174A4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49C82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8E50F" w14:textId="7AF8BA05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0768A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C00411B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E92C3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0F02B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A9DB4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06FBA" w14:textId="77777777" w:rsidR="006805E1" w:rsidRPr="003268BE" w:rsidRDefault="006805E1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4AE659" w14:textId="77777777" w:rsidR="006805E1" w:rsidRPr="003268BE" w:rsidRDefault="006805E1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5C597D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  <w:p w14:paraId="39E1FD5B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C169F2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491AC3" w14:textId="77777777" w:rsidR="00132646" w:rsidRPr="003268BE" w:rsidRDefault="00132646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E8AFBA" w14:textId="77777777" w:rsidR="00132646" w:rsidRDefault="00132646" w:rsidP="0013264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Муниципальный</w:t>
            </w:r>
          </w:p>
          <w:p w14:paraId="11EC703B" w14:textId="77777777" w:rsidR="008F6BD3" w:rsidRDefault="008F6BD3" w:rsidP="0013264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56F24162" w14:textId="77777777" w:rsidR="008F6BD3" w:rsidRDefault="008F6BD3" w:rsidP="0013264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2910BE6E" w14:textId="4B401F0D" w:rsidR="008F6BD3" w:rsidRDefault="008F6BD3" w:rsidP="0013264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75F417CD" w14:textId="77777777" w:rsidR="00384F27" w:rsidRDefault="00384F27" w:rsidP="0013264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5BFE2F1E" w14:textId="5AF36FD9" w:rsidR="008F6BD3" w:rsidRPr="003268BE" w:rsidRDefault="008F6BD3" w:rsidP="001326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Всероссийский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7182" w14:textId="0689EDB7" w:rsidR="00094A2A" w:rsidRPr="003268BE" w:rsidRDefault="00F171F8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268BE" w:rsidRPr="003268BE" w14:paraId="07408459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E5CE" w14:textId="7B8270DC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Черникова Е.Ю.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B11C" w14:textId="6951AD31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3ACC" w14:textId="77777777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Муниципальный конкурс педагогического мастерства «Методическая система современного учителя»</w:t>
            </w:r>
          </w:p>
          <w:p w14:paraId="2EF5788E" w14:textId="77777777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1A1EAE43" w14:textId="43A49A19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 xml:space="preserve">Член жюри муниципального этапа 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26100F8A" w14:textId="77777777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25AB252A" w14:textId="1CB89437" w:rsidR="00094A2A" w:rsidRPr="003268BE" w:rsidRDefault="0080746C" w:rsidP="0080746C">
            <w:pP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ММО, публикации на сайте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7342" w14:textId="108731B5" w:rsidR="00094A2A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094A2A"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6AE4" w14:textId="1F682033" w:rsidR="00094A2A" w:rsidRPr="00F171F8" w:rsidRDefault="00F171F8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268BE" w:rsidRPr="003268BE" w14:paraId="1A068A1F" w14:textId="77777777" w:rsidTr="0074567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03CD" w14:textId="643839CB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Леготкина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B587" w14:textId="1B07D5FC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«Верх-Катунская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88F6" w14:textId="5E1E31CE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Педагогический дебют – 202</w:t>
            </w:r>
            <w:r w:rsidR="007F51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6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95F3A57" w14:textId="77777777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754DD359" w14:textId="613030DB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Член жюри Фестиваля иностранных языков</w:t>
            </w:r>
          </w:p>
          <w:p w14:paraId="45B202EE" w14:textId="77777777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28F17710" w14:textId="1CDBFACB" w:rsidR="0080746C" w:rsidRDefault="0080746C" w:rsidP="0080746C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ММО, публикации на сайте ММО</w:t>
            </w:r>
          </w:p>
          <w:p w14:paraId="3E310D05" w14:textId="7ACD5965" w:rsidR="007F51BE" w:rsidRDefault="007F51BE" w:rsidP="0080746C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33DC8ADE" w14:textId="188529D1" w:rsidR="00094A2A" w:rsidRPr="003268BE" w:rsidRDefault="007F51BE" w:rsidP="00094A2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Конкурс «Время помнить»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FEA6" w14:textId="398AF56D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43F61016" w14:textId="77777777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BE24B4" w14:textId="47698C45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2E4AF" w14:textId="285BD881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22F6377B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B3E34" w14:textId="54A6A115" w:rsidR="00094A2A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E91D3" w14:textId="683295DF" w:rsidR="007F51BE" w:rsidRDefault="007F51BE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77AC870A" w14:textId="30C59494" w:rsidR="007F51BE" w:rsidRDefault="007F51BE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E1B4AE" w14:textId="3BDD328E" w:rsidR="007F51BE" w:rsidRDefault="007F51BE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E94608" w14:textId="23306F95" w:rsidR="007F51BE" w:rsidRDefault="007F51BE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87DA8" w14:textId="1CCD546B" w:rsidR="00094A2A" w:rsidRPr="003268BE" w:rsidRDefault="007F51BE" w:rsidP="00807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AECC" w14:textId="1911B8CB" w:rsidR="00094A2A" w:rsidRDefault="007F51BE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  <w:p w14:paraId="57EB10FF" w14:textId="6FF7EAE3" w:rsidR="007F51BE" w:rsidRDefault="007F51BE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FB0805" w14:textId="7D6F5D89" w:rsidR="007F51BE" w:rsidRDefault="007F51BE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645A0A" w14:textId="08DF027C" w:rsidR="007F51BE" w:rsidRDefault="007F51BE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6F0225" w14:textId="33B24100" w:rsidR="007F51BE" w:rsidRDefault="007F51BE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7464B5" w14:textId="04484714" w:rsidR="007F51BE" w:rsidRDefault="007F51BE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DB7D24" w14:textId="765CB4BA" w:rsidR="007F51BE" w:rsidRDefault="007F51BE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8E3DED" w14:textId="34EA9EC4" w:rsidR="007F51BE" w:rsidRDefault="007F51BE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D98DBC" w14:textId="601F388A" w:rsidR="007F51BE" w:rsidRDefault="007F51BE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C8FEC5" w14:textId="41E28FFA" w:rsidR="007F51BE" w:rsidRDefault="007F51BE" w:rsidP="00094A2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C87391" w14:textId="45DD7871" w:rsidR="0080746C" w:rsidRPr="003268BE" w:rsidRDefault="007F51BE" w:rsidP="007F51BE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268BE" w:rsidRPr="003268BE" w14:paraId="57A5F980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9843" w14:textId="205F44A9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Хмелевская В.П.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6D30" w14:textId="461E2255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9E22" w14:textId="77777777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Член жюри Фестиваля иностранных языков, муниципального конкурса «Методические россыпи», конкурса «Методическая система современного учителя», муниципального этапа 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19DF5F9C" w14:textId="77777777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1EEEB92F" w14:textId="51016074" w:rsidR="00A50075" w:rsidRPr="002C017B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0144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2A8EB5A6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DB595A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FA670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1013C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16EB85" w14:textId="77777777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5640A2" w14:textId="77777777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FA4F4E" w14:textId="77777777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C155FA" w14:textId="77777777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93FDF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47430562" w14:textId="49371590" w:rsidR="00094A2A" w:rsidRPr="003268BE" w:rsidRDefault="00094A2A" w:rsidP="002C0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B5AF" w14:textId="28B151D0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41C97D93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9650" w14:textId="54D193C1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Перевозчикова Е.П.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739F" w14:textId="4AE89711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Малоугреневская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04D7" w14:textId="7730BDC1" w:rsidR="002C017B" w:rsidRPr="003268BE" w:rsidRDefault="0080746C" w:rsidP="002C0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Член жюри Фестиваля иностранных языков</w:t>
            </w:r>
          </w:p>
          <w:p w14:paraId="44967E91" w14:textId="3CDE34C8" w:rsidR="00094A2A" w:rsidRPr="003268BE" w:rsidRDefault="00094A2A" w:rsidP="00807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63AB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2D44F7D" w14:textId="77777777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82586A" w14:textId="2F5D9248" w:rsidR="00094A2A" w:rsidRPr="003268BE" w:rsidRDefault="00094A2A" w:rsidP="002C0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CF40" w14:textId="4CBA8653" w:rsidR="00094A2A" w:rsidRPr="003268BE" w:rsidRDefault="00094A2A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2FC71FF6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9F94" w14:textId="051995A9" w:rsidR="00094A2A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C19D" w14:textId="2A0DDDCD" w:rsidR="00094A2A" w:rsidRPr="003268BE" w:rsidRDefault="00094A2A" w:rsidP="00807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r w:rsidR="0080746C"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Верх-Катунская</w:t>
            </w: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7D80" w14:textId="4BA4FABC" w:rsidR="00094A2A" w:rsidRPr="003268BE" w:rsidRDefault="0080746C" w:rsidP="002C017B">
            <w:pP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B0FC" w14:textId="5948745D" w:rsidR="0080746C" w:rsidRPr="003268BE" w:rsidRDefault="002C017B" w:rsidP="00807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80746C"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ниципальный</w:t>
            </w:r>
          </w:p>
          <w:p w14:paraId="6C096CB1" w14:textId="77777777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7345" w14:textId="77777777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9BB04C" w14:textId="4A44A25D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26178594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BD53" w14:textId="58D3CB80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Горчатова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В.Д.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0593" w14:textId="2E9174F9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«Лесная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1C68" w14:textId="77777777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Муниципальный конкурс педагогического мастерства «Методическая система современного учителя»</w:t>
            </w:r>
          </w:p>
          <w:p w14:paraId="7650E87D" w14:textId="77777777" w:rsidR="00F27F2B" w:rsidRPr="003268BE" w:rsidRDefault="00F27F2B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130DF68A" w14:textId="77777777" w:rsidR="00F27F2B" w:rsidRPr="003268BE" w:rsidRDefault="00F27F2B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Член жюри Фестиваля иностранных языков</w:t>
            </w:r>
          </w:p>
          <w:p w14:paraId="19B7B5CC" w14:textId="77777777" w:rsidR="00F27F2B" w:rsidRPr="003268BE" w:rsidRDefault="00F27F2B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50C7ABDF" w14:textId="37C60649" w:rsidR="00F27F2B" w:rsidRPr="003268BE" w:rsidRDefault="00F27F2B" w:rsidP="0080746C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ММО, публикации на сайте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CD29" w14:textId="4D644CAB" w:rsidR="0080746C" w:rsidRPr="003268BE" w:rsidRDefault="0080746C" w:rsidP="00807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4E0A6A" w14:textId="274F97E7" w:rsidR="0080746C" w:rsidRPr="003268BE" w:rsidRDefault="002C017B" w:rsidP="00807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80746C"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ниципальный</w:t>
            </w:r>
          </w:p>
          <w:p w14:paraId="3C1FA94F" w14:textId="77777777" w:rsidR="0080746C" w:rsidRPr="003268BE" w:rsidRDefault="0080746C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F07E7" w14:textId="77777777" w:rsidR="00F27F2B" w:rsidRPr="003268BE" w:rsidRDefault="00F27F2B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1A1021" w14:textId="1BDE2300" w:rsidR="00F27F2B" w:rsidRPr="003268BE" w:rsidRDefault="00F27F2B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97264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0AA14BB9" w14:textId="77777777" w:rsidR="00F27F2B" w:rsidRPr="003268BE" w:rsidRDefault="00F27F2B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1E8C48" w14:textId="51D061FF" w:rsidR="00F27F2B" w:rsidRPr="003268BE" w:rsidRDefault="00F27F2B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84E05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17197131" w14:textId="77777777" w:rsidR="00F27F2B" w:rsidRPr="003268BE" w:rsidRDefault="00F27F2B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2915" w14:textId="33834113" w:rsidR="00F27F2B" w:rsidRPr="003268BE" w:rsidRDefault="00F27F2B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D64D35" w14:textId="77777777" w:rsidR="00F27F2B" w:rsidRPr="003268BE" w:rsidRDefault="00F27F2B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  <w:p w14:paraId="095CACCB" w14:textId="77777777" w:rsidR="00F27F2B" w:rsidRPr="003268BE" w:rsidRDefault="00F27F2B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5DA69C" w14:textId="77777777" w:rsidR="00F27F2B" w:rsidRPr="003268BE" w:rsidRDefault="00F27F2B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426102" w14:textId="33F1798A" w:rsidR="00F27F2B" w:rsidRPr="003268BE" w:rsidRDefault="00F27F2B" w:rsidP="00094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181CD9" w14:textId="5ACC6B77" w:rsidR="00F27F2B" w:rsidRPr="003268BE" w:rsidRDefault="00F27F2B" w:rsidP="002C0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516CF48A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486A" w14:textId="252FD418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Елков А.В.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EE89" w14:textId="4221897C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74EF" w14:textId="0CF0E08D" w:rsidR="00F27F2B" w:rsidRDefault="002C017B" w:rsidP="00F27F2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Региональный конкурс</w:t>
            </w:r>
            <w:r w:rsidR="00F27F2B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педагогического мастерства «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Педагогический дебют</w:t>
            </w:r>
            <w:r w:rsidR="00F27F2B"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(заочный)</w:t>
            </w:r>
          </w:p>
          <w:p w14:paraId="0FE32AD0" w14:textId="015F7ADA" w:rsidR="002C017B" w:rsidRDefault="002C017B" w:rsidP="00F27F2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4FF74D21" w14:textId="7D56DC82" w:rsidR="002C017B" w:rsidRDefault="002C017B" w:rsidP="002C017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Региональный конкурс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педагогического 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>мастерства «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Педагогический дебют</w:t>
            </w: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(очный)</w:t>
            </w:r>
          </w:p>
          <w:p w14:paraId="1909E384" w14:textId="6287AD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5D170AB8" w14:textId="77777777" w:rsidR="00F27F2B" w:rsidRDefault="00F27F2B" w:rsidP="002C017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</w:p>
          <w:p w14:paraId="091A9875" w14:textId="77777777" w:rsidR="008C2918" w:rsidRDefault="008C2918" w:rsidP="002C017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3847EA6B" w14:textId="4C59708E" w:rsidR="008C2918" w:rsidRPr="003268BE" w:rsidRDefault="008C2918" w:rsidP="002C017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Член жюри муниципального конкурса «Учитель года»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C8C3" w14:textId="63737930" w:rsidR="00F27F2B" w:rsidRPr="003268BE" w:rsidRDefault="002C017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Региональный</w:t>
            </w:r>
          </w:p>
          <w:p w14:paraId="33B2ACAB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96EF11" w14:textId="6A55DAFF" w:rsidR="00F27F2B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2774AF" w14:textId="01B41387" w:rsidR="002C017B" w:rsidRPr="003268BE" w:rsidRDefault="002C017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5E3BF1" w14:textId="30420AC3" w:rsidR="00F27F2B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A394E8" w14:textId="77777777" w:rsidR="00384F27" w:rsidRPr="003268BE" w:rsidRDefault="00384F27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D66C0" w14:textId="4BDFF8BA" w:rsidR="00F27F2B" w:rsidRPr="003268BE" w:rsidRDefault="002C017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  <w:p w14:paraId="287BBC17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B828B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FBCD36" w14:textId="0B929CC5" w:rsidR="00F27F2B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4F215" w14:textId="77777777" w:rsidR="00384F27" w:rsidRPr="003268BE" w:rsidRDefault="00384F27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DB9FA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948BE1" w14:textId="1E3FC870" w:rsidR="00F27F2B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0FF923CB" w14:textId="63DED193" w:rsidR="008C2918" w:rsidRDefault="008C2918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1AE265" w14:textId="006C2F69" w:rsidR="008C2918" w:rsidRDefault="008C2918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A64ED" w14:textId="77CC3CA5" w:rsidR="008C2918" w:rsidRPr="003268BE" w:rsidRDefault="008C2918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39F8CCE2" w14:textId="7B1E8231" w:rsidR="00F27F2B" w:rsidRPr="003268BE" w:rsidRDefault="00F27F2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404D" w14:textId="7E0124E2" w:rsidR="00F27F2B" w:rsidRPr="003268BE" w:rsidRDefault="002C017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Победитель</w:t>
            </w:r>
          </w:p>
          <w:p w14:paraId="53097FB2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4B292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F35BE3" w14:textId="42E025B0" w:rsidR="00F27F2B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2A66F" w14:textId="4E947FB7" w:rsidR="002C017B" w:rsidRDefault="002C017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F47E00" w14:textId="77777777" w:rsidR="00384F27" w:rsidRPr="003268BE" w:rsidRDefault="00384F27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8ECEF" w14:textId="0BC5EB4A" w:rsidR="00F27F2B" w:rsidRPr="003268BE" w:rsidRDefault="002C017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  <w:p w14:paraId="33463BA8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B63AA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B3D1C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C43889" w14:textId="77777777" w:rsidR="00F27F2B" w:rsidRPr="003268BE" w:rsidRDefault="00F27F2B" w:rsidP="00F27F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D8D4EB" w14:textId="023700C4" w:rsidR="00F27F2B" w:rsidRPr="003268BE" w:rsidRDefault="00F27F2B" w:rsidP="002C0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1DED5055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4193" w14:textId="1D507540" w:rsidR="008001C7" w:rsidRPr="003268BE" w:rsidRDefault="008001C7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Вратковский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6B5C" w14:textId="40FF81CF" w:rsidR="008001C7" w:rsidRPr="003268BE" w:rsidRDefault="00206269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745E" w14:textId="221388B5" w:rsidR="008001C7" w:rsidRPr="003268BE" w:rsidRDefault="008001C7" w:rsidP="008001C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</w:p>
          <w:p w14:paraId="2CB9923B" w14:textId="06F4D8EF" w:rsidR="008001C7" w:rsidRPr="003268BE" w:rsidRDefault="008001C7" w:rsidP="008001C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252282CA" w14:textId="311836A2" w:rsidR="008001C7" w:rsidRPr="003268BE" w:rsidRDefault="008001C7" w:rsidP="002C017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Чле</w:t>
            </w:r>
            <w:r w:rsidR="002C017B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н жюри Компьютерного фестиваля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7174" w14:textId="3BAAB6E8" w:rsidR="008001C7" w:rsidRPr="003268BE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</w:t>
            </w:r>
            <w:r w:rsidR="008001C7"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ипальный</w:t>
            </w:r>
          </w:p>
          <w:p w14:paraId="45147C28" w14:textId="77777777" w:rsidR="008001C7" w:rsidRPr="003268BE" w:rsidRDefault="008001C7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9E8EC7" w14:textId="7A330EA7" w:rsidR="008001C7" w:rsidRPr="003268BE" w:rsidRDefault="008001C7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00351B" w14:textId="54742679" w:rsidR="008001C7" w:rsidRPr="003268BE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8AEF" w14:textId="77777777" w:rsidR="008001C7" w:rsidRPr="003268BE" w:rsidRDefault="008001C7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17364" w14:textId="77777777" w:rsidR="008001C7" w:rsidRPr="003268BE" w:rsidRDefault="008001C7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049034" w14:textId="77777777" w:rsidR="008001C7" w:rsidRPr="003268BE" w:rsidRDefault="008001C7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22FB6" w14:textId="0666EB34" w:rsidR="008001C7" w:rsidRPr="003268BE" w:rsidRDefault="008001C7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269F5923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400B" w14:textId="4A2B6191" w:rsidR="00206269" w:rsidRPr="003268BE" w:rsidRDefault="00206269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Барабаш Л.В.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8F96" w14:textId="57431281" w:rsidR="00206269" w:rsidRPr="003268BE" w:rsidRDefault="00206269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«Лесная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19B4" w14:textId="3EEE7255" w:rsidR="00206269" w:rsidRPr="003268BE" w:rsidRDefault="00745673" w:rsidP="008001C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  <w:r w:rsidR="002C017B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, публикации на сайте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C84F" w14:textId="3F5A6A2B" w:rsidR="00206269" w:rsidRPr="003268BE" w:rsidRDefault="00206269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7F31" w14:textId="77777777" w:rsidR="00206269" w:rsidRPr="003268BE" w:rsidRDefault="00206269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1D5E4E85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17BA" w14:textId="45F70E32" w:rsidR="00F7363B" w:rsidRPr="003268BE" w:rsidRDefault="00F7363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Копытин Д.Г.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F8FD" w14:textId="0038585B" w:rsidR="00F7363B" w:rsidRPr="003268BE" w:rsidRDefault="00F7363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СОШ», филиал №1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DD26" w14:textId="77777777" w:rsidR="00F7363B" w:rsidRDefault="00F7363B" w:rsidP="002C017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</w:p>
          <w:p w14:paraId="4148864D" w14:textId="77777777" w:rsidR="002C017B" w:rsidRDefault="002C017B" w:rsidP="002C017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596AC126" w14:textId="5E32CE7C" w:rsidR="002C017B" w:rsidRPr="002C017B" w:rsidRDefault="002C017B" w:rsidP="002C017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Мастер-класс в рамках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2C017B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слета клуба «Учитель года»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B454" w14:textId="4EAD332C" w:rsidR="002C017B" w:rsidRDefault="00F7363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659105A2" w14:textId="07921237" w:rsidR="002C017B" w:rsidRDefault="002C017B" w:rsidP="002C0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D16CD9" w14:textId="42498265" w:rsidR="00F7363B" w:rsidRPr="002C017B" w:rsidRDefault="002C017B" w:rsidP="002C01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FF70" w14:textId="77777777" w:rsidR="00F7363B" w:rsidRPr="003268BE" w:rsidRDefault="00F7363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8BE" w:rsidRPr="003268BE" w14:paraId="007FFA16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AC89" w14:textId="0CA23BE1" w:rsidR="00F7363B" w:rsidRPr="003268BE" w:rsidRDefault="00F7363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Грачева В.Г.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CC26" w14:textId="37DF18D6" w:rsidR="00F7363B" w:rsidRPr="003268BE" w:rsidRDefault="00F7363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7816" w14:textId="2CD72B28" w:rsidR="00F7363B" w:rsidRPr="003268BE" w:rsidRDefault="00F7363B" w:rsidP="00F7363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Член жюри Фестиваля иностранных языков, муниципального этапа </w:t>
            </w:r>
            <w:proofErr w:type="spellStart"/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2DE1B97A" w14:textId="77777777" w:rsidR="00F7363B" w:rsidRPr="003268BE" w:rsidRDefault="00F7363B" w:rsidP="008001C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57D5" w14:textId="481E723D" w:rsidR="00F7363B" w:rsidRPr="003268BE" w:rsidRDefault="00F7363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7067" w14:textId="77777777" w:rsidR="00F7363B" w:rsidRPr="003268BE" w:rsidRDefault="00F7363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17B" w:rsidRPr="003268BE" w14:paraId="5C8DFAF5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5D1C" w14:textId="2D88AB41" w:rsidR="002C017B" w:rsidRPr="003268BE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М.П.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F36F" w14:textId="1F67569C" w:rsidR="002C017B" w:rsidRPr="003268BE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Малоугреневская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BD89" w14:textId="3EE78E41" w:rsidR="002C017B" w:rsidRDefault="002C017B" w:rsidP="002C017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Муниципальный конкурс педагогического мастерства «Методические россыпи»</w:t>
            </w:r>
          </w:p>
          <w:p w14:paraId="54492103" w14:textId="77777777" w:rsidR="002C017B" w:rsidRPr="003268BE" w:rsidRDefault="002C017B" w:rsidP="002C017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1481B142" w14:textId="38E1863C" w:rsidR="002C017B" w:rsidRPr="003268BE" w:rsidRDefault="002C017B" w:rsidP="00F7363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3268BE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ММО. Публикации на сайте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371A" w14:textId="77777777" w:rsidR="002C017B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D906F25" w14:textId="77777777" w:rsidR="002C017B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61EF0" w14:textId="77777777" w:rsidR="002C017B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8137F0" w14:textId="77777777" w:rsidR="002C017B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9F2D7" w14:textId="301B3736" w:rsidR="002C017B" w:rsidRPr="003268BE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EEFC" w14:textId="5759DF2F" w:rsidR="002C017B" w:rsidRPr="003268BE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268BE" w:rsidRPr="003268BE" w14:paraId="5D192613" w14:textId="77777777" w:rsidTr="00745673">
        <w:trPr>
          <w:trHeight w:val="4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0F34" w14:textId="4D8AA3CC" w:rsidR="0040481E" w:rsidRPr="003268BE" w:rsidRDefault="00E2590F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Пискунова В.С.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1CE7" w14:textId="10DB9125" w:rsidR="0040481E" w:rsidRPr="003268BE" w:rsidRDefault="00E2590F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326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2950" w14:textId="34AF4526" w:rsidR="0040481E" w:rsidRDefault="002C017B" w:rsidP="00E32D7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>Всероссийский форум «Алтай собирает Пеликанов»</w:t>
            </w:r>
            <w:r w:rsidR="00E01146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(участие)</w:t>
            </w:r>
          </w:p>
          <w:p w14:paraId="18CE3B50" w14:textId="77777777" w:rsidR="00E01146" w:rsidRDefault="00E01146" w:rsidP="00E32D7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14:paraId="05DCA0B0" w14:textId="13D00076" w:rsidR="00E01146" w:rsidRPr="003268BE" w:rsidRDefault="00E01146" w:rsidP="00E0114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r w:rsidRPr="001F0839">
              <w:rPr>
                <w:rFonts w:ascii="Times New Roman" w:hAnsi="Times New Roman" w:cs="Times New Roman"/>
                <w:sz w:val="20"/>
                <w:szCs w:val="20"/>
              </w:rPr>
              <w:t>всероссийской летней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0839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конкурса "Учитель года"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57DD" w14:textId="4C76BA9A" w:rsidR="0040481E" w:rsidRPr="003268BE" w:rsidRDefault="002C017B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6F0EACD2" w14:textId="77777777" w:rsidR="00E2590F" w:rsidRPr="003268BE" w:rsidRDefault="00E2590F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08F7F1" w14:textId="77777777" w:rsidR="00E2590F" w:rsidRPr="003268BE" w:rsidRDefault="00E2590F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37C171" w14:textId="77777777" w:rsidR="00E926E3" w:rsidRDefault="00E926E3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0D4073" w14:textId="30A85D6E" w:rsidR="00E01146" w:rsidRPr="003268BE" w:rsidRDefault="00E01146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9EBF" w14:textId="77777777" w:rsidR="00E2590F" w:rsidRPr="003268BE" w:rsidRDefault="00E2590F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7B2DE" w14:textId="77777777" w:rsidR="00E2590F" w:rsidRPr="003268BE" w:rsidRDefault="00E2590F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F5D24D" w14:textId="77777777" w:rsidR="00E2590F" w:rsidRPr="003268BE" w:rsidRDefault="00E2590F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E64AE" w14:textId="01E17812" w:rsidR="00E2590F" w:rsidRPr="003268BE" w:rsidRDefault="00E2590F" w:rsidP="008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2393B1" w14:textId="528706A7" w:rsidR="00877210" w:rsidRPr="00877210" w:rsidRDefault="00877210" w:rsidP="00877210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FF9D5CA" w14:textId="77777777" w:rsidR="0077647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бщие выводы и предложения</w:t>
      </w:r>
    </w:p>
    <w:p w14:paraId="7E8B6B3D" w14:textId="77777777"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0314" w:type="dxa"/>
        <w:tblInd w:w="-567" w:type="dxa"/>
        <w:tblLook w:val="04A0" w:firstRow="1" w:lastRow="0" w:firstColumn="1" w:lastColumn="0" w:noHBand="0" w:noVBand="1"/>
      </w:tblPr>
      <w:tblGrid>
        <w:gridCol w:w="533"/>
        <w:gridCol w:w="4537"/>
        <w:gridCol w:w="5244"/>
      </w:tblGrid>
      <w:tr w:rsidR="00776476" w:rsidRPr="00F50F0B" w14:paraId="291030B2" w14:textId="77777777" w:rsidTr="00F50F0B">
        <w:tc>
          <w:tcPr>
            <w:tcW w:w="533" w:type="dxa"/>
          </w:tcPr>
          <w:p w14:paraId="459E0097" w14:textId="77777777" w:rsidR="00776476" w:rsidRPr="00F50F0B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537" w:type="dxa"/>
          </w:tcPr>
          <w:p w14:paraId="59897D64" w14:textId="77777777" w:rsidR="00776476" w:rsidRPr="00F50F0B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Проблемы</w:t>
            </w:r>
          </w:p>
        </w:tc>
        <w:tc>
          <w:tcPr>
            <w:tcW w:w="5244" w:type="dxa"/>
          </w:tcPr>
          <w:p w14:paraId="0A9C4BAF" w14:textId="77777777" w:rsidR="00776476" w:rsidRPr="00F50F0B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Пути решения</w:t>
            </w:r>
          </w:p>
        </w:tc>
      </w:tr>
      <w:tr w:rsidR="003D5990" w:rsidRPr="00F50F0B" w14:paraId="03588910" w14:textId="77777777" w:rsidTr="00F50F0B">
        <w:tc>
          <w:tcPr>
            <w:tcW w:w="533" w:type="dxa"/>
          </w:tcPr>
          <w:p w14:paraId="6D28F860" w14:textId="77777777" w:rsidR="003D5990" w:rsidRPr="00F50F0B" w:rsidRDefault="003D5990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4537" w:type="dxa"/>
          </w:tcPr>
          <w:p w14:paraId="57CD614D" w14:textId="73CB2887" w:rsidR="003D5990" w:rsidRPr="00F50F0B" w:rsidRDefault="003D5990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Работа педагогов в условиях повышенной нагрузки</w:t>
            </w:r>
          </w:p>
        </w:tc>
        <w:tc>
          <w:tcPr>
            <w:tcW w:w="5244" w:type="dxa"/>
          </w:tcPr>
          <w:p w14:paraId="7D1AAC7F" w14:textId="53DECB7D" w:rsidR="003D5990" w:rsidRPr="00F50F0B" w:rsidRDefault="003D5990" w:rsidP="00892B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50F0B">
              <w:rPr>
                <w:rFonts w:ascii="Times New Roman" w:hAnsi="Times New Roman" w:cs="Times New Roman"/>
                <w:sz w:val="24"/>
                <w:szCs w:val="20"/>
              </w:rPr>
              <w:t>Привлечение новых педагогов в школы</w:t>
            </w:r>
          </w:p>
        </w:tc>
      </w:tr>
      <w:tr w:rsidR="003D5990" w:rsidRPr="00F50F0B" w14:paraId="6F14008B" w14:textId="77777777" w:rsidTr="00F50F0B">
        <w:tc>
          <w:tcPr>
            <w:tcW w:w="533" w:type="dxa"/>
          </w:tcPr>
          <w:p w14:paraId="0588E901" w14:textId="794D478B" w:rsidR="003D5990" w:rsidRPr="00F50F0B" w:rsidRDefault="000D129E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4537" w:type="dxa"/>
          </w:tcPr>
          <w:p w14:paraId="705F7146" w14:textId="7A6138BE" w:rsidR="003D5990" w:rsidRPr="00F50F0B" w:rsidRDefault="003D5990" w:rsidP="00ED424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Развитие</w:t>
            </w:r>
            <w:r w:rsidR="003C0C23"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 xml:space="preserve"> профессионализма, в том числе </w:t>
            </w:r>
            <w:r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при участии в профессиональных конкурсах  (Учитель года)</w:t>
            </w:r>
          </w:p>
        </w:tc>
        <w:tc>
          <w:tcPr>
            <w:tcW w:w="5244" w:type="dxa"/>
          </w:tcPr>
          <w:p w14:paraId="18898730" w14:textId="77418153" w:rsidR="003D5990" w:rsidRPr="00F50F0B" w:rsidRDefault="003D5990" w:rsidP="00892B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50F0B">
              <w:rPr>
                <w:rFonts w:ascii="Times New Roman" w:hAnsi="Times New Roman" w:cs="Times New Roman"/>
                <w:sz w:val="24"/>
                <w:szCs w:val="20"/>
              </w:rPr>
              <w:t>Усиление индивидуальной работы с молодыми учителями при подготовке к конкурсам</w:t>
            </w:r>
          </w:p>
        </w:tc>
      </w:tr>
      <w:tr w:rsidR="003D5990" w:rsidRPr="00F50F0B" w14:paraId="08F8E25E" w14:textId="77777777" w:rsidTr="00F50F0B">
        <w:tc>
          <w:tcPr>
            <w:tcW w:w="533" w:type="dxa"/>
          </w:tcPr>
          <w:p w14:paraId="5E070A90" w14:textId="4A90E219" w:rsidR="003D5990" w:rsidRPr="00F50F0B" w:rsidRDefault="00BC46E2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3</w:t>
            </w:r>
          </w:p>
        </w:tc>
        <w:tc>
          <w:tcPr>
            <w:tcW w:w="4537" w:type="dxa"/>
          </w:tcPr>
          <w:p w14:paraId="4F2D220F" w14:textId="4F10E4D3" w:rsidR="003D5990" w:rsidRPr="00F50F0B" w:rsidRDefault="003D5990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Наличие учащихся с низким уровнем мотивации</w:t>
            </w:r>
          </w:p>
        </w:tc>
        <w:tc>
          <w:tcPr>
            <w:tcW w:w="5244" w:type="dxa"/>
          </w:tcPr>
          <w:p w14:paraId="11807AEF" w14:textId="562740BA" w:rsidR="003D5990" w:rsidRPr="00F50F0B" w:rsidRDefault="003D5990" w:rsidP="00892B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 w:cs="Times New Roman"/>
                <w:sz w:val="24"/>
                <w:szCs w:val="20"/>
              </w:rPr>
              <w:t>По возможности, организовать внеурочную деятельность в школе</w:t>
            </w:r>
          </w:p>
        </w:tc>
      </w:tr>
      <w:tr w:rsidR="003C0C23" w:rsidRPr="00F50F0B" w14:paraId="76C0256C" w14:textId="77777777" w:rsidTr="00F50F0B">
        <w:tc>
          <w:tcPr>
            <w:tcW w:w="533" w:type="dxa"/>
          </w:tcPr>
          <w:p w14:paraId="1D053508" w14:textId="310D91B1" w:rsidR="003C0C23" w:rsidRPr="00F50F0B" w:rsidRDefault="00F50F0B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lastRenderedPageBreak/>
              <w:t>4</w:t>
            </w:r>
            <w:r w:rsidR="003C0C23" w:rsidRPr="00F5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4537" w:type="dxa"/>
          </w:tcPr>
          <w:p w14:paraId="6BD0426E" w14:textId="709AF3F6" w:rsidR="003C0C23" w:rsidRPr="00F50F0B" w:rsidRDefault="003C0C23" w:rsidP="00F50F0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  <w:t xml:space="preserve">Низкая конкурентоспособность учащихся на региональном этапе </w:t>
            </w:r>
            <w:proofErr w:type="spellStart"/>
            <w:r w:rsidRPr="00F50F0B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</w:rPr>
              <w:t>ВсОШ</w:t>
            </w:r>
            <w:proofErr w:type="spellEnd"/>
          </w:p>
        </w:tc>
        <w:tc>
          <w:tcPr>
            <w:tcW w:w="5244" w:type="dxa"/>
          </w:tcPr>
          <w:p w14:paraId="2F915D97" w14:textId="2C2388C0" w:rsidR="003C0C23" w:rsidRPr="00F50F0B" w:rsidRDefault="003C0C23" w:rsidP="00615ED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50F0B">
              <w:rPr>
                <w:rFonts w:ascii="Times New Roman" w:eastAsia="Times New Roman" w:hAnsi="Times New Roman"/>
                <w:sz w:val="24"/>
                <w:szCs w:val="20"/>
              </w:rPr>
              <w:t>Поиск новых педагогических технологий, методов и способов подготовки учащихся</w:t>
            </w:r>
          </w:p>
        </w:tc>
      </w:tr>
    </w:tbl>
    <w:p w14:paraId="768EE747" w14:textId="77777777" w:rsidR="00776476" w:rsidRPr="00892B0E" w:rsidRDefault="0077647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634B7F09" w14:textId="705C5ED0" w:rsidR="00F429A8" w:rsidRDefault="00F429A8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22AE4CAC" w14:textId="0A84AAF0" w:rsidR="004B330B" w:rsidRPr="004B330B" w:rsidRDefault="004B330B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Деятельность </w:t>
      </w:r>
      <w:r w:rsidR="0009170B">
        <w:rPr>
          <w:rFonts w:ascii="Times New Roman" w:eastAsia="Times New Roman" w:hAnsi="Times New Roman" w:cs="Times New Roman"/>
          <w:szCs w:val="24"/>
        </w:rPr>
        <w:t>М</w:t>
      </w:r>
      <w:r>
        <w:rPr>
          <w:rFonts w:ascii="Times New Roman" w:eastAsia="Times New Roman" w:hAnsi="Times New Roman" w:cs="Times New Roman"/>
          <w:szCs w:val="24"/>
        </w:rPr>
        <w:t xml:space="preserve">МО признана достаточно эффективной. </w:t>
      </w:r>
      <w:r w:rsidR="00BC46E2">
        <w:rPr>
          <w:rFonts w:ascii="Times New Roman" w:eastAsia="Times New Roman" w:hAnsi="Times New Roman" w:cs="Times New Roman"/>
          <w:szCs w:val="24"/>
        </w:rPr>
        <w:t>Работа постр</w:t>
      </w:r>
      <w:r w:rsidR="0009170B">
        <w:rPr>
          <w:rFonts w:ascii="Times New Roman" w:eastAsia="Times New Roman" w:hAnsi="Times New Roman" w:cs="Times New Roman"/>
          <w:szCs w:val="24"/>
        </w:rPr>
        <w:t xml:space="preserve">оена с учетом </w:t>
      </w:r>
      <w:r w:rsidR="00835C35">
        <w:rPr>
          <w:rFonts w:ascii="Times New Roman" w:eastAsia="Times New Roman" w:hAnsi="Times New Roman" w:cs="Times New Roman"/>
          <w:szCs w:val="24"/>
        </w:rPr>
        <w:t xml:space="preserve">современных технологий, в том числе с использованием </w:t>
      </w:r>
      <w:proofErr w:type="spellStart"/>
      <w:r w:rsidR="00835C35">
        <w:rPr>
          <w:rFonts w:ascii="Times New Roman" w:eastAsia="Times New Roman" w:hAnsi="Times New Roman" w:cs="Times New Roman"/>
          <w:szCs w:val="24"/>
        </w:rPr>
        <w:t>нейросетей</w:t>
      </w:r>
      <w:proofErr w:type="spellEnd"/>
      <w:r w:rsidR="00835C35">
        <w:rPr>
          <w:rFonts w:ascii="Times New Roman" w:eastAsia="Times New Roman" w:hAnsi="Times New Roman" w:cs="Times New Roman"/>
          <w:szCs w:val="24"/>
        </w:rPr>
        <w:t xml:space="preserve"> и искусственного интеллекта</w:t>
      </w:r>
      <w:r w:rsidR="0009170B">
        <w:rPr>
          <w:rFonts w:ascii="Times New Roman" w:eastAsia="Times New Roman" w:hAnsi="Times New Roman" w:cs="Times New Roman"/>
          <w:szCs w:val="24"/>
        </w:rPr>
        <w:t>. В 202</w:t>
      </w:r>
      <w:r w:rsidR="00835C35">
        <w:rPr>
          <w:rFonts w:ascii="Times New Roman" w:eastAsia="Times New Roman" w:hAnsi="Times New Roman" w:cs="Times New Roman"/>
          <w:szCs w:val="24"/>
        </w:rPr>
        <w:t>4</w:t>
      </w:r>
      <w:r w:rsidR="0009170B">
        <w:rPr>
          <w:rFonts w:ascii="Times New Roman" w:eastAsia="Times New Roman" w:hAnsi="Times New Roman" w:cs="Times New Roman"/>
          <w:szCs w:val="24"/>
        </w:rPr>
        <w:t>-202</w:t>
      </w:r>
      <w:r w:rsidR="00835C35">
        <w:rPr>
          <w:rFonts w:ascii="Times New Roman" w:eastAsia="Times New Roman" w:hAnsi="Times New Roman" w:cs="Times New Roman"/>
          <w:szCs w:val="24"/>
        </w:rPr>
        <w:t>5</w:t>
      </w:r>
      <w:r w:rsidR="0009170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="0009170B">
        <w:rPr>
          <w:rFonts w:ascii="Times New Roman" w:eastAsia="Times New Roman" w:hAnsi="Times New Roman" w:cs="Times New Roman"/>
          <w:szCs w:val="24"/>
        </w:rPr>
        <w:t>уч.году</w:t>
      </w:r>
      <w:proofErr w:type="spellEnd"/>
      <w:proofErr w:type="gramEnd"/>
      <w:r w:rsidR="0009170B">
        <w:rPr>
          <w:rFonts w:ascii="Times New Roman" w:eastAsia="Times New Roman" w:hAnsi="Times New Roman" w:cs="Times New Roman"/>
          <w:szCs w:val="24"/>
        </w:rPr>
        <w:t xml:space="preserve"> педагогами ММО проведено 2 предметные олимпиады, </w:t>
      </w:r>
      <w:r w:rsidR="00AA4E97">
        <w:rPr>
          <w:rFonts w:ascii="Times New Roman" w:eastAsia="Times New Roman" w:hAnsi="Times New Roman" w:cs="Times New Roman"/>
          <w:szCs w:val="24"/>
        </w:rPr>
        <w:t xml:space="preserve">обновлено </w:t>
      </w:r>
      <w:r w:rsidR="0009170B">
        <w:rPr>
          <w:rFonts w:ascii="Times New Roman" w:eastAsia="Times New Roman" w:hAnsi="Times New Roman" w:cs="Times New Roman"/>
          <w:szCs w:val="24"/>
        </w:rPr>
        <w:t>положени</w:t>
      </w:r>
      <w:r w:rsidR="00AA4E97">
        <w:rPr>
          <w:rFonts w:ascii="Times New Roman" w:eastAsia="Times New Roman" w:hAnsi="Times New Roman" w:cs="Times New Roman"/>
          <w:szCs w:val="24"/>
        </w:rPr>
        <w:t>е</w:t>
      </w:r>
      <w:r w:rsidR="0009170B">
        <w:rPr>
          <w:rFonts w:ascii="Times New Roman" w:eastAsia="Times New Roman" w:hAnsi="Times New Roman" w:cs="Times New Roman"/>
          <w:szCs w:val="24"/>
        </w:rPr>
        <w:t xml:space="preserve"> и проведен </w:t>
      </w:r>
      <w:r w:rsidR="00AA4E97">
        <w:rPr>
          <w:rFonts w:ascii="Times New Roman" w:eastAsia="Times New Roman" w:hAnsi="Times New Roman" w:cs="Times New Roman"/>
          <w:szCs w:val="24"/>
        </w:rPr>
        <w:t xml:space="preserve">Фестиваль иностранного языка «В мире иноязычной культуры» </w:t>
      </w:r>
      <w:r w:rsidR="0009170B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В работе активно используются инст</w:t>
      </w:r>
      <w:r w:rsidR="00BC46E2">
        <w:rPr>
          <w:rFonts w:ascii="Times New Roman" w:eastAsia="Times New Roman" w:hAnsi="Times New Roman" w:cs="Times New Roman"/>
          <w:szCs w:val="24"/>
        </w:rPr>
        <w:t xml:space="preserve">рументы дистанционного обучения, </w:t>
      </w:r>
      <w:r w:rsidR="00835C35">
        <w:rPr>
          <w:rFonts w:ascii="Times New Roman" w:eastAsia="Times New Roman" w:hAnsi="Times New Roman" w:cs="Times New Roman"/>
          <w:szCs w:val="24"/>
        </w:rPr>
        <w:t xml:space="preserve">постоянно пополняется материалами </w:t>
      </w:r>
      <w:r w:rsidR="00AA4E97">
        <w:rPr>
          <w:rFonts w:ascii="Times New Roman" w:eastAsia="Times New Roman" w:hAnsi="Times New Roman" w:cs="Times New Roman"/>
          <w:szCs w:val="24"/>
        </w:rPr>
        <w:t xml:space="preserve">и успешно </w:t>
      </w:r>
      <w:r w:rsidR="00BC46E2">
        <w:rPr>
          <w:rFonts w:ascii="Times New Roman" w:eastAsia="Times New Roman" w:hAnsi="Times New Roman" w:cs="Times New Roman"/>
          <w:szCs w:val="24"/>
        </w:rPr>
        <w:t>функционирует сайт ММО. Учащиеся школ Бийского района активно принимают участие в языковых конкурсах</w:t>
      </w:r>
      <w:r w:rsidR="00EE635C">
        <w:rPr>
          <w:rFonts w:ascii="Times New Roman" w:eastAsia="Times New Roman" w:hAnsi="Times New Roman" w:cs="Times New Roman"/>
          <w:szCs w:val="24"/>
        </w:rPr>
        <w:t>,</w:t>
      </w:r>
      <w:r w:rsidR="00BC46E2">
        <w:rPr>
          <w:rFonts w:ascii="Times New Roman" w:eastAsia="Times New Roman" w:hAnsi="Times New Roman" w:cs="Times New Roman"/>
          <w:szCs w:val="24"/>
        </w:rPr>
        <w:t xml:space="preserve"> </w:t>
      </w:r>
      <w:r w:rsidR="00EE635C">
        <w:rPr>
          <w:rFonts w:ascii="Times New Roman" w:eastAsia="Times New Roman" w:hAnsi="Times New Roman" w:cs="Times New Roman"/>
          <w:szCs w:val="24"/>
        </w:rPr>
        <w:t xml:space="preserve">олимпиадах, фестивалях </w:t>
      </w:r>
      <w:r w:rsidR="00BC46E2">
        <w:rPr>
          <w:rFonts w:ascii="Times New Roman" w:eastAsia="Times New Roman" w:hAnsi="Times New Roman" w:cs="Times New Roman"/>
          <w:szCs w:val="24"/>
        </w:rPr>
        <w:t>различных уровней</w:t>
      </w:r>
      <w:r w:rsidR="0009170B">
        <w:rPr>
          <w:rFonts w:ascii="Times New Roman" w:eastAsia="Times New Roman" w:hAnsi="Times New Roman" w:cs="Times New Roman"/>
          <w:szCs w:val="24"/>
        </w:rPr>
        <w:t xml:space="preserve">, </w:t>
      </w:r>
      <w:r w:rsidR="00BC46E2">
        <w:rPr>
          <w:rFonts w:ascii="Times New Roman" w:eastAsia="Times New Roman" w:hAnsi="Times New Roman" w:cs="Times New Roman"/>
          <w:szCs w:val="24"/>
        </w:rPr>
        <w:t>и имеют стабильно высокие результаты. Педагоги ММО принимают активное участие в конкурсах профессионального мастерства,</w:t>
      </w:r>
      <w:r w:rsidR="00AA4E97">
        <w:rPr>
          <w:rFonts w:ascii="Times New Roman" w:eastAsia="Times New Roman" w:hAnsi="Times New Roman" w:cs="Times New Roman"/>
          <w:szCs w:val="24"/>
        </w:rPr>
        <w:t xml:space="preserve"> в том числе «Учитель года» и «Педагогический дебют»</w:t>
      </w:r>
      <w:r w:rsidR="00835C35">
        <w:rPr>
          <w:rFonts w:ascii="Times New Roman" w:eastAsia="Times New Roman" w:hAnsi="Times New Roman" w:cs="Times New Roman"/>
          <w:szCs w:val="24"/>
        </w:rPr>
        <w:t xml:space="preserve"> (включая региональный этап)</w:t>
      </w:r>
      <w:r w:rsidR="00AA4E97">
        <w:rPr>
          <w:rFonts w:ascii="Times New Roman" w:eastAsia="Times New Roman" w:hAnsi="Times New Roman" w:cs="Times New Roman"/>
          <w:szCs w:val="24"/>
        </w:rPr>
        <w:t xml:space="preserve">, </w:t>
      </w:r>
      <w:r w:rsidR="00835C35">
        <w:rPr>
          <w:rFonts w:ascii="Times New Roman" w:eastAsia="Times New Roman" w:hAnsi="Times New Roman" w:cs="Times New Roman"/>
          <w:szCs w:val="24"/>
        </w:rPr>
        <w:t>в муниципальных</w:t>
      </w:r>
      <w:r w:rsidR="00AA4E97">
        <w:rPr>
          <w:rFonts w:ascii="Times New Roman" w:eastAsia="Times New Roman" w:hAnsi="Times New Roman" w:cs="Times New Roman"/>
          <w:szCs w:val="24"/>
        </w:rPr>
        <w:t xml:space="preserve"> конкурс</w:t>
      </w:r>
      <w:r w:rsidR="00835C35">
        <w:rPr>
          <w:rFonts w:ascii="Times New Roman" w:eastAsia="Times New Roman" w:hAnsi="Times New Roman" w:cs="Times New Roman"/>
          <w:szCs w:val="24"/>
        </w:rPr>
        <w:t>ах</w:t>
      </w:r>
      <w:r w:rsidR="00AA4E97">
        <w:rPr>
          <w:rFonts w:ascii="Times New Roman" w:eastAsia="Times New Roman" w:hAnsi="Times New Roman" w:cs="Times New Roman"/>
          <w:szCs w:val="24"/>
        </w:rPr>
        <w:t xml:space="preserve"> «Методическая система современного учителя» и </w:t>
      </w:r>
      <w:r w:rsidR="004F32E3">
        <w:rPr>
          <w:rFonts w:ascii="Times New Roman" w:eastAsia="Times New Roman" w:hAnsi="Times New Roman" w:cs="Times New Roman"/>
          <w:szCs w:val="24"/>
        </w:rPr>
        <w:t>«Методические россыпи»,</w:t>
      </w:r>
      <w:r w:rsidR="00BC46E2">
        <w:rPr>
          <w:rFonts w:ascii="Times New Roman" w:eastAsia="Times New Roman" w:hAnsi="Times New Roman" w:cs="Times New Roman"/>
          <w:szCs w:val="24"/>
        </w:rPr>
        <w:t xml:space="preserve"> имеют высокие результаты, обобщают и распространяют опыт путем выступлений, публикаций</w:t>
      </w:r>
      <w:r w:rsidR="00835C35">
        <w:rPr>
          <w:rFonts w:ascii="Times New Roman" w:eastAsia="Times New Roman" w:hAnsi="Times New Roman" w:cs="Times New Roman"/>
          <w:szCs w:val="24"/>
        </w:rPr>
        <w:t xml:space="preserve"> (включая очный региональный и всероссийский уровни)</w:t>
      </w:r>
      <w:r w:rsidR="00BC46E2">
        <w:rPr>
          <w:rFonts w:ascii="Times New Roman" w:eastAsia="Times New Roman" w:hAnsi="Times New Roman" w:cs="Times New Roman"/>
          <w:szCs w:val="24"/>
        </w:rPr>
        <w:t xml:space="preserve">. </w:t>
      </w:r>
      <w:r w:rsidR="00EE635C">
        <w:rPr>
          <w:rFonts w:ascii="Times New Roman" w:eastAsia="Times New Roman" w:hAnsi="Times New Roman" w:cs="Times New Roman"/>
          <w:szCs w:val="24"/>
        </w:rPr>
        <w:t>Регулярно проводятся заседания ММО</w:t>
      </w:r>
      <w:r w:rsidR="00835C35">
        <w:rPr>
          <w:rFonts w:ascii="Times New Roman" w:eastAsia="Times New Roman" w:hAnsi="Times New Roman" w:cs="Times New Roman"/>
          <w:szCs w:val="24"/>
        </w:rPr>
        <w:t xml:space="preserve">, в том числе, дистанционно на платформе </w:t>
      </w:r>
      <w:proofErr w:type="spellStart"/>
      <w:r w:rsidR="00835C35">
        <w:rPr>
          <w:rFonts w:ascii="Times New Roman" w:eastAsia="Times New Roman" w:hAnsi="Times New Roman" w:cs="Times New Roman"/>
          <w:szCs w:val="24"/>
        </w:rPr>
        <w:t>Сферум</w:t>
      </w:r>
      <w:proofErr w:type="spellEnd"/>
      <w:r w:rsidR="00EE635C">
        <w:rPr>
          <w:rFonts w:ascii="Times New Roman" w:eastAsia="Times New Roman" w:hAnsi="Times New Roman" w:cs="Times New Roman"/>
          <w:szCs w:val="24"/>
        </w:rPr>
        <w:t>.</w:t>
      </w:r>
    </w:p>
    <w:p w14:paraId="04B1CABD" w14:textId="77777777" w:rsidR="00BC46E2" w:rsidRDefault="00BC46E2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55A01" w14:textId="57BFE3B2" w:rsidR="00F429A8" w:rsidRDefault="00F429A8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Задачи на 20</w:t>
      </w:r>
      <w:r w:rsidR="00BC46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5C3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AD1F0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5C3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50F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учебный год:</w:t>
      </w:r>
    </w:p>
    <w:p w14:paraId="0E2B2772" w14:textId="77777777" w:rsidR="00853330" w:rsidRPr="00E17836" w:rsidRDefault="00853330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5001B" w14:textId="4C6CC5C8" w:rsidR="00853330" w:rsidRPr="00ED4246" w:rsidRDefault="00853330" w:rsidP="00EE635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Организовать семинары по вопросам </w:t>
      </w:r>
      <w:r w:rsidR="004F32E3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работы с</w:t>
      </w:r>
      <w:r w:rsidR="00BC46E2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 </w:t>
      </w:r>
      <w:r w:rsidR="00FE4C1B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обновленны</w:t>
      </w:r>
      <w:r w:rsidR="004F32E3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ми</w:t>
      </w:r>
      <w:r w:rsidR="00FE4C1B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 ФГОС</w:t>
      </w:r>
      <w:r w:rsidR="004F32E3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, ФГИС «Моя школа», «</w:t>
      </w:r>
      <w:proofErr w:type="spellStart"/>
      <w:r w:rsidR="004F32E3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Сферум</w:t>
      </w:r>
      <w:proofErr w:type="spellEnd"/>
      <w:r w:rsidR="004F32E3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», </w:t>
      </w:r>
      <w:r w:rsid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обновленные </w:t>
      </w:r>
      <w:r w:rsidR="004F32E3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ВПР по иностранным языкам, </w:t>
      </w:r>
      <w:proofErr w:type="spellStart"/>
      <w:r w:rsidR="004F32E3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ВсОШ</w:t>
      </w:r>
      <w:proofErr w:type="spellEnd"/>
      <w:r w:rsidR="00FE4C1B" w:rsidRPr="00ED42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;</w:t>
      </w:r>
    </w:p>
    <w:p w14:paraId="4CC8CB11" w14:textId="77777777" w:rsidR="00853330" w:rsidRPr="00ED4246" w:rsidRDefault="00853330" w:rsidP="00EE635C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Symbol" w:hAnsi="Symbol" w:cs="Symbol"/>
          <w:sz w:val="24"/>
          <w:szCs w:val="28"/>
        </w:rPr>
      </w:pPr>
    </w:p>
    <w:p w14:paraId="4E23301B" w14:textId="4223A0FD" w:rsidR="00853330" w:rsidRPr="00ED4246" w:rsidRDefault="00853330" w:rsidP="00EE635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8"/>
        </w:rPr>
      </w:pPr>
      <w:r w:rsidRPr="00ED4246">
        <w:rPr>
          <w:rFonts w:ascii="Times New Roman" w:hAnsi="Times New Roman" w:cs="Times New Roman"/>
          <w:sz w:val="24"/>
          <w:szCs w:val="28"/>
        </w:rPr>
        <w:t>Усил</w:t>
      </w:r>
      <w:r w:rsidR="00FE4C1B" w:rsidRPr="00ED4246">
        <w:rPr>
          <w:rFonts w:ascii="Times New Roman" w:hAnsi="Times New Roman" w:cs="Times New Roman"/>
          <w:sz w:val="24"/>
          <w:szCs w:val="28"/>
        </w:rPr>
        <w:t xml:space="preserve">ить </w:t>
      </w:r>
      <w:r w:rsidRPr="00ED4246">
        <w:rPr>
          <w:rFonts w:ascii="Times New Roman" w:hAnsi="Times New Roman" w:cs="Times New Roman"/>
          <w:sz w:val="24"/>
          <w:szCs w:val="28"/>
        </w:rPr>
        <w:t>подготовк</w:t>
      </w:r>
      <w:r w:rsidR="00FE4C1B" w:rsidRPr="00ED4246">
        <w:rPr>
          <w:rFonts w:ascii="Times New Roman" w:hAnsi="Times New Roman" w:cs="Times New Roman"/>
          <w:sz w:val="24"/>
          <w:szCs w:val="28"/>
        </w:rPr>
        <w:t>у</w:t>
      </w:r>
      <w:r w:rsidRPr="00ED4246">
        <w:rPr>
          <w:rFonts w:ascii="Times New Roman" w:hAnsi="Times New Roman" w:cs="Times New Roman"/>
          <w:sz w:val="24"/>
          <w:szCs w:val="28"/>
        </w:rPr>
        <w:t xml:space="preserve"> к итоговой аттестации школьников в формате ЕГЭ, ОГЭ </w:t>
      </w:r>
      <w:r w:rsidR="00ED4246">
        <w:rPr>
          <w:rFonts w:ascii="Times New Roman" w:hAnsi="Times New Roman" w:cs="Times New Roman"/>
          <w:sz w:val="24"/>
          <w:szCs w:val="28"/>
        </w:rPr>
        <w:t>в соответствии</w:t>
      </w:r>
      <w:r w:rsidRPr="00ED4246">
        <w:rPr>
          <w:rFonts w:ascii="Times New Roman" w:hAnsi="Times New Roman" w:cs="Times New Roman"/>
          <w:sz w:val="24"/>
          <w:szCs w:val="28"/>
        </w:rPr>
        <w:t xml:space="preserve"> с новыми требованиями ФГОС</w:t>
      </w:r>
      <w:r w:rsidR="00FE4C1B" w:rsidRPr="00ED4246">
        <w:rPr>
          <w:rFonts w:ascii="Times New Roman" w:hAnsi="Times New Roman" w:cs="Times New Roman"/>
          <w:sz w:val="24"/>
          <w:szCs w:val="28"/>
        </w:rPr>
        <w:t>;</w:t>
      </w:r>
    </w:p>
    <w:p w14:paraId="43389431" w14:textId="0B40ABA9" w:rsidR="00835C35" w:rsidRPr="00ED4246" w:rsidRDefault="00835C35" w:rsidP="00835C3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8"/>
        </w:rPr>
      </w:pPr>
      <w:r w:rsidRPr="00ED4246">
        <w:rPr>
          <w:rFonts w:ascii="Times New Roman" w:hAnsi="Times New Roman" w:cs="Times New Roman"/>
          <w:sz w:val="24"/>
          <w:szCs w:val="28"/>
        </w:rPr>
        <w:t xml:space="preserve">Усилить подготовку к ВПР по иностранным языкам </w:t>
      </w:r>
      <w:r w:rsidR="00ED4246">
        <w:rPr>
          <w:rFonts w:ascii="Times New Roman" w:hAnsi="Times New Roman" w:cs="Times New Roman"/>
          <w:sz w:val="24"/>
          <w:szCs w:val="28"/>
        </w:rPr>
        <w:t>в соответствии</w:t>
      </w:r>
      <w:r w:rsidRPr="00ED4246">
        <w:rPr>
          <w:rFonts w:ascii="Times New Roman" w:hAnsi="Times New Roman" w:cs="Times New Roman"/>
          <w:sz w:val="24"/>
          <w:szCs w:val="28"/>
        </w:rPr>
        <w:t xml:space="preserve"> с новыми требованиями;</w:t>
      </w:r>
    </w:p>
    <w:p w14:paraId="36F948FC" w14:textId="77777777" w:rsidR="00853330" w:rsidRPr="00ED4246" w:rsidRDefault="00853330" w:rsidP="00EE635C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Symbol" w:hAnsi="Symbol" w:cs="Symbol"/>
          <w:sz w:val="24"/>
          <w:szCs w:val="28"/>
        </w:rPr>
      </w:pPr>
    </w:p>
    <w:p w14:paraId="1471C8D6" w14:textId="3B9D8A14" w:rsidR="00853330" w:rsidRPr="00ED4246" w:rsidRDefault="00FE4C1B" w:rsidP="00EE635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8"/>
        </w:rPr>
      </w:pPr>
      <w:r w:rsidRPr="00ED4246">
        <w:rPr>
          <w:rFonts w:ascii="Times New Roman" w:hAnsi="Times New Roman" w:cs="Times New Roman"/>
          <w:sz w:val="24"/>
          <w:szCs w:val="28"/>
        </w:rPr>
        <w:t>Продолжить р</w:t>
      </w:r>
      <w:r w:rsidR="00853330" w:rsidRPr="00ED4246">
        <w:rPr>
          <w:rFonts w:ascii="Times New Roman" w:hAnsi="Times New Roman" w:cs="Times New Roman"/>
          <w:sz w:val="24"/>
          <w:szCs w:val="28"/>
        </w:rPr>
        <w:t>абот</w:t>
      </w:r>
      <w:r w:rsidRPr="00ED4246">
        <w:rPr>
          <w:rFonts w:ascii="Times New Roman" w:hAnsi="Times New Roman" w:cs="Times New Roman"/>
          <w:sz w:val="24"/>
          <w:szCs w:val="28"/>
        </w:rPr>
        <w:t>у</w:t>
      </w:r>
      <w:r w:rsidR="00853330" w:rsidRPr="00ED4246">
        <w:rPr>
          <w:rFonts w:ascii="Times New Roman" w:hAnsi="Times New Roman" w:cs="Times New Roman"/>
          <w:sz w:val="24"/>
          <w:szCs w:val="28"/>
        </w:rPr>
        <w:t xml:space="preserve"> с </w:t>
      </w:r>
      <w:r w:rsidRPr="00ED4246">
        <w:rPr>
          <w:rFonts w:ascii="Times New Roman" w:hAnsi="Times New Roman" w:cs="Times New Roman"/>
          <w:sz w:val="24"/>
          <w:szCs w:val="28"/>
        </w:rPr>
        <w:t>одарёнными учащимися;</w:t>
      </w:r>
    </w:p>
    <w:p w14:paraId="6C3272AF" w14:textId="77777777" w:rsidR="00853330" w:rsidRPr="00ED4246" w:rsidRDefault="00853330" w:rsidP="00EE635C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Symbol" w:hAnsi="Symbol" w:cs="Symbol"/>
          <w:sz w:val="24"/>
          <w:szCs w:val="28"/>
        </w:rPr>
      </w:pPr>
    </w:p>
    <w:p w14:paraId="6666A593" w14:textId="2821C884" w:rsidR="00853330" w:rsidRPr="00ED4246" w:rsidRDefault="00FE4C1B" w:rsidP="004F32E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3" w:lineRule="auto"/>
        <w:ind w:right="-1" w:hanging="358"/>
        <w:jc w:val="both"/>
        <w:rPr>
          <w:rFonts w:ascii="Symbol" w:hAnsi="Symbol" w:cs="Symbol"/>
          <w:sz w:val="24"/>
          <w:szCs w:val="28"/>
        </w:rPr>
      </w:pPr>
      <w:r w:rsidRPr="00ED4246">
        <w:rPr>
          <w:rFonts w:ascii="Times New Roman" w:hAnsi="Times New Roman" w:cs="Times New Roman"/>
          <w:sz w:val="24"/>
          <w:szCs w:val="28"/>
        </w:rPr>
        <w:t>Продолжить р</w:t>
      </w:r>
      <w:r w:rsidR="00853330" w:rsidRPr="00ED4246">
        <w:rPr>
          <w:rFonts w:ascii="Times New Roman" w:hAnsi="Times New Roman" w:cs="Times New Roman"/>
          <w:sz w:val="24"/>
          <w:szCs w:val="28"/>
        </w:rPr>
        <w:t>абот</w:t>
      </w:r>
      <w:r w:rsidRPr="00ED4246">
        <w:rPr>
          <w:rFonts w:ascii="Times New Roman" w:hAnsi="Times New Roman" w:cs="Times New Roman"/>
          <w:sz w:val="24"/>
          <w:szCs w:val="28"/>
        </w:rPr>
        <w:t>у</w:t>
      </w:r>
      <w:r w:rsidR="00853330" w:rsidRPr="00ED4246">
        <w:rPr>
          <w:rFonts w:ascii="Times New Roman" w:hAnsi="Times New Roman" w:cs="Times New Roman"/>
          <w:sz w:val="24"/>
          <w:szCs w:val="28"/>
        </w:rPr>
        <w:t xml:space="preserve"> с детьми с особыми образовательными потребностями, а также испытывающими труд</w:t>
      </w:r>
      <w:r w:rsidRPr="00ED4246">
        <w:rPr>
          <w:rFonts w:ascii="Times New Roman" w:hAnsi="Times New Roman" w:cs="Times New Roman"/>
          <w:sz w:val="24"/>
          <w:szCs w:val="28"/>
        </w:rPr>
        <w:t>ности в обучении и социализации;</w:t>
      </w:r>
    </w:p>
    <w:p w14:paraId="0AEAD7F1" w14:textId="7EBAC41F" w:rsidR="00853330" w:rsidRPr="00ED4246" w:rsidRDefault="00853330" w:rsidP="004F32E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3" w:lineRule="auto"/>
        <w:ind w:right="-1" w:hanging="358"/>
        <w:jc w:val="both"/>
        <w:rPr>
          <w:rFonts w:ascii="Times New Roman" w:hAnsi="Times New Roman" w:cs="Times New Roman"/>
          <w:sz w:val="24"/>
          <w:szCs w:val="28"/>
        </w:rPr>
      </w:pPr>
      <w:r w:rsidRPr="00ED4246">
        <w:rPr>
          <w:rFonts w:ascii="Times New Roman" w:hAnsi="Times New Roman" w:cs="Times New Roman"/>
          <w:color w:val="000000"/>
          <w:sz w:val="24"/>
          <w:szCs w:val="28"/>
        </w:rPr>
        <w:t>Органи</w:t>
      </w:r>
      <w:r w:rsidR="00FE4C1B" w:rsidRPr="00ED4246">
        <w:rPr>
          <w:rFonts w:ascii="Times New Roman" w:hAnsi="Times New Roman" w:cs="Times New Roman"/>
          <w:color w:val="000000"/>
          <w:sz w:val="24"/>
          <w:szCs w:val="28"/>
        </w:rPr>
        <w:t>зовать методическую</w:t>
      </w:r>
      <w:r w:rsidRPr="00ED4246">
        <w:rPr>
          <w:rFonts w:ascii="Times New Roman" w:hAnsi="Times New Roman" w:cs="Times New Roman"/>
          <w:color w:val="000000"/>
          <w:sz w:val="24"/>
          <w:szCs w:val="28"/>
        </w:rPr>
        <w:t xml:space="preserve"> работ</w:t>
      </w:r>
      <w:r w:rsidR="00FE4C1B" w:rsidRPr="00ED4246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ED4246">
        <w:rPr>
          <w:rFonts w:ascii="Times New Roman" w:hAnsi="Times New Roman" w:cs="Times New Roman"/>
          <w:color w:val="000000"/>
          <w:sz w:val="24"/>
          <w:szCs w:val="28"/>
        </w:rPr>
        <w:t xml:space="preserve"> в условиях реализации национальной системы учительского роста, согласно основным направлениям государственной политики в области преподавания иностранных языков с целью повышения профессионализма учителей</w:t>
      </w:r>
      <w:r w:rsidR="00FE4C1B" w:rsidRPr="00ED4246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6E6ADC5D" w14:textId="77777777" w:rsidR="00853330" w:rsidRPr="00ED4246" w:rsidRDefault="00853330" w:rsidP="00EE635C">
      <w:pPr>
        <w:widowControl w:val="0"/>
        <w:autoSpaceDE w:val="0"/>
        <w:autoSpaceDN w:val="0"/>
        <w:adjustRightInd w:val="0"/>
        <w:spacing w:after="0" w:line="18" w:lineRule="exact"/>
        <w:jc w:val="both"/>
        <w:rPr>
          <w:rFonts w:ascii="Symbol" w:hAnsi="Symbol" w:cs="Symbol"/>
          <w:sz w:val="24"/>
          <w:szCs w:val="28"/>
        </w:rPr>
      </w:pPr>
    </w:p>
    <w:p w14:paraId="4F7CD2DA" w14:textId="33D71931" w:rsidR="00FE4C1B" w:rsidRPr="00ED4246" w:rsidRDefault="00853330" w:rsidP="00ED424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8"/>
        </w:rPr>
      </w:pPr>
      <w:r w:rsidRPr="00ED4246">
        <w:rPr>
          <w:rFonts w:ascii="Times New Roman" w:hAnsi="Times New Roman" w:cs="Times New Roman"/>
          <w:sz w:val="24"/>
          <w:szCs w:val="28"/>
        </w:rPr>
        <w:t>Обеспеч</w:t>
      </w:r>
      <w:r w:rsidR="00FE4C1B" w:rsidRPr="00ED4246">
        <w:rPr>
          <w:rFonts w:ascii="Times New Roman" w:hAnsi="Times New Roman" w:cs="Times New Roman"/>
          <w:sz w:val="24"/>
          <w:szCs w:val="28"/>
        </w:rPr>
        <w:t>ить</w:t>
      </w:r>
      <w:r w:rsidRPr="00ED4246">
        <w:rPr>
          <w:rFonts w:ascii="Times New Roman" w:hAnsi="Times New Roman" w:cs="Times New Roman"/>
          <w:sz w:val="24"/>
          <w:szCs w:val="28"/>
        </w:rPr>
        <w:t xml:space="preserve"> информационн</w:t>
      </w:r>
      <w:r w:rsidR="00FE4C1B" w:rsidRPr="00ED4246">
        <w:rPr>
          <w:rFonts w:ascii="Times New Roman" w:hAnsi="Times New Roman" w:cs="Times New Roman"/>
          <w:sz w:val="24"/>
          <w:szCs w:val="28"/>
        </w:rPr>
        <w:t>ую</w:t>
      </w:r>
      <w:r w:rsidRPr="00ED4246">
        <w:rPr>
          <w:rFonts w:ascii="Times New Roman" w:hAnsi="Times New Roman" w:cs="Times New Roman"/>
          <w:sz w:val="24"/>
          <w:szCs w:val="28"/>
        </w:rPr>
        <w:t xml:space="preserve"> открытост</w:t>
      </w:r>
      <w:r w:rsidR="00FE4C1B" w:rsidRPr="00ED4246">
        <w:rPr>
          <w:rFonts w:ascii="Times New Roman" w:hAnsi="Times New Roman" w:cs="Times New Roman"/>
          <w:sz w:val="24"/>
          <w:szCs w:val="28"/>
        </w:rPr>
        <w:t>ь</w:t>
      </w:r>
      <w:r w:rsidRPr="00ED4246">
        <w:rPr>
          <w:rFonts w:ascii="Times New Roman" w:hAnsi="Times New Roman" w:cs="Times New Roman"/>
          <w:sz w:val="24"/>
          <w:szCs w:val="28"/>
        </w:rPr>
        <w:t xml:space="preserve"> ММО за счет продвижения сайта </w:t>
      </w:r>
      <w:r w:rsidR="00FE4C1B" w:rsidRPr="00ED4246">
        <w:rPr>
          <w:rFonts w:ascii="Times New Roman" w:hAnsi="Times New Roman" w:cs="Times New Roman"/>
          <w:sz w:val="24"/>
          <w:szCs w:val="28"/>
        </w:rPr>
        <w:t>М</w:t>
      </w:r>
      <w:r w:rsidRPr="00ED4246">
        <w:rPr>
          <w:rFonts w:ascii="Times New Roman" w:hAnsi="Times New Roman" w:cs="Times New Roman"/>
          <w:sz w:val="24"/>
          <w:szCs w:val="28"/>
        </w:rPr>
        <w:t xml:space="preserve">МО, </w:t>
      </w:r>
      <w:r w:rsidR="00FE4C1B" w:rsidRPr="00ED4246">
        <w:rPr>
          <w:rFonts w:ascii="Times New Roman" w:hAnsi="Times New Roman" w:cs="Times New Roman"/>
          <w:sz w:val="24"/>
          <w:szCs w:val="28"/>
        </w:rPr>
        <w:t>публикаций в СМИ и на педагогических сайтах</w:t>
      </w:r>
      <w:r w:rsidR="004F32E3" w:rsidRPr="00ED4246">
        <w:rPr>
          <w:rFonts w:ascii="Times New Roman" w:hAnsi="Times New Roman" w:cs="Times New Roman"/>
          <w:sz w:val="24"/>
          <w:szCs w:val="28"/>
        </w:rPr>
        <w:t xml:space="preserve"> и периодических изданиях</w:t>
      </w:r>
      <w:r w:rsidR="00FE4C1B" w:rsidRPr="00ED4246">
        <w:rPr>
          <w:rFonts w:ascii="Times New Roman" w:hAnsi="Times New Roman" w:cs="Times New Roman"/>
          <w:sz w:val="24"/>
          <w:szCs w:val="28"/>
        </w:rPr>
        <w:t xml:space="preserve">, </w:t>
      </w:r>
      <w:r w:rsidRPr="00ED4246">
        <w:rPr>
          <w:rFonts w:ascii="Times New Roman" w:hAnsi="Times New Roman" w:cs="Times New Roman"/>
          <w:sz w:val="24"/>
          <w:szCs w:val="28"/>
        </w:rPr>
        <w:t>усил</w:t>
      </w:r>
      <w:r w:rsidR="00FE4C1B" w:rsidRPr="00ED4246">
        <w:rPr>
          <w:rFonts w:ascii="Times New Roman" w:hAnsi="Times New Roman" w:cs="Times New Roman"/>
          <w:sz w:val="24"/>
          <w:szCs w:val="28"/>
        </w:rPr>
        <w:t>ить</w:t>
      </w:r>
      <w:r w:rsidRPr="00ED4246">
        <w:rPr>
          <w:rFonts w:ascii="Times New Roman" w:hAnsi="Times New Roman" w:cs="Times New Roman"/>
          <w:sz w:val="24"/>
          <w:szCs w:val="28"/>
        </w:rPr>
        <w:t xml:space="preserve"> </w:t>
      </w:r>
      <w:r w:rsidR="00FE4C1B" w:rsidRPr="00ED4246">
        <w:rPr>
          <w:rFonts w:ascii="Times New Roman" w:hAnsi="Times New Roman" w:cs="Times New Roman"/>
          <w:sz w:val="24"/>
          <w:szCs w:val="28"/>
        </w:rPr>
        <w:t>сетевое</w:t>
      </w:r>
      <w:r w:rsidRPr="00ED4246">
        <w:rPr>
          <w:rFonts w:ascii="Times New Roman" w:hAnsi="Times New Roman" w:cs="Times New Roman"/>
          <w:sz w:val="24"/>
          <w:szCs w:val="28"/>
        </w:rPr>
        <w:t xml:space="preserve"> взаимодейств</w:t>
      </w:r>
      <w:r w:rsidR="00FE4C1B" w:rsidRPr="00ED4246">
        <w:rPr>
          <w:rFonts w:ascii="Times New Roman" w:hAnsi="Times New Roman" w:cs="Times New Roman"/>
          <w:sz w:val="24"/>
          <w:szCs w:val="28"/>
        </w:rPr>
        <w:t>ие</w:t>
      </w:r>
      <w:r w:rsidRPr="00ED4246">
        <w:rPr>
          <w:rFonts w:ascii="Times New Roman" w:hAnsi="Times New Roman" w:cs="Times New Roman"/>
          <w:sz w:val="24"/>
          <w:szCs w:val="28"/>
        </w:rPr>
        <w:t xml:space="preserve"> с краевым УМО</w:t>
      </w:r>
      <w:r w:rsidR="004F32E3" w:rsidRPr="00ED4246">
        <w:rPr>
          <w:rFonts w:ascii="Times New Roman" w:hAnsi="Times New Roman" w:cs="Times New Roman"/>
          <w:sz w:val="24"/>
          <w:szCs w:val="28"/>
        </w:rPr>
        <w:t>.</w:t>
      </w:r>
    </w:p>
    <w:p w14:paraId="2CC5964C" w14:textId="4F90AC72" w:rsidR="00853330" w:rsidRPr="00ED4246" w:rsidRDefault="00FE4C1B" w:rsidP="00B9460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D4246">
        <w:rPr>
          <w:rFonts w:ascii="Times New Roman" w:hAnsi="Times New Roman" w:cs="Times New Roman"/>
          <w:sz w:val="24"/>
          <w:szCs w:val="28"/>
        </w:rPr>
        <w:t>Внести изменения в положения конкурсов «Фестиваль иностранного языка» и «</w:t>
      </w:r>
      <w:r w:rsidR="004F32E3" w:rsidRPr="00ED4246">
        <w:rPr>
          <w:rFonts w:ascii="Times New Roman" w:hAnsi="Times New Roman" w:cs="Times New Roman"/>
          <w:sz w:val="24"/>
          <w:szCs w:val="28"/>
        </w:rPr>
        <w:t>Методические россыпи</w:t>
      </w:r>
      <w:r w:rsidRPr="00ED4246">
        <w:rPr>
          <w:rFonts w:ascii="Times New Roman" w:hAnsi="Times New Roman" w:cs="Times New Roman"/>
          <w:sz w:val="24"/>
          <w:szCs w:val="28"/>
        </w:rPr>
        <w:t xml:space="preserve">». </w:t>
      </w:r>
    </w:p>
    <w:p w14:paraId="61B214C4" w14:textId="77777777" w:rsidR="00AD1F06" w:rsidRPr="00ED4246" w:rsidRDefault="00AD1F06" w:rsidP="00AD1F0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7D37E9F" w14:textId="1DDE9607" w:rsidR="002131CA" w:rsidRDefault="002131CA" w:rsidP="00AD1F0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награждения в рамках Августовской конференции </w:t>
      </w:r>
      <w:r w:rsidR="00FE4C1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предлагаю</w:t>
      </w: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кандидатуры </w:t>
      </w: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педагогов</w:t>
      </w: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64E6D60" w14:textId="77777777" w:rsidR="00EE635C" w:rsidRPr="00FE4C1B" w:rsidRDefault="00EE635C" w:rsidP="00AD1F0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2131CA" w:rsidRPr="00BF36AD" w14:paraId="24D8493A" w14:textId="77777777" w:rsidTr="007F58AE">
        <w:tc>
          <w:tcPr>
            <w:tcW w:w="3508" w:type="dxa"/>
          </w:tcPr>
          <w:p w14:paraId="2C2E8937" w14:textId="77777777" w:rsidR="002131CA" w:rsidRPr="00BF36AD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ФИО педагога</w:t>
            </w:r>
          </w:p>
        </w:tc>
        <w:tc>
          <w:tcPr>
            <w:tcW w:w="3190" w:type="dxa"/>
          </w:tcPr>
          <w:p w14:paraId="1052D914" w14:textId="77777777" w:rsidR="002131CA" w:rsidRPr="00BF36AD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ОО, предмет</w:t>
            </w:r>
          </w:p>
        </w:tc>
        <w:tc>
          <w:tcPr>
            <w:tcW w:w="3191" w:type="dxa"/>
          </w:tcPr>
          <w:p w14:paraId="555E7C6D" w14:textId="77777777" w:rsidR="002131CA" w:rsidRPr="00BF36AD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Конкретные достижения педагога</w:t>
            </w:r>
          </w:p>
        </w:tc>
      </w:tr>
      <w:tr w:rsidR="007F58AE" w:rsidRPr="00BF36AD" w14:paraId="09D185C9" w14:textId="77777777" w:rsidTr="007F58AE">
        <w:tc>
          <w:tcPr>
            <w:tcW w:w="3508" w:type="dxa"/>
          </w:tcPr>
          <w:p w14:paraId="4502587B" w14:textId="4A97FF9D" w:rsidR="007F58AE" w:rsidRPr="00BF36AD" w:rsidRDefault="004F32E3" w:rsidP="009B1F4E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Елков Артем </w:t>
            </w:r>
            <w:r w:rsidR="00F50F0B">
              <w:rPr>
                <w:rFonts w:ascii="Times New Roman" w:eastAsia="Times New Roman" w:hAnsi="Times New Roman" w:cs="Times New Roman"/>
                <w:szCs w:val="24"/>
              </w:rPr>
              <w:t>Витальевич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(молодой специалист)</w:t>
            </w:r>
          </w:p>
        </w:tc>
        <w:tc>
          <w:tcPr>
            <w:tcW w:w="3190" w:type="dxa"/>
          </w:tcPr>
          <w:p w14:paraId="06094FD0" w14:textId="77777777" w:rsidR="007F58AE" w:rsidRPr="00BF36AD" w:rsidRDefault="007F58AE" w:rsidP="009B1F4E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МБОУ «Первомайская СОШ», учитель английского языка</w:t>
            </w:r>
          </w:p>
        </w:tc>
        <w:tc>
          <w:tcPr>
            <w:tcW w:w="3191" w:type="dxa"/>
          </w:tcPr>
          <w:p w14:paraId="2E478BF8" w14:textId="0813464D" w:rsidR="007F58AE" w:rsidRPr="00BF36AD" w:rsidRDefault="007F58AE" w:rsidP="00ED4246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Высокий профессионализм, активная помощь в организации работы </w:t>
            </w:r>
            <w:r w:rsidR="00FE4C1B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>МО</w:t>
            </w:r>
            <w:r w:rsidR="00ED4246">
              <w:rPr>
                <w:rFonts w:ascii="Times New Roman" w:eastAsia="Times New Roman" w:hAnsi="Times New Roman" w:cs="Times New Roman"/>
                <w:szCs w:val="24"/>
              </w:rPr>
              <w:t>, высокие достижения</w:t>
            </w:r>
            <w:r w:rsidR="004F32E3">
              <w:rPr>
                <w:rFonts w:ascii="Times New Roman" w:eastAsia="Times New Roman" w:hAnsi="Times New Roman" w:cs="Times New Roman"/>
                <w:szCs w:val="24"/>
              </w:rPr>
              <w:t xml:space="preserve"> учителя</w:t>
            </w:r>
            <w:r w:rsidR="00ED4246">
              <w:rPr>
                <w:rFonts w:ascii="Times New Roman" w:eastAsia="Times New Roman" w:hAnsi="Times New Roman" w:cs="Times New Roman"/>
                <w:szCs w:val="24"/>
              </w:rPr>
              <w:t>: участие в региональном этапе конкурса «Педагогический дебют».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7F58AE" w:rsidRPr="00BF36AD" w14:paraId="325B5717" w14:textId="77777777" w:rsidTr="007F58AE">
        <w:tc>
          <w:tcPr>
            <w:tcW w:w="3508" w:type="dxa"/>
          </w:tcPr>
          <w:p w14:paraId="294E54D8" w14:textId="4C7DE959" w:rsidR="007F58AE" w:rsidRPr="00BF36AD" w:rsidRDefault="001667E5" w:rsidP="00F50F0B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Прокудина Надежда Сергеевна</w:t>
            </w:r>
          </w:p>
        </w:tc>
        <w:tc>
          <w:tcPr>
            <w:tcW w:w="3190" w:type="dxa"/>
          </w:tcPr>
          <w:p w14:paraId="3D199EB6" w14:textId="76724935" w:rsidR="007F58AE" w:rsidRPr="00BF36AD" w:rsidRDefault="007F58AE" w:rsidP="001667E5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МБОУ «</w:t>
            </w:r>
            <w:proofErr w:type="spellStart"/>
            <w:r w:rsidR="001667E5">
              <w:rPr>
                <w:rFonts w:ascii="Times New Roman" w:eastAsia="Times New Roman" w:hAnsi="Times New Roman" w:cs="Times New Roman"/>
                <w:szCs w:val="24"/>
              </w:rPr>
              <w:t>Большеугреневская</w:t>
            </w:r>
            <w:proofErr w:type="spellEnd"/>
            <w:r w:rsidR="004F32E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09170B">
              <w:rPr>
                <w:rFonts w:ascii="Times New Roman" w:eastAsia="Times New Roman" w:hAnsi="Times New Roman" w:cs="Times New Roman"/>
                <w:szCs w:val="24"/>
              </w:rPr>
              <w:t>СОШ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», учитель </w:t>
            </w:r>
            <w:r w:rsidR="001667E5">
              <w:rPr>
                <w:rFonts w:ascii="Times New Roman" w:eastAsia="Times New Roman" w:hAnsi="Times New Roman" w:cs="Times New Roman"/>
                <w:szCs w:val="24"/>
              </w:rPr>
              <w:t>английского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lastRenderedPageBreak/>
              <w:t>языка</w:t>
            </w:r>
          </w:p>
        </w:tc>
        <w:tc>
          <w:tcPr>
            <w:tcW w:w="3191" w:type="dxa"/>
          </w:tcPr>
          <w:p w14:paraId="1AEA8775" w14:textId="0F15AE1E" w:rsidR="007F58AE" w:rsidRPr="00BF36AD" w:rsidRDefault="007F58AE" w:rsidP="00ED4246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Высокий профессионализм, активная помощь в 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организации работы </w:t>
            </w:r>
            <w:r w:rsidR="00ED4246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>МО</w:t>
            </w:r>
            <w:r w:rsidR="001667E5">
              <w:rPr>
                <w:rFonts w:ascii="Times New Roman" w:eastAsia="Times New Roman" w:hAnsi="Times New Roman" w:cs="Times New Roman"/>
                <w:szCs w:val="24"/>
              </w:rPr>
              <w:t xml:space="preserve"> и деятельности клуба «Учитель года</w:t>
            </w:r>
            <w:bookmarkStart w:id="1" w:name="_GoBack"/>
            <w:bookmarkEnd w:id="1"/>
            <w:r w:rsidR="001667E5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="00EE635C">
              <w:rPr>
                <w:rFonts w:ascii="Times New Roman" w:eastAsia="Times New Roman" w:hAnsi="Times New Roman" w:cs="Times New Roman"/>
                <w:szCs w:val="24"/>
              </w:rPr>
              <w:t>, высокие достижения учащихся</w:t>
            </w:r>
            <w:r w:rsidR="00ED4246">
              <w:rPr>
                <w:rFonts w:ascii="Times New Roman" w:eastAsia="Times New Roman" w:hAnsi="Times New Roman" w:cs="Times New Roman"/>
                <w:szCs w:val="24"/>
              </w:rPr>
              <w:t>: стабильно высокие результаты участия в конкурсах и олимпиадах</w:t>
            </w:r>
            <w:r w:rsidR="00EE635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1667E5" w:rsidRPr="00BF36AD" w14:paraId="0B6C9D51" w14:textId="77777777" w:rsidTr="007F58AE">
        <w:tc>
          <w:tcPr>
            <w:tcW w:w="3508" w:type="dxa"/>
          </w:tcPr>
          <w:p w14:paraId="000CB87D" w14:textId="38343CAE" w:rsidR="001667E5" w:rsidRDefault="001667E5" w:rsidP="00F50F0B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Логинова Светлана Юрьевна</w:t>
            </w:r>
          </w:p>
        </w:tc>
        <w:tc>
          <w:tcPr>
            <w:tcW w:w="3190" w:type="dxa"/>
          </w:tcPr>
          <w:p w14:paraId="030E3402" w14:textId="35FE9DE8" w:rsidR="001667E5" w:rsidRPr="00BF36AD" w:rsidRDefault="001667E5" w:rsidP="00ED4246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«Стан-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Бехтемирская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СОШ», учитель английского языка</w:t>
            </w:r>
          </w:p>
        </w:tc>
        <w:tc>
          <w:tcPr>
            <w:tcW w:w="3191" w:type="dxa"/>
          </w:tcPr>
          <w:p w14:paraId="52EDE4BA" w14:textId="5D62117F" w:rsidR="001667E5" w:rsidRPr="00BF36AD" w:rsidRDefault="001667E5" w:rsidP="00ED4246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Высокий профессионализм, активная помощь в организации работы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и деятельности клуба «Учитель года»</w:t>
            </w:r>
            <w:r>
              <w:rPr>
                <w:rFonts w:ascii="Times New Roman" w:eastAsia="Times New Roman" w:hAnsi="Times New Roman" w:cs="Times New Roman"/>
                <w:szCs w:val="24"/>
              </w:rPr>
              <w:t>, высокие достижения учащихся: стабильно высокие результаты участия в конкурсах и олимпиадах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1667E5" w:rsidRPr="00BF36AD" w14:paraId="49CA1DB3" w14:textId="77777777" w:rsidTr="007F58AE">
        <w:tc>
          <w:tcPr>
            <w:tcW w:w="3508" w:type="dxa"/>
          </w:tcPr>
          <w:p w14:paraId="02EB951A" w14:textId="434D347A" w:rsidR="001667E5" w:rsidRDefault="001667E5" w:rsidP="00F50F0B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Черникова Елена Юрьевна</w:t>
            </w:r>
          </w:p>
        </w:tc>
        <w:tc>
          <w:tcPr>
            <w:tcW w:w="3190" w:type="dxa"/>
          </w:tcPr>
          <w:p w14:paraId="22C3AF49" w14:textId="26F0C5DB" w:rsidR="001667E5" w:rsidRDefault="001667E5" w:rsidP="00ED4246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Усяткая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СОШ», учитель немецкого языка</w:t>
            </w:r>
          </w:p>
        </w:tc>
        <w:tc>
          <w:tcPr>
            <w:tcW w:w="3191" w:type="dxa"/>
          </w:tcPr>
          <w:p w14:paraId="482836C6" w14:textId="5F4B7606" w:rsidR="001667E5" w:rsidRPr="00BF36AD" w:rsidRDefault="001667E5" w:rsidP="00ED4246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Высокий профессионализм, активная помощь в организации работы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Cs w:val="24"/>
              </w:rPr>
              <w:t>, высокие достижения учащихся: стабильно высокие результаты участия в конкурсах и олимпиадах.</w:t>
            </w:r>
          </w:p>
        </w:tc>
      </w:tr>
      <w:tr w:rsidR="00DF16FF" w:rsidRPr="00BF36AD" w14:paraId="1E5FC128" w14:textId="77777777" w:rsidTr="007F58AE">
        <w:tc>
          <w:tcPr>
            <w:tcW w:w="3508" w:type="dxa"/>
          </w:tcPr>
          <w:p w14:paraId="3A9B140B" w14:textId="2F466F05" w:rsidR="00DF16FF" w:rsidRPr="00BF36AD" w:rsidRDefault="00FE4C1B" w:rsidP="009B1F4E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Леготкина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Алена Андреевна</w:t>
            </w:r>
            <w:r w:rsidR="0009170B">
              <w:rPr>
                <w:rFonts w:ascii="Times New Roman" w:eastAsia="Times New Roman" w:hAnsi="Times New Roman" w:cs="Times New Roman"/>
                <w:szCs w:val="24"/>
              </w:rPr>
              <w:t xml:space="preserve"> (молодой специалист)</w:t>
            </w:r>
          </w:p>
        </w:tc>
        <w:tc>
          <w:tcPr>
            <w:tcW w:w="3190" w:type="dxa"/>
          </w:tcPr>
          <w:p w14:paraId="6A5CB286" w14:textId="69A48577" w:rsidR="00DF16FF" w:rsidRPr="00BF36AD" w:rsidRDefault="00DF16FF" w:rsidP="00FE4C1B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МБОУ «</w:t>
            </w:r>
            <w:r w:rsidR="0009170B">
              <w:rPr>
                <w:rFonts w:ascii="Times New Roman" w:eastAsia="Times New Roman" w:hAnsi="Times New Roman" w:cs="Times New Roman"/>
                <w:szCs w:val="24"/>
              </w:rPr>
              <w:t>Верх-Катунская СОШ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», учитель </w:t>
            </w:r>
            <w:r w:rsidR="00FE4C1B">
              <w:rPr>
                <w:rFonts w:ascii="Times New Roman" w:eastAsia="Times New Roman" w:hAnsi="Times New Roman" w:cs="Times New Roman"/>
                <w:szCs w:val="24"/>
              </w:rPr>
              <w:t>английского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  языка</w:t>
            </w:r>
          </w:p>
        </w:tc>
        <w:tc>
          <w:tcPr>
            <w:tcW w:w="3191" w:type="dxa"/>
          </w:tcPr>
          <w:p w14:paraId="0139B84B" w14:textId="70812B5B" w:rsidR="00DF16FF" w:rsidRPr="00BF36AD" w:rsidRDefault="004F32E3" w:rsidP="00ED4246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Высокий профессионализм, активная помощь в организации работы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Cs w:val="24"/>
              </w:rPr>
              <w:t>, высоки</w:t>
            </w:r>
            <w:r w:rsidR="00ED4246">
              <w:rPr>
                <w:rFonts w:ascii="Times New Roman" w:eastAsia="Times New Roman" w:hAnsi="Times New Roman" w:cs="Times New Roman"/>
                <w:szCs w:val="24"/>
              </w:rPr>
              <w:t>е достижения учащихся и учителя: призовое место в муниципальном конкурсе «Педагогический дебют».</w:t>
            </w:r>
          </w:p>
        </w:tc>
      </w:tr>
      <w:tr w:rsidR="00ED4246" w:rsidRPr="00BF36AD" w14:paraId="3DAABD95" w14:textId="77777777" w:rsidTr="007F58AE">
        <w:tc>
          <w:tcPr>
            <w:tcW w:w="3508" w:type="dxa"/>
          </w:tcPr>
          <w:p w14:paraId="79BF4E0C" w14:textId="5BBB397F" w:rsidR="00ED4246" w:rsidRDefault="00ED4246" w:rsidP="009B1F4E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Горчатова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Вера Дмитриевна</w:t>
            </w:r>
          </w:p>
        </w:tc>
        <w:tc>
          <w:tcPr>
            <w:tcW w:w="3190" w:type="dxa"/>
          </w:tcPr>
          <w:p w14:paraId="3B222B07" w14:textId="3ACCFBD7" w:rsidR="00ED4246" w:rsidRPr="00BF36AD" w:rsidRDefault="00ED4246" w:rsidP="00FE4C1B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«Лесная СОШ», учитель английского языка</w:t>
            </w:r>
          </w:p>
        </w:tc>
        <w:tc>
          <w:tcPr>
            <w:tcW w:w="3191" w:type="dxa"/>
          </w:tcPr>
          <w:p w14:paraId="28D9915F" w14:textId="4B3F78DE" w:rsidR="00ED4246" w:rsidRPr="00BF36AD" w:rsidRDefault="00ED4246" w:rsidP="00ED4246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Высокий профессионализм, активная помощь в организации работы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Cs w:val="24"/>
              </w:rPr>
              <w:t>, стабильное ежегодное проведение недели иностранного языка на базе школы.</w:t>
            </w:r>
          </w:p>
        </w:tc>
      </w:tr>
    </w:tbl>
    <w:p w14:paraId="1AC80751" w14:textId="77777777" w:rsidR="00DF794F" w:rsidRPr="00BF36AD" w:rsidRDefault="00DF794F" w:rsidP="00BF3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sectPr w:rsidR="00DF794F" w:rsidRPr="00BF36AD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5E"/>
    <w:multiLevelType w:val="hybridMultilevel"/>
    <w:tmpl w:val="5DB6A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31B7"/>
    <w:multiLevelType w:val="hybridMultilevel"/>
    <w:tmpl w:val="DEE80A94"/>
    <w:lvl w:ilvl="0" w:tplc="54F6C5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E6338"/>
    <w:multiLevelType w:val="hybridMultilevel"/>
    <w:tmpl w:val="153AD3A6"/>
    <w:lvl w:ilvl="0" w:tplc="405C9BAC">
      <w:start w:val="1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3719E4"/>
    <w:multiLevelType w:val="hybridMultilevel"/>
    <w:tmpl w:val="FBF44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4F0A5A"/>
    <w:multiLevelType w:val="hybridMultilevel"/>
    <w:tmpl w:val="A5B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5BAB"/>
    <w:multiLevelType w:val="hybridMultilevel"/>
    <w:tmpl w:val="D7EC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F507B"/>
    <w:multiLevelType w:val="hybridMultilevel"/>
    <w:tmpl w:val="71E6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41928E0"/>
    <w:multiLevelType w:val="hybridMultilevel"/>
    <w:tmpl w:val="C470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10C51"/>
    <w:multiLevelType w:val="hybridMultilevel"/>
    <w:tmpl w:val="6EFE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398A"/>
    <w:multiLevelType w:val="hybridMultilevel"/>
    <w:tmpl w:val="169A953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7F71555"/>
    <w:multiLevelType w:val="hybridMultilevel"/>
    <w:tmpl w:val="CA32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53034"/>
    <w:multiLevelType w:val="hybridMultilevel"/>
    <w:tmpl w:val="CE8C621A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7" w15:restartNumberingAfterBreak="0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84940FD"/>
    <w:multiLevelType w:val="hybridMultilevel"/>
    <w:tmpl w:val="88CC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24251"/>
    <w:multiLevelType w:val="hybridMultilevel"/>
    <w:tmpl w:val="BB80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84200"/>
    <w:multiLevelType w:val="hybridMultilevel"/>
    <w:tmpl w:val="9436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F1791"/>
    <w:multiLevelType w:val="hybridMultilevel"/>
    <w:tmpl w:val="F128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26DF3"/>
    <w:multiLevelType w:val="hybridMultilevel"/>
    <w:tmpl w:val="95E4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43CCF"/>
    <w:multiLevelType w:val="hybridMultilevel"/>
    <w:tmpl w:val="DEE80A94"/>
    <w:lvl w:ilvl="0" w:tplc="54F6C5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1F115B"/>
    <w:multiLevelType w:val="hybridMultilevel"/>
    <w:tmpl w:val="FA24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93DE2"/>
    <w:multiLevelType w:val="hybridMultilevel"/>
    <w:tmpl w:val="E150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E6428"/>
    <w:multiLevelType w:val="hybridMultilevel"/>
    <w:tmpl w:val="2536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7276D"/>
    <w:multiLevelType w:val="hybridMultilevel"/>
    <w:tmpl w:val="A372F6CE"/>
    <w:lvl w:ilvl="0" w:tplc="C1E622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8E7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C5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604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4AF5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8BA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4C3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9C02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666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1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5"/>
  </w:num>
  <w:num w:numId="13">
    <w:abstractNumId w:val="4"/>
  </w:num>
  <w:num w:numId="14">
    <w:abstractNumId w:val="27"/>
  </w:num>
  <w:num w:numId="15">
    <w:abstractNumId w:val="26"/>
  </w:num>
  <w:num w:numId="16">
    <w:abstractNumId w:val="18"/>
  </w:num>
  <w:num w:numId="17">
    <w:abstractNumId w:val="15"/>
  </w:num>
  <w:num w:numId="18">
    <w:abstractNumId w:val="14"/>
  </w:num>
  <w:num w:numId="19">
    <w:abstractNumId w:val="19"/>
  </w:num>
  <w:num w:numId="20">
    <w:abstractNumId w:val="29"/>
  </w:num>
  <w:num w:numId="21">
    <w:abstractNumId w:val="6"/>
  </w:num>
  <w:num w:numId="22">
    <w:abstractNumId w:val="13"/>
  </w:num>
  <w:num w:numId="23">
    <w:abstractNumId w:val="2"/>
  </w:num>
  <w:num w:numId="24">
    <w:abstractNumId w:val="24"/>
  </w:num>
  <w:num w:numId="25">
    <w:abstractNumId w:val="12"/>
  </w:num>
  <w:num w:numId="26">
    <w:abstractNumId w:val="7"/>
  </w:num>
  <w:num w:numId="27">
    <w:abstractNumId w:val="28"/>
  </w:num>
  <w:num w:numId="28">
    <w:abstractNumId w:val="22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A2"/>
    <w:rsid w:val="0000453B"/>
    <w:rsid w:val="00004992"/>
    <w:rsid w:val="00004D55"/>
    <w:rsid w:val="00023C81"/>
    <w:rsid w:val="00040D36"/>
    <w:rsid w:val="00047186"/>
    <w:rsid w:val="00056C04"/>
    <w:rsid w:val="00080B74"/>
    <w:rsid w:val="00080D22"/>
    <w:rsid w:val="00080DCC"/>
    <w:rsid w:val="000909CD"/>
    <w:rsid w:val="0009170B"/>
    <w:rsid w:val="00094A2A"/>
    <w:rsid w:val="000D129E"/>
    <w:rsid w:val="000D22A0"/>
    <w:rsid w:val="000D2D0A"/>
    <w:rsid w:val="000D3A9C"/>
    <w:rsid w:val="000E3882"/>
    <w:rsid w:val="001174A1"/>
    <w:rsid w:val="0012330F"/>
    <w:rsid w:val="001300CC"/>
    <w:rsid w:val="001325B7"/>
    <w:rsid w:val="00132646"/>
    <w:rsid w:val="001349F8"/>
    <w:rsid w:val="00141265"/>
    <w:rsid w:val="001447F7"/>
    <w:rsid w:val="00161E2F"/>
    <w:rsid w:val="001633E2"/>
    <w:rsid w:val="00164A21"/>
    <w:rsid w:val="001667E5"/>
    <w:rsid w:val="00176359"/>
    <w:rsid w:val="00176D1B"/>
    <w:rsid w:val="001B155D"/>
    <w:rsid w:val="001D027F"/>
    <w:rsid w:val="001D5C86"/>
    <w:rsid w:val="001E1674"/>
    <w:rsid w:val="001F0839"/>
    <w:rsid w:val="001F1287"/>
    <w:rsid w:val="002038F5"/>
    <w:rsid w:val="00206269"/>
    <w:rsid w:val="002131CA"/>
    <w:rsid w:val="00221573"/>
    <w:rsid w:val="002275C0"/>
    <w:rsid w:val="00233239"/>
    <w:rsid w:val="00236D4A"/>
    <w:rsid w:val="002529CA"/>
    <w:rsid w:val="00296FE7"/>
    <w:rsid w:val="002B1519"/>
    <w:rsid w:val="002B46A2"/>
    <w:rsid w:val="002C017B"/>
    <w:rsid w:val="002C2B3D"/>
    <w:rsid w:val="002C49CB"/>
    <w:rsid w:val="002C6F4C"/>
    <w:rsid w:val="002E141D"/>
    <w:rsid w:val="00307757"/>
    <w:rsid w:val="003131BB"/>
    <w:rsid w:val="00317AC9"/>
    <w:rsid w:val="00321338"/>
    <w:rsid w:val="003268BE"/>
    <w:rsid w:val="00334D11"/>
    <w:rsid w:val="00334EA8"/>
    <w:rsid w:val="00340CC4"/>
    <w:rsid w:val="00342936"/>
    <w:rsid w:val="00357484"/>
    <w:rsid w:val="00357B5C"/>
    <w:rsid w:val="003610A2"/>
    <w:rsid w:val="00374FD1"/>
    <w:rsid w:val="00383DAD"/>
    <w:rsid w:val="00384F27"/>
    <w:rsid w:val="003A07E5"/>
    <w:rsid w:val="003A48A1"/>
    <w:rsid w:val="003B3091"/>
    <w:rsid w:val="003B67E1"/>
    <w:rsid w:val="003C0C23"/>
    <w:rsid w:val="003D4D24"/>
    <w:rsid w:val="003D5990"/>
    <w:rsid w:val="004007DC"/>
    <w:rsid w:val="00401A5D"/>
    <w:rsid w:val="0040481E"/>
    <w:rsid w:val="00411509"/>
    <w:rsid w:val="00413851"/>
    <w:rsid w:val="00416A95"/>
    <w:rsid w:val="0046592A"/>
    <w:rsid w:val="0048675E"/>
    <w:rsid w:val="00492073"/>
    <w:rsid w:val="00496BDE"/>
    <w:rsid w:val="004A2B09"/>
    <w:rsid w:val="004A4C62"/>
    <w:rsid w:val="004A65D8"/>
    <w:rsid w:val="004B330B"/>
    <w:rsid w:val="004B6C2A"/>
    <w:rsid w:val="004C23AA"/>
    <w:rsid w:val="004D2337"/>
    <w:rsid w:val="004D35C3"/>
    <w:rsid w:val="004D7BA0"/>
    <w:rsid w:val="004E3657"/>
    <w:rsid w:val="004F32E3"/>
    <w:rsid w:val="004F4357"/>
    <w:rsid w:val="004F7C8F"/>
    <w:rsid w:val="005322CB"/>
    <w:rsid w:val="005338EC"/>
    <w:rsid w:val="00534D84"/>
    <w:rsid w:val="00540DC3"/>
    <w:rsid w:val="00541083"/>
    <w:rsid w:val="0055304F"/>
    <w:rsid w:val="00553149"/>
    <w:rsid w:val="005562F3"/>
    <w:rsid w:val="0057316C"/>
    <w:rsid w:val="00573DFF"/>
    <w:rsid w:val="0058600F"/>
    <w:rsid w:val="00592AC9"/>
    <w:rsid w:val="005941E4"/>
    <w:rsid w:val="005A320E"/>
    <w:rsid w:val="005B3E82"/>
    <w:rsid w:val="005B5148"/>
    <w:rsid w:val="005B6C7A"/>
    <w:rsid w:val="005B7989"/>
    <w:rsid w:val="005D6E52"/>
    <w:rsid w:val="005E4034"/>
    <w:rsid w:val="005E78C0"/>
    <w:rsid w:val="005F5F71"/>
    <w:rsid w:val="006009D1"/>
    <w:rsid w:val="00603710"/>
    <w:rsid w:val="00615ED0"/>
    <w:rsid w:val="00623D14"/>
    <w:rsid w:val="0062792B"/>
    <w:rsid w:val="006308AE"/>
    <w:rsid w:val="006339B9"/>
    <w:rsid w:val="006401CA"/>
    <w:rsid w:val="00640964"/>
    <w:rsid w:val="00645557"/>
    <w:rsid w:val="00645F29"/>
    <w:rsid w:val="00646797"/>
    <w:rsid w:val="006512E1"/>
    <w:rsid w:val="00652BBE"/>
    <w:rsid w:val="00655B72"/>
    <w:rsid w:val="006701A8"/>
    <w:rsid w:val="006805E1"/>
    <w:rsid w:val="00682065"/>
    <w:rsid w:val="00687CFD"/>
    <w:rsid w:val="006903B0"/>
    <w:rsid w:val="006A06C1"/>
    <w:rsid w:val="006A401E"/>
    <w:rsid w:val="006B1994"/>
    <w:rsid w:val="006C0369"/>
    <w:rsid w:val="006D397C"/>
    <w:rsid w:val="006D3B3A"/>
    <w:rsid w:val="006D458C"/>
    <w:rsid w:val="006E52AB"/>
    <w:rsid w:val="0070475C"/>
    <w:rsid w:val="0070596B"/>
    <w:rsid w:val="00712B66"/>
    <w:rsid w:val="007167B1"/>
    <w:rsid w:val="00731471"/>
    <w:rsid w:val="00731FCD"/>
    <w:rsid w:val="00745673"/>
    <w:rsid w:val="007558E9"/>
    <w:rsid w:val="00760717"/>
    <w:rsid w:val="007614B1"/>
    <w:rsid w:val="00762A4A"/>
    <w:rsid w:val="007650A0"/>
    <w:rsid w:val="007666A9"/>
    <w:rsid w:val="00775797"/>
    <w:rsid w:val="00776476"/>
    <w:rsid w:val="00791E5C"/>
    <w:rsid w:val="0079553F"/>
    <w:rsid w:val="007A55C0"/>
    <w:rsid w:val="007B3C3E"/>
    <w:rsid w:val="007B6005"/>
    <w:rsid w:val="007C10C2"/>
    <w:rsid w:val="007D70D7"/>
    <w:rsid w:val="007F51BE"/>
    <w:rsid w:val="007F58AE"/>
    <w:rsid w:val="008001C7"/>
    <w:rsid w:val="008010A2"/>
    <w:rsid w:val="0080746C"/>
    <w:rsid w:val="00815222"/>
    <w:rsid w:val="008257E4"/>
    <w:rsid w:val="00825D14"/>
    <w:rsid w:val="00835C35"/>
    <w:rsid w:val="00844B91"/>
    <w:rsid w:val="00853330"/>
    <w:rsid w:val="00855394"/>
    <w:rsid w:val="008569CB"/>
    <w:rsid w:val="008667F3"/>
    <w:rsid w:val="00872237"/>
    <w:rsid w:val="00877210"/>
    <w:rsid w:val="0089209F"/>
    <w:rsid w:val="00892B0E"/>
    <w:rsid w:val="008C2918"/>
    <w:rsid w:val="008C660F"/>
    <w:rsid w:val="008E17EA"/>
    <w:rsid w:val="008E3E0E"/>
    <w:rsid w:val="008F6BD3"/>
    <w:rsid w:val="0090460B"/>
    <w:rsid w:val="0091465D"/>
    <w:rsid w:val="009161A2"/>
    <w:rsid w:val="00922BEA"/>
    <w:rsid w:val="00922FC7"/>
    <w:rsid w:val="00924FD0"/>
    <w:rsid w:val="0092561D"/>
    <w:rsid w:val="009330E0"/>
    <w:rsid w:val="009463C1"/>
    <w:rsid w:val="009512D4"/>
    <w:rsid w:val="00952412"/>
    <w:rsid w:val="009530E4"/>
    <w:rsid w:val="0095384F"/>
    <w:rsid w:val="00964237"/>
    <w:rsid w:val="00964EF7"/>
    <w:rsid w:val="009714DF"/>
    <w:rsid w:val="00995CCF"/>
    <w:rsid w:val="009A7AA5"/>
    <w:rsid w:val="009B1F4E"/>
    <w:rsid w:val="009B3442"/>
    <w:rsid w:val="009B373C"/>
    <w:rsid w:val="009C295C"/>
    <w:rsid w:val="009E4E1B"/>
    <w:rsid w:val="009E695A"/>
    <w:rsid w:val="009F6BFD"/>
    <w:rsid w:val="00A1014F"/>
    <w:rsid w:val="00A16E5A"/>
    <w:rsid w:val="00A22D7E"/>
    <w:rsid w:val="00A25CD7"/>
    <w:rsid w:val="00A50075"/>
    <w:rsid w:val="00A575DD"/>
    <w:rsid w:val="00A6392D"/>
    <w:rsid w:val="00A867EF"/>
    <w:rsid w:val="00AA4E97"/>
    <w:rsid w:val="00AA7909"/>
    <w:rsid w:val="00AC4C50"/>
    <w:rsid w:val="00AD1F06"/>
    <w:rsid w:val="00B0549A"/>
    <w:rsid w:val="00B06747"/>
    <w:rsid w:val="00B22050"/>
    <w:rsid w:val="00B26A1A"/>
    <w:rsid w:val="00B3332F"/>
    <w:rsid w:val="00B558D6"/>
    <w:rsid w:val="00B568CC"/>
    <w:rsid w:val="00B63F49"/>
    <w:rsid w:val="00B64448"/>
    <w:rsid w:val="00B66458"/>
    <w:rsid w:val="00B933B1"/>
    <w:rsid w:val="00B94605"/>
    <w:rsid w:val="00BA438F"/>
    <w:rsid w:val="00BB2192"/>
    <w:rsid w:val="00BB401A"/>
    <w:rsid w:val="00BC2A06"/>
    <w:rsid w:val="00BC46E2"/>
    <w:rsid w:val="00BD4013"/>
    <w:rsid w:val="00BE284B"/>
    <w:rsid w:val="00BE42FF"/>
    <w:rsid w:val="00BF05A9"/>
    <w:rsid w:val="00BF36AD"/>
    <w:rsid w:val="00C24A1B"/>
    <w:rsid w:val="00C823EB"/>
    <w:rsid w:val="00C83121"/>
    <w:rsid w:val="00C8329F"/>
    <w:rsid w:val="00CA621E"/>
    <w:rsid w:val="00CB0B1A"/>
    <w:rsid w:val="00CB1BD7"/>
    <w:rsid w:val="00CB408E"/>
    <w:rsid w:val="00CC581B"/>
    <w:rsid w:val="00CD2E54"/>
    <w:rsid w:val="00CE1D83"/>
    <w:rsid w:val="00D07750"/>
    <w:rsid w:val="00D3673A"/>
    <w:rsid w:val="00D37B4B"/>
    <w:rsid w:val="00D414BF"/>
    <w:rsid w:val="00D474F7"/>
    <w:rsid w:val="00D57109"/>
    <w:rsid w:val="00D80CD6"/>
    <w:rsid w:val="00D93D11"/>
    <w:rsid w:val="00DC3904"/>
    <w:rsid w:val="00DD1361"/>
    <w:rsid w:val="00DE73F6"/>
    <w:rsid w:val="00DF16FF"/>
    <w:rsid w:val="00DF794F"/>
    <w:rsid w:val="00E01146"/>
    <w:rsid w:val="00E17836"/>
    <w:rsid w:val="00E207FC"/>
    <w:rsid w:val="00E2590F"/>
    <w:rsid w:val="00E32376"/>
    <w:rsid w:val="00E32D76"/>
    <w:rsid w:val="00E3597E"/>
    <w:rsid w:val="00E43592"/>
    <w:rsid w:val="00E55A08"/>
    <w:rsid w:val="00E60C0A"/>
    <w:rsid w:val="00E655AE"/>
    <w:rsid w:val="00E82143"/>
    <w:rsid w:val="00E8262F"/>
    <w:rsid w:val="00E926E3"/>
    <w:rsid w:val="00E945DC"/>
    <w:rsid w:val="00E970D1"/>
    <w:rsid w:val="00EA216E"/>
    <w:rsid w:val="00EA6FB9"/>
    <w:rsid w:val="00ED0773"/>
    <w:rsid w:val="00ED156B"/>
    <w:rsid w:val="00ED4246"/>
    <w:rsid w:val="00EE635C"/>
    <w:rsid w:val="00EE69F3"/>
    <w:rsid w:val="00F073D7"/>
    <w:rsid w:val="00F171F8"/>
    <w:rsid w:val="00F22D02"/>
    <w:rsid w:val="00F27F2B"/>
    <w:rsid w:val="00F31162"/>
    <w:rsid w:val="00F31584"/>
    <w:rsid w:val="00F347D7"/>
    <w:rsid w:val="00F40C9C"/>
    <w:rsid w:val="00F429A8"/>
    <w:rsid w:val="00F50F0B"/>
    <w:rsid w:val="00F65A42"/>
    <w:rsid w:val="00F7363B"/>
    <w:rsid w:val="00FA14DE"/>
    <w:rsid w:val="00FD3FB2"/>
    <w:rsid w:val="00FE11AA"/>
    <w:rsid w:val="00FE1ED4"/>
    <w:rsid w:val="00FE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D1D6"/>
  <w15:docId w15:val="{9E12B27C-EF5C-4787-A6A7-9F1F79E7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361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link w:val="a7"/>
    <w:qFormat/>
    <w:rsid w:val="008E17EA"/>
    <w:pPr>
      <w:spacing w:after="0" w:line="240" w:lineRule="auto"/>
    </w:pPr>
  </w:style>
  <w:style w:type="paragraph" w:styleId="a8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314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F794F"/>
    <w:rPr>
      <w:color w:val="800080" w:themeColor="followedHyperlink"/>
      <w:u w:val="single"/>
    </w:rPr>
  </w:style>
  <w:style w:type="paragraph" w:customStyle="1" w:styleId="pStyleText">
    <w:name w:val="pStyleText"/>
    <w:basedOn w:val="a"/>
    <w:rsid w:val="00ED156B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StyleText">
    <w:name w:val="fStyleText"/>
    <w:rsid w:val="00ED156B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a7">
    <w:name w:val="Без интервала Знак"/>
    <w:link w:val="a6"/>
    <w:locked/>
    <w:rsid w:val="00645F29"/>
  </w:style>
  <w:style w:type="paragraph" w:customStyle="1" w:styleId="Default">
    <w:name w:val="Default"/>
    <w:rsid w:val="00540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9E6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38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yazrmo.net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8DEE-9404-4B13-BF14-999B80C9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19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</dc:creator>
  <cp:lastModifiedBy>Анна</cp:lastModifiedBy>
  <cp:revision>124</cp:revision>
  <cp:lastPrinted>2015-06-04T04:11:00Z</cp:lastPrinted>
  <dcterms:created xsi:type="dcterms:W3CDTF">2021-06-19T15:50:00Z</dcterms:created>
  <dcterms:modified xsi:type="dcterms:W3CDTF">2025-07-08T03:09:00Z</dcterms:modified>
</cp:coreProperties>
</file>