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4C" w:rsidRDefault="008E7B4C" w:rsidP="008E7B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Анализ  работы</w:t>
      </w:r>
      <w:proofErr w:type="gramEnd"/>
    </w:p>
    <w:p w:rsidR="008E7B4C" w:rsidRDefault="008E7B4C" w:rsidP="008E7B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ММО педагогов-психологов за 2024-2025 </w:t>
      </w:r>
      <w:proofErr w:type="spellStart"/>
      <w:r>
        <w:rPr>
          <w:rFonts w:ascii="Times New Roman" w:hAnsi="Times New Roman"/>
          <w:b/>
          <w:sz w:val="28"/>
          <w:szCs w:val="24"/>
        </w:rPr>
        <w:t>уч.г</w:t>
      </w:r>
      <w:proofErr w:type="spellEnd"/>
      <w:r>
        <w:rPr>
          <w:rFonts w:ascii="Times New Roman" w:hAnsi="Times New Roman"/>
          <w:b/>
          <w:sz w:val="28"/>
          <w:szCs w:val="24"/>
        </w:rPr>
        <w:t>.</w:t>
      </w:r>
    </w:p>
    <w:p w:rsidR="008E7B4C" w:rsidRPr="00B56920" w:rsidRDefault="008E7B4C" w:rsidP="008E7B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7B4C" w:rsidRDefault="008E7B4C" w:rsidP="008E7B4C">
      <w:pPr>
        <w:framePr w:hSpace="180" w:wrap="around" w:vAnchor="page" w:hAnchor="page" w:x="1089" w:y="2741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2024-2025 учебном году деятельность методического объединения педагогов-психологов была организована в соответствии с поставленной целью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сопровождение профессионального развития педагогов-психологов образовательных учреждений Бийского района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через реализацию следующих задач:</w:t>
      </w:r>
    </w:p>
    <w:p w:rsidR="008E7B4C" w:rsidRPr="008E7B4C" w:rsidRDefault="008E7B4C" w:rsidP="008E7B4C">
      <w:pPr>
        <w:framePr w:hSpace="180" w:wrap="around" w:vAnchor="page" w:hAnchor="page" w:x="1089" w:y="2741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E7B4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Задачи районного методического объединения педагогов-психологов: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B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создать места для профессионального становления, самоопределения и позиционирования инновационных психолого-педагогических технологий и успешного психолого-педагогического опыта;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B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выявлять наиболее актуальные проблемы или проблемы, вызывающие особые затруднения у педагогов-психологов города для дальнейшей их проработки;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B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расширять представления педагогов-психологов о различных формах, техниках и технологиях работы с учащимися, родителями, педагогами;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B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оказывать профессиональную поддержку и помощь педагогам-психологам образовательных учреждений;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E7B4C">
        <w:rPr>
          <w:rFonts w:ascii="Times New Roman" w:eastAsia="Calibri" w:hAnsi="Times New Roman" w:cs="Times New Roman"/>
          <w:color w:val="111111"/>
          <w:sz w:val="24"/>
          <w:lang w:eastAsia="en-US"/>
        </w:rPr>
        <w:t>организовывать наставничество с вновь прибывшими педагогами;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B4C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единой методической копилки инновационных психологических упражнений и приемов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8"/>
        </w:num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B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обеспечить педагогам-психологам место для предъявления результатов психолого-педагогической деятельности, определения соответствия этих результатов требованиям заявленной квалификационной категории при аттестации.</w:t>
      </w:r>
      <w:r w:rsidRPr="008E7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E7B4C" w:rsidRDefault="008E7B4C" w:rsidP="008E7B4C">
      <w:pPr>
        <w:framePr w:hSpace="180" w:wrap="around" w:vAnchor="page" w:hAnchor="page" w:x="1089" w:y="2741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ММО проводилась по плану, составленному по результатам анкетирования педагогов – психологов в соответствии с целевыми запросами, поэтому были выбраны следующие приоритетные направления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19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деятельности ММО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B4C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информационно-методическое обеспечение педагогов-психологов;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ознакомление специалистов с новыми технологиями психологической работы; 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оказание психологам помощи в совершенствовании навыками практической работы; </w:t>
      </w:r>
    </w:p>
    <w:p w:rsidR="008E7B4C" w:rsidRDefault="008E7B4C" w:rsidP="008E7B4C">
      <w:pPr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B4C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условий для обмена опытом работы;</w:t>
      </w:r>
    </w:p>
    <w:p w:rsidR="008E7B4C" w:rsidRPr="008E7B4C" w:rsidRDefault="008E7B4C" w:rsidP="008E7B4C">
      <w:pPr>
        <w:framePr w:hSpace="180" w:wrap="around" w:vAnchor="page" w:hAnchor="page" w:x="1089" w:y="2741"/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B4C">
        <w:rPr>
          <w:rFonts w:ascii="Times New Roman" w:hAnsi="Times New Roman"/>
          <w:sz w:val="24"/>
          <w:szCs w:val="24"/>
        </w:rPr>
        <w:t>разработка и пополнение банка методических разработок.</w:t>
      </w:r>
    </w:p>
    <w:p w:rsidR="008E7B4C" w:rsidRDefault="008E7B4C" w:rsidP="008E7B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О.А. Киселева</w:t>
      </w:r>
    </w:p>
    <w:p w:rsidR="008E7B4C" w:rsidRPr="004746E9" w:rsidRDefault="008E7B4C" w:rsidP="008E7B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6920">
        <w:rPr>
          <w:rFonts w:ascii="Times New Roman" w:hAnsi="Times New Roman"/>
          <w:sz w:val="24"/>
          <w:szCs w:val="24"/>
        </w:rPr>
        <w:t xml:space="preserve">Методическая тема муниципального МО </w:t>
      </w:r>
      <w:r w:rsidRPr="004746E9">
        <w:rPr>
          <w:rFonts w:ascii="Times New Roman" w:hAnsi="Times New Roman"/>
          <w:sz w:val="24"/>
          <w:szCs w:val="24"/>
        </w:rPr>
        <w:t>«</w:t>
      </w:r>
      <w:r w:rsidRPr="004746E9">
        <w:rPr>
          <w:rFonts w:ascii="Times New Roman" w:hAnsi="Times New Roman" w:cs="Times New Roman"/>
          <w:sz w:val="24"/>
          <w:szCs w:val="24"/>
        </w:rPr>
        <w:t>Эффективное психолого-педагогическое сопровождение участников образовательного процесса как фактор повышения психологической безопасности образовательной среды и индекса детского благополучия</w:t>
      </w:r>
      <w:r w:rsidRPr="004746E9">
        <w:rPr>
          <w:rFonts w:ascii="Times New Roman" w:hAnsi="Times New Roman"/>
          <w:sz w:val="24"/>
          <w:szCs w:val="24"/>
        </w:rPr>
        <w:t>»</w:t>
      </w:r>
    </w:p>
    <w:p w:rsidR="008E7B4C" w:rsidRDefault="008E7B4C" w:rsidP="008E7B4C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пяти запланированных мероприятий было проведено четыре и ещё два в рамках работы МОП </w:t>
      </w:r>
      <w:r>
        <w:rPr>
          <w:rFonts w:ascii="Times New Roman" w:eastAsia="Times New Roman" w:hAnsi="Times New Roman"/>
          <w:bCs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Обеспечение психологической безопасности образовательной среды в образовательных организациях Бийского района</w:t>
      </w:r>
      <w:r>
        <w:rPr>
          <w:rFonts w:ascii="Times New Roman" w:hAnsi="Times New Roman"/>
          <w:bCs/>
          <w:sz w:val="24"/>
          <w:szCs w:val="28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8E7B4C" w:rsidRPr="00AD7664" w:rsidRDefault="008E7B4C" w:rsidP="000A162A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jc w:val="both"/>
      </w:pPr>
      <w:r w:rsidRPr="00AD7664">
        <w:rPr>
          <w:szCs w:val="26"/>
        </w:rPr>
        <w:t>Август 2024 года</w:t>
      </w:r>
      <w:r w:rsidRPr="00AD7664">
        <w:rPr>
          <w:color w:val="000000"/>
          <w:szCs w:val="26"/>
        </w:rPr>
        <w:t xml:space="preserve"> – тема:</w:t>
      </w:r>
      <w:r w:rsidR="000A162A" w:rsidRPr="00AD7664">
        <w:rPr>
          <w:color w:val="000000"/>
          <w:szCs w:val="26"/>
        </w:rPr>
        <w:t xml:space="preserve"> Практикум в рамках МОП «Быть в ресурсе!»</w:t>
      </w:r>
      <w:r w:rsidR="000A162A" w:rsidRPr="00AD7664">
        <w:t xml:space="preserve">. План работы РМО на 2024-25 учебный год.  </w:t>
      </w:r>
    </w:p>
    <w:p w:rsidR="008E7B4C" w:rsidRPr="00AD7664" w:rsidRDefault="008E7B4C" w:rsidP="000A162A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jc w:val="both"/>
      </w:pPr>
      <w:r w:rsidRPr="00AD7664">
        <w:rPr>
          <w:szCs w:val="26"/>
        </w:rPr>
        <w:t>Октябрь 202</w:t>
      </w:r>
      <w:r w:rsidR="000A162A" w:rsidRPr="00AD7664">
        <w:rPr>
          <w:szCs w:val="26"/>
        </w:rPr>
        <w:t>4</w:t>
      </w:r>
      <w:r w:rsidRPr="00AD7664">
        <w:rPr>
          <w:szCs w:val="26"/>
        </w:rPr>
        <w:t xml:space="preserve"> –</w:t>
      </w:r>
      <w:r w:rsidRPr="00AD7664">
        <w:t xml:space="preserve"> тема: </w:t>
      </w:r>
      <w:r w:rsidR="000A162A" w:rsidRPr="00AD7664">
        <w:rPr>
          <w:rFonts w:eastAsiaTheme="minorHAnsi"/>
        </w:rPr>
        <w:t>Семинар «Организация адресной психолого-педагогической помощи обучающимся группы риска по результатам СПТ»</w:t>
      </w:r>
      <w:r w:rsidRPr="00AD7664">
        <w:t>.</w:t>
      </w:r>
    </w:p>
    <w:p w:rsidR="008E7B4C" w:rsidRPr="00AD7664" w:rsidRDefault="000A162A" w:rsidP="000A162A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8"/>
        </w:rPr>
      </w:pPr>
      <w:r w:rsidRPr="00AD7664">
        <w:rPr>
          <w:szCs w:val="26"/>
        </w:rPr>
        <w:t xml:space="preserve">Январь </w:t>
      </w:r>
      <w:r w:rsidR="008E7B4C" w:rsidRPr="00AD7664">
        <w:rPr>
          <w:szCs w:val="26"/>
        </w:rPr>
        <w:t>202</w:t>
      </w:r>
      <w:r w:rsidRPr="00AD7664">
        <w:rPr>
          <w:szCs w:val="26"/>
        </w:rPr>
        <w:t>5</w:t>
      </w:r>
      <w:r w:rsidR="008E7B4C" w:rsidRPr="00AD7664">
        <w:rPr>
          <w:szCs w:val="26"/>
        </w:rPr>
        <w:t xml:space="preserve"> года – </w:t>
      </w:r>
      <w:r w:rsidRPr="00AD7664">
        <w:rPr>
          <w:szCs w:val="26"/>
        </w:rPr>
        <w:t>Семинар «Эффективное психолого-педагогическое сопровождение одаренных детей как фактор успешной самореализации обучающихся»</w:t>
      </w:r>
    </w:p>
    <w:p w:rsidR="000A162A" w:rsidRPr="000A162A" w:rsidRDefault="000A162A" w:rsidP="000A162A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color w:val="FF0000"/>
        </w:rPr>
      </w:pPr>
      <w:r w:rsidRPr="00AD7664">
        <w:rPr>
          <w:szCs w:val="26"/>
        </w:rPr>
        <w:t>Апрель</w:t>
      </w:r>
      <w:r w:rsidR="008E7B4C" w:rsidRPr="00AD7664">
        <w:rPr>
          <w:szCs w:val="26"/>
        </w:rPr>
        <w:t xml:space="preserve"> 202</w:t>
      </w:r>
      <w:r w:rsidRPr="00AD7664">
        <w:rPr>
          <w:szCs w:val="26"/>
        </w:rPr>
        <w:t>5</w:t>
      </w:r>
      <w:r w:rsidR="008E7B4C" w:rsidRPr="00AD7664">
        <w:rPr>
          <w:szCs w:val="26"/>
        </w:rPr>
        <w:t xml:space="preserve"> года</w:t>
      </w:r>
      <w:r w:rsidR="008E7B4C" w:rsidRPr="000A162A">
        <w:rPr>
          <w:b/>
          <w:color w:val="FF0000"/>
          <w:szCs w:val="26"/>
        </w:rPr>
        <w:t xml:space="preserve"> </w:t>
      </w:r>
      <w:r w:rsidR="008E7B4C" w:rsidRPr="000A162A">
        <w:rPr>
          <w:szCs w:val="26"/>
        </w:rPr>
        <w:t>– тема:</w:t>
      </w:r>
      <w:r w:rsidR="008E7B4C" w:rsidRPr="000A162A">
        <w:rPr>
          <w:color w:val="FF0000"/>
          <w:sz w:val="28"/>
        </w:rPr>
        <w:t xml:space="preserve"> </w:t>
      </w:r>
      <w:r w:rsidRPr="000A162A">
        <w:t>Семинар «Эффективные практики по преодолению школьной неуспешности»</w:t>
      </w:r>
    </w:p>
    <w:p w:rsidR="008E7B4C" w:rsidRPr="00AD7664" w:rsidRDefault="008E7B4C" w:rsidP="00AD7664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ind w:left="0"/>
        <w:jc w:val="both"/>
        <w:rPr>
          <w:sz w:val="28"/>
        </w:rPr>
      </w:pPr>
      <w:r w:rsidRPr="00AD7664">
        <w:rPr>
          <w:szCs w:val="26"/>
        </w:rPr>
        <w:t>Проведено две недели психологии в ОО, в которых работают педагоги</w:t>
      </w:r>
      <w:r w:rsidRPr="00AD7664">
        <w:rPr>
          <w:sz w:val="28"/>
        </w:rPr>
        <w:t>-</w:t>
      </w:r>
      <w:r w:rsidRPr="00AD7664">
        <w:t>психологи</w:t>
      </w:r>
      <w:r>
        <w:rPr>
          <w:sz w:val="28"/>
        </w:rPr>
        <w:t>:</w:t>
      </w:r>
      <w:r w:rsidR="00AD7664">
        <w:rPr>
          <w:sz w:val="28"/>
        </w:rPr>
        <w:t xml:space="preserve"> «</w:t>
      </w:r>
      <w:r w:rsidRPr="001A6F40">
        <w:t>Осень 202</w:t>
      </w:r>
      <w:r w:rsidR="00AD7664">
        <w:t>4 г.» и «</w:t>
      </w:r>
      <w:r w:rsidRPr="001A6F40">
        <w:t>Весна 202</w:t>
      </w:r>
      <w:r w:rsidR="00AD7664">
        <w:t>5 г».</w:t>
      </w:r>
      <w:r w:rsidRPr="00AD7664">
        <w:rPr>
          <w:sz w:val="22"/>
        </w:rPr>
        <w:t xml:space="preserve"> </w:t>
      </w:r>
    </w:p>
    <w:p w:rsidR="008E7B4C" w:rsidRDefault="008E7B4C" w:rsidP="008E7B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Характеристика потенциала педагогов</w:t>
      </w:r>
    </w:p>
    <w:tbl>
      <w:tblPr>
        <w:tblpPr w:leftFromText="180" w:rightFromText="180" w:vertAnchor="text" w:horzAnchor="page" w:tblpX="1326" w:tblpY="9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992"/>
        <w:gridCol w:w="993"/>
        <w:gridCol w:w="992"/>
        <w:gridCol w:w="992"/>
        <w:gridCol w:w="1080"/>
        <w:gridCol w:w="1080"/>
      </w:tblGrid>
      <w:tr w:rsidR="008E7B4C" w:rsidTr="00291CB4">
        <w:trPr>
          <w:trHeight w:val="7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Всего педагогов-психологов</w:t>
            </w:r>
          </w:p>
          <w:p w:rsidR="008E7B4C" w:rsidRPr="00B56920" w:rsidRDefault="008E7B4C" w:rsidP="00291CB4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hAnsi="Times New Roman"/>
                <w:sz w:val="24"/>
                <w:szCs w:val="20"/>
              </w:rPr>
              <w:t>стаж работы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Образование.</w:t>
            </w:r>
          </w:p>
        </w:tc>
      </w:tr>
      <w:tr w:rsidR="008E7B4C" w:rsidTr="00291CB4">
        <w:trPr>
          <w:trHeight w:val="5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gramStart"/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Основ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-</w:t>
            </w:r>
            <w:proofErr w:type="spellStart"/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gramStart"/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Совмести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-</w:t>
            </w:r>
            <w:proofErr w:type="spellStart"/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телей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Молод.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ind w:firstLine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10-20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более 20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высшее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среднее</w:t>
            </w:r>
          </w:p>
        </w:tc>
      </w:tr>
      <w:tr w:rsidR="008E7B4C" w:rsidTr="00291CB4">
        <w:trPr>
          <w:trHeight w:val="5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napToGrid w:val="0"/>
              <w:spacing w:after="0" w:line="240" w:lineRule="auto"/>
              <w:ind w:firstLine="44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E7B4C" w:rsidTr="00291CB4">
        <w:trPr>
          <w:trHeight w:val="6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Default="008E7B4C" w:rsidP="00291C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B56920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</w:p>
        </w:tc>
      </w:tr>
    </w:tbl>
    <w:p w:rsidR="008E7B4C" w:rsidRDefault="008E7B4C" w:rsidP="008E7B4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8E7B4C" w:rsidRDefault="008E7B4C" w:rsidP="008E7B4C">
      <w:pPr>
        <w:tabs>
          <w:tab w:val="left" w:pos="6855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Выводы: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8E7B4C" w:rsidRDefault="008E7B4C" w:rsidP="008E7B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AD7664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% - педагогов-психологов имею стаж работы менее 10 лет, но более 3-х лет.</w:t>
      </w:r>
    </w:p>
    <w:p w:rsidR="008E7B4C" w:rsidRDefault="00AD7664" w:rsidP="008E7B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33</w:t>
      </w:r>
      <w:r w:rsidR="008E7B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E7B4C">
        <w:rPr>
          <w:rFonts w:ascii="Times New Roman" w:eastAsia="Times New Roman" w:hAnsi="Times New Roman"/>
          <w:sz w:val="24"/>
          <w:szCs w:val="24"/>
        </w:rPr>
        <w:t>%  -</w:t>
      </w:r>
      <w:proofErr w:type="gramEnd"/>
      <w:r w:rsidR="008E7B4C">
        <w:rPr>
          <w:rFonts w:ascii="Times New Roman" w:eastAsia="Times New Roman" w:hAnsi="Times New Roman"/>
          <w:sz w:val="24"/>
          <w:szCs w:val="24"/>
        </w:rPr>
        <w:t xml:space="preserve"> с достаточно большим стажем работы, но которым так же необходима методическая поддержка в плане</w:t>
      </w:r>
      <w:r w:rsidR="008E7B4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E7B4C"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расширения представлений о новых формах, техниках и технологиях работы с учащимися,  родителями, педагогами.</w:t>
      </w:r>
    </w:p>
    <w:p w:rsidR="008E7B4C" w:rsidRDefault="008E7B4C" w:rsidP="008E7B4C">
      <w:p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</w:rPr>
      </w:pPr>
    </w:p>
    <w:p w:rsidR="008E7B4C" w:rsidRDefault="008E7B4C" w:rsidP="008E7B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Уровень квалификации педагогов (на конец учебного года)</w:t>
      </w:r>
    </w:p>
    <w:p w:rsidR="008E7B4C" w:rsidRDefault="008E7B4C" w:rsidP="008E7B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1033"/>
        <w:gridCol w:w="1031"/>
        <w:gridCol w:w="1033"/>
        <w:gridCol w:w="1031"/>
        <w:gridCol w:w="1033"/>
        <w:gridCol w:w="1031"/>
        <w:gridCol w:w="1034"/>
        <w:gridCol w:w="1032"/>
      </w:tblGrid>
      <w:tr w:rsidR="008E7B4C" w:rsidRPr="008E4369" w:rsidTr="00291CB4">
        <w:trPr>
          <w:trHeight w:val="265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8E4369" w:rsidRDefault="008E7B4C" w:rsidP="00291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Всего педагогов</w:t>
            </w:r>
          </w:p>
          <w:p w:rsidR="008E7B4C" w:rsidRPr="008E4369" w:rsidRDefault="008E7B4C" w:rsidP="00291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Высшая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Без категории</w:t>
            </w:r>
          </w:p>
        </w:tc>
      </w:tr>
      <w:tr w:rsidR="008E7B4C" w:rsidRPr="008E4369" w:rsidTr="00291CB4">
        <w:trPr>
          <w:trHeight w:val="820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B4C" w:rsidRPr="008E4369" w:rsidRDefault="008E7B4C" w:rsidP="002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</w:tr>
      <w:tr w:rsidR="008E7B4C" w:rsidRPr="008E4369" w:rsidTr="00291CB4">
        <w:trPr>
          <w:trHeight w:val="47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8E4369" w:rsidRDefault="004B6C87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33 </w:t>
            </w:r>
            <w:r w:rsidR="008E7B4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8E4369" w:rsidRDefault="004B6C87" w:rsidP="00291C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33 </w:t>
            </w:r>
            <w:r w:rsidR="008E7B4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8E4369" w:rsidRDefault="008E7B4C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Pr="008E4369" w:rsidRDefault="00AD7664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Pr="008E4369" w:rsidRDefault="004B6C87" w:rsidP="00291C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33 %</w:t>
            </w:r>
          </w:p>
        </w:tc>
      </w:tr>
    </w:tbl>
    <w:p w:rsidR="008E7B4C" w:rsidRDefault="008E7B4C" w:rsidP="008E7B4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0"/>
          <w:szCs w:val="20"/>
          <w:lang w:eastAsia="en-US"/>
        </w:rPr>
      </w:pP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Выводы: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71 % (5 педагогов-психологов) – имеют категорию.</w:t>
      </w:r>
    </w:p>
    <w:p w:rsidR="008E7B4C" w:rsidRDefault="008E7B4C" w:rsidP="008E7B4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учебно-методического обеспечения образовательного процесса 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4961"/>
        <w:gridCol w:w="1237"/>
        <w:gridCol w:w="1454"/>
        <w:gridCol w:w="2129"/>
      </w:tblGrid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Авторская программа (УМК)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классы, в которых реализуется УМК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</w:tr>
      <w:tr w:rsidR="008E7B4C" w:rsidTr="00291CB4">
        <w:trPr>
          <w:trHeight w:val="6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8E7B4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«Юным умникам и умницам» Развитие познавательных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способностей,  автор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Холодова О.А.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Pr="00C277C7" w:rsidRDefault="008E7B4C" w:rsidP="00291C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Для 1,2,3,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  классов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Каменева Г.И.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«Малоугреневская СОШ»</w:t>
            </w: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8E7B4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Коррекционно-развивающую программу для детей, испытывающих трудности в освоении основных общеобразовательных программ «Развивающие задания тесты, игры, упражнения» автор Языканова Е.В. классов.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Для 1,2,3,4  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8E7B4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Локалова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Н.П. 120 уроков психологического развития.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Pr="00C277C7" w:rsidRDefault="008E7B4C" w:rsidP="00291C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Для 1,2,3,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  классов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8E7B4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Локалова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Н.П. «Уроки психологического развития».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5,6,7 класс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«Хочу жить» профилактика суицидальных наклонностей.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Мякишева О.Ф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«Енисейская СОШ»</w:t>
            </w: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«Мы за здоровый образ </w:t>
            </w:r>
            <w:proofErr w:type="gramStart"/>
            <w:r>
              <w:rPr>
                <w:rFonts w:ascii="Times New Roman" w:hAnsi="Times New Roman"/>
              </w:rPr>
              <w:t xml:space="preserve">жизни»  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5 - 11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«Учись учиться»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Языканова  Е.В.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Шокурова Е.Н.</w:t>
            </w:r>
          </w:p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«Малоенисейская СОШ»</w:t>
            </w: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«Уроки психологического развития в средней школе»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«Тропинка к своему 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Хухлаева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«Психология и выбор профессии»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Резапкина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rPr>
          <w:trHeight w:val="6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8E7B4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Локалова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Н.П. 120 уроков психологического развития.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Pr="00C277C7" w:rsidRDefault="008E7B4C" w:rsidP="00291CB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Для 1,2,3,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  классов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О.А.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«Верх-Катунская СОШ»</w:t>
            </w:r>
          </w:p>
        </w:tc>
      </w:tr>
      <w:tr w:rsidR="008E7B4C" w:rsidTr="00291CB4">
        <w:trPr>
          <w:trHeight w:val="30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8E7B4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Коррекционно-развивающую программу для детей, испытывающих трудности в освоении основных общеобразовательных программ «Развивающие задания тесты, игры, упражнения» автор Языканова Е.В. классов.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для 1,2,3,4  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rPr>
          <w:trHeight w:val="101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Коррекционно-развивающая программа </w:t>
            </w:r>
            <w:r>
              <w:rPr>
                <w:rFonts w:ascii="Times New Roman" w:hAnsi="Times New Roman"/>
                <w:b/>
                <w:sz w:val="18"/>
              </w:rPr>
              <w:t>№</w:t>
            </w:r>
            <w:r>
              <w:rPr>
                <w:rFonts w:ascii="Times New Roman" w:hAnsi="Times New Roman"/>
              </w:rPr>
              <w:t>1 и №2 для обучающихся средних и старших классов. Авторы: К.М. Гуревич, М.К. Акимова и др. на основе ШТУР.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кл.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rPr>
          <w:trHeight w:val="58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Сиротюк А.Л. Программа нейропсихологического развития и коррекции детей с синдромом дефицита внимания и гиперактивности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Нач. школа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rPr>
          <w:trHeight w:val="6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Рабочие коррекционные программы для детей с ЗПР, В. 7.1; 7.2; 6.4 и ЛУО В.1 в соответствии с ФГОС ОВЗ.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3,4,6,8,9,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rPr>
          <w:trHeight w:val="22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программа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внеурочной</w:t>
            </w:r>
            <w:r w:rsidRPr="00C75A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C75A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«Профориентация»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соответствии с ФГОС 3-го поколения.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8,9, 10, 11 класс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B4C" w:rsidTr="00291CB4">
        <w:trPr>
          <w:trHeight w:val="1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Pr="0087627D" w:rsidRDefault="008E7B4C" w:rsidP="00291CB4">
            <w:pPr>
              <w:jc w:val="both"/>
              <w:rPr>
                <w:rFonts w:ascii="Times New Roman" w:hAnsi="Times New Roman"/>
                <w:sz w:val="24"/>
              </w:rPr>
            </w:pPr>
            <w:r w:rsidRPr="00402301">
              <w:rPr>
                <w:rFonts w:ascii="Times New Roman" w:hAnsi="Times New Roman"/>
                <w:sz w:val="24"/>
              </w:rPr>
              <w:t>Тематический план</w:t>
            </w:r>
            <w:r>
              <w:rPr>
                <w:rFonts w:ascii="Times New Roman" w:hAnsi="Times New Roman"/>
                <w:sz w:val="24"/>
              </w:rPr>
              <w:t xml:space="preserve"> индивидуальных занятий</w:t>
            </w:r>
            <w:r w:rsidRPr="00402301">
              <w:rPr>
                <w:rFonts w:ascii="Times New Roman" w:hAnsi="Times New Roman"/>
                <w:sz w:val="24"/>
              </w:rPr>
              <w:t xml:space="preserve">, составленный на основе </w:t>
            </w:r>
            <w:r w:rsidRPr="00402301">
              <w:rPr>
                <w:rFonts w:ascii="Times New Roman" w:hAnsi="Times New Roman" w:cs="Times New Roman"/>
                <w:sz w:val="24"/>
              </w:rPr>
              <w:t>программы психолого-педагогического сопровождения обучающихся</w:t>
            </w:r>
            <w:r w:rsidR="00D54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 xml:space="preserve">в тяжелой жизненной </w:t>
            </w:r>
            <w:proofErr w:type="gramStart"/>
            <w:r w:rsidRPr="00402301">
              <w:rPr>
                <w:rFonts w:ascii="Times New Roman" w:hAnsi="Times New Roman" w:cs="Times New Roman"/>
                <w:sz w:val="24"/>
              </w:rPr>
              <w:t>ситуации  «</w:t>
            </w:r>
            <w:proofErr w:type="gramEnd"/>
            <w:r w:rsidRPr="00402301">
              <w:rPr>
                <w:rFonts w:ascii="Times New Roman" w:hAnsi="Times New Roman" w:cs="Times New Roman"/>
                <w:sz w:val="24"/>
              </w:rPr>
              <w:t>Пусть всегда буду Я!»,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pacing w:val="-10"/>
                <w:sz w:val="24"/>
              </w:rPr>
              <w:t>автор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а</w:t>
            </w:r>
            <w:r w:rsidRPr="0040230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Е. Г. Вдовина</w:t>
            </w:r>
            <w:r w:rsidRPr="0040230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КГБУ «Алтайский краевой центр ППМС-помощи» г. Барнаул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6,7,8</w:t>
            </w:r>
          </w:p>
          <w:p w:rsidR="008E7B4C" w:rsidRDefault="008E7B4C" w:rsidP="00291C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Все </w:t>
      </w:r>
      <w:r>
        <w:rPr>
          <w:rFonts w:ascii="Times New Roman" w:hAnsi="Times New Roman"/>
          <w:color w:val="000000"/>
          <w:sz w:val="24"/>
          <w:szCs w:val="24"/>
        </w:rPr>
        <w:t xml:space="preserve">коррекционно-развивающие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используются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коррекционно-развивающих программ Реестром,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рекомендованных Федерацией психологов образования России.</w:t>
      </w:r>
    </w:p>
    <w:p w:rsidR="008E7B4C" w:rsidRDefault="008E7B4C" w:rsidP="008E7B4C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7B4C" w:rsidRDefault="008E7B4C" w:rsidP="008E7B4C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работы над единой методической темой</w:t>
      </w:r>
    </w:p>
    <w:p w:rsidR="008E7B4C" w:rsidRDefault="008E7B4C" w:rsidP="008E7B4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</w:t>
      </w:r>
      <w:r w:rsidR="00D54CEC">
        <w:rPr>
          <w:rFonts w:ascii="Times New Roman" w:hAnsi="Times New Roman"/>
          <w:sz w:val="24"/>
          <w:szCs w:val="24"/>
        </w:rPr>
        <w:t>тема муниципального</w:t>
      </w:r>
      <w:r>
        <w:rPr>
          <w:rFonts w:ascii="Times New Roman" w:hAnsi="Times New Roman"/>
          <w:sz w:val="24"/>
          <w:szCs w:val="24"/>
        </w:rPr>
        <w:t xml:space="preserve"> МО «</w:t>
      </w:r>
      <w:r w:rsidR="00D54CEC" w:rsidRPr="000435E4">
        <w:rPr>
          <w:rFonts w:ascii="Times New Roman" w:hAnsi="Times New Roman"/>
          <w:sz w:val="24"/>
          <w:szCs w:val="24"/>
        </w:rPr>
        <w:t>Эффективное психолого</w:t>
      </w:r>
      <w:r w:rsidRPr="000435E4">
        <w:rPr>
          <w:rFonts w:ascii="Times New Roman" w:hAnsi="Times New Roman"/>
          <w:sz w:val="24"/>
          <w:szCs w:val="24"/>
        </w:rPr>
        <w:t>-педагогическое сопровождение участников образовательного процесса как фактор повышения психологической безопасности образовательной среды и индекса детского благополучия»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7"/>
        <w:tblW w:w="9923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6067"/>
      </w:tblGrid>
      <w:tr w:rsidR="008E7B4C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6C87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7" w:rsidRPr="00910C00" w:rsidRDefault="004B6C87" w:rsidP="004B6C87">
            <w:pPr>
              <w:pStyle w:val="a3"/>
              <w:suppressAutoHyphens/>
              <w:spacing w:after="0"/>
              <w:jc w:val="both"/>
            </w:pPr>
            <w:r w:rsidRPr="00910C00">
              <w:rPr>
                <w:szCs w:val="26"/>
              </w:rPr>
              <w:t>Август 2024 года</w:t>
            </w:r>
            <w:r w:rsidRPr="00910C00">
              <w:rPr>
                <w:color w:val="000000"/>
                <w:szCs w:val="26"/>
              </w:rPr>
              <w:t xml:space="preserve"> – тема: Практикум в рамках МОП «Быть в ресурсе!»</w:t>
            </w:r>
            <w:r w:rsidRPr="00910C00">
              <w:t xml:space="preserve">. План работы РМО на 2024-25 учебный </w:t>
            </w:r>
            <w:proofErr w:type="gramStart"/>
            <w:r w:rsidRPr="00910C00">
              <w:t xml:space="preserve">год.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7" w:rsidRDefault="004B6C87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7" w:rsidRPr="004B6C87" w:rsidRDefault="004B6C87" w:rsidP="004B6C8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  <w:lang w:eastAsia="en-US"/>
              </w:rPr>
            </w:pPr>
            <w:r w:rsidRPr="004B6C87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  <w:lang w:eastAsia="en-US"/>
              </w:rPr>
              <w:t xml:space="preserve">В рамках МОП педагоги-психологи приняли участие в практикуме «Быть в ресурсе», на котором не только рассмотрели теоретические вопросы (признаки, причины ЭВ; реакции организма на стрессовую ситуацию: «бей», «беги» и «замри») по эмоциональному выгоранию, но совершенствовали навыки диагностики ЭВ, осваивали приемы самопомощи при выявлении у себя или коллег признаков ЭВ. </w:t>
            </w:r>
          </w:p>
          <w:p w:rsidR="004B6C87" w:rsidRPr="004B6C87" w:rsidRDefault="004B6C87" w:rsidP="004B6C8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B6C87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  <w:lang w:eastAsia="en-US"/>
              </w:rPr>
              <w:lastRenderedPageBreak/>
              <w:t>На отдельном заседании по первому вопросу</w:t>
            </w:r>
            <w:r w:rsidRPr="004B6C8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Киселева О.А. обсудили план работы РМО педагогов-психологов на 2024-25 учебный год.</w:t>
            </w:r>
          </w:p>
          <w:p w:rsidR="004B6C87" w:rsidRPr="004B6C87" w:rsidRDefault="004B6C87" w:rsidP="004B6C8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B6C8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 второму вопросу педагоги-психологи обсудили КР и профилактические программы, которые используют в своей работе. Киселева О.А. поделилась ссылкой на </w:t>
            </w:r>
            <w:r w:rsidRPr="004B6C8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3"/>
                <w:shd w:val="clear" w:color="auto" w:fill="FFFFFF"/>
                <w:lang w:eastAsia="en-US"/>
              </w:rPr>
              <w:t>Реестр практик реабилитации и образования детей с ОВЗ и инвалидностью | Федерации психологов образования России</w:t>
            </w:r>
            <w:r w:rsidRPr="004B6C87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hyperlink r:id="rId5" w:tgtFrame="_blank" w:history="1">
              <w:r w:rsidRPr="004B6C87">
                <w:rPr>
                  <w:rFonts w:ascii="Arial" w:eastAsiaTheme="minorHAnsi" w:hAnsi="Arial" w:cs="Arial"/>
                  <w:color w:val="0000FF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https://rospsy.ru/disregistry</w:t>
              </w:r>
            </w:hyperlink>
          </w:p>
          <w:p w:rsidR="004B6C87" w:rsidRPr="004B6C87" w:rsidRDefault="004B6C87" w:rsidP="004B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Решение:</w:t>
            </w:r>
          </w:p>
          <w:p w:rsidR="004B6C87" w:rsidRPr="004B6C87" w:rsidRDefault="004B6C87" w:rsidP="004B6C87">
            <w:pPr>
              <w:numPr>
                <w:ilvl w:val="0"/>
                <w:numId w:val="15"/>
              </w:numPr>
              <w:spacing w:after="160" w:line="240" w:lineRule="auto"/>
              <w:ind w:left="357" w:hanging="357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6C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Утвердить план работы методического объединения педагогов-психологов на 2024-2025 учебный год.</w:t>
            </w:r>
          </w:p>
          <w:p w:rsidR="004B6C87" w:rsidRPr="004B6C87" w:rsidRDefault="004B6C87" w:rsidP="004B6C87">
            <w:pPr>
              <w:numPr>
                <w:ilvl w:val="0"/>
                <w:numId w:val="15"/>
              </w:numPr>
              <w:spacing w:after="160" w:line="240" w:lineRule="auto"/>
              <w:ind w:left="357" w:hanging="357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6C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в своей работе методики диагностики ЭВ у педагогов, приемы и методы эмоциональной и личностной саморегуляции, рассмотренные на практикуме.</w:t>
            </w:r>
          </w:p>
          <w:p w:rsidR="004B6C87" w:rsidRPr="004B6C87" w:rsidRDefault="004B6C87" w:rsidP="004B6C87">
            <w:pPr>
              <w:numPr>
                <w:ilvl w:val="0"/>
                <w:numId w:val="15"/>
              </w:numPr>
              <w:spacing w:after="160" w:line="240" w:lineRule="auto"/>
              <w:ind w:left="357" w:hanging="357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6C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в своей работе только программы, рекомендуемые реестром методических материалов для психологического сопровождения образовательного процесса. </w:t>
            </w:r>
          </w:p>
          <w:p w:rsidR="004B6C87" w:rsidRPr="004B6C87" w:rsidRDefault="004B6C87" w:rsidP="004B6C87">
            <w:pPr>
              <w:numPr>
                <w:ilvl w:val="0"/>
                <w:numId w:val="15"/>
              </w:numPr>
              <w:spacing w:after="160" w:line="240" w:lineRule="auto"/>
              <w:ind w:left="357" w:hanging="357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6C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Утвердить коррекционно-развивающие, профилактические программы, используемые педагогами-психологами:</w:t>
            </w:r>
          </w:p>
        </w:tc>
      </w:tr>
      <w:tr w:rsidR="004B6C87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87" w:rsidRPr="006A4018" w:rsidRDefault="004B6C87" w:rsidP="004B6C87">
            <w:pPr>
              <w:pStyle w:val="a3"/>
              <w:suppressAutoHyphens/>
              <w:spacing w:after="0"/>
              <w:jc w:val="both"/>
            </w:pPr>
            <w:r w:rsidRPr="006A4018">
              <w:rPr>
                <w:szCs w:val="26"/>
              </w:rPr>
              <w:lastRenderedPageBreak/>
              <w:t>Октябрь 2024 –</w:t>
            </w:r>
            <w:r w:rsidRPr="006A4018">
              <w:t xml:space="preserve"> тема: </w:t>
            </w:r>
            <w:r w:rsidRPr="006A4018">
              <w:rPr>
                <w:rFonts w:eastAsiaTheme="minorHAnsi"/>
              </w:rPr>
              <w:t>Семинар «Организация адресн</w:t>
            </w:r>
            <w:r w:rsidR="00D863B1">
              <w:rPr>
                <w:rFonts w:eastAsiaTheme="minorHAnsi"/>
              </w:rPr>
              <w:t xml:space="preserve">ой психолого-педагогической </w:t>
            </w:r>
            <w:proofErr w:type="spellStart"/>
            <w:proofErr w:type="gramStart"/>
            <w:r w:rsidR="00D863B1">
              <w:rPr>
                <w:rFonts w:eastAsiaTheme="minorHAnsi"/>
              </w:rPr>
              <w:t>помо</w:t>
            </w:r>
            <w:proofErr w:type="spellEnd"/>
            <w:r w:rsidR="00D863B1">
              <w:rPr>
                <w:rFonts w:eastAsiaTheme="minorHAnsi"/>
              </w:rPr>
              <w:t>-</w:t>
            </w:r>
            <w:r w:rsidRPr="006A4018">
              <w:rPr>
                <w:rFonts w:eastAsiaTheme="minorHAnsi"/>
              </w:rPr>
              <w:t>щи</w:t>
            </w:r>
            <w:proofErr w:type="gramEnd"/>
            <w:r w:rsidRPr="006A4018">
              <w:rPr>
                <w:rFonts w:eastAsiaTheme="minorHAnsi"/>
              </w:rPr>
              <w:t xml:space="preserve"> обучающимся группы риска по </w:t>
            </w:r>
            <w:proofErr w:type="spellStart"/>
            <w:r w:rsidRPr="006A4018">
              <w:rPr>
                <w:rFonts w:eastAsiaTheme="minorHAnsi"/>
              </w:rPr>
              <w:t>результа</w:t>
            </w:r>
            <w:proofErr w:type="spellEnd"/>
            <w:r w:rsidR="006A4018" w:rsidRPr="006A4018">
              <w:rPr>
                <w:rFonts w:eastAsiaTheme="minorHAnsi"/>
              </w:rPr>
              <w:t>-</w:t>
            </w:r>
            <w:r w:rsidRPr="006A4018">
              <w:rPr>
                <w:rFonts w:eastAsiaTheme="minorHAnsi"/>
              </w:rPr>
              <w:t>там СПТ»</w:t>
            </w:r>
            <w:r w:rsidRPr="006A40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87" w:rsidRPr="006A4018" w:rsidRDefault="006A4018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индивидуальные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87" w:rsidRPr="00D54CEC" w:rsidRDefault="006A4018" w:rsidP="00D54CEC">
            <w:pPr>
              <w:spacing w:after="0"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EC">
              <w:rPr>
                <w:rFonts w:ascii="Times New Roman" w:hAnsi="Times New Roman"/>
                <w:sz w:val="24"/>
                <w:szCs w:val="24"/>
              </w:rPr>
              <w:t>Семинар по данной теме проводил АКДЦ «ППМС-помощи» г. Барнаула. Коллеги просмотрели его в видеозаписи. По возникающим вопросам в данном направлении у педагогов-психологов, проводились индивидуальные консультации.</w:t>
            </w:r>
          </w:p>
        </w:tc>
      </w:tr>
      <w:tr w:rsidR="00D863B1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B1" w:rsidRPr="00D863B1" w:rsidRDefault="00D863B1" w:rsidP="00D8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</w:pPr>
            <w:r w:rsidRPr="00D863B1"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 xml:space="preserve">28 – 30 октября 2024 года </w:t>
            </w:r>
            <w:r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>п</w:t>
            </w:r>
            <w:r w:rsidRPr="00D863B1"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>едагоги-</w:t>
            </w:r>
            <w:proofErr w:type="spellStart"/>
            <w:r w:rsidRPr="00D863B1"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>психо</w:t>
            </w:r>
            <w:proofErr w:type="spellEnd"/>
            <w:r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>-</w:t>
            </w:r>
            <w:proofErr w:type="spellStart"/>
            <w:r w:rsidRPr="00D863B1"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>логи</w:t>
            </w:r>
            <w:proofErr w:type="spellEnd"/>
            <w:r w:rsidRPr="00D863B1"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 xml:space="preserve"> приняли участие </w:t>
            </w:r>
            <w:r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 xml:space="preserve">региональной </w:t>
            </w:r>
            <w:proofErr w:type="spellStart"/>
            <w:proofErr w:type="gramStart"/>
            <w:r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>мето-дической</w:t>
            </w:r>
            <w:proofErr w:type="spellEnd"/>
            <w:proofErr w:type="gramEnd"/>
            <w:r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 xml:space="preserve"> Неделе психологии-2024 «Уроки Маленького принца»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B1" w:rsidRPr="006A4018" w:rsidRDefault="00D863B1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B1" w:rsidRDefault="00D863B1" w:rsidP="00D8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AstraSerif-Regular" w:eastAsiaTheme="minorHAnsi" w:hAnsi="PTAstraSerif-Regular" w:cs="PTAstraSerif-Regular"/>
                <w:color w:val="000000"/>
                <w:sz w:val="26"/>
                <w:szCs w:val="26"/>
                <w:lang w:eastAsia="en-US"/>
              </w:rPr>
              <w:t>Тематическое содержание Недели строилось вокруг вопросов профилактики различных видов девиантного поведения несовершеннолетних</w:t>
            </w:r>
          </w:p>
          <w:p w:rsidR="00D863B1" w:rsidRPr="00D54CEC" w:rsidRDefault="00D863B1" w:rsidP="00D863B1">
            <w:pPr>
              <w:spacing w:after="0"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84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4" w:rsidRPr="006A4018" w:rsidRDefault="00D25E84" w:rsidP="004B6C87">
            <w:pPr>
              <w:pStyle w:val="a3"/>
              <w:suppressAutoHyphens/>
              <w:spacing w:after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 ноябре 2024 года </w:t>
            </w:r>
            <w:proofErr w:type="gramStart"/>
            <w:r>
              <w:rPr>
                <w:szCs w:val="26"/>
              </w:rPr>
              <w:t>в  МБОУ</w:t>
            </w:r>
            <w:proofErr w:type="gramEnd"/>
            <w:r>
              <w:rPr>
                <w:szCs w:val="26"/>
              </w:rPr>
              <w:t xml:space="preserve"> «ПСШ», «ПСШ №2», «Енисейская СОШ, «Малоенисейская СОШ» проведена Неделя психологии </w:t>
            </w:r>
            <w:r w:rsidR="00AB3ECD">
              <w:rPr>
                <w:szCs w:val="26"/>
              </w:rPr>
              <w:t xml:space="preserve">«Уроки </w:t>
            </w:r>
            <w:proofErr w:type="spellStart"/>
            <w:r w:rsidR="00AB3ECD">
              <w:rPr>
                <w:szCs w:val="26"/>
              </w:rPr>
              <w:t>Малень</w:t>
            </w:r>
            <w:proofErr w:type="spellEnd"/>
            <w:r w:rsidR="00AB3ECD">
              <w:rPr>
                <w:szCs w:val="26"/>
              </w:rPr>
              <w:t>-кого принца</w:t>
            </w:r>
            <w:r>
              <w:rPr>
                <w:szCs w:val="26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4" w:rsidRPr="006A4018" w:rsidRDefault="00AB3ECD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Очные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4" w:rsidRDefault="00AB3ECD" w:rsidP="00AB3ECD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CD">
              <w:rPr>
                <w:rFonts w:ascii="Times New Roman" w:hAnsi="Times New Roman" w:cs="Times New Roman"/>
              </w:rPr>
              <w:t xml:space="preserve">Проведены </w:t>
            </w:r>
            <w:r w:rsidRPr="00AB3EC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профилактические мероприятия с опорой на Навигатор профилактики девиантного поведения, разработанный специалистами ФГБОУ ВО «Московский государственный психолого-педагогический университет» </w:t>
            </w:r>
            <w:hyperlink r:id="rId6" w:history="1">
              <w:r w:rsidRPr="00C839C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https://mgppu.ru/about/publications/deviant_behaviour</w:t>
              </w:r>
            </w:hyperlink>
            <w:r>
              <w:rPr>
                <w:rFonts w:ascii="Times New Roman" w:hAnsi="Times New Roman" w:cs="Times New Roman"/>
                <w:color w:val="0462C1"/>
                <w:sz w:val="26"/>
                <w:szCs w:val="26"/>
              </w:rPr>
              <w:t xml:space="preserve"> </w:t>
            </w:r>
            <w:r w:rsidRPr="00AB3ECD">
              <w:rPr>
                <w:rFonts w:ascii="Times New Roman" w:hAnsi="Times New Roman" w:cs="Times New Roman"/>
                <w:color w:val="0462C1"/>
                <w:sz w:val="26"/>
                <w:szCs w:val="26"/>
              </w:rPr>
              <w:t xml:space="preserve"> </w:t>
            </w:r>
            <w:r w:rsidRPr="00AB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ECD" w:rsidRPr="00AB3ECD" w:rsidRDefault="00AB3ECD" w:rsidP="00AB3ECD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был направлен каждым педагогом-психологом отдельно, заполняя единый мониторинг </w:t>
            </w:r>
            <w:r w:rsidRPr="00AB3ECD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государственный психолого-педагогический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C87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7" w:rsidRPr="00910C00" w:rsidRDefault="004B6C87" w:rsidP="004B6C87">
            <w:pPr>
              <w:pStyle w:val="a3"/>
              <w:suppressAutoHyphens/>
              <w:spacing w:after="0"/>
              <w:jc w:val="both"/>
              <w:rPr>
                <w:sz w:val="28"/>
              </w:rPr>
            </w:pPr>
            <w:r w:rsidRPr="00910C00">
              <w:rPr>
                <w:szCs w:val="26"/>
              </w:rPr>
              <w:t xml:space="preserve">Январь 2025 года – Семинар «Эффективное психолого-педагогическое </w:t>
            </w:r>
            <w:r w:rsidRPr="00910C00">
              <w:rPr>
                <w:szCs w:val="26"/>
              </w:rPr>
              <w:lastRenderedPageBreak/>
              <w:t>сопровождение одаренных детей как фактор успешной самореализации обучающихся»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7" w:rsidRDefault="004B6C87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Очное.</w:t>
            </w:r>
          </w:p>
          <w:p w:rsidR="004B6C87" w:rsidRDefault="004B6C87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87" w:rsidRDefault="004B6C87" w:rsidP="004B6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расширили свои компетенции в области теории одаренных детей:</w:t>
            </w:r>
          </w:p>
          <w:p w:rsidR="004B6C87" w:rsidRPr="004B6C87" w:rsidRDefault="004B6C87" w:rsidP="004B6C87">
            <w:pPr>
              <w:numPr>
                <w:ilvl w:val="0"/>
                <w:numId w:val="2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Особенности психолого-педагогическое сопровождения одаренных детей, </w:t>
            </w:r>
            <w:proofErr w:type="spellStart"/>
            <w:r w:rsidRPr="004B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Трелис</w:t>
            </w:r>
            <w:proofErr w:type="spellEnd"/>
            <w:r w:rsidRPr="004B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И.В. педагог-психолог МБОУ «Первомайская СОШ №2».</w:t>
            </w:r>
          </w:p>
          <w:p w:rsidR="004B6C87" w:rsidRPr="004B6C87" w:rsidRDefault="004B6C87" w:rsidP="004B6C87">
            <w:pPr>
              <w:numPr>
                <w:ilvl w:val="0"/>
                <w:numId w:val="2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и диагностика одаренных детей.</w:t>
            </w:r>
            <w:r w:rsidRPr="004B6C87">
              <w:rPr>
                <w:rFonts w:eastAsiaTheme="minorHAnsi"/>
                <w:lang w:eastAsia="en-US"/>
              </w:rPr>
              <w:t xml:space="preserve"> </w:t>
            </w:r>
            <w:r w:rsidRPr="004B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Фомина С.С., педагог-психолог МБОУ «Первомайская СОШ».</w:t>
            </w:r>
          </w:p>
          <w:p w:rsidR="004B6C87" w:rsidRPr="004B6C87" w:rsidRDefault="004B6C87" w:rsidP="004B6C87">
            <w:pPr>
              <w:numPr>
                <w:ilvl w:val="0"/>
                <w:numId w:val="22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Эффективные методы и приёмы коррекционно-развивающей работы с одаренными детьми (практика). Обмен опытом.</w:t>
            </w:r>
          </w:p>
          <w:p w:rsidR="00D54CEC" w:rsidRDefault="004B6C87" w:rsidP="004B6C8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B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памяток для педагогов, родителей одаренных детей (совместная разработка педагогов-психологов).</w:t>
            </w:r>
          </w:p>
          <w:p w:rsidR="004B6C87" w:rsidRPr="00D54CEC" w:rsidRDefault="004B6C87" w:rsidP="004B6C8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54CEC">
              <w:rPr>
                <w:rFonts w:ascii="Times New Roman" w:eastAsiaTheme="minorHAnsi" w:hAnsi="Times New Roman"/>
                <w:sz w:val="24"/>
                <w:lang w:eastAsia="en-US"/>
              </w:rPr>
              <w:t>Попробовали новые для себя методы работы на практической части:</w:t>
            </w:r>
          </w:p>
          <w:p w:rsidR="004B6C87" w:rsidRPr="004B6C87" w:rsidRDefault="004B6C87" w:rsidP="004B6C87">
            <w:pPr>
              <w:numPr>
                <w:ilvl w:val="0"/>
                <w:numId w:val="22"/>
              </w:num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B6C87">
              <w:rPr>
                <w:rFonts w:ascii="Times New Roman" w:eastAsiaTheme="minorHAnsi" w:hAnsi="Times New Roman"/>
                <w:sz w:val="24"/>
                <w:lang w:eastAsia="en-US"/>
              </w:rPr>
              <w:t>Мастер-класс педагога-психолога МБОУ «Малоенисейская СОШ» Шокуровой Е.Н. «Мандала-терапия в работе с детьми».</w:t>
            </w:r>
          </w:p>
          <w:p w:rsidR="004B6C87" w:rsidRPr="009A3534" w:rsidRDefault="004B6C87" w:rsidP="004B6C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534">
              <w:rPr>
                <w:rFonts w:ascii="Times New Roman" w:hAnsi="Times New Roman" w:cs="Times New Roman"/>
                <w:i/>
                <w:sz w:val="24"/>
                <w:szCs w:val="24"/>
              </w:rPr>
              <w:t>Принято решение:</w:t>
            </w:r>
          </w:p>
          <w:p w:rsidR="004B6C87" w:rsidRPr="004B6C87" w:rsidRDefault="004B6C87" w:rsidP="004B6C8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87">
              <w:rPr>
                <w:rFonts w:ascii="Times New Roman" w:hAnsi="Times New Roman"/>
                <w:sz w:val="24"/>
                <w:szCs w:val="24"/>
              </w:rPr>
              <w:t>Обеспечить повышение психологической компетенции педагогов, родителей в области выявления одаренных детей через наблюдение, знакомя их с признаками одаренности.</w:t>
            </w:r>
          </w:p>
          <w:p w:rsidR="004B6C87" w:rsidRPr="004B6C87" w:rsidRDefault="004B6C87" w:rsidP="004B6C8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87">
              <w:rPr>
                <w:rFonts w:ascii="Times New Roman" w:hAnsi="Times New Roman"/>
                <w:sz w:val="24"/>
                <w:szCs w:val="24"/>
              </w:rPr>
              <w:t>Создать банк «Одаренные дети» и регулярно обновлять его.</w:t>
            </w:r>
          </w:p>
          <w:p w:rsidR="004B6C87" w:rsidRPr="004B6C87" w:rsidRDefault="004B6C87" w:rsidP="004B6C8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87">
              <w:rPr>
                <w:rFonts w:ascii="Times New Roman" w:hAnsi="Times New Roman"/>
                <w:sz w:val="24"/>
                <w:szCs w:val="24"/>
              </w:rPr>
              <w:t>Обеспечить выявленных детей категории «Одаренные» необходим психолого-педагогическим сопровождением в зависимости от из психологических, личностных, эмоциональных проблем.</w:t>
            </w:r>
          </w:p>
          <w:p w:rsidR="004B6C87" w:rsidRPr="0078124E" w:rsidRDefault="004B6C87" w:rsidP="004B6C87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502" w:right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87">
              <w:rPr>
                <w:rFonts w:ascii="Times New Roman" w:hAnsi="Times New Roman"/>
                <w:sz w:val="24"/>
                <w:szCs w:val="24"/>
              </w:rPr>
              <w:t>Использовать в своей работе эффективную технику «Мандала-терапию».</w:t>
            </w:r>
          </w:p>
        </w:tc>
      </w:tr>
      <w:tr w:rsidR="00D863B1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B1" w:rsidRDefault="00D863B1" w:rsidP="00D863B1">
            <w:pPr>
              <w:pStyle w:val="a3"/>
              <w:suppressAutoHyphens/>
              <w:spacing w:before="0" w:beforeAutospacing="0" w:after="0" w:afterAutospacing="0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Февраль 2025 года</w:t>
            </w:r>
          </w:p>
          <w:p w:rsidR="00D863B1" w:rsidRPr="00910C00" w:rsidRDefault="00D863B1" w:rsidP="00D863B1">
            <w:pPr>
              <w:pStyle w:val="a3"/>
              <w:suppressAutoHyphens/>
              <w:spacing w:before="0" w:beforeAutospacing="0" w:after="0"/>
              <w:jc w:val="both"/>
              <w:rPr>
                <w:szCs w:val="26"/>
              </w:rPr>
            </w:pPr>
            <w:r>
              <w:rPr>
                <w:szCs w:val="26"/>
              </w:rPr>
              <w:t>Акция «Молчать нельзя!  Рассказывать!»,</w:t>
            </w:r>
            <w:r>
              <w:rPr>
                <w:sz w:val="28"/>
                <w:szCs w:val="28"/>
              </w:rPr>
              <w:t xml:space="preserve"> </w:t>
            </w:r>
            <w:r w:rsidRPr="00D863B1">
              <w:rPr>
                <w:szCs w:val="28"/>
              </w:rPr>
              <w:t xml:space="preserve">приуроченная к </w:t>
            </w:r>
            <w:proofErr w:type="gramStart"/>
            <w:r w:rsidRPr="00D863B1">
              <w:rPr>
                <w:szCs w:val="28"/>
              </w:rPr>
              <w:t>между</w:t>
            </w:r>
            <w:r>
              <w:rPr>
                <w:szCs w:val="28"/>
              </w:rPr>
              <w:t>-</w:t>
            </w:r>
            <w:r w:rsidRPr="00D863B1">
              <w:rPr>
                <w:szCs w:val="28"/>
              </w:rPr>
              <w:t>народному</w:t>
            </w:r>
            <w:proofErr w:type="gramEnd"/>
            <w:r w:rsidRPr="00D863B1">
              <w:rPr>
                <w:szCs w:val="28"/>
              </w:rPr>
              <w:t xml:space="preserve"> Дню </w:t>
            </w:r>
            <w:proofErr w:type="spellStart"/>
            <w:r w:rsidRPr="00D863B1">
              <w:rPr>
                <w:szCs w:val="28"/>
              </w:rPr>
              <w:t>осве</w:t>
            </w:r>
            <w:r>
              <w:rPr>
                <w:szCs w:val="28"/>
              </w:rPr>
              <w:t>-</w:t>
            </w:r>
            <w:r w:rsidRPr="00D863B1">
              <w:rPr>
                <w:szCs w:val="28"/>
              </w:rPr>
              <w:t>домленности</w:t>
            </w:r>
            <w:proofErr w:type="spellEnd"/>
            <w:r w:rsidRPr="00D863B1">
              <w:rPr>
                <w:szCs w:val="28"/>
              </w:rPr>
              <w:t xml:space="preserve"> о само</w:t>
            </w:r>
            <w:r>
              <w:rPr>
                <w:szCs w:val="28"/>
              </w:rPr>
              <w:t>-</w:t>
            </w:r>
            <w:r w:rsidRPr="00D863B1">
              <w:rPr>
                <w:szCs w:val="28"/>
              </w:rPr>
              <w:t>повреждении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B1" w:rsidRDefault="00D863B1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B1" w:rsidRPr="004E5B24" w:rsidRDefault="00D863B1" w:rsidP="00D863B1">
            <w:pPr>
              <w:pStyle w:val="Default"/>
              <w:rPr>
                <w:sz w:val="28"/>
                <w:szCs w:val="28"/>
              </w:rPr>
            </w:pPr>
            <w:r>
              <w:t>Проведены профилактические мероприятия для обучающихся 7</w:t>
            </w:r>
            <w:r w:rsidR="004E5B24">
              <w:t>-</w:t>
            </w:r>
            <w:r>
              <w:t>11 классов</w:t>
            </w:r>
            <w:r w:rsidR="004E5B24">
              <w:t xml:space="preserve"> «Мы рядом!»</w:t>
            </w:r>
            <w:r>
              <w:t xml:space="preserve">, </w:t>
            </w:r>
            <w:r w:rsidR="004E5B24">
              <w:t xml:space="preserve">а также для </w:t>
            </w:r>
            <w:r>
              <w:t>и их родителей, педагогов</w:t>
            </w:r>
            <w:r w:rsidR="004E5B24">
              <w:rPr>
                <w:sz w:val="28"/>
                <w:szCs w:val="28"/>
              </w:rPr>
              <w:t xml:space="preserve"> в </w:t>
            </w:r>
            <w:r w:rsidRPr="004E5B24">
              <w:t>соответствии с Положением о краевой акции «Молчать нельзя! Рассказывать!»</w:t>
            </w:r>
          </w:p>
          <w:p w:rsidR="00D863B1" w:rsidRPr="004E5B24" w:rsidRDefault="00D863B1" w:rsidP="00D863B1">
            <w:pPr>
              <w:pStyle w:val="Default"/>
            </w:pPr>
            <w:r w:rsidRPr="004E5B24">
              <w:t xml:space="preserve">Итогом проведенных мероприятий в учебных </w:t>
            </w:r>
            <w:r w:rsidR="004E5B24">
              <w:t>и встреч с ро</w:t>
            </w:r>
            <w:r w:rsidRPr="004E5B24">
              <w:t xml:space="preserve">дителями (законными представителями) </w:t>
            </w:r>
            <w:r w:rsidR="004E5B24">
              <w:t xml:space="preserve">стало </w:t>
            </w:r>
            <w:proofErr w:type="spellStart"/>
            <w:proofErr w:type="gramStart"/>
            <w:r w:rsidRPr="004E5B24">
              <w:t>написа</w:t>
            </w:r>
            <w:r w:rsidR="004E5B24">
              <w:t>-</w:t>
            </w:r>
            <w:r w:rsidRPr="004E5B24">
              <w:t>ние</w:t>
            </w:r>
            <w:proofErr w:type="spellEnd"/>
            <w:proofErr w:type="gramEnd"/>
            <w:r w:rsidRPr="004E5B24">
              <w:t xml:space="preserve"> «Писем поддержки» и оформление выставки из писем в общедоступном месте.</w:t>
            </w:r>
          </w:p>
          <w:p w:rsidR="00D863B1" w:rsidRPr="004E5B24" w:rsidRDefault="004E5B24" w:rsidP="00D863B1">
            <w:pPr>
              <w:pStyle w:val="Default"/>
            </w:pPr>
            <w:proofErr w:type="gramStart"/>
            <w:r>
              <w:t xml:space="preserve">Организован </w:t>
            </w:r>
            <w:r w:rsidR="00D863B1" w:rsidRPr="004E5B24">
              <w:t xml:space="preserve"> просмотр</w:t>
            </w:r>
            <w:proofErr w:type="gramEnd"/>
            <w:r w:rsidR="00D863B1" w:rsidRPr="004E5B24">
              <w:t xml:space="preserve"> педагогами и родителями фильма «Мой </w:t>
            </w:r>
            <w:proofErr w:type="spellStart"/>
            <w:r w:rsidR="00D863B1" w:rsidRPr="004E5B24">
              <w:t>Self-Harm</w:t>
            </w:r>
            <w:proofErr w:type="spellEnd"/>
            <w:r w:rsidR="00D863B1" w:rsidRPr="004E5B24">
              <w:t xml:space="preserve">», 2019 (режиссер Яков Расколов). Ссылка для просмотра: </w:t>
            </w:r>
          </w:p>
          <w:p w:rsidR="00D863B1" w:rsidRDefault="00D863B1" w:rsidP="00D863B1">
            <w:pPr>
              <w:spacing w:after="0" w:line="240" w:lineRule="auto"/>
              <w:rPr>
                <w:color w:val="0000FF"/>
                <w:sz w:val="26"/>
                <w:szCs w:val="26"/>
              </w:rPr>
            </w:pPr>
            <w:hyperlink r:id="rId7" w:history="1">
              <w:r w:rsidRPr="004E5B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https://yandex.ru/video/preview/17351820558058019873</w:t>
              </w:r>
            </w:hyperlink>
            <w:r>
              <w:rPr>
                <w:color w:val="0000FF"/>
                <w:sz w:val="26"/>
                <w:szCs w:val="26"/>
              </w:rPr>
              <w:t xml:space="preserve"> </w:t>
            </w:r>
          </w:p>
          <w:p w:rsidR="004E5B24" w:rsidRDefault="004E5B24" w:rsidP="00D86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проведении Акции был выслан </w:t>
            </w:r>
            <w:r w:rsidRPr="004E5B24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hyperlink r:id="rId8" w:history="1">
              <w:r w:rsidRPr="00C839CD">
                <w:rPr>
                  <w:rStyle w:val="a8"/>
                  <w:rFonts w:ascii="Times New Roman" w:hAnsi="Times New Roman"/>
                  <w:sz w:val="24"/>
                  <w:szCs w:val="24"/>
                </w:rPr>
                <w:t>crisis@ppms22.ru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C87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87" w:rsidRPr="00D54CEC" w:rsidRDefault="004B6C87" w:rsidP="004B6C87">
            <w:pPr>
              <w:pStyle w:val="a3"/>
              <w:suppressAutoHyphens/>
              <w:spacing w:after="0"/>
              <w:jc w:val="both"/>
            </w:pPr>
            <w:r w:rsidRPr="00D54CEC">
              <w:rPr>
                <w:szCs w:val="26"/>
              </w:rPr>
              <w:t>Апрель 2025 года</w:t>
            </w:r>
            <w:r w:rsidRPr="00D54CEC">
              <w:rPr>
                <w:b/>
                <w:szCs w:val="26"/>
              </w:rPr>
              <w:t xml:space="preserve"> </w:t>
            </w:r>
            <w:r w:rsidRPr="00D54CEC">
              <w:rPr>
                <w:szCs w:val="26"/>
              </w:rPr>
              <w:t>– тема:</w:t>
            </w:r>
            <w:r w:rsidRPr="00D54CEC">
              <w:rPr>
                <w:sz w:val="28"/>
              </w:rPr>
              <w:t xml:space="preserve"> </w:t>
            </w:r>
            <w:r w:rsidRPr="00D54CEC">
              <w:t>Семинар «</w:t>
            </w:r>
            <w:r w:rsidR="00D54CEC" w:rsidRPr="00D54CEC">
              <w:rPr>
                <w:rFonts w:eastAsiaTheme="minorEastAsia"/>
              </w:rPr>
              <w:t>Особенности психолого-</w:t>
            </w:r>
            <w:proofErr w:type="spellStart"/>
            <w:r w:rsidR="00D54CEC" w:rsidRPr="00D54CEC">
              <w:rPr>
                <w:rFonts w:eastAsiaTheme="minorEastAsia"/>
              </w:rPr>
              <w:t>педаго</w:t>
            </w:r>
            <w:proofErr w:type="spellEnd"/>
            <w:r w:rsidR="00D54CEC">
              <w:rPr>
                <w:rFonts w:eastAsiaTheme="minorEastAsia"/>
              </w:rPr>
              <w:t>-</w:t>
            </w:r>
            <w:proofErr w:type="spellStart"/>
            <w:r w:rsidR="00D54CEC" w:rsidRPr="00D54CEC">
              <w:rPr>
                <w:rFonts w:eastAsiaTheme="minorEastAsia"/>
              </w:rPr>
              <w:t>гического</w:t>
            </w:r>
            <w:proofErr w:type="spellEnd"/>
            <w:r w:rsidR="00D54CEC" w:rsidRPr="00D54CEC">
              <w:rPr>
                <w:rFonts w:eastAsiaTheme="minorEastAsia"/>
              </w:rPr>
              <w:t xml:space="preserve"> </w:t>
            </w:r>
            <w:proofErr w:type="spellStart"/>
            <w:proofErr w:type="gramStart"/>
            <w:r w:rsidR="00D54CEC" w:rsidRPr="00D54CEC">
              <w:rPr>
                <w:rFonts w:eastAsiaTheme="minorEastAsia"/>
              </w:rPr>
              <w:t>сопрово</w:t>
            </w:r>
            <w:r w:rsidR="00D54CEC">
              <w:rPr>
                <w:rFonts w:eastAsiaTheme="minorEastAsia"/>
              </w:rPr>
              <w:t>-</w:t>
            </w:r>
            <w:r w:rsidR="00D54CEC" w:rsidRPr="00D54CEC">
              <w:rPr>
                <w:rFonts w:eastAsiaTheme="minorEastAsia"/>
              </w:rPr>
              <w:t>ждения</w:t>
            </w:r>
            <w:proofErr w:type="spellEnd"/>
            <w:proofErr w:type="gramEnd"/>
            <w:r w:rsidR="00D54CEC" w:rsidRPr="00D54CEC">
              <w:rPr>
                <w:rFonts w:eastAsiaTheme="minorEastAsia"/>
              </w:rPr>
              <w:t xml:space="preserve"> обучаю</w:t>
            </w:r>
            <w:r w:rsidR="00D54CEC">
              <w:rPr>
                <w:rFonts w:eastAsiaTheme="minorEastAsia"/>
              </w:rPr>
              <w:t>-</w:t>
            </w:r>
            <w:proofErr w:type="spellStart"/>
            <w:r w:rsidR="00D54CEC" w:rsidRPr="00D54CEC">
              <w:rPr>
                <w:rFonts w:eastAsiaTheme="minorEastAsia"/>
              </w:rPr>
              <w:t>щихся</w:t>
            </w:r>
            <w:proofErr w:type="spellEnd"/>
            <w:r w:rsidR="00D54CEC" w:rsidRPr="00D54CEC">
              <w:rPr>
                <w:rFonts w:eastAsiaTheme="minorEastAsia"/>
              </w:rPr>
              <w:t xml:space="preserve"> из семей участников и ветеранов СВО, а также </w:t>
            </w:r>
            <w:proofErr w:type="spellStart"/>
            <w:r w:rsidR="00D54CEC" w:rsidRPr="00D54CEC">
              <w:rPr>
                <w:rFonts w:eastAsiaTheme="minorEastAsia"/>
              </w:rPr>
              <w:t>возвраще</w:t>
            </w:r>
            <w:r w:rsidR="00D54CEC">
              <w:rPr>
                <w:rFonts w:eastAsiaTheme="minorEastAsia"/>
              </w:rPr>
              <w:t>-</w:t>
            </w:r>
            <w:r w:rsidR="00D54CEC" w:rsidRPr="00D54CEC">
              <w:rPr>
                <w:rFonts w:eastAsiaTheme="minorEastAsia"/>
              </w:rPr>
              <w:t>нных</w:t>
            </w:r>
            <w:proofErr w:type="spellEnd"/>
            <w:r w:rsidR="00D54CEC" w:rsidRPr="00D54CEC">
              <w:rPr>
                <w:rFonts w:eastAsiaTheme="minorEastAsia"/>
              </w:rPr>
              <w:t xml:space="preserve"> из зоны </w:t>
            </w:r>
            <w:r w:rsidR="00D54CEC" w:rsidRPr="00D54CEC">
              <w:rPr>
                <w:rFonts w:eastAsiaTheme="minorEastAsia"/>
              </w:rPr>
              <w:lastRenderedPageBreak/>
              <w:t>боевых действий в Сирийской Араб</w:t>
            </w:r>
            <w:r w:rsidR="00D54CEC">
              <w:rPr>
                <w:rFonts w:eastAsiaTheme="minorEastAsia"/>
              </w:rPr>
              <w:t>-</w:t>
            </w:r>
            <w:proofErr w:type="spellStart"/>
            <w:r w:rsidR="00D54CEC" w:rsidRPr="00D54CEC">
              <w:rPr>
                <w:rFonts w:eastAsiaTheme="minorEastAsia"/>
              </w:rPr>
              <w:t>ской</w:t>
            </w:r>
            <w:proofErr w:type="spellEnd"/>
            <w:r w:rsidR="00D54CEC" w:rsidRPr="00D54CEC">
              <w:rPr>
                <w:rFonts w:eastAsiaTheme="minorEastAsia"/>
              </w:rPr>
              <w:t xml:space="preserve"> Республике и Республике Ирак</w:t>
            </w:r>
            <w:r w:rsidRPr="00D54CEC">
              <w:t>»</w:t>
            </w:r>
          </w:p>
          <w:p w:rsidR="006A4018" w:rsidRPr="004B6C87" w:rsidRDefault="006A4018" w:rsidP="004B6C87">
            <w:pPr>
              <w:pStyle w:val="a3"/>
              <w:suppressAutoHyphens/>
              <w:spacing w:after="0"/>
              <w:jc w:val="both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87" w:rsidRPr="00D54CEC" w:rsidRDefault="004B6C87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4CEC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Онлайн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87" w:rsidRPr="00D54CEC" w:rsidRDefault="004B6C87" w:rsidP="00D54CE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4CEC">
              <w:rPr>
                <w:rFonts w:ascii="Times New Roman" w:hAnsi="Times New Roman"/>
                <w:i/>
                <w:sz w:val="24"/>
                <w:szCs w:val="24"/>
              </w:rPr>
              <w:t>В результате выступления педагогов-психологов по теме и обсуждения вопросов:</w:t>
            </w:r>
          </w:p>
          <w:p w:rsidR="00D54CEC" w:rsidRPr="00D54CEC" w:rsidRDefault="00D54CEC" w:rsidP="00D54CEC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szCs w:val="24"/>
              </w:rPr>
            </w:pPr>
            <w:r w:rsidRPr="00D54CEC">
              <w:rPr>
                <w:rFonts w:ascii="Times New Roman" w:hAnsi="Times New Roman"/>
                <w:sz w:val="24"/>
                <w:szCs w:val="24"/>
              </w:rPr>
              <w:t>Особенности обучающихся из семей участников и ветеранов СВО,</w:t>
            </w:r>
            <w:r w:rsidRPr="00D54CEC">
              <w:rPr>
                <w:rFonts w:eastAsiaTheme="minorHAnsi" w:cs="Calibri"/>
                <w:szCs w:val="24"/>
              </w:rPr>
              <w:t xml:space="preserve"> </w:t>
            </w:r>
            <w:r w:rsidRPr="00D54CEC">
              <w:rPr>
                <w:rFonts w:ascii="Times New Roman" w:eastAsiaTheme="minorHAnsi" w:hAnsi="Times New Roman"/>
                <w:sz w:val="24"/>
                <w:szCs w:val="24"/>
              </w:rPr>
              <w:t>а также обучающихся возвращенных из зоны боевых действий в Сирийской Арабской Республике и Республике Ирак.</w:t>
            </w:r>
          </w:p>
          <w:p w:rsidR="00D54CEC" w:rsidRPr="00D54CEC" w:rsidRDefault="00D54CEC" w:rsidP="00D54CEC">
            <w:pPr>
              <w:pStyle w:val="a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EC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психологического состояния детей из семей участников и ветеранов СВО, а также </w:t>
            </w:r>
            <w:r w:rsidRPr="00D54C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возвращенных из зоны боевых действий в Сирийской Арабской Республике и Республике Ирак </w:t>
            </w:r>
          </w:p>
          <w:p w:rsidR="00D54CEC" w:rsidRPr="00D54CEC" w:rsidRDefault="00D54CEC" w:rsidP="00D54CEC">
            <w:pPr>
              <w:pStyle w:val="a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EC">
              <w:rPr>
                <w:rFonts w:ascii="Times New Roman" w:hAnsi="Times New Roman"/>
                <w:sz w:val="24"/>
                <w:szCs w:val="24"/>
              </w:rPr>
              <w:t>Алгоритм психолого-педагогического сопровождения обучающихся из семей участников и ветеранов СВО.</w:t>
            </w:r>
          </w:p>
          <w:p w:rsidR="00D54CEC" w:rsidRPr="00D54CEC" w:rsidRDefault="00D54CEC" w:rsidP="00D54CEC">
            <w:pPr>
              <w:pStyle w:val="a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EC">
              <w:rPr>
                <w:rFonts w:ascii="Times New Roman" w:hAnsi="Times New Roman"/>
                <w:sz w:val="24"/>
                <w:szCs w:val="24"/>
              </w:rPr>
              <w:t>Алгоритм психолого-педагогического сопровождения обучающихся возвращенных из зоны боевых действий в Сирийской Арабской Республике и Республике Ирак.</w:t>
            </w:r>
          </w:p>
          <w:p w:rsidR="00D54CEC" w:rsidRPr="00D54CEC" w:rsidRDefault="00D54CEC" w:rsidP="00D54CEC">
            <w:pPr>
              <w:pStyle w:val="a6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EC">
              <w:rPr>
                <w:rFonts w:ascii="Times New Roman" w:hAnsi="Times New Roman"/>
                <w:sz w:val="24"/>
                <w:szCs w:val="24"/>
              </w:rPr>
              <w:t>Оказание кризисной психологической помощи несовершеннолетним при посттравматическом стрессовом расстройстве (ПТСР).</w:t>
            </w:r>
          </w:p>
          <w:p w:rsidR="00D54CEC" w:rsidRPr="00D54CEC" w:rsidRDefault="00D54CEC" w:rsidP="00D54CEC">
            <w:pPr>
              <w:pStyle w:val="a6"/>
              <w:numPr>
                <w:ilvl w:val="0"/>
                <w:numId w:val="25"/>
              </w:num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54CEC">
              <w:rPr>
                <w:rFonts w:ascii="Times New Roman" w:eastAsiaTheme="minorHAnsi" w:hAnsi="Times New Roman"/>
                <w:sz w:val="24"/>
              </w:rPr>
              <w:t xml:space="preserve">Разное. </w:t>
            </w:r>
          </w:p>
          <w:p w:rsidR="004B6C87" w:rsidRPr="00D54CEC" w:rsidRDefault="004B6C87" w:rsidP="00D54CEC">
            <w:pPr>
              <w:spacing w:after="0"/>
              <w:ind w:left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D54CEC">
              <w:rPr>
                <w:rFonts w:ascii="Times New Roman" w:hAnsi="Times New Roman" w:cs="Times New Roman"/>
                <w:szCs w:val="24"/>
              </w:rPr>
              <w:t>Решение МО педагогов-психологов:</w:t>
            </w:r>
          </w:p>
          <w:p w:rsidR="00D54CEC" w:rsidRPr="00D54CEC" w:rsidRDefault="00D54CEC" w:rsidP="00D54CE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D54CEC">
              <w:rPr>
                <w:rFonts w:ascii="Times New Roman" w:eastAsiaTheme="minorHAnsi" w:hAnsi="Times New Roman"/>
                <w:szCs w:val="24"/>
              </w:rPr>
              <w:t>Ознакомится подробно с рекомендуемыми специалистами Краевого УМО педагогов-психологов Алтайского края материалами о психолого-педагогическом сопровождении обучающихся из семей участников и ветеранов СВО, а также обучающихся возвращенных из зоны боевых действий в Сирийской Арабской Республике и Республике Ирак и использовать их в своей работе.</w:t>
            </w:r>
          </w:p>
          <w:p w:rsidR="00D54CEC" w:rsidRPr="00D54CEC" w:rsidRDefault="00D54CEC" w:rsidP="00D54CE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D54CEC">
              <w:rPr>
                <w:rFonts w:ascii="Times New Roman" w:eastAsiaTheme="minorHAnsi" w:hAnsi="Times New Roman"/>
                <w:szCs w:val="24"/>
              </w:rPr>
              <w:t>Провести мониторинг психологического состояния детей ветеранов СВО до 15.05.2025 года.</w:t>
            </w:r>
          </w:p>
          <w:p w:rsidR="004B6C87" w:rsidRPr="00D54CEC" w:rsidRDefault="00D54CEC" w:rsidP="00D54CEC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57" w:right="57" w:hanging="357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D54CEC">
              <w:rPr>
                <w:rFonts w:ascii="Times New Roman" w:eastAsiaTheme="minorHAnsi" w:hAnsi="Times New Roman"/>
                <w:szCs w:val="24"/>
              </w:rPr>
              <w:t>По результатам мониторинга спланировать психолого-педагогическое сопровождение детей указанной категории в соответствии с типовыми алгоритмами.</w:t>
            </w:r>
          </w:p>
        </w:tc>
      </w:tr>
      <w:tr w:rsidR="00AB3ECD" w:rsidTr="00D863B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D" w:rsidRDefault="00AB3ECD" w:rsidP="004B6C87">
            <w:pPr>
              <w:pStyle w:val="a3"/>
              <w:suppressAutoHyphens/>
              <w:spacing w:after="0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Апрель, 2025 года – </w:t>
            </w:r>
          </w:p>
          <w:p w:rsidR="00AB3ECD" w:rsidRPr="00D54CEC" w:rsidRDefault="00AB3ECD" w:rsidP="004B6C87">
            <w:pPr>
              <w:pStyle w:val="a3"/>
              <w:suppressAutoHyphens/>
              <w:spacing w:after="0"/>
              <w:jc w:val="both"/>
              <w:rPr>
                <w:szCs w:val="26"/>
              </w:rPr>
            </w:pPr>
            <w:r>
              <w:rPr>
                <w:szCs w:val="26"/>
              </w:rPr>
              <w:t>Проведена Неделя психологии «Весна – 2025» во всех ОО, где имеется 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D" w:rsidRPr="00D54CEC" w:rsidRDefault="00AB3ECD" w:rsidP="004B6C87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D" w:rsidRDefault="00AB3ECD" w:rsidP="00AB3ECD">
            <w:pPr>
              <w:pStyle w:val="Default"/>
            </w:pPr>
            <w:r w:rsidRPr="00AB3ECD">
              <w:t>П</w:t>
            </w:r>
            <w:r>
              <w:t xml:space="preserve">роведены </w:t>
            </w:r>
            <w:proofErr w:type="gramStart"/>
            <w:r>
              <w:t>п</w:t>
            </w:r>
            <w:r w:rsidRPr="00AB3ECD">
              <w:t>рофилактические</w:t>
            </w:r>
            <w:r>
              <w:t xml:space="preserve">  мероприятия</w:t>
            </w:r>
            <w:proofErr w:type="gramEnd"/>
            <w:r>
              <w:t xml:space="preserve">, </w:t>
            </w:r>
            <w:r w:rsidRPr="00AB3ECD">
              <w:t xml:space="preserve"> </w:t>
            </w:r>
            <w:r>
              <w:t xml:space="preserve">разработанные Федеральным координационным центром по обеспечению развития психолого-педагогической помощи в системе </w:t>
            </w:r>
            <w:proofErr w:type="spellStart"/>
            <w:r>
              <w:t>образованияРоссийской</w:t>
            </w:r>
            <w:proofErr w:type="spellEnd"/>
            <w:r>
              <w:t xml:space="preserve"> Федерации ФГБОУ ВО «Московский государственный психолого-педагогический университет».</w:t>
            </w:r>
          </w:p>
          <w:p w:rsidR="00AB3ECD" w:rsidRPr="00412E0E" w:rsidRDefault="00AB3ECD" w:rsidP="00AB3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412E0E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был </w:t>
            </w:r>
            <w:r w:rsidR="00412E0E" w:rsidRPr="00412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направлен по</w:t>
            </w:r>
            <w:r w:rsidRPr="00412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адресу электронной почты: </w:t>
            </w:r>
            <w:hyperlink r:id="rId9" w:history="1">
              <w:r w:rsidR="00412E0E" w:rsidRPr="00C839CD">
                <w:rPr>
                  <w:rStyle w:val="a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ppms@22edu.ru</w:t>
              </w:r>
            </w:hyperlink>
            <w:r w:rsidRPr="00412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412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B3ECD" w:rsidRPr="00D54CEC" w:rsidRDefault="00AB3ECD" w:rsidP="00AB3EC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b/>
          <w:sz w:val="24"/>
          <w:szCs w:val="20"/>
        </w:rPr>
        <w:t>Вывод:</w:t>
      </w:r>
      <w:r>
        <w:rPr>
          <w:rFonts w:ascii="Times New Roman" w:hAnsi="Times New Roman"/>
          <w:sz w:val="24"/>
          <w:szCs w:val="20"/>
        </w:rPr>
        <w:t xml:space="preserve">  методическая</w:t>
      </w:r>
      <w:proofErr w:type="gramEnd"/>
      <w:r>
        <w:rPr>
          <w:rFonts w:ascii="Times New Roman" w:hAnsi="Times New Roman"/>
          <w:sz w:val="24"/>
          <w:szCs w:val="20"/>
        </w:rPr>
        <w:t xml:space="preserve"> тема была рассмотрена в полном объеме.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Рекомендации: 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В  следующем</w:t>
      </w:r>
      <w:proofErr w:type="gramEnd"/>
      <w:r>
        <w:rPr>
          <w:rFonts w:ascii="Times New Roman" w:hAnsi="Times New Roman"/>
          <w:sz w:val="24"/>
          <w:szCs w:val="20"/>
        </w:rPr>
        <w:t xml:space="preserve"> учебном году сменить тему МО.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8E7B4C" w:rsidRPr="0087627D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5954"/>
      </w:tblGrid>
      <w:tr w:rsidR="008E7B4C" w:rsidTr="00291CB4">
        <w:trPr>
          <w:trHeight w:val="48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B4C" w:rsidRDefault="008E7B4C" w:rsidP="00291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 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B4C" w:rsidRDefault="008E7B4C" w:rsidP="00291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B4C" w:rsidRDefault="008E7B4C" w:rsidP="00291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индивидуальной работы</w:t>
            </w:r>
          </w:p>
        </w:tc>
      </w:tr>
      <w:tr w:rsidR="008E7B4C" w:rsidTr="00291CB4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B4C" w:rsidRDefault="008E7B4C" w:rsidP="00291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B4C" w:rsidRDefault="008E7B4C" w:rsidP="00291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C" w:rsidRDefault="008E7B4C" w:rsidP="00291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Вывод: </w:t>
      </w:r>
      <w:r>
        <w:rPr>
          <w:rFonts w:ascii="Times New Roman" w:eastAsia="Times New Roman" w:hAnsi="Times New Roman"/>
          <w:color w:val="000000"/>
          <w:sz w:val="24"/>
          <w:szCs w:val="20"/>
        </w:rPr>
        <w:t>молодые специалисты со стажем менее 3-х лет отсутствуют.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7"/>
        <w:tblW w:w="9179" w:type="dxa"/>
        <w:tblInd w:w="392" w:type="dxa"/>
        <w:tblLook w:val="04A0" w:firstRow="1" w:lastRow="0" w:firstColumn="1" w:lastColumn="0" w:noHBand="0" w:noVBand="1"/>
      </w:tblPr>
      <w:tblGrid>
        <w:gridCol w:w="1668"/>
        <w:gridCol w:w="1300"/>
        <w:gridCol w:w="1215"/>
        <w:gridCol w:w="1300"/>
        <w:gridCol w:w="1215"/>
        <w:gridCol w:w="1300"/>
        <w:gridCol w:w="1215"/>
      </w:tblGrid>
      <w:tr w:rsidR="008E7B4C" w:rsidTr="00291CB4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(чел.)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соответствие занимаемой должности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первую квалификационную категорию</w:t>
            </w:r>
          </w:p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высшую квалификационную категорию</w:t>
            </w:r>
          </w:p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8E7B4C" w:rsidTr="00291CB4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C" w:rsidRDefault="008E7B4C" w:rsidP="00291CB4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8E7B4C" w:rsidTr="00291CB4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D54CE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D54CE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Вывод: </w:t>
      </w:r>
      <w:r>
        <w:rPr>
          <w:rFonts w:ascii="Times New Roman" w:eastAsia="Times New Roman" w:hAnsi="Times New Roman"/>
          <w:color w:val="000000"/>
          <w:sz w:val="24"/>
        </w:rPr>
        <w:t>в 202</w:t>
      </w:r>
      <w:r w:rsidR="00D54CEC">
        <w:rPr>
          <w:rFonts w:ascii="Times New Roman" w:eastAsia="Times New Roman" w:hAnsi="Times New Roman"/>
          <w:color w:val="000000"/>
          <w:sz w:val="24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-202</w:t>
      </w:r>
      <w:r w:rsidR="00D54CEC">
        <w:rPr>
          <w:rFonts w:ascii="Times New Roman" w:eastAsia="Times New Roman" w:hAnsi="Times New Roman"/>
          <w:color w:val="000000"/>
          <w:sz w:val="24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 xml:space="preserve"> учебном году аттестовались </w:t>
      </w:r>
      <w:r w:rsidR="00D54CEC">
        <w:rPr>
          <w:rFonts w:ascii="Times New Roman" w:eastAsia="Times New Roman" w:hAnsi="Times New Roman"/>
          <w:color w:val="000000"/>
          <w:sz w:val="24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 xml:space="preserve"> педагог-психолог</w:t>
      </w:r>
      <w:r w:rsidR="00D54CEC">
        <w:rPr>
          <w:rFonts w:ascii="Times New Roman" w:eastAsia="Times New Roman" w:hAnsi="Times New Roman"/>
          <w:color w:val="000000"/>
          <w:sz w:val="24"/>
        </w:rPr>
        <w:t xml:space="preserve"> (прошли подтверждение на высшую категорию)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инновационной деятельности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7B4C" w:rsidRPr="00C277C7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-   в области содержания (профильное обучение, авторские программы, апробация учебников и т. д.);</w:t>
      </w:r>
    </w:p>
    <w:p w:rsidR="008E7B4C" w:rsidRPr="00C277C7" w:rsidRDefault="008E7B4C" w:rsidP="008E7B4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«Фантазеры-путешественники» развивающая программам для 1-4 кл. (имеется </w:t>
      </w:r>
      <w:r w:rsidR="00D25E84" w:rsidRPr="00C277C7">
        <w:rPr>
          <w:rFonts w:ascii="Times New Roman" w:eastAsia="Times New Roman" w:hAnsi="Times New Roman"/>
          <w:color w:val="000000"/>
          <w:sz w:val="24"/>
          <w:szCs w:val="24"/>
        </w:rPr>
        <w:t>рецензия) -</w:t>
      </w: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 О.А. Киселева</w:t>
      </w:r>
    </w:p>
    <w:p w:rsidR="008E7B4C" w:rsidRPr="00C277C7" w:rsidRDefault="008E7B4C" w:rsidP="008E7B4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«Психология общения» - профилактическая программа для 5 кл. (имеется </w:t>
      </w:r>
      <w:r w:rsidR="00D25E84" w:rsidRPr="00C277C7">
        <w:rPr>
          <w:rFonts w:ascii="Times New Roman" w:eastAsia="Times New Roman" w:hAnsi="Times New Roman"/>
          <w:color w:val="000000"/>
          <w:sz w:val="24"/>
          <w:szCs w:val="24"/>
        </w:rPr>
        <w:t>рецензия) -</w:t>
      </w: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 О.А. Киселева</w:t>
      </w:r>
    </w:p>
    <w:p w:rsidR="008E7B4C" w:rsidRPr="00C277C7" w:rsidRDefault="008E7B4C" w:rsidP="008E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-   использование современных педагогических технологий: игровые, </w:t>
      </w:r>
      <w:proofErr w:type="spell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изотер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ап</w:t>
      </w:r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proofErr w:type="spell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сказкотерапия</w:t>
      </w:r>
      <w:proofErr w:type="spellEnd"/>
      <w:r w:rsidRPr="00C277C7">
        <w:rPr>
          <w:rFonts w:ascii="Times New Roman" w:eastAsia="Times New Roman" w:hAnsi="Times New Roman"/>
          <w:color w:val="000000"/>
          <w:sz w:val="24"/>
          <w:szCs w:val="24"/>
        </w:rPr>
        <w:t>, музыкотерапия, психогимнастика, АМО, Су-джок-терапия.</w:t>
      </w:r>
    </w:p>
    <w:p w:rsidR="008E7B4C" w:rsidRDefault="008E7B4C" w:rsidP="008E7B4C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8E7B4C" w:rsidRDefault="008E7B4C" w:rsidP="008E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Общие выводы и предложения</w:t>
      </w:r>
    </w:p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3970"/>
        <w:gridCol w:w="4961"/>
      </w:tblGrid>
      <w:tr w:rsidR="008E7B4C" w:rsidTr="00291C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Пути решения</w:t>
            </w:r>
          </w:p>
        </w:tc>
      </w:tr>
      <w:tr w:rsidR="008E7B4C" w:rsidTr="00291C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Pr="00EF27F4" w:rsidRDefault="00EF27F4" w:rsidP="00EF27F4">
            <w:pPr>
              <w:pStyle w:val="a3"/>
              <w:suppressAutoHyphens/>
              <w:spacing w:before="0" w:beforeAutospacing="0" w:after="0" w:afterAutospacing="0"/>
              <w:jc w:val="both"/>
              <w:rPr>
                <w:color w:val="FF0000"/>
              </w:rPr>
            </w:pPr>
            <w:r w:rsidRPr="00AD7664">
              <w:rPr>
                <w:szCs w:val="26"/>
              </w:rPr>
              <w:t>Апрель 2025 года</w:t>
            </w:r>
            <w:r w:rsidRPr="000A162A">
              <w:rPr>
                <w:b/>
                <w:color w:val="FF0000"/>
                <w:szCs w:val="26"/>
              </w:rPr>
              <w:t xml:space="preserve"> </w:t>
            </w:r>
            <w:r w:rsidRPr="000A162A">
              <w:rPr>
                <w:szCs w:val="26"/>
              </w:rPr>
              <w:t>– тема:</w:t>
            </w:r>
            <w:r w:rsidRPr="000A162A">
              <w:rPr>
                <w:color w:val="FF0000"/>
                <w:sz w:val="28"/>
              </w:rPr>
              <w:t xml:space="preserve"> </w:t>
            </w:r>
            <w:r w:rsidRPr="000A162A">
              <w:t>Семинар «Эффективные практики по преодолению школьной неуспешности»</w:t>
            </w:r>
            <w:r>
              <w:t xml:space="preserve"> был заменен на экстренный семинар по Психолого-педагогическому </w:t>
            </w:r>
            <w:proofErr w:type="spellStart"/>
            <w:r>
              <w:t>сопровождени</w:t>
            </w:r>
            <w:proofErr w:type="spellEnd"/>
            <w:r>
              <w:t>. Обучающихся из семей участников и ветеранов СВО.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Данную тему рассмотрим в следующем учебном году.</w:t>
            </w:r>
          </w:p>
        </w:tc>
      </w:tr>
      <w:tr w:rsidR="008E7B4C" w:rsidTr="00EF27F4">
        <w:trPr>
          <w:trHeight w:val="7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C" w:rsidRPr="00CA21E2" w:rsidRDefault="008E7B4C" w:rsidP="00EF27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Необходимо  отметить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недостаточно активное участие молодых педагогов-психологов в конкурсах разного уровня.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C" w:rsidRDefault="008E7B4C" w:rsidP="00291CB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Стимулировать специалистов к участию в конкурсах разного уровня.</w:t>
            </w:r>
          </w:p>
        </w:tc>
      </w:tr>
    </w:tbl>
    <w:p w:rsidR="008E7B4C" w:rsidRDefault="008E7B4C" w:rsidP="008E7B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8E7B4C" w:rsidRDefault="008E7B4C" w:rsidP="008E7B4C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Выводы:</w:t>
      </w:r>
    </w:p>
    <w:p w:rsidR="00EF27F4" w:rsidRDefault="008E7B4C" w:rsidP="00EF27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Систематическое взаимодействие психологов в течение учебного года необходимо для повышения профессиональной компетентности, личностного и профессионального роста, межличностного общения. В 202</w:t>
      </w:r>
      <w:r w:rsidR="00EF27F4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-2</w:t>
      </w:r>
      <w:r w:rsidR="00EF27F4">
        <w:rPr>
          <w:rFonts w:ascii="Times New Roman" w:eastAsia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учебном году </w:t>
      </w:r>
      <w:r w:rsidR="00EF27F4">
        <w:rPr>
          <w:rFonts w:ascii="Times New Roman" w:eastAsia="Times New Roman" w:hAnsi="Times New Roman"/>
          <w:color w:val="000000"/>
          <w:sz w:val="24"/>
          <w:szCs w:val="24"/>
        </w:rPr>
        <w:t>отмечается высокая активность членов МО, которые использовали все возможности для обмена опытом работы, своими наработками.</w:t>
      </w:r>
    </w:p>
    <w:p w:rsidR="00EF27F4" w:rsidRDefault="00EF27F4" w:rsidP="00EF27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Также повысилась активность при посещении Краевых мероприятий подготовленных АККДЦ «ППМС-помощи»: </w:t>
      </w:r>
    </w:p>
    <w:p w:rsidR="00EF27F4" w:rsidRPr="001D0F55" w:rsidRDefault="00EF27F4" w:rsidP="001D0F55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0F55">
        <w:rPr>
          <w:rFonts w:ascii="Times New Roman" w:eastAsia="Times New Roman" w:hAnsi="Times New Roman"/>
          <w:color w:val="000000"/>
          <w:sz w:val="24"/>
          <w:szCs w:val="24"/>
        </w:rPr>
        <w:t xml:space="preserve">Супервизии по организации, проведению СПТ, а также по оказанию адресной помощи </w:t>
      </w:r>
      <w:r w:rsidR="001D0F55" w:rsidRPr="001D0F55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r w:rsidRPr="001D0F55">
        <w:rPr>
          <w:rFonts w:ascii="Times New Roman" w:eastAsia="Times New Roman" w:hAnsi="Times New Roman"/>
          <w:color w:val="000000"/>
          <w:sz w:val="24"/>
          <w:szCs w:val="24"/>
        </w:rPr>
        <w:t>, оказавшимся в группе риска вовлечения в зависимое поведение.</w:t>
      </w:r>
    </w:p>
    <w:p w:rsidR="00EF27F4" w:rsidRDefault="00EF27F4" w:rsidP="001D0F55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0F55">
        <w:rPr>
          <w:rFonts w:ascii="Times New Roman" w:eastAsia="Times New Roman" w:hAnsi="Times New Roman"/>
          <w:color w:val="000000"/>
          <w:sz w:val="24"/>
          <w:szCs w:val="24"/>
        </w:rPr>
        <w:t xml:space="preserve">Супервизии по оказанию </w:t>
      </w:r>
      <w:r w:rsidR="001D0F55" w:rsidRPr="001D0F55">
        <w:rPr>
          <w:rFonts w:ascii="Times New Roman" w:eastAsia="Times New Roman" w:hAnsi="Times New Roman"/>
          <w:color w:val="000000"/>
          <w:sz w:val="24"/>
          <w:szCs w:val="24"/>
        </w:rPr>
        <w:t>психолого</w:t>
      </w:r>
      <w:r w:rsidRPr="001D0F55">
        <w:rPr>
          <w:rFonts w:ascii="Times New Roman" w:eastAsia="Times New Roman" w:hAnsi="Times New Roman"/>
          <w:color w:val="000000"/>
          <w:sz w:val="24"/>
          <w:szCs w:val="24"/>
        </w:rPr>
        <w:t xml:space="preserve">-педагогического сопровождения обучающихся с суицидальным </w:t>
      </w:r>
      <w:r w:rsidR="001D0F55" w:rsidRPr="001D0F55">
        <w:rPr>
          <w:rFonts w:ascii="Times New Roman" w:eastAsia="Times New Roman" w:hAnsi="Times New Roman"/>
          <w:color w:val="000000"/>
          <w:sz w:val="24"/>
          <w:szCs w:val="24"/>
        </w:rPr>
        <w:t xml:space="preserve">и самоповреждающим </w:t>
      </w:r>
      <w:r w:rsidRPr="001D0F55">
        <w:rPr>
          <w:rFonts w:ascii="Times New Roman" w:eastAsia="Times New Roman" w:hAnsi="Times New Roman"/>
          <w:color w:val="000000"/>
          <w:sz w:val="24"/>
          <w:szCs w:val="24"/>
        </w:rPr>
        <w:t>поведением</w:t>
      </w:r>
      <w:r w:rsidR="001D0F55" w:rsidRPr="001D0F5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D0F55" w:rsidRDefault="001D0F55" w:rsidP="001D0F55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Семинары.</w:t>
      </w:r>
    </w:p>
    <w:p w:rsidR="001D0F55" w:rsidRPr="00291CB4" w:rsidRDefault="001D0F55" w:rsidP="001D0F55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1CB4">
        <w:rPr>
          <w:rFonts w:ascii="Times New Roman" w:eastAsia="Times New Roman" w:hAnsi="Times New Roman"/>
          <w:sz w:val="24"/>
          <w:szCs w:val="24"/>
        </w:rPr>
        <w:t>Прошли обучение по проведению трансформационной игры «Поезд Перемен»</w:t>
      </w:r>
      <w:r w:rsidR="00300363">
        <w:rPr>
          <w:rFonts w:ascii="Times New Roman" w:eastAsia="Times New Roman" w:hAnsi="Times New Roman"/>
          <w:sz w:val="24"/>
          <w:szCs w:val="24"/>
        </w:rPr>
        <w:t xml:space="preserve"> педагоги-психологи МБОУ «Малоенисейской СОШ» Шокурова Е.Н. </w:t>
      </w:r>
      <w:proofErr w:type="gramStart"/>
      <w:r w:rsidR="00300363">
        <w:rPr>
          <w:rFonts w:ascii="Times New Roman" w:eastAsia="Times New Roman" w:hAnsi="Times New Roman"/>
          <w:sz w:val="24"/>
          <w:szCs w:val="24"/>
        </w:rPr>
        <w:t>и  МБОУ</w:t>
      </w:r>
      <w:proofErr w:type="gramEnd"/>
      <w:r w:rsidR="00300363">
        <w:rPr>
          <w:rFonts w:ascii="Times New Roman" w:eastAsia="Times New Roman" w:hAnsi="Times New Roman"/>
          <w:sz w:val="24"/>
          <w:szCs w:val="24"/>
        </w:rPr>
        <w:t xml:space="preserve"> «Первомайская СОШ № 2» </w:t>
      </w:r>
      <w:proofErr w:type="spellStart"/>
      <w:r w:rsidR="00300363">
        <w:rPr>
          <w:rFonts w:ascii="Times New Roman" w:eastAsia="Times New Roman" w:hAnsi="Times New Roman"/>
          <w:sz w:val="24"/>
          <w:szCs w:val="24"/>
        </w:rPr>
        <w:t>Трелис</w:t>
      </w:r>
      <w:proofErr w:type="spellEnd"/>
      <w:r w:rsidR="00300363">
        <w:rPr>
          <w:rFonts w:ascii="Times New Roman" w:eastAsia="Times New Roman" w:hAnsi="Times New Roman"/>
          <w:sz w:val="24"/>
          <w:szCs w:val="24"/>
        </w:rPr>
        <w:t xml:space="preserve"> И.В.</w:t>
      </w:r>
      <w:bookmarkStart w:id="0" w:name="_GoBack"/>
      <w:bookmarkEnd w:id="0"/>
    </w:p>
    <w:p w:rsidR="008E7B4C" w:rsidRPr="001D0F55" w:rsidRDefault="008E7B4C" w:rsidP="001D0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0F55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учебного года педагоги-психологи МО имели возможность в рамках созданной группы в ватсап обсудить волнующие их вопросы, коллегиально разобрать трудные случаи из практики. Учитывая, что все психологи – единственные специалисты в своём учреждении и </w:t>
      </w:r>
      <w:r w:rsidRPr="001D0F5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находятся на расстоянии друг от друга, то МО является в этом смысле единственным информационным полем для живого профессионального общения.</w:t>
      </w:r>
    </w:p>
    <w:p w:rsidR="008E7B4C" w:rsidRDefault="008E7B4C" w:rsidP="008E7B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Все педагоги-психологи состоят в информационной группе в сферуме «Психологи Алтайского края» и подписаны на профессиональные каналы. </w:t>
      </w:r>
    </w:p>
    <w:p w:rsidR="008E7B4C" w:rsidRDefault="008E7B4C" w:rsidP="008E7B4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Необходимо отметить готовность педагогов-психологов к личностному и профессиональному саморазвитию. Специалисты имеют теоретические знания по основным направлениям деятельности; разработаны программы психологического сопровождения, групповой и индивидуальной развивающей и пси</w:t>
      </w:r>
      <w:r w:rsidR="001D0F55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окоррекционной работы, оказывается ППМС-помощь в рамках реализации ФГОС ОВЗ, </w:t>
      </w:r>
      <w:r w:rsidR="001D0F55">
        <w:rPr>
          <w:rFonts w:ascii="Times New Roman" w:eastAsia="Times New Roman" w:hAnsi="Times New Roman"/>
          <w:color w:val="000000"/>
          <w:sz w:val="24"/>
          <w:szCs w:val="24"/>
        </w:rPr>
        <w:t xml:space="preserve">психолого-педагогическом сопровождении обучающихся, состоящих на различных видах учета (КДНиЗП, ПДН, семьи СОП), психолого-педагогическом сопровождении обучающихся с суицидальным и самоповреждающим поведением, а также психолого-педагогического сопровождения детей из семей участников и ветеранов СВО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формирования навыков жизнестойкости, содействие в создании психологической безопасности образовательного учреждения и повышения индекса детского благополучия в рамках своей компетенции.</w:t>
      </w:r>
    </w:p>
    <w:p w:rsidR="008E7B4C" w:rsidRDefault="008E7B4C" w:rsidP="008E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  </w:t>
      </w:r>
    </w:p>
    <w:p w:rsidR="008E7B4C" w:rsidRDefault="008E7B4C" w:rsidP="008E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      </w:t>
      </w:r>
    </w:p>
    <w:p w:rsidR="008E7B4C" w:rsidRDefault="008E7B4C" w:rsidP="008E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Работу ММО педагогов-психологов можно признать удовлетворительной,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поставленные задачи в выполнены, тематика заседаний отвечала направлениям деятельности.</w:t>
      </w:r>
    </w:p>
    <w:p w:rsidR="008E7B4C" w:rsidRDefault="008E7B4C" w:rsidP="008E7B4C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E7B4C" w:rsidRDefault="008E7B4C" w:rsidP="008E7B4C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Однако, исходя из вышеизложенных проблем, можно поставить следующие задачи на 202</w:t>
      </w:r>
      <w:r w:rsidR="001D0F5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-202</w:t>
      </w:r>
      <w:r w:rsidR="001D0F55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год:</w:t>
      </w:r>
    </w:p>
    <w:p w:rsidR="008E7B4C" w:rsidRDefault="008E7B4C" w:rsidP="008E7B4C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Расширение форм, методов работы с специалистами с целью оказания более эффективной методической поддержки, включая такую форму как </w:t>
      </w:r>
      <w:proofErr w:type="spellStart"/>
      <w:r>
        <w:rPr>
          <w:rFonts w:ascii="Times New Roman" w:eastAsia="Times New Roman" w:hAnsi="Times New Roman"/>
          <w:sz w:val="24"/>
        </w:rPr>
        <w:t>супервизия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8E7B4C" w:rsidRDefault="008E7B4C" w:rsidP="008E7B4C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color w:val="FF0000"/>
          <w:sz w:val="32"/>
          <w:szCs w:val="28"/>
        </w:rPr>
      </w:pPr>
      <w:r>
        <w:rPr>
          <w:rFonts w:ascii="Times New Roman" w:hAnsi="Times New Roman"/>
          <w:sz w:val="24"/>
          <w:szCs w:val="24"/>
        </w:rPr>
        <w:t>Стимулировать специалистов к участию в конкурсах разного уровня.</w:t>
      </w:r>
    </w:p>
    <w:p w:rsidR="008E7B4C" w:rsidRDefault="008E7B4C" w:rsidP="008E7B4C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Усовершенствовать сайт педагогов-психологов.</w:t>
      </w:r>
    </w:p>
    <w:p w:rsidR="008E7B4C" w:rsidRDefault="00832C59" w:rsidP="008E7B4C">
      <w:pPr>
        <w:pStyle w:val="a6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5"/>
        </w:rPr>
      </w:pPr>
      <w:r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Выявлять наиболее</w:t>
      </w:r>
      <w:r w:rsidR="008E7B4C"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 xml:space="preserve"> актуальные проблемы или проблемы, вызывающие особые затруднения у педагогов-психологов района для дальнейшей их проработки.</w:t>
      </w:r>
    </w:p>
    <w:p w:rsidR="008E7B4C" w:rsidRDefault="00F9221B" w:rsidP="008E7B4C">
      <w:pPr>
        <w:pStyle w:val="a6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5"/>
        </w:rPr>
      </w:pPr>
      <w:r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Расширять представления</w:t>
      </w:r>
      <w:r w:rsidR="008E7B4C"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 xml:space="preserve"> педагогов-психологов о различных формах, техниках и технологиях работы с </w:t>
      </w:r>
      <w:r w:rsidR="002542E2"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учащимися, родителями</w:t>
      </w:r>
      <w:r w:rsidR="008E7B4C"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, педагогами.</w:t>
      </w:r>
    </w:p>
    <w:p w:rsidR="008E7B4C" w:rsidRDefault="008E7B4C" w:rsidP="008E7B4C">
      <w:pPr>
        <w:pStyle w:val="a6"/>
        <w:jc w:val="both"/>
        <w:outlineLvl w:val="2"/>
        <w:rPr>
          <w:rFonts w:eastAsia="Times New Roman"/>
          <w:sz w:val="24"/>
        </w:rPr>
      </w:pPr>
    </w:p>
    <w:p w:rsidR="008E7B4C" w:rsidRDefault="008E7B4C" w:rsidP="008E7B4C">
      <w:pPr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Приоритетные направления работы методического объединения остаются: </w:t>
      </w:r>
    </w:p>
    <w:p w:rsidR="008E7B4C" w:rsidRDefault="008E7B4C" w:rsidP="008E7B4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психологической безопасности образовательной среды в ОО Бийского района;</w:t>
      </w:r>
    </w:p>
    <w:p w:rsidR="008E7B4C" w:rsidRDefault="008E7B4C" w:rsidP="008E7B4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информационно-методическое обеспечение педагогов-психологов;</w:t>
      </w:r>
    </w:p>
    <w:p w:rsidR="008E7B4C" w:rsidRDefault="008E7B4C" w:rsidP="008E7B4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ознакомление специалистов с новыми технологиями психологической работы; </w:t>
      </w:r>
    </w:p>
    <w:p w:rsidR="008E7B4C" w:rsidRDefault="008E7B4C" w:rsidP="008E7B4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психологам помощи в овладении навыками практической работы; </w:t>
      </w:r>
    </w:p>
    <w:p w:rsidR="00F9221B" w:rsidRDefault="00F9221B" w:rsidP="00F9221B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психолого-педагогическое сопровождение обучающихся различным групп риска и детей</w:t>
      </w:r>
      <w:r w:rsidRPr="00F9221B">
        <w:t xml:space="preserve"> </w:t>
      </w:r>
      <w:r w:rsidRPr="00F9221B">
        <w:rPr>
          <w:rFonts w:ascii="Times New Roman" w:hAnsi="Times New Roman"/>
          <w:sz w:val="24"/>
        </w:rPr>
        <w:t>из семей участников и ветеранов СВО</w:t>
      </w:r>
      <w:r>
        <w:rPr>
          <w:rFonts w:ascii="Times New Roman" w:hAnsi="Times New Roman"/>
          <w:sz w:val="24"/>
        </w:rPr>
        <w:t xml:space="preserve"> </w:t>
      </w:r>
    </w:p>
    <w:p w:rsidR="008E7B4C" w:rsidRDefault="008E7B4C" w:rsidP="008E7B4C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7B4C" w:rsidRDefault="008E7B4C" w:rsidP="008E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7B4C" w:rsidRDefault="00364019" w:rsidP="008E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F9221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8E7B4C">
        <w:rPr>
          <w:rFonts w:ascii="Times New Roman" w:eastAsia="Times New Roman" w:hAnsi="Times New Roman"/>
          <w:color w:val="000000"/>
          <w:sz w:val="24"/>
          <w:szCs w:val="24"/>
        </w:rPr>
        <w:t>.06.202</w:t>
      </w:r>
      <w:r w:rsidR="00F9221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8E7B4C">
        <w:rPr>
          <w:rFonts w:ascii="Times New Roman" w:eastAsia="Times New Roman" w:hAnsi="Times New Roman"/>
          <w:color w:val="000000"/>
          <w:sz w:val="24"/>
          <w:szCs w:val="24"/>
        </w:rPr>
        <w:t xml:space="preserve"> г.                                                                        Руководитель МО    О.А. Киселева</w:t>
      </w:r>
    </w:p>
    <w:p w:rsidR="008E7B4C" w:rsidRDefault="008E7B4C" w:rsidP="008E7B4C">
      <w:pPr>
        <w:rPr>
          <w:rFonts w:ascii="Calibri" w:eastAsia="Calibri" w:hAnsi="Calibri"/>
          <w:lang w:eastAsia="en-US"/>
        </w:rPr>
      </w:pPr>
    </w:p>
    <w:p w:rsidR="008E7B4C" w:rsidRDefault="008E7B4C" w:rsidP="008E7B4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E7B4C" w:rsidRDefault="008E7B4C" w:rsidP="008E7B4C">
      <w:pPr>
        <w:rPr>
          <w:rFonts w:ascii="Times New Roman" w:eastAsia="Calibri" w:hAnsi="Times New Roman"/>
          <w:sz w:val="24"/>
          <w:szCs w:val="24"/>
        </w:rPr>
      </w:pPr>
    </w:p>
    <w:p w:rsidR="008E7B4C" w:rsidRDefault="008E7B4C" w:rsidP="008E7B4C"/>
    <w:p w:rsidR="008E7B4C" w:rsidRDefault="008E7B4C" w:rsidP="008E7B4C"/>
    <w:p w:rsidR="00291CB4" w:rsidRDefault="00291CB4"/>
    <w:sectPr w:rsidR="00291CB4" w:rsidSect="00291CB4">
      <w:pgSz w:w="11906" w:h="16838"/>
      <w:pgMar w:top="1077" w:right="90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ADF"/>
    <w:multiLevelType w:val="hybridMultilevel"/>
    <w:tmpl w:val="69FA02AE"/>
    <w:lvl w:ilvl="0" w:tplc="49C0CA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47DA7"/>
    <w:multiLevelType w:val="hybridMultilevel"/>
    <w:tmpl w:val="D3225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11F4"/>
    <w:multiLevelType w:val="hybridMultilevel"/>
    <w:tmpl w:val="10F6F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">
    <w:nsid w:val="165162BE"/>
    <w:multiLevelType w:val="hybridMultilevel"/>
    <w:tmpl w:val="AB3A5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2BA8"/>
    <w:multiLevelType w:val="hybridMultilevel"/>
    <w:tmpl w:val="D3225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4BE7"/>
    <w:multiLevelType w:val="hybridMultilevel"/>
    <w:tmpl w:val="35D47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007CC"/>
    <w:multiLevelType w:val="hybridMultilevel"/>
    <w:tmpl w:val="9C64243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790C6E"/>
    <w:multiLevelType w:val="hybridMultilevel"/>
    <w:tmpl w:val="20828B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27986"/>
    <w:multiLevelType w:val="hybridMultilevel"/>
    <w:tmpl w:val="624683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C57E7"/>
    <w:multiLevelType w:val="hybridMultilevel"/>
    <w:tmpl w:val="EDD81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C48B4"/>
    <w:multiLevelType w:val="hybridMultilevel"/>
    <w:tmpl w:val="EF8207EC"/>
    <w:lvl w:ilvl="0" w:tplc="2526A05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D5E43"/>
    <w:multiLevelType w:val="hybridMultilevel"/>
    <w:tmpl w:val="CF986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762F5"/>
    <w:multiLevelType w:val="hybridMultilevel"/>
    <w:tmpl w:val="05BA1DB4"/>
    <w:lvl w:ilvl="0" w:tplc="65EEE94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845E7"/>
    <w:multiLevelType w:val="hybridMultilevel"/>
    <w:tmpl w:val="F9C456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B4B8A"/>
    <w:multiLevelType w:val="hybridMultilevel"/>
    <w:tmpl w:val="0E8692EE"/>
    <w:lvl w:ilvl="0" w:tplc="1DE0671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8F279F"/>
    <w:multiLevelType w:val="hybridMultilevel"/>
    <w:tmpl w:val="CBE48140"/>
    <w:lvl w:ilvl="0" w:tplc="0C44D1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1106D"/>
    <w:multiLevelType w:val="hybridMultilevel"/>
    <w:tmpl w:val="B906A6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16850"/>
    <w:multiLevelType w:val="hybridMultilevel"/>
    <w:tmpl w:val="E08280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A0BB4"/>
    <w:multiLevelType w:val="hybridMultilevel"/>
    <w:tmpl w:val="5FB2A160"/>
    <w:lvl w:ilvl="0" w:tplc="343642CC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9340B"/>
    <w:multiLevelType w:val="hybridMultilevel"/>
    <w:tmpl w:val="16E0FDE2"/>
    <w:lvl w:ilvl="0" w:tplc="639A973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554BF8"/>
    <w:multiLevelType w:val="hybridMultilevel"/>
    <w:tmpl w:val="071AB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3E7A48"/>
    <w:multiLevelType w:val="hybridMultilevel"/>
    <w:tmpl w:val="E9B0BF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620E4"/>
    <w:multiLevelType w:val="hybridMultilevel"/>
    <w:tmpl w:val="102E2A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20"/>
  </w:num>
  <w:num w:numId="11">
    <w:abstractNumId w:val="8"/>
  </w:num>
  <w:num w:numId="12">
    <w:abstractNumId w:val="9"/>
  </w:num>
  <w:num w:numId="13">
    <w:abstractNumId w:val="11"/>
  </w:num>
  <w:num w:numId="14">
    <w:abstractNumId w:val="22"/>
  </w:num>
  <w:num w:numId="15">
    <w:abstractNumId w:val="14"/>
  </w:num>
  <w:num w:numId="16">
    <w:abstractNumId w:val="2"/>
  </w:num>
  <w:num w:numId="17">
    <w:abstractNumId w:val="17"/>
  </w:num>
  <w:num w:numId="18">
    <w:abstractNumId w:val="7"/>
  </w:num>
  <w:num w:numId="19">
    <w:abstractNumId w:val="21"/>
  </w:num>
  <w:num w:numId="20">
    <w:abstractNumId w:val="13"/>
  </w:num>
  <w:num w:numId="21">
    <w:abstractNumId w:val="10"/>
  </w:num>
  <w:num w:numId="22">
    <w:abstractNumId w:val="1"/>
  </w:num>
  <w:num w:numId="23">
    <w:abstractNumId w:val="0"/>
  </w:num>
  <w:num w:numId="24">
    <w:abstractNumId w:val="4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A3"/>
    <w:rsid w:val="000A162A"/>
    <w:rsid w:val="001D0F55"/>
    <w:rsid w:val="002542E2"/>
    <w:rsid w:val="00291CB4"/>
    <w:rsid w:val="00300363"/>
    <w:rsid w:val="00364019"/>
    <w:rsid w:val="00412E0E"/>
    <w:rsid w:val="004B6C87"/>
    <w:rsid w:val="004E5B24"/>
    <w:rsid w:val="005329A3"/>
    <w:rsid w:val="006A4018"/>
    <w:rsid w:val="00832C59"/>
    <w:rsid w:val="008E7B4C"/>
    <w:rsid w:val="00AB3ECD"/>
    <w:rsid w:val="00AD7664"/>
    <w:rsid w:val="00C7091C"/>
    <w:rsid w:val="00D25E84"/>
    <w:rsid w:val="00D54CEC"/>
    <w:rsid w:val="00D863B1"/>
    <w:rsid w:val="00EF27F4"/>
    <w:rsid w:val="00EF7FD3"/>
    <w:rsid w:val="00F9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146D4-35A6-442B-B23B-8BABFBF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7B4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8E7B4C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8E7B4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8E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B3EC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C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is@ppms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7351820558058019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ppu.ru/about/publications/deviant_behaviou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psy.ru/disregist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ms@22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2025-06-02T09:07:00Z</cp:lastPrinted>
  <dcterms:created xsi:type="dcterms:W3CDTF">2025-06-02T06:08:00Z</dcterms:created>
  <dcterms:modified xsi:type="dcterms:W3CDTF">2025-06-02T09:22:00Z</dcterms:modified>
</cp:coreProperties>
</file>