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91" w:rsidRDefault="00057E91" w:rsidP="00057E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18B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057E91" w:rsidRPr="00AC018B" w:rsidRDefault="00057E91" w:rsidP="00057E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18B">
        <w:rPr>
          <w:rFonts w:ascii="Times New Roman" w:hAnsi="Times New Roman" w:cs="Times New Roman"/>
          <w:b/>
          <w:sz w:val="28"/>
          <w:szCs w:val="28"/>
        </w:rPr>
        <w:t xml:space="preserve">районного методического объединения учителей начальных классов </w:t>
      </w:r>
    </w:p>
    <w:p w:rsidR="00057E91" w:rsidRPr="00A812D8" w:rsidRDefault="001D6349" w:rsidP="00057E9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12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2025– 2026</w:t>
      </w:r>
      <w:r w:rsidR="00057E91" w:rsidRPr="00A812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год.</w:t>
      </w:r>
    </w:p>
    <w:p w:rsidR="00057E91" w:rsidRDefault="00057E91" w:rsidP="0005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E91" w:rsidRPr="00105959" w:rsidRDefault="00057E91" w:rsidP="0005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105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образования» </w:t>
      </w:r>
    </w:p>
    <w:p w:rsidR="00057E91" w:rsidRPr="00105959" w:rsidRDefault="00057E91" w:rsidP="00057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7E91" w:rsidRPr="00105959" w:rsidRDefault="00057E91" w:rsidP="00057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Проблема:</w:t>
      </w:r>
      <w:r w:rsidRPr="001059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0595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«Развитие профессиональной компетентности и творческого потенциала педагога в процессе личностно-ориентированного обучения и воспитания младшего школьника в рамках р</w:t>
      </w:r>
      <w:r w:rsidR="00C417D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еализации ФГОС</w:t>
      </w:r>
      <w:r w:rsidRPr="0010595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».</w:t>
      </w:r>
    </w:p>
    <w:p w:rsidR="00057E91" w:rsidRPr="00057E91" w:rsidRDefault="00057E91" w:rsidP="00057E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3DE1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7E91">
        <w:rPr>
          <w:rFonts w:ascii="Times New Roman" w:hAnsi="Times New Roman"/>
          <w:sz w:val="24"/>
          <w:szCs w:val="24"/>
        </w:rPr>
        <w:t>создание условий развития профессиональных компетентностей педагогов в условиях реализации ФГОС НОО (в том числе ФГОС НОО обучающихся с ОВЗ, профессионального стандарта «Педагог».</w:t>
      </w:r>
      <w:proofErr w:type="gramEnd"/>
    </w:p>
    <w:p w:rsidR="00057E91" w:rsidRPr="00057E91" w:rsidRDefault="00057E91" w:rsidP="00057E9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57E91">
        <w:rPr>
          <w:rFonts w:ascii="Times New Roman" w:hAnsi="Times New Roman"/>
          <w:b/>
          <w:sz w:val="24"/>
          <w:szCs w:val="24"/>
        </w:rPr>
        <w:t>Задачи:</w:t>
      </w:r>
    </w:p>
    <w:p w:rsidR="00057E91" w:rsidRPr="00F63DE1" w:rsidRDefault="00057E91" w:rsidP="00057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DE1">
        <w:rPr>
          <w:rFonts w:ascii="Times New Roman" w:hAnsi="Times New Roman"/>
          <w:sz w:val="24"/>
          <w:szCs w:val="24"/>
        </w:rPr>
        <w:t>координация, повышение эффективности сетевого профессионального взаимодействия учителей начальных классов и руководителей ШМО образ</w:t>
      </w:r>
      <w:r>
        <w:rPr>
          <w:rFonts w:ascii="Times New Roman" w:hAnsi="Times New Roman"/>
          <w:sz w:val="24"/>
          <w:szCs w:val="24"/>
        </w:rPr>
        <w:t>овательных учреждений района;</w:t>
      </w:r>
    </w:p>
    <w:p w:rsidR="00057E91" w:rsidRPr="00F63DE1" w:rsidRDefault="00057E91" w:rsidP="00057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DE1">
        <w:rPr>
          <w:rFonts w:ascii="Times New Roman" w:hAnsi="Times New Roman"/>
          <w:sz w:val="24"/>
          <w:szCs w:val="24"/>
        </w:rPr>
        <w:t>информационно-методическая поддержка педагогических работников по проблемам реализации ФГОС НОО</w:t>
      </w:r>
      <w:r>
        <w:rPr>
          <w:rFonts w:ascii="Times New Roman" w:hAnsi="Times New Roman"/>
          <w:sz w:val="24"/>
          <w:szCs w:val="24"/>
        </w:rPr>
        <w:t xml:space="preserve"> (ФГОС НОО обучающихся с ОВЗ);</w:t>
      </w:r>
    </w:p>
    <w:p w:rsidR="00057E91" w:rsidRPr="00F63DE1" w:rsidRDefault="00057E91" w:rsidP="00057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DE1">
        <w:rPr>
          <w:rFonts w:ascii="Times New Roman" w:hAnsi="Times New Roman"/>
          <w:sz w:val="24"/>
          <w:szCs w:val="24"/>
        </w:rPr>
        <w:t>обобщение и распространение опыта инновацион</w:t>
      </w:r>
      <w:r>
        <w:rPr>
          <w:rFonts w:ascii="Times New Roman" w:hAnsi="Times New Roman"/>
          <w:sz w:val="24"/>
          <w:szCs w:val="24"/>
        </w:rPr>
        <w:t>ной педагогической деятельности;</w:t>
      </w:r>
    </w:p>
    <w:p w:rsidR="00057E91" w:rsidRPr="00F63DE1" w:rsidRDefault="00057E91" w:rsidP="00057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DE1">
        <w:rPr>
          <w:rFonts w:ascii="Times New Roman" w:hAnsi="Times New Roman"/>
          <w:sz w:val="24"/>
          <w:szCs w:val="24"/>
        </w:rPr>
        <w:t>организация работы по формированию позитивного отношения педагогического сообщества к новым направлениям государст</w:t>
      </w:r>
      <w:r>
        <w:rPr>
          <w:rFonts w:ascii="Times New Roman" w:hAnsi="Times New Roman"/>
          <w:sz w:val="24"/>
          <w:szCs w:val="24"/>
        </w:rPr>
        <w:t>венной образовательной политики;</w:t>
      </w:r>
    </w:p>
    <w:p w:rsidR="00057E91" w:rsidRDefault="00057E91" w:rsidP="00057E91">
      <w:pPr>
        <w:pStyle w:val="1"/>
        <w:spacing w:line="240" w:lineRule="auto"/>
        <w:jc w:val="both"/>
        <w:rPr>
          <w:rFonts w:ascii="Times New Roman" w:eastAsia="Times New Roman" w:hAnsi="Times New Roman"/>
          <w:kern w:val="0"/>
          <w:lang w:eastAsia="ru-RU" w:bidi="ar-SA"/>
        </w:rPr>
      </w:pPr>
      <w:r w:rsidRPr="00F63DE1">
        <w:rPr>
          <w:rFonts w:ascii="Times New Roman" w:eastAsia="Times New Roman" w:hAnsi="Times New Roman"/>
          <w:kern w:val="0"/>
          <w:lang w:eastAsia="ru-RU" w:bidi="ar-SA"/>
        </w:rPr>
        <w:t>-</w:t>
      </w:r>
      <w:r>
        <w:rPr>
          <w:rFonts w:ascii="Times New Roman" w:eastAsia="Times New Roman" w:hAnsi="Times New Roman"/>
          <w:kern w:val="0"/>
          <w:lang w:eastAsia="ru-RU" w:bidi="ar-SA"/>
        </w:rPr>
        <w:t xml:space="preserve"> </w:t>
      </w:r>
      <w:r w:rsidRPr="00F63DE1">
        <w:rPr>
          <w:rFonts w:ascii="Times New Roman" w:eastAsia="Times New Roman" w:hAnsi="Times New Roman"/>
          <w:kern w:val="0"/>
          <w:lang w:eastAsia="ru-RU" w:bidi="ar-SA"/>
        </w:rPr>
        <w:t>обеспечение сопровождения профессиональных конкурсов педагогов, предметных олимпиад и конкурсов школьников</w:t>
      </w:r>
      <w:r>
        <w:rPr>
          <w:rFonts w:ascii="Times New Roman" w:eastAsia="Times New Roman" w:hAnsi="Times New Roman"/>
          <w:kern w:val="0"/>
          <w:lang w:eastAsia="ru-RU" w:bidi="ar-SA"/>
        </w:rPr>
        <w:t>;</w:t>
      </w:r>
    </w:p>
    <w:p w:rsidR="00057E91" w:rsidRPr="00F63DE1" w:rsidRDefault="00C417D6" w:rsidP="00057E91">
      <w:pPr>
        <w:pStyle w:val="1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освоение педагогами системой</w:t>
      </w:r>
      <w:r w:rsidR="00057E91" w:rsidRPr="00F63DE1">
        <w:rPr>
          <w:rFonts w:ascii="Times New Roman" w:hAnsi="Times New Roman"/>
        </w:rPr>
        <w:t xml:space="preserve"> оценки достижения планируемых результатов освоения ООП НОО</w:t>
      </w:r>
      <w:r w:rsidR="00057E91">
        <w:rPr>
          <w:rFonts w:ascii="Times New Roman" w:hAnsi="Times New Roman"/>
        </w:rPr>
        <w:t xml:space="preserve"> (в том числе и </w:t>
      </w:r>
      <w:proofErr w:type="gramStart"/>
      <w:r w:rsidR="00057E91">
        <w:rPr>
          <w:rFonts w:ascii="Times New Roman" w:hAnsi="Times New Roman"/>
        </w:rPr>
        <w:t>для</w:t>
      </w:r>
      <w:proofErr w:type="gramEnd"/>
      <w:r w:rsidR="00057E91">
        <w:rPr>
          <w:rFonts w:ascii="Times New Roman" w:hAnsi="Times New Roman"/>
        </w:rPr>
        <w:t xml:space="preserve"> обучающихся с ОВЗ);</w:t>
      </w:r>
      <w:r w:rsidR="00057E91" w:rsidRPr="00F63DE1">
        <w:rPr>
          <w:rFonts w:ascii="Times New Roman" w:hAnsi="Times New Roman"/>
        </w:rPr>
        <w:t xml:space="preserve"> </w:t>
      </w:r>
    </w:p>
    <w:p w:rsidR="00057E91" w:rsidRPr="00F63DE1" w:rsidRDefault="00057E91" w:rsidP="00057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DE1">
        <w:rPr>
          <w:rFonts w:ascii="Times New Roman" w:hAnsi="Times New Roman"/>
          <w:sz w:val="24"/>
          <w:szCs w:val="24"/>
        </w:rPr>
        <w:t>активное вовлечение учителей в педагогический поиск, творчество,</w:t>
      </w:r>
      <w:r>
        <w:rPr>
          <w:rFonts w:ascii="Times New Roman" w:hAnsi="Times New Roman"/>
          <w:sz w:val="24"/>
          <w:szCs w:val="24"/>
        </w:rPr>
        <w:t xml:space="preserve"> исследовательскую деятельность;</w:t>
      </w:r>
    </w:p>
    <w:p w:rsidR="00057E91" w:rsidRPr="00105959" w:rsidRDefault="00057E91" w:rsidP="00057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sz w:val="24"/>
          <w:szCs w:val="24"/>
        </w:rPr>
        <w:t xml:space="preserve">- освоение работы в единой информационной среде с целью </w:t>
      </w:r>
      <w:proofErr w:type="gramStart"/>
      <w:r w:rsidRPr="00F63DE1">
        <w:rPr>
          <w:rFonts w:ascii="Times New Roman" w:hAnsi="Times New Roman"/>
          <w:sz w:val="24"/>
          <w:szCs w:val="24"/>
        </w:rPr>
        <w:t>эффективного</w:t>
      </w:r>
      <w:proofErr w:type="gramEnd"/>
      <w:r w:rsidRPr="00F63DE1">
        <w:rPr>
          <w:rFonts w:ascii="Times New Roman" w:hAnsi="Times New Roman"/>
          <w:sz w:val="24"/>
          <w:szCs w:val="24"/>
        </w:rPr>
        <w:t xml:space="preserve"> взаимодействия с учителями школ района и использования доступ</w:t>
      </w:r>
      <w:r>
        <w:rPr>
          <w:rFonts w:ascii="Times New Roman" w:hAnsi="Times New Roman"/>
          <w:sz w:val="24"/>
          <w:szCs w:val="24"/>
        </w:rPr>
        <w:t>а к открытым ресурсам.</w:t>
      </w:r>
    </w:p>
    <w:p w:rsidR="00057E91" w:rsidRPr="00105959" w:rsidRDefault="00057E91" w:rsidP="00057E91">
      <w:pPr>
        <w:spacing w:before="100" w:beforeAutospacing="1" w:after="84" w:line="36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Приоритетные направления деятельности РМО:</w:t>
      </w:r>
    </w:p>
    <w:p w:rsidR="00057E91" w:rsidRPr="00105959" w:rsidRDefault="00057E91" w:rsidP="00057E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деятельность;</w:t>
      </w:r>
    </w:p>
    <w:p w:rsidR="00057E91" w:rsidRPr="00105959" w:rsidRDefault="00057E91" w:rsidP="00057E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образовательная;</w:t>
      </w:r>
    </w:p>
    <w:p w:rsidR="00057E91" w:rsidRPr="00105959" w:rsidRDefault="00057E91" w:rsidP="00057E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организационно-педагогическая;</w:t>
      </w:r>
    </w:p>
    <w:p w:rsidR="00057E91" w:rsidRDefault="00057E91" w:rsidP="00057E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учителей педагогическими инструментами по внедрению новых технологий ФГОС.</w:t>
      </w:r>
    </w:p>
    <w:p w:rsidR="00057E91" w:rsidRDefault="00C417D6" w:rsidP="00057E91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 на 2025-2026</w:t>
      </w:r>
      <w:r w:rsidR="00057E9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57E91" w:rsidRPr="00832694" w:rsidRDefault="00057E91" w:rsidP="00057E91">
      <w:pPr>
        <w:tabs>
          <w:tab w:val="left" w:pos="1560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32694">
        <w:rPr>
          <w:rFonts w:ascii="Times New Roman" w:hAnsi="Times New Roman"/>
          <w:b/>
          <w:i/>
          <w:sz w:val="24"/>
          <w:szCs w:val="24"/>
        </w:rPr>
        <w:t xml:space="preserve">Заседание №1 </w:t>
      </w:r>
    </w:p>
    <w:p w:rsidR="002A138D" w:rsidRPr="00230A74" w:rsidRDefault="00057E91" w:rsidP="002A138D">
      <w:pPr>
        <w:pStyle w:val="a4"/>
        <w:tabs>
          <w:tab w:val="left" w:pos="235"/>
          <w:tab w:val="left" w:pos="1487"/>
          <w:tab w:val="left" w:pos="2437"/>
          <w:tab w:val="left" w:pos="3037"/>
          <w:tab w:val="left" w:pos="4185"/>
        </w:tabs>
        <w:suppressAutoHyphens w:val="0"/>
        <w:ind w:left="0" w:right="99"/>
        <w:rPr>
          <w:rFonts w:cs="Times New Roman"/>
          <w:sz w:val="24"/>
        </w:rPr>
      </w:pPr>
      <w:r>
        <w:rPr>
          <w:b/>
          <w:sz w:val="24"/>
        </w:rPr>
        <w:t xml:space="preserve">Тема: </w:t>
      </w:r>
      <w:r w:rsidR="002A138D">
        <w:rPr>
          <w:rFonts w:cs="Times New Roman"/>
          <w:sz w:val="24"/>
        </w:rPr>
        <w:t>Итоги работы Р</w:t>
      </w:r>
      <w:r w:rsidR="002A138D">
        <w:rPr>
          <w:rFonts w:cs="Times New Roman"/>
          <w:spacing w:val="-1"/>
          <w:sz w:val="24"/>
        </w:rPr>
        <w:t xml:space="preserve">МО </w:t>
      </w:r>
      <w:r w:rsidR="002A138D" w:rsidRPr="00230A74">
        <w:rPr>
          <w:rFonts w:cs="Times New Roman"/>
          <w:sz w:val="24"/>
        </w:rPr>
        <w:t>уч</w:t>
      </w:r>
      <w:r w:rsidR="00191EBA">
        <w:rPr>
          <w:rFonts w:cs="Times New Roman"/>
          <w:sz w:val="24"/>
        </w:rPr>
        <w:t>ителей ОРКСЭ</w:t>
      </w:r>
      <w:r w:rsidR="00C417D6">
        <w:rPr>
          <w:rFonts w:cs="Times New Roman"/>
          <w:sz w:val="24"/>
        </w:rPr>
        <w:t xml:space="preserve"> за 2024-2025</w:t>
      </w:r>
      <w:r w:rsidR="002A138D" w:rsidRPr="00230A74">
        <w:rPr>
          <w:rFonts w:cs="Times New Roman"/>
          <w:sz w:val="24"/>
        </w:rPr>
        <w:t xml:space="preserve"> учебный год.</w:t>
      </w:r>
    </w:p>
    <w:p w:rsidR="00057E91" w:rsidRPr="00872DA7" w:rsidRDefault="00057E91" w:rsidP="00057E91">
      <w:pPr>
        <w:tabs>
          <w:tab w:val="left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72DA7">
        <w:rPr>
          <w:rFonts w:ascii="Times New Roman" w:hAnsi="Times New Roman"/>
          <w:sz w:val="24"/>
          <w:szCs w:val="24"/>
        </w:rPr>
        <w:t>Планирование и организация методической работы уч</w:t>
      </w:r>
      <w:r w:rsidR="00191EBA">
        <w:rPr>
          <w:rFonts w:ascii="Times New Roman" w:hAnsi="Times New Roman"/>
          <w:sz w:val="24"/>
          <w:szCs w:val="24"/>
        </w:rPr>
        <w:t>ителей ОРКСЭ</w:t>
      </w:r>
      <w:r w:rsidR="00C417D6">
        <w:rPr>
          <w:rFonts w:ascii="Times New Roman" w:hAnsi="Times New Roman"/>
          <w:sz w:val="24"/>
          <w:szCs w:val="24"/>
        </w:rPr>
        <w:t xml:space="preserve"> на 2025– 2026</w:t>
      </w:r>
      <w:r w:rsidRPr="00872DA7">
        <w:rPr>
          <w:rFonts w:ascii="Times New Roman" w:hAnsi="Times New Roman"/>
          <w:sz w:val="24"/>
          <w:szCs w:val="24"/>
        </w:rPr>
        <w:t xml:space="preserve"> учебный год </w:t>
      </w:r>
      <w:r>
        <w:rPr>
          <w:rFonts w:ascii="Times New Roman" w:hAnsi="Times New Roman"/>
          <w:sz w:val="24"/>
          <w:szCs w:val="24"/>
        </w:rPr>
        <w:t>(круглый стол)</w:t>
      </w:r>
    </w:p>
    <w:p w:rsidR="00057E91" w:rsidRPr="009A6D73" w:rsidRDefault="00AA49E6" w:rsidP="00057E91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Изучение нормативно – правовых документов </w:t>
      </w:r>
      <w:r w:rsidR="00480D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учётом изменений</w:t>
      </w:r>
      <w:r w:rsidR="00A81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80D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внесённых</w:t>
      </w:r>
      <w:r w:rsidR="002541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приказом </w:t>
      </w:r>
      <w:proofErr w:type="spellStart"/>
      <w:r w:rsidR="002541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="002541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09.10.2024г.№ 704.</w:t>
      </w:r>
      <w:r w:rsidRPr="009A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Рекомендации</w:t>
      </w:r>
      <w:r w:rsidR="00480D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разработке рабочих программ.</w:t>
      </w:r>
    </w:p>
    <w:p w:rsidR="00384654" w:rsidRDefault="00384654" w:rsidP="00057E91">
      <w:pPr>
        <w:tabs>
          <w:tab w:val="left" w:pos="1560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57E91" w:rsidRPr="00832694" w:rsidRDefault="00057E91" w:rsidP="00057E91">
      <w:pPr>
        <w:tabs>
          <w:tab w:val="left" w:pos="1560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32694">
        <w:rPr>
          <w:rFonts w:ascii="Times New Roman" w:hAnsi="Times New Roman"/>
          <w:b/>
          <w:i/>
          <w:sz w:val="24"/>
          <w:szCs w:val="24"/>
        </w:rPr>
        <w:t>Заседание №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83269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84654" w:rsidRPr="00384654" w:rsidRDefault="00057E91" w:rsidP="0038465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</w:t>
      </w:r>
      <w:r w:rsidRPr="00816219">
        <w:rPr>
          <w:rFonts w:ascii="Times New Roman" w:hAnsi="Times New Roman"/>
          <w:b/>
          <w:sz w:val="24"/>
          <w:szCs w:val="24"/>
        </w:rPr>
        <w:t>:</w:t>
      </w:r>
      <w:r w:rsidR="00F762CC">
        <w:rPr>
          <w:rFonts w:ascii="Times New Roman" w:hAnsi="Times New Roman"/>
          <w:b/>
          <w:sz w:val="24"/>
          <w:szCs w:val="24"/>
        </w:rPr>
        <w:t xml:space="preserve"> </w:t>
      </w:r>
      <w:r w:rsidR="00370FE2" w:rsidRPr="00384654">
        <w:rPr>
          <w:rStyle w:val="a3"/>
          <w:rFonts w:ascii="Times New Roman" w:hAnsi="Times New Roman" w:cs="Times New Roman"/>
          <w:bCs w:val="0"/>
          <w:sz w:val="24"/>
          <w:szCs w:val="24"/>
        </w:rPr>
        <w:t>«</w:t>
      </w:r>
      <w:r w:rsidR="00384654" w:rsidRPr="00384654">
        <w:rPr>
          <w:rFonts w:ascii="Times New Roman" w:hAnsi="Times New Roman" w:cs="Times New Roman"/>
          <w:bCs/>
          <w:sz w:val="24"/>
          <w:szCs w:val="24"/>
        </w:rPr>
        <w:t>Формирование психолого-педагогической компетентности педагога в работе с детьми с</w:t>
      </w:r>
      <w:r w:rsidR="00384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4654" w:rsidRPr="00384654">
        <w:rPr>
          <w:rFonts w:ascii="Times New Roman" w:hAnsi="Times New Roman" w:cs="Times New Roman"/>
          <w:bCs/>
          <w:sz w:val="24"/>
          <w:szCs w:val="24"/>
        </w:rPr>
        <w:t>ограниченными</w:t>
      </w:r>
      <w:r w:rsidR="00384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4654" w:rsidRPr="00384654">
        <w:rPr>
          <w:rFonts w:ascii="Times New Roman" w:hAnsi="Times New Roman" w:cs="Times New Roman"/>
          <w:bCs/>
          <w:sz w:val="24"/>
          <w:szCs w:val="24"/>
        </w:rPr>
        <w:t>возможностями</w:t>
      </w:r>
      <w:r w:rsidR="00384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4654" w:rsidRPr="00384654">
        <w:rPr>
          <w:rFonts w:ascii="Times New Roman" w:hAnsi="Times New Roman" w:cs="Times New Roman"/>
          <w:bCs/>
          <w:sz w:val="24"/>
          <w:szCs w:val="24"/>
        </w:rPr>
        <w:t>здоровья</w:t>
      </w:r>
      <w:r w:rsidR="00384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4654" w:rsidRPr="00384654">
        <w:rPr>
          <w:rFonts w:ascii="Times New Roman" w:hAnsi="Times New Roman" w:cs="Times New Roman"/>
          <w:bCs/>
          <w:sz w:val="24"/>
          <w:szCs w:val="24"/>
        </w:rPr>
        <w:t>в условиях инклюзивного образования»</w:t>
      </w:r>
    </w:p>
    <w:p w:rsidR="00057E91" w:rsidRPr="00F762CC" w:rsidRDefault="00057E91" w:rsidP="00C05F13">
      <w:pPr>
        <w:tabs>
          <w:tab w:val="left" w:pos="743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F762CC">
        <w:rPr>
          <w:rFonts w:ascii="Times New Roman" w:hAnsi="Times New Roman"/>
          <w:b/>
          <w:i/>
          <w:sz w:val="24"/>
          <w:szCs w:val="24"/>
        </w:rPr>
        <w:t xml:space="preserve">Заседание №3 </w:t>
      </w:r>
    </w:p>
    <w:p w:rsidR="00057E91" w:rsidRDefault="00057E91" w:rsidP="00057E91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816219">
        <w:rPr>
          <w:rFonts w:ascii="Times New Roman" w:hAnsi="Times New Roman"/>
          <w:b/>
          <w:sz w:val="24"/>
          <w:szCs w:val="24"/>
        </w:rPr>
        <w:t xml:space="preserve">Тема: </w:t>
      </w:r>
      <w:r w:rsidR="00A217CD" w:rsidRPr="00384654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1D6349" w:rsidRPr="0038465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Система оценки достижения пл</w:t>
      </w:r>
      <w:r w:rsidR="00480D7F" w:rsidRPr="0038465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анируемых результатов освоения </w:t>
      </w:r>
      <w:r w:rsidR="001D6349" w:rsidRPr="0038465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ООП НОО (в том числе </w:t>
      </w:r>
      <w:proofErr w:type="gramStart"/>
      <w:r w:rsidR="001D6349" w:rsidRPr="0038465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для</w:t>
      </w:r>
      <w:proofErr w:type="gramEnd"/>
      <w:r w:rsidR="001D6349" w:rsidRPr="0038465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обучающихся с ОВЗ)</w:t>
      </w:r>
      <w:r w:rsidR="00A217CD" w:rsidRPr="0038465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»</w:t>
      </w:r>
    </w:p>
    <w:p w:rsidR="00703536" w:rsidRPr="00384654" w:rsidRDefault="00703536" w:rsidP="00057E91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F762CC" w:rsidRDefault="00057E91" w:rsidP="00F762CC">
      <w:pPr>
        <w:tabs>
          <w:tab w:val="left" w:pos="1560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16219">
        <w:rPr>
          <w:rFonts w:ascii="Times New Roman" w:hAnsi="Times New Roman"/>
          <w:b/>
          <w:i/>
          <w:sz w:val="24"/>
          <w:szCs w:val="24"/>
        </w:rPr>
        <w:t xml:space="preserve">Заседание </w:t>
      </w:r>
      <w:r w:rsidRPr="00832694">
        <w:rPr>
          <w:rFonts w:ascii="Times New Roman" w:hAnsi="Times New Roman"/>
          <w:b/>
          <w:i/>
          <w:sz w:val="24"/>
          <w:szCs w:val="24"/>
        </w:rPr>
        <w:t>№</w:t>
      </w:r>
      <w:r>
        <w:rPr>
          <w:rFonts w:ascii="Times New Roman" w:hAnsi="Times New Roman"/>
          <w:b/>
          <w:i/>
          <w:sz w:val="24"/>
          <w:szCs w:val="24"/>
        </w:rPr>
        <w:t>4</w:t>
      </w:r>
    </w:p>
    <w:p w:rsidR="00057E91" w:rsidRDefault="00057E91" w:rsidP="00F762CC">
      <w:pPr>
        <w:tabs>
          <w:tab w:val="left" w:pos="1560"/>
        </w:tabs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558AC">
        <w:rPr>
          <w:rFonts w:ascii="Times New Roman" w:hAnsi="Times New Roman" w:cs="Times New Roman"/>
          <w:b/>
          <w:sz w:val="24"/>
          <w:szCs w:val="24"/>
        </w:rPr>
        <w:t>Тема</w:t>
      </w:r>
      <w:r w:rsidRPr="00872D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36DE4">
        <w:rPr>
          <w:rStyle w:val="a3"/>
          <w:rFonts w:ascii="Times New Roman" w:hAnsi="Times New Roman" w:cs="Times New Roman"/>
          <w:b w:val="0"/>
          <w:sz w:val="24"/>
          <w:szCs w:val="24"/>
        </w:rPr>
        <w:t>«</w:t>
      </w:r>
      <w:r w:rsidR="009A6171">
        <w:rPr>
          <w:rStyle w:val="a3"/>
          <w:rFonts w:ascii="Times New Roman" w:hAnsi="Times New Roman" w:cs="Times New Roman"/>
          <w:b w:val="0"/>
          <w:sz w:val="24"/>
          <w:szCs w:val="24"/>
        </w:rPr>
        <w:t>Профессиональный союз «Молодой педагог и учитель - наставник</w:t>
      </w:r>
      <w:r w:rsidR="00836DE4" w:rsidRPr="00FD7C7D">
        <w:rPr>
          <w:rStyle w:val="a3"/>
          <w:rFonts w:ascii="Times New Roman" w:hAnsi="Times New Roman" w:cs="Times New Roman"/>
          <w:b w:val="0"/>
          <w:sz w:val="24"/>
          <w:szCs w:val="24"/>
        </w:rPr>
        <w:t>»</w:t>
      </w:r>
      <w:r w:rsidR="00836DE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(из опыта работы)</w:t>
      </w:r>
      <w:r w:rsidR="009A6171">
        <w:rPr>
          <w:rStyle w:val="a3"/>
          <w:rFonts w:ascii="Times New Roman" w:hAnsi="Times New Roman" w:cs="Times New Roman"/>
          <w:b w:val="0"/>
          <w:sz w:val="24"/>
          <w:szCs w:val="24"/>
        </w:rPr>
        <w:t>».</w:t>
      </w:r>
    </w:p>
    <w:p w:rsidR="00D35DFA" w:rsidRPr="00D35DFA" w:rsidRDefault="00D35DFA" w:rsidP="00D35DFA">
      <w:pPr>
        <w:tabs>
          <w:tab w:val="left" w:pos="1560"/>
        </w:tabs>
        <w:spacing w:after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D35DFA">
        <w:rPr>
          <w:rStyle w:val="a3"/>
          <w:rFonts w:ascii="Times New Roman" w:hAnsi="Times New Roman" w:cs="Times New Roman"/>
          <w:sz w:val="24"/>
          <w:szCs w:val="24"/>
        </w:rPr>
        <w:t>План участия педагогов и обучающихся в конкурсах</w:t>
      </w:r>
    </w:p>
    <w:p w:rsidR="00D35DFA" w:rsidRPr="00F22AAB" w:rsidRDefault="00D35DFA" w:rsidP="00D35DFA">
      <w:pPr>
        <w:tabs>
          <w:tab w:val="left" w:pos="1560"/>
        </w:tabs>
        <w:spacing w:after="0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15"/>
        <w:gridCol w:w="3115"/>
        <w:gridCol w:w="3115"/>
      </w:tblGrid>
      <w:tr w:rsidR="00D35DFA" w:rsidRPr="004A0CBD" w:rsidTr="00BC7BE4">
        <w:tc>
          <w:tcPr>
            <w:tcW w:w="3115" w:type="dxa"/>
          </w:tcPr>
          <w:p w:rsidR="00D35DFA" w:rsidRPr="004A0CBD" w:rsidRDefault="00D35DFA" w:rsidP="00BC7BE4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CB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5" w:type="dxa"/>
          </w:tcPr>
          <w:p w:rsidR="00D35DFA" w:rsidRPr="00E00223" w:rsidRDefault="00D35DFA" w:rsidP="00BC7BE4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223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5" w:type="dxa"/>
          </w:tcPr>
          <w:p w:rsidR="00D35DFA" w:rsidRDefault="00D35DFA" w:rsidP="00BC7BE4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223">
              <w:rPr>
                <w:rFonts w:ascii="Times New Roman" w:hAnsi="Times New Roman"/>
                <w:b/>
                <w:sz w:val="24"/>
                <w:szCs w:val="24"/>
              </w:rPr>
              <w:t>Категория участников</w:t>
            </w:r>
          </w:p>
          <w:p w:rsidR="00D35DFA" w:rsidRPr="00E00223" w:rsidRDefault="00D35DFA" w:rsidP="00BC7BE4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5DFA" w:rsidRPr="004A0CBD" w:rsidTr="00BC7BE4">
        <w:tc>
          <w:tcPr>
            <w:tcW w:w="3115" w:type="dxa"/>
          </w:tcPr>
          <w:p w:rsidR="00D35DFA" w:rsidRDefault="00781F8B" w:rsidP="00BC7BE4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D35DFA" w:rsidRPr="004A0CBD" w:rsidRDefault="00D35DFA" w:rsidP="00BC7BE4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35DFA" w:rsidRPr="004A0CBD" w:rsidRDefault="00191EBA" w:rsidP="00FE7724">
            <w:pPr>
              <w:tabs>
                <w:tab w:val="left" w:pos="15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="00781F8B">
              <w:rPr>
                <w:rFonts w:ascii="Times New Roman" w:hAnsi="Times New Roman"/>
                <w:sz w:val="24"/>
                <w:szCs w:val="24"/>
              </w:rPr>
              <w:t>Встречаем Рождество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115" w:type="dxa"/>
          </w:tcPr>
          <w:p w:rsidR="00D35DFA" w:rsidRPr="004A0CBD" w:rsidRDefault="00D35DFA" w:rsidP="00BC7BE4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4A0CBD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</w:tr>
      <w:tr w:rsidR="00D35DFA" w:rsidRPr="004A0CBD" w:rsidTr="00BC7BE4">
        <w:tc>
          <w:tcPr>
            <w:tcW w:w="3115" w:type="dxa"/>
          </w:tcPr>
          <w:p w:rsidR="00D35DFA" w:rsidRDefault="00013D84" w:rsidP="00BC7BE4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D35DFA" w:rsidRPr="004A0CBD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  <w:p w:rsidR="00D35DFA" w:rsidRPr="004A0CBD" w:rsidRDefault="00D35DFA" w:rsidP="00BC7BE4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35DFA" w:rsidRDefault="00191EBA" w:rsidP="00FE7724">
            <w:pPr>
              <w:tabs>
                <w:tab w:val="left" w:pos="15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«Свет Вифлеема</w:t>
            </w:r>
            <w:r w:rsidR="00D35DFA" w:rsidRPr="004A0CB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91EBA" w:rsidRPr="004A0CBD" w:rsidRDefault="00191EBA" w:rsidP="00FE7724">
            <w:pPr>
              <w:tabs>
                <w:tab w:val="left" w:pos="15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35DFA" w:rsidRPr="004A0CBD" w:rsidRDefault="00D35DFA" w:rsidP="00BC7BE4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4A0CBD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</w:tr>
      <w:tr w:rsidR="00D35DFA" w:rsidRPr="004A0CBD" w:rsidTr="00BC7BE4">
        <w:tc>
          <w:tcPr>
            <w:tcW w:w="3115" w:type="dxa"/>
          </w:tcPr>
          <w:p w:rsidR="00D35DFA" w:rsidRDefault="00D35DFA" w:rsidP="00BC7BE4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D35DFA" w:rsidRPr="00E36908" w:rsidRDefault="00D35DFA" w:rsidP="00BC7BE4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35DFA" w:rsidRPr="004A0CBD" w:rsidRDefault="00D35DFA" w:rsidP="00FE7724">
            <w:pPr>
              <w:tabs>
                <w:tab w:val="left" w:pos="15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 года»</w:t>
            </w:r>
          </w:p>
        </w:tc>
        <w:tc>
          <w:tcPr>
            <w:tcW w:w="3115" w:type="dxa"/>
          </w:tcPr>
          <w:p w:rsidR="00D35DFA" w:rsidRPr="004A0CBD" w:rsidRDefault="00D35DFA" w:rsidP="00BC7BE4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D35DFA" w:rsidRPr="004A0CBD" w:rsidTr="00BC7BE4">
        <w:tc>
          <w:tcPr>
            <w:tcW w:w="3115" w:type="dxa"/>
          </w:tcPr>
          <w:p w:rsidR="00D35DFA" w:rsidRDefault="00D35DFA" w:rsidP="00BC7BE4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A0CBD">
              <w:rPr>
                <w:rFonts w:ascii="Times New Roman" w:hAnsi="Times New Roman"/>
                <w:sz w:val="24"/>
                <w:szCs w:val="24"/>
              </w:rPr>
              <w:t>арт</w:t>
            </w:r>
          </w:p>
          <w:p w:rsidR="00D35DFA" w:rsidRPr="004A0CBD" w:rsidRDefault="00D35DFA" w:rsidP="00BC7BE4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35DFA" w:rsidRPr="004A0CBD" w:rsidRDefault="00D35DFA" w:rsidP="00FE7724">
            <w:pPr>
              <w:tabs>
                <w:tab w:val="left" w:pos="15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CB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Методический конкурс»</w:t>
            </w:r>
          </w:p>
        </w:tc>
        <w:tc>
          <w:tcPr>
            <w:tcW w:w="3115" w:type="dxa"/>
          </w:tcPr>
          <w:p w:rsidR="00D35DFA" w:rsidRPr="004A0CBD" w:rsidRDefault="00D35DFA" w:rsidP="00BC7BE4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4A0CBD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D35DFA" w:rsidRPr="004A0CBD" w:rsidTr="00BC7BE4">
        <w:tc>
          <w:tcPr>
            <w:tcW w:w="3115" w:type="dxa"/>
          </w:tcPr>
          <w:p w:rsidR="00D35DFA" w:rsidRPr="004A0CBD" w:rsidRDefault="00D35DFA" w:rsidP="00BC7BE4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4A0CB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15" w:type="dxa"/>
          </w:tcPr>
          <w:p w:rsidR="00D35DFA" w:rsidRPr="004A0CBD" w:rsidRDefault="00781F8B" w:rsidP="00FE7724">
            <w:pPr>
              <w:tabs>
                <w:tab w:val="left" w:pos="15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"Пасхальный сувенир</w:t>
            </w:r>
            <w:r w:rsidR="00191EB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115" w:type="dxa"/>
          </w:tcPr>
          <w:p w:rsidR="00D35DFA" w:rsidRPr="004A0CBD" w:rsidRDefault="00D35DFA" w:rsidP="00BC7BE4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4A0CBD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</w:tr>
    </w:tbl>
    <w:p w:rsidR="00D35DFA" w:rsidRPr="009A6171" w:rsidRDefault="00D35DFA" w:rsidP="00F762CC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7E91" w:rsidRPr="00105959" w:rsidRDefault="00057E91" w:rsidP="00057E9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Направления методической работы:</w:t>
      </w:r>
    </w:p>
    <w:p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РМО.</w:t>
      </w:r>
    </w:p>
    <w:p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квалификации учителей (самообразование, курсовая подготовка, участие в семинарах, </w:t>
      </w:r>
      <w:proofErr w:type="spellStart"/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конференциях, мастер-классах)</w:t>
      </w:r>
    </w:p>
    <w:p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учителей в конкурсах педагогического мастерства.</w:t>
      </w:r>
    </w:p>
    <w:p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мониторинговых мероприятий. </w:t>
      </w:r>
    </w:p>
    <w:p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по предмету.</w:t>
      </w:r>
    </w:p>
    <w:p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уровнях.</w:t>
      </w:r>
    </w:p>
    <w:p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преемственности при организации образовательного процесса.</w:t>
      </w:r>
    </w:p>
    <w:p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одаренными детьми.</w:t>
      </w:r>
    </w:p>
    <w:p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детьми с ОВЗ.</w:t>
      </w:r>
    </w:p>
    <w:p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банка данных и системы работы со слабоуспевающими детьми.</w:t>
      </w:r>
    </w:p>
    <w:p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здоровья младших школьников.</w:t>
      </w:r>
    </w:p>
    <w:p w:rsidR="00057E91" w:rsidRPr="00105959" w:rsidRDefault="00057E91" w:rsidP="00057E9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Формы методической работы:</w:t>
      </w:r>
    </w:p>
    <w:p w:rsidR="00057E91" w:rsidRPr="00105959" w:rsidRDefault="00191EBA" w:rsidP="00191E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*</w:t>
      </w:r>
      <w:r w:rsidR="00057E91"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передового педагогического опыта. Ознакомление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57E91"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методическими разработками по уроку. </w:t>
      </w:r>
    </w:p>
    <w:p w:rsidR="00057E91" w:rsidRPr="00105959" w:rsidRDefault="00191EBA" w:rsidP="00191E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*</w:t>
      </w:r>
      <w:r w:rsidR="00057E91"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семинарах и конференциях. </w:t>
      </w:r>
    </w:p>
    <w:p w:rsidR="00057E91" w:rsidRPr="00105959" w:rsidRDefault="00191EBA" w:rsidP="00191EBA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*</w:t>
      </w:r>
      <w:r w:rsidR="00057E91"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рекомендаций, инструкций. </w:t>
      </w:r>
    </w:p>
    <w:p w:rsidR="00057E91" w:rsidRPr="00105959" w:rsidRDefault="00191EBA" w:rsidP="00191EBA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*</w:t>
      </w:r>
      <w:r w:rsidR="00057E91"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предметных олимпиад.</w:t>
      </w:r>
    </w:p>
    <w:p w:rsidR="00057E91" w:rsidRPr="00105959" w:rsidRDefault="00191EBA" w:rsidP="00191EBA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*</w:t>
      </w:r>
      <w:r w:rsidR="00057E91"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одаренными детьми.</w:t>
      </w:r>
    </w:p>
    <w:p w:rsidR="00057E91" w:rsidRPr="00105959" w:rsidRDefault="00191EBA" w:rsidP="00191EB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057E91"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педагогов на курсах.</w:t>
      </w:r>
    </w:p>
    <w:p w:rsidR="00057E91" w:rsidRPr="00105959" w:rsidRDefault="00191EBA" w:rsidP="00191EB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057E91"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аттестации педагогических кадров.</w:t>
      </w:r>
    </w:p>
    <w:p w:rsidR="00057E91" w:rsidRPr="00105959" w:rsidRDefault="00057E91" w:rsidP="001374BE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Направления рабо</w:t>
      </w:r>
      <w:r w:rsidR="00191E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ты МО ОРКСЭ</w:t>
      </w: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</w:p>
    <w:p w:rsidR="00057E91" w:rsidRPr="00105959" w:rsidRDefault="00057E91" w:rsidP="00057E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Аналитическая деятельность:</w:t>
      </w:r>
    </w:p>
    <w:p w:rsidR="00057E91" w:rsidRPr="008041AD" w:rsidRDefault="00057E91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 м</w:t>
      </w:r>
      <w:r w:rsidR="00D31B6B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етодической деятельности за 202</w:t>
      </w:r>
      <w:r w:rsidR="008041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31B6B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8041A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и планирование на </w:t>
      </w:r>
      <w:r w:rsidR="00D31B6B" w:rsidRPr="008041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="008041AD" w:rsidRPr="008041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D31B6B" w:rsidRPr="008041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-202</w:t>
      </w:r>
      <w:r w:rsidR="008041AD" w:rsidRPr="008041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8041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учебный год.</w:t>
      </w:r>
    </w:p>
    <w:p w:rsidR="00057E91" w:rsidRPr="00105959" w:rsidRDefault="00057E91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 открытых уроков, мастер-классов.</w:t>
      </w:r>
    </w:p>
    <w:p w:rsidR="00057E91" w:rsidRPr="00105959" w:rsidRDefault="00057E91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Изучение направлений деятельности педагогов. </w:t>
      </w:r>
    </w:p>
    <w:p w:rsidR="00057E91" w:rsidRPr="00105959" w:rsidRDefault="00057E91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 работы педагогов с целью оказания помощи.</w:t>
      </w:r>
    </w:p>
    <w:p w:rsidR="00057E91" w:rsidRPr="00105959" w:rsidRDefault="00057E91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057E91" w:rsidRPr="00105959" w:rsidRDefault="00057E91" w:rsidP="00057E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Информационная деятельность:</w:t>
      </w:r>
    </w:p>
    <w:p w:rsidR="00057E91" w:rsidRPr="00374005" w:rsidRDefault="00374005" w:rsidP="00374005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057E91"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новинок в методической литературе в целях совершенствования педагогической деятельности.</w:t>
      </w:r>
    </w:p>
    <w:p w:rsidR="00057E91" w:rsidRPr="00105959" w:rsidRDefault="00057E91" w:rsidP="00057E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Организация методической деятельности:</w:t>
      </w:r>
    </w:p>
    <w:p w:rsidR="00057E91" w:rsidRPr="00105959" w:rsidRDefault="00374005" w:rsidP="00057E91">
      <w:p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  <w:r w:rsidR="00057E91"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затруднений, методическое сопровождение и оказание </w:t>
      </w:r>
      <w:r w:rsidR="0005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практической помощи </w:t>
      </w:r>
      <w:r w:rsidR="00057E91"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 </w:t>
      </w:r>
      <w:r w:rsidR="0071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</w:t>
      </w:r>
      <w:r w:rsidR="00057E91"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="0071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ФОП</w:t>
      </w:r>
      <w:r w:rsidR="00057E91"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подготовки к аттестации. </w:t>
      </w:r>
    </w:p>
    <w:p w:rsidR="00057E91" w:rsidRPr="00105959" w:rsidRDefault="00057E91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7E91" w:rsidRPr="00105959" w:rsidRDefault="00057E91" w:rsidP="00057E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Консультативная деятельность:</w:t>
      </w:r>
    </w:p>
    <w:p w:rsidR="00057E91" w:rsidRPr="00105959" w:rsidRDefault="00374005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057E91"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Консультирование педагогов по вопросам тематического планирования.</w:t>
      </w:r>
    </w:p>
    <w:p w:rsidR="00057E91" w:rsidRPr="00105959" w:rsidRDefault="00374005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057E91"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Консультирование педагогов с целью ликвидации затруднений в педагогической деятельности.</w:t>
      </w:r>
    </w:p>
    <w:p w:rsidR="00057E91" w:rsidRPr="00105959" w:rsidRDefault="00374005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057E91"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Консультирование педагогов по вопросам в сфере формирования универсальных учебных действий в рамках ФГОС.</w:t>
      </w:r>
    </w:p>
    <w:p w:rsidR="00057E91" w:rsidRPr="00105959" w:rsidRDefault="00057E91" w:rsidP="00057E9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057E91" w:rsidRPr="00105959" w:rsidRDefault="00057E91" w:rsidP="00057E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Прогнозируемый результат деятельности:</w:t>
      </w: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4005" w:rsidRDefault="00374005" w:rsidP="00374005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057E91"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и качества образования путём развития профессиональной компетентности учителя в условиях реализации ФГОС;</w:t>
      </w:r>
    </w:p>
    <w:p w:rsidR="00374005" w:rsidRDefault="00374005" w:rsidP="00374005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057E91"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информационно-методического обеспечения повышения уровня профессиональной компетентности;</w:t>
      </w:r>
    </w:p>
    <w:p w:rsidR="00374005" w:rsidRDefault="00374005" w:rsidP="00374005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057E91"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измерительным инструментарием по осмыслению собственного уровня профессиональной компетентности;</w:t>
      </w:r>
    </w:p>
    <w:p w:rsidR="00057E91" w:rsidRPr="00105959" w:rsidRDefault="00374005" w:rsidP="00374005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057E91"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конкурсах, олимпиадах, конференциях различных уровней педагогов и учащихся начальных классов;</w:t>
      </w:r>
    </w:p>
    <w:p w:rsidR="00057E91" w:rsidRPr="00105959" w:rsidRDefault="00374005" w:rsidP="00374005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</w:t>
      </w:r>
      <w:r w:rsidR="00057E91"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передового педагогического опыта по реализации ФГОС; </w:t>
      </w:r>
    </w:p>
    <w:p w:rsidR="00057E91" w:rsidRPr="00105959" w:rsidRDefault="00374005" w:rsidP="00374005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057E91"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качества </w:t>
      </w:r>
      <w:r w:rsidR="00A102D7"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</w:t>
      </w:r>
      <w:r w:rsidR="00057E91"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057E91" w:rsidRPr="001374BE" w:rsidRDefault="00374005" w:rsidP="00374005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spellStart"/>
      <w:r w:rsidR="00057E91"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="00057E91"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школьников в процессе обучения ключе</w:t>
      </w:r>
      <w:r w:rsidR="001374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компетентностей.</w:t>
      </w:r>
    </w:p>
    <w:p w:rsidR="00297E35" w:rsidRPr="000B4107" w:rsidRDefault="00057E91" w:rsidP="000B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43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43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43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43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40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Т.В. Сизинце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</w:p>
    <w:sectPr w:rsidR="00297E35" w:rsidRPr="000B4107" w:rsidSect="00CC6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2E90"/>
    <w:multiLevelType w:val="multilevel"/>
    <w:tmpl w:val="279C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76E7B"/>
    <w:multiLevelType w:val="multilevel"/>
    <w:tmpl w:val="8474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80853"/>
    <w:multiLevelType w:val="multilevel"/>
    <w:tmpl w:val="F8CA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9406F8"/>
    <w:multiLevelType w:val="multilevel"/>
    <w:tmpl w:val="05B8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8064A4"/>
    <w:multiLevelType w:val="multilevel"/>
    <w:tmpl w:val="8ACA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225CDB"/>
    <w:multiLevelType w:val="hybridMultilevel"/>
    <w:tmpl w:val="79DAFBB4"/>
    <w:lvl w:ilvl="0" w:tplc="E842DAC2">
      <w:start w:val="1"/>
      <w:numFmt w:val="decimal"/>
      <w:lvlText w:val="%1."/>
      <w:lvlJc w:val="left"/>
      <w:pPr>
        <w:ind w:left="585" w:hanging="42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81C26AE0">
      <w:numFmt w:val="bullet"/>
      <w:lvlText w:val="•"/>
      <w:lvlJc w:val="left"/>
      <w:pPr>
        <w:ind w:left="1060" w:hanging="420"/>
      </w:pPr>
      <w:rPr>
        <w:rFonts w:hint="default"/>
        <w:lang w:val="ru-RU" w:eastAsia="en-US" w:bidi="ar-SA"/>
      </w:rPr>
    </w:lvl>
    <w:lvl w:ilvl="2" w:tplc="A9BC007A">
      <w:numFmt w:val="bullet"/>
      <w:lvlText w:val="•"/>
      <w:lvlJc w:val="left"/>
      <w:pPr>
        <w:ind w:left="1541" w:hanging="420"/>
      </w:pPr>
      <w:rPr>
        <w:rFonts w:hint="default"/>
        <w:lang w:val="ru-RU" w:eastAsia="en-US" w:bidi="ar-SA"/>
      </w:rPr>
    </w:lvl>
    <w:lvl w:ilvl="3" w:tplc="988A917E">
      <w:numFmt w:val="bullet"/>
      <w:lvlText w:val="•"/>
      <w:lvlJc w:val="left"/>
      <w:pPr>
        <w:ind w:left="2022" w:hanging="420"/>
      </w:pPr>
      <w:rPr>
        <w:rFonts w:hint="default"/>
        <w:lang w:val="ru-RU" w:eastAsia="en-US" w:bidi="ar-SA"/>
      </w:rPr>
    </w:lvl>
    <w:lvl w:ilvl="4" w:tplc="FC502572">
      <w:numFmt w:val="bullet"/>
      <w:lvlText w:val="•"/>
      <w:lvlJc w:val="left"/>
      <w:pPr>
        <w:ind w:left="2503" w:hanging="420"/>
      </w:pPr>
      <w:rPr>
        <w:rFonts w:hint="default"/>
        <w:lang w:val="ru-RU" w:eastAsia="en-US" w:bidi="ar-SA"/>
      </w:rPr>
    </w:lvl>
    <w:lvl w:ilvl="5" w:tplc="C7F49806">
      <w:numFmt w:val="bullet"/>
      <w:lvlText w:val="•"/>
      <w:lvlJc w:val="left"/>
      <w:pPr>
        <w:ind w:left="2984" w:hanging="420"/>
      </w:pPr>
      <w:rPr>
        <w:rFonts w:hint="default"/>
        <w:lang w:val="ru-RU" w:eastAsia="en-US" w:bidi="ar-SA"/>
      </w:rPr>
    </w:lvl>
    <w:lvl w:ilvl="6" w:tplc="8CAAB6F8">
      <w:numFmt w:val="bullet"/>
      <w:lvlText w:val="•"/>
      <w:lvlJc w:val="left"/>
      <w:pPr>
        <w:ind w:left="3465" w:hanging="420"/>
      </w:pPr>
      <w:rPr>
        <w:rFonts w:hint="default"/>
        <w:lang w:val="ru-RU" w:eastAsia="en-US" w:bidi="ar-SA"/>
      </w:rPr>
    </w:lvl>
    <w:lvl w:ilvl="7" w:tplc="C212CF7A">
      <w:numFmt w:val="bullet"/>
      <w:lvlText w:val="•"/>
      <w:lvlJc w:val="left"/>
      <w:pPr>
        <w:ind w:left="3946" w:hanging="420"/>
      </w:pPr>
      <w:rPr>
        <w:rFonts w:hint="default"/>
        <w:lang w:val="ru-RU" w:eastAsia="en-US" w:bidi="ar-SA"/>
      </w:rPr>
    </w:lvl>
    <w:lvl w:ilvl="8" w:tplc="0ECC1B52">
      <w:numFmt w:val="bullet"/>
      <w:lvlText w:val="•"/>
      <w:lvlJc w:val="left"/>
      <w:pPr>
        <w:ind w:left="4427" w:hanging="420"/>
      </w:pPr>
      <w:rPr>
        <w:rFonts w:hint="default"/>
        <w:lang w:val="ru-RU" w:eastAsia="en-US" w:bidi="ar-SA"/>
      </w:rPr>
    </w:lvl>
  </w:abstractNum>
  <w:abstractNum w:abstractNumId="6">
    <w:nsid w:val="71593481"/>
    <w:multiLevelType w:val="multilevel"/>
    <w:tmpl w:val="E872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4D132C"/>
    <w:multiLevelType w:val="multilevel"/>
    <w:tmpl w:val="7130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6733C5"/>
    <w:multiLevelType w:val="multilevel"/>
    <w:tmpl w:val="8C48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A34538"/>
    <w:rsid w:val="00013D84"/>
    <w:rsid w:val="00057E91"/>
    <w:rsid w:val="00073C6B"/>
    <w:rsid w:val="000B4107"/>
    <w:rsid w:val="001374BE"/>
    <w:rsid w:val="00191EBA"/>
    <w:rsid w:val="001D6349"/>
    <w:rsid w:val="00254192"/>
    <w:rsid w:val="00274B77"/>
    <w:rsid w:val="00297E35"/>
    <w:rsid w:val="002A138D"/>
    <w:rsid w:val="003615BA"/>
    <w:rsid w:val="00370FE2"/>
    <w:rsid w:val="00374005"/>
    <w:rsid w:val="00384654"/>
    <w:rsid w:val="003947B8"/>
    <w:rsid w:val="003E62D5"/>
    <w:rsid w:val="00480D7F"/>
    <w:rsid w:val="005C08B6"/>
    <w:rsid w:val="005D4D4B"/>
    <w:rsid w:val="00695466"/>
    <w:rsid w:val="006E6C84"/>
    <w:rsid w:val="00703536"/>
    <w:rsid w:val="0071154B"/>
    <w:rsid w:val="00781F8B"/>
    <w:rsid w:val="0078615B"/>
    <w:rsid w:val="008041AD"/>
    <w:rsid w:val="008047CC"/>
    <w:rsid w:val="00836DE4"/>
    <w:rsid w:val="008B468E"/>
    <w:rsid w:val="008C64B0"/>
    <w:rsid w:val="009315FB"/>
    <w:rsid w:val="009A6171"/>
    <w:rsid w:val="009A6D73"/>
    <w:rsid w:val="00A102D7"/>
    <w:rsid w:val="00A217CD"/>
    <w:rsid w:val="00A34538"/>
    <w:rsid w:val="00A812D8"/>
    <w:rsid w:val="00AA49E6"/>
    <w:rsid w:val="00AB4389"/>
    <w:rsid w:val="00C05F13"/>
    <w:rsid w:val="00C417D6"/>
    <w:rsid w:val="00CC6D89"/>
    <w:rsid w:val="00D30970"/>
    <w:rsid w:val="00D31B6B"/>
    <w:rsid w:val="00D35DFA"/>
    <w:rsid w:val="00EF55BA"/>
    <w:rsid w:val="00F6466C"/>
    <w:rsid w:val="00F741A4"/>
    <w:rsid w:val="00F762CC"/>
    <w:rsid w:val="00FD7C7D"/>
    <w:rsid w:val="00FE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57E91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character" w:styleId="a3">
    <w:name w:val="Strong"/>
    <w:uiPriority w:val="22"/>
    <w:qFormat/>
    <w:rsid w:val="00057E91"/>
    <w:rPr>
      <w:b/>
      <w:bCs/>
    </w:rPr>
  </w:style>
  <w:style w:type="paragraph" w:styleId="a4">
    <w:name w:val="List Paragraph"/>
    <w:basedOn w:val="a"/>
    <w:link w:val="a5"/>
    <w:uiPriority w:val="34"/>
    <w:qFormat/>
    <w:rsid w:val="002A138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character" w:customStyle="1" w:styleId="a5">
    <w:name w:val="Абзац списка Знак"/>
    <w:basedOn w:val="a0"/>
    <w:link w:val="a4"/>
    <w:uiPriority w:val="34"/>
    <w:rsid w:val="002A138D"/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table" w:styleId="a6">
    <w:name w:val="Table Grid"/>
    <w:basedOn w:val="a1"/>
    <w:uiPriority w:val="39"/>
    <w:rsid w:val="00D35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846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pervschool</dc:creator>
  <cp:keywords/>
  <dc:description/>
  <cp:lastModifiedBy>Сизинцева Ольга</cp:lastModifiedBy>
  <cp:revision>46</cp:revision>
  <dcterms:created xsi:type="dcterms:W3CDTF">2021-09-14T13:55:00Z</dcterms:created>
  <dcterms:modified xsi:type="dcterms:W3CDTF">2025-07-28T17:41:00Z</dcterms:modified>
</cp:coreProperties>
</file>