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056B" w14:textId="77777777" w:rsidR="00057E91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06ABD6A1" w14:textId="77777777" w:rsidR="00057E91" w:rsidRPr="00AC018B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учителей начальных классов </w:t>
      </w:r>
    </w:p>
    <w:p w14:paraId="0955A29A" w14:textId="77777777" w:rsidR="00057E91" w:rsidRPr="00A812D8" w:rsidRDefault="001D6349" w:rsidP="00057E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2025– 2026</w:t>
      </w:r>
      <w:r w:rsidR="00057E91" w:rsidRPr="00A8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14:paraId="354BA5B1" w14:textId="77777777" w:rsidR="00057E91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05689" w14:textId="77777777" w:rsidR="00057E91" w:rsidRPr="00105959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05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 </w:t>
      </w:r>
    </w:p>
    <w:p w14:paraId="1DA49A71" w14:textId="77777777" w:rsidR="00057E91" w:rsidRPr="00105959" w:rsidRDefault="00057E91" w:rsidP="000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C59E44" w14:textId="77777777" w:rsidR="00057E91" w:rsidRPr="00105959" w:rsidRDefault="00057E91" w:rsidP="0005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Проблема:</w:t>
      </w: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</w:t>
      </w:r>
      <w:r w:rsidR="00C417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еализации ФГОС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».</w:t>
      </w:r>
    </w:p>
    <w:p w14:paraId="0E557FE8" w14:textId="77777777" w:rsidR="00057E91" w:rsidRPr="00057E91" w:rsidRDefault="00057E91" w:rsidP="0005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E91">
        <w:rPr>
          <w:rFonts w:ascii="Times New Roman" w:hAnsi="Times New Roman"/>
          <w:sz w:val="24"/>
          <w:szCs w:val="24"/>
        </w:rPr>
        <w:t>создание условий развития профессиональных компетентностей педагогов в условиях реализации ФГОС НОО (в том числе ФГОС НОО обучающихся с ОВЗ, профессионального стандарта «Педагог».</w:t>
      </w:r>
    </w:p>
    <w:p w14:paraId="01189BA9" w14:textId="77777777" w:rsidR="00057E91" w:rsidRPr="00057E91" w:rsidRDefault="00057E91" w:rsidP="00057E9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7E91">
        <w:rPr>
          <w:rFonts w:ascii="Times New Roman" w:hAnsi="Times New Roman"/>
          <w:b/>
          <w:sz w:val="24"/>
          <w:szCs w:val="24"/>
        </w:rPr>
        <w:t>Задачи:</w:t>
      </w:r>
    </w:p>
    <w:p w14:paraId="28185499" w14:textId="77777777"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14:paraId="48723FE2" w14:textId="77777777"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информационно-методическая поддержка педагогических работников по проблемам реализации 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14:paraId="62099F52" w14:textId="77777777"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14:paraId="2632099F" w14:textId="77777777"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14:paraId="68A7E3C3" w14:textId="77777777" w:rsidR="00057E91" w:rsidRDefault="00057E91" w:rsidP="00057E91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</w:t>
      </w:r>
      <w:r>
        <w:rPr>
          <w:rFonts w:ascii="Times New Roman" w:eastAsia="Times New Roman" w:hAnsi="Times New Roman"/>
          <w:kern w:val="0"/>
          <w:lang w:eastAsia="ru-RU" w:bidi="ar-SA"/>
        </w:rPr>
        <w:t xml:space="preserve"> </w:t>
      </w:r>
      <w:r w:rsidRPr="00F63DE1">
        <w:rPr>
          <w:rFonts w:ascii="Times New Roman" w:eastAsia="Times New Roman" w:hAnsi="Times New Roman"/>
          <w:kern w:val="0"/>
          <w:lang w:eastAsia="ru-RU" w:bidi="ar-SA"/>
        </w:rPr>
        <w:t>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14:paraId="0BD9A93A" w14:textId="77777777" w:rsidR="00057E91" w:rsidRPr="00F63DE1" w:rsidRDefault="00C417D6" w:rsidP="00057E91">
      <w:pPr>
        <w:pStyle w:val="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освоение педагогами системой</w:t>
      </w:r>
      <w:r w:rsidR="00057E91" w:rsidRPr="00F63DE1">
        <w:rPr>
          <w:rFonts w:ascii="Times New Roman" w:hAnsi="Times New Roman"/>
        </w:rPr>
        <w:t xml:space="preserve"> оценки достижения планируемых результатов освоения ООП НОО</w:t>
      </w:r>
      <w:r w:rsidR="00057E91">
        <w:rPr>
          <w:rFonts w:ascii="Times New Roman" w:hAnsi="Times New Roman"/>
        </w:rPr>
        <w:t xml:space="preserve"> (в том числе и для обучающихся с ОВЗ);</w:t>
      </w:r>
      <w:r w:rsidR="00057E91" w:rsidRPr="00F63DE1">
        <w:rPr>
          <w:rFonts w:ascii="Times New Roman" w:hAnsi="Times New Roman"/>
        </w:rPr>
        <w:t xml:space="preserve"> </w:t>
      </w:r>
    </w:p>
    <w:p w14:paraId="383DD370" w14:textId="77777777"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14:paraId="36E54076" w14:textId="77777777" w:rsidR="00057E91" w:rsidRPr="00105959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 освоение работы в единой информационной среде с целью эффективного взаимодействия с учителями школ района и использования доступ</w:t>
      </w:r>
      <w:r>
        <w:rPr>
          <w:rFonts w:ascii="Times New Roman" w:hAnsi="Times New Roman"/>
          <w:sz w:val="24"/>
          <w:szCs w:val="24"/>
        </w:rPr>
        <w:t>а к открытым ресурсам.</w:t>
      </w:r>
    </w:p>
    <w:p w14:paraId="13E6C15E" w14:textId="77777777" w:rsidR="00057E91" w:rsidRPr="00105959" w:rsidRDefault="00057E91" w:rsidP="00057E91">
      <w:pPr>
        <w:spacing w:before="100" w:beforeAutospacing="1" w:after="84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Приоритетные направления деятельности РМО:</w:t>
      </w:r>
    </w:p>
    <w:p w14:paraId="1694E61A" w14:textId="77777777"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14:paraId="694C3AB3" w14:textId="77777777"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14:paraId="2C74DB44" w14:textId="77777777"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организационно-педагогическая;</w:t>
      </w:r>
    </w:p>
    <w:p w14:paraId="1A0C8B4F" w14:textId="77777777" w:rsidR="00057E91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учителей педагогическими инструментами по внедрению новых технологий ФГОС.</w:t>
      </w:r>
    </w:p>
    <w:p w14:paraId="6E4913BD" w14:textId="77777777" w:rsidR="00057E91" w:rsidRDefault="00C417D6" w:rsidP="00057E91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2025-2026</w:t>
      </w:r>
      <w:r w:rsidR="00057E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48722CA" w14:textId="77777777"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 xml:space="preserve">Заседание №1 </w:t>
      </w:r>
    </w:p>
    <w:p w14:paraId="4F4E4CDD" w14:textId="77777777" w:rsidR="002A138D" w:rsidRPr="00230A74" w:rsidRDefault="00057E91" w:rsidP="002A138D">
      <w:pPr>
        <w:pStyle w:val="a4"/>
        <w:tabs>
          <w:tab w:val="left" w:pos="235"/>
          <w:tab w:val="left" w:pos="1487"/>
          <w:tab w:val="left" w:pos="2437"/>
          <w:tab w:val="left" w:pos="3037"/>
          <w:tab w:val="left" w:pos="4185"/>
        </w:tabs>
        <w:suppressAutoHyphens w:val="0"/>
        <w:ind w:left="0" w:right="99"/>
        <w:rPr>
          <w:rFonts w:cs="Times New Roman"/>
          <w:sz w:val="24"/>
        </w:rPr>
      </w:pPr>
      <w:r>
        <w:rPr>
          <w:b/>
          <w:sz w:val="24"/>
        </w:rPr>
        <w:t xml:space="preserve">Тема: </w:t>
      </w:r>
      <w:r w:rsidR="002A138D">
        <w:rPr>
          <w:rFonts w:cs="Times New Roman"/>
          <w:sz w:val="24"/>
        </w:rPr>
        <w:t>Итоги работы Р</w:t>
      </w:r>
      <w:r w:rsidR="002A138D">
        <w:rPr>
          <w:rFonts w:cs="Times New Roman"/>
          <w:spacing w:val="-1"/>
          <w:sz w:val="24"/>
        </w:rPr>
        <w:t xml:space="preserve">МО </w:t>
      </w:r>
      <w:r w:rsidR="002A138D" w:rsidRPr="00230A74">
        <w:rPr>
          <w:rFonts w:cs="Times New Roman"/>
          <w:sz w:val="24"/>
        </w:rPr>
        <w:t>уч</w:t>
      </w:r>
      <w:r w:rsidR="00C417D6">
        <w:rPr>
          <w:rFonts w:cs="Times New Roman"/>
          <w:sz w:val="24"/>
        </w:rPr>
        <w:t>ителей начальных классов за 2024-2025</w:t>
      </w:r>
      <w:r w:rsidR="002A138D" w:rsidRPr="00230A74">
        <w:rPr>
          <w:rFonts w:cs="Times New Roman"/>
          <w:sz w:val="24"/>
        </w:rPr>
        <w:t xml:space="preserve"> учебный год.</w:t>
      </w:r>
    </w:p>
    <w:p w14:paraId="09E79DF2" w14:textId="77777777" w:rsidR="00057E91" w:rsidRPr="00872DA7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2DA7">
        <w:rPr>
          <w:rFonts w:ascii="Times New Roman" w:hAnsi="Times New Roman"/>
          <w:sz w:val="24"/>
          <w:szCs w:val="24"/>
        </w:rPr>
        <w:t>Планирование и организация методической работы уч</w:t>
      </w:r>
      <w:r w:rsidR="00C417D6">
        <w:rPr>
          <w:rFonts w:ascii="Times New Roman" w:hAnsi="Times New Roman"/>
          <w:sz w:val="24"/>
          <w:szCs w:val="24"/>
        </w:rPr>
        <w:t>ителей начальных классов на 2025– 2026</w:t>
      </w:r>
      <w:r w:rsidRPr="00872DA7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(круглый стол)</w:t>
      </w:r>
    </w:p>
    <w:p w14:paraId="15A2F05C" w14:textId="0FFBCA81" w:rsidR="00057E91" w:rsidRPr="009A6D73" w:rsidRDefault="00AA49E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нормативно – правовых документов </w:t>
      </w:r>
      <w:r w:rsidR="0048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учётом изменений</w:t>
      </w:r>
      <w:r w:rsidR="00A81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8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внесённых</w:t>
      </w:r>
      <w:r w:rsidR="00254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приказом Минпросвещения от 09.10.2024г.№ 704.</w:t>
      </w: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Рекомендации</w:t>
      </w:r>
      <w:r w:rsidR="0048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разработке рабочих программ.</w:t>
      </w:r>
    </w:p>
    <w:p w14:paraId="1670E3B2" w14:textId="77777777" w:rsidR="00384654" w:rsidRDefault="00384654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D92ACA" w14:textId="77777777"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>Заседание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3269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E111F5A" w14:textId="1B2CEA30" w:rsidR="00384654" w:rsidRPr="00384654" w:rsidRDefault="00057E91" w:rsidP="003846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16219">
        <w:rPr>
          <w:rFonts w:ascii="Times New Roman" w:hAnsi="Times New Roman"/>
          <w:b/>
          <w:sz w:val="24"/>
          <w:szCs w:val="24"/>
        </w:rPr>
        <w:t>:</w:t>
      </w:r>
      <w:r w:rsidR="00F762CC">
        <w:rPr>
          <w:rFonts w:ascii="Times New Roman" w:hAnsi="Times New Roman"/>
          <w:b/>
          <w:sz w:val="24"/>
          <w:szCs w:val="24"/>
        </w:rPr>
        <w:t xml:space="preserve"> </w:t>
      </w:r>
      <w:r w:rsidR="00370FE2" w:rsidRPr="00384654">
        <w:rPr>
          <w:rStyle w:val="a3"/>
          <w:rFonts w:ascii="Times New Roman" w:hAnsi="Times New Roman" w:cs="Times New Roman"/>
          <w:bCs w:val="0"/>
          <w:sz w:val="24"/>
          <w:szCs w:val="24"/>
        </w:rPr>
        <w:t>«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Формирование психолого-педагогической компетентности педагога в работе с детьми с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ограниченными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возможностями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в условиях инклюзивного образования»</w:t>
      </w:r>
    </w:p>
    <w:p w14:paraId="739BD35F" w14:textId="77777777" w:rsidR="00057E91" w:rsidRPr="00F762CC" w:rsidRDefault="00057E91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62CC">
        <w:rPr>
          <w:rFonts w:ascii="Times New Roman" w:hAnsi="Times New Roman"/>
          <w:b/>
          <w:i/>
          <w:sz w:val="24"/>
          <w:szCs w:val="24"/>
        </w:rPr>
        <w:lastRenderedPageBreak/>
        <w:t xml:space="preserve">Заседание №3 </w:t>
      </w:r>
    </w:p>
    <w:p w14:paraId="3C08D39B" w14:textId="4CFB88B5" w:rsidR="00057E91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16219">
        <w:rPr>
          <w:rFonts w:ascii="Times New Roman" w:hAnsi="Times New Roman"/>
          <w:b/>
          <w:sz w:val="24"/>
          <w:szCs w:val="24"/>
        </w:rPr>
        <w:t xml:space="preserve">Тема: </w:t>
      </w:r>
      <w:r w:rsidR="00A217CD" w:rsidRPr="00384654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D6349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Система оценки достижения пл</w:t>
      </w:r>
      <w:r w:rsidR="00480D7F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анируемых результатов освоения </w:t>
      </w:r>
      <w:r w:rsidR="001D6349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ООП НОО (в том числе для обучающихся с ОВЗ)</w:t>
      </w:r>
      <w:r w:rsidR="00A217CD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14:paraId="22A435B3" w14:textId="77777777" w:rsidR="00703536" w:rsidRPr="00384654" w:rsidRDefault="0070353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39AAB0F5" w14:textId="77777777" w:rsidR="00F762CC" w:rsidRDefault="00057E91" w:rsidP="00F762CC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6219">
        <w:rPr>
          <w:rFonts w:ascii="Times New Roman" w:hAnsi="Times New Roman"/>
          <w:b/>
          <w:i/>
          <w:sz w:val="24"/>
          <w:szCs w:val="24"/>
        </w:rPr>
        <w:t xml:space="preserve">Заседание </w:t>
      </w:r>
      <w:r w:rsidRPr="00832694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14:paraId="64538410" w14:textId="77777777" w:rsidR="00057E91" w:rsidRDefault="00057E91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8AC">
        <w:rPr>
          <w:rFonts w:ascii="Times New Roman" w:hAnsi="Times New Roman" w:cs="Times New Roman"/>
          <w:b/>
          <w:sz w:val="24"/>
          <w:szCs w:val="24"/>
        </w:rPr>
        <w:t>Тема</w:t>
      </w:r>
      <w:r w:rsidRPr="00872D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6DE4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9A6171">
        <w:rPr>
          <w:rStyle w:val="a3"/>
          <w:rFonts w:ascii="Times New Roman" w:hAnsi="Times New Roman" w:cs="Times New Roman"/>
          <w:b w:val="0"/>
          <w:sz w:val="24"/>
          <w:szCs w:val="24"/>
        </w:rPr>
        <w:t>Профессиональный союз «Молодой педагог и учитель - наставник</w:t>
      </w:r>
      <w:r w:rsidR="00836DE4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836D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(из опыта работы)</w:t>
      </w:r>
      <w:r w:rsidR="009A6171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</w:p>
    <w:p w14:paraId="72FE4A94" w14:textId="77777777" w:rsidR="00D35DFA" w:rsidRPr="00D35DFA" w:rsidRDefault="00D35DFA" w:rsidP="00D35DFA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35DFA">
        <w:rPr>
          <w:rStyle w:val="a3"/>
          <w:rFonts w:ascii="Times New Roman" w:hAnsi="Times New Roman" w:cs="Times New Roman"/>
          <w:sz w:val="24"/>
          <w:szCs w:val="24"/>
        </w:rPr>
        <w:t>План участия педагогов и обучающихся в конкурсах</w:t>
      </w:r>
    </w:p>
    <w:p w14:paraId="207FF7C5" w14:textId="77777777" w:rsidR="00D35DFA" w:rsidRPr="00F22AAB" w:rsidRDefault="00D35DFA" w:rsidP="00D35DFA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5DFA" w:rsidRPr="004A0CBD" w14:paraId="792E72D1" w14:textId="77777777" w:rsidTr="00BC7BE4">
        <w:tc>
          <w:tcPr>
            <w:tcW w:w="3115" w:type="dxa"/>
          </w:tcPr>
          <w:p w14:paraId="6850F889" w14:textId="77777777"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055B93EA" w14:textId="77777777" w:rsidR="00D35DFA" w:rsidRPr="00E00223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14:paraId="254619F4" w14:textId="77777777" w:rsidR="00D35DFA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  <w:p w14:paraId="0D5E63FC" w14:textId="77777777" w:rsidR="00D35DFA" w:rsidRPr="00E00223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DFA" w:rsidRPr="004A0CBD" w14:paraId="146192FB" w14:textId="77777777" w:rsidTr="00BC7BE4">
        <w:tc>
          <w:tcPr>
            <w:tcW w:w="3115" w:type="dxa"/>
          </w:tcPr>
          <w:p w14:paraId="05F7A594" w14:textId="77777777"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0CB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0897D6BE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15DE70" w14:textId="77777777"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«Твои возможности</w:t>
            </w:r>
          </w:p>
        </w:tc>
        <w:tc>
          <w:tcPr>
            <w:tcW w:w="3115" w:type="dxa"/>
          </w:tcPr>
          <w:p w14:paraId="160336FF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D35DFA" w:rsidRPr="004A0CBD" w14:paraId="1ACDDCF1" w14:textId="77777777" w:rsidTr="00BC7BE4">
        <w:tc>
          <w:tcPr>
            <w:tcW w:w="3115" w:type="dxa"/>
          </w:tcPr>
          <w:p w14:paraId="7E505F74" w14:textId="77777777" w:rsidR="00D35DFA" w:rsidRDefault="00013D84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35DFA" w:rsidRPr="004A0CBD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>- февраль</w:t>
            </w:r>
          </w:p>
          <w:p w14:paraId="6C6ACECA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8BF9B7" w14:textId="77777777"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3115" w:type="dxa"/>
          </w:tcPr>
          <w:p w14:paraId="0CF7D5B3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D35DFA" w:rsidRPr="004A0CBD" w14:paraId="15A4A7D6" w14:textId="77777777" w:rsidTr="00BC7BE4">
        <w:tc>
          <w:tcPr>
            <w:tcW w:w="3115" w:type="dxa"/>
          </w:tcPr>
          <w:p w14:paraId="1E5929A0" w14:textId="77777777"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5D9E9E23" w14:textId="77777777" w:rsidR="00D35DFA" w:rsidRPr="00E36908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259BB4" w14:textId="77777777"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115" w:type="dxa"/>
          </w:tcPr>
          <w:p w14:paraId="22D30CF4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35DFA" w:rsidRPr="004A0CBD" w14:paraId="5FE32424" w14:textId="77777777" w:rsidTr="00BC7BE4">
        <w:tc>
          <w:tcPr>
            <w:tcW w:w="3115" w:type="dxa"/>
          </w:tcPr>
          <w:p w14:paraId="68C7833F" w14:textId="77777777"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0CBD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14:paraId="4903052B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EA1113" w14:textId="77777777"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Методический конкурс»</w:t>
            </w:r>
          </w:p>
        </w:tc>
        <w:tc>
          <w:tcPr>
            <w:tcW w:w="3115" w:type="dxa"/>
          </w:tcPr>
          <w:p w14:paraId="159DC033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35DFA" w:rsidRPr="004A0CBD" w14:paraId="11CB9872" w14:textId="77777777" w:rsidTr="00BC7BE4">
        <w:tc>
          <w:tcPr>
            <w:tcW w:w="3115" w:type="dxa"/>
          </w:tcPr>
          <w:p w14:paraId="27EE5B16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7E2924F1" w14:textId="77777777"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Олимпиада младших школьников</w:t>
            </w:r>
          </w:p>
        </w:tc>
        <w:tc>
          <w:tcPr>
            <w:tcW w:w="3115" w:type="dxa"/>
          </w:tcPr>
          <w:p w14:paraId="0B7B3C79" w14:textId="77777777"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</w:tbl>
    <w:p w14:paraId="4AA40084" w14:textId="77777777" w:rsidR="00D35DFA" w:rsidRPr="009A6171" w:rsidRDefault="00D35DFA" w:rsidP="00F762CC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49D26" w14:textId="77777777"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Направления методической работы:</w:t>
      </w:r>
    </w:p>
    <w:p w14:paraId="7BFD826F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РМО.</w:t>
      </w:r>
    </w:p>
    <w:p w14:paraId="4781CF0A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вебинарах, конференциях, мастер-классах)</w:t>
      </w:r>
    </w:p>
    <w:p w14:paraId="59F09011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конкурсах педагогического мастерства.</w:t>
      </w:r>
    </w:p>
    <w:p w14:paraId="7CD3C96B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мониторинговых мероприятий. </w:t>
      </w:r>
    </w:p>
    <w:p w14:paraId="63E307A1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14:paraId="17A88BC6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14:paraId="3806EE11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при организации образовательного процесса.</w:t>
      </w:r>
    </w:p>
    <w:p w14:paraId="7CE7D26C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14:paraId="648067AD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с ОВЗ.</w:t>
      </w:r>
    </w:p>
    <w:p w14:paraId="2D164E29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и системы работы со слабоуспевающими детьми.</w:t>
      </w:r>
    </w:p>
    <w:p w14:paraId="4BC14D77" w14:textId="77777777"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младших школьников.</w:t>
      </w:r>
    </w:p>
    <w:p w14:paraId="51C5AE83" w14:textId="77777777"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методической работы:</w:t>
      </w:r>
    </w:p>
    <w:p w14:paraId="27C4C117" w14:textId="77777777"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методическими разработками по уроку. </w:t>
      </w:r>
    </w:p>
    <w:p w14:paraId="42305F9B" w14:textId="77777777"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семинарах и конференциях. </w:t>
      </w:r>
    </w:p>
    <w:p w14:paraId="54D08563" w14:textId="77777777" w:rsidR="00057E91" w:rsidRPr="00105959" w:rsidRDefault="00057E91" w:rsidP="00057E91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рекомендаций, инструкций. </w:t>
      </w:r>
    </w:p>
    <w:p w14:paraId="5E9A1D20" w14:textId="77777777"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предметных олимпиад.</w:t>
      </w:r>
    </w:p>
    <w:p w14:paraId="595C3F9F" w14:textId="77777777"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14:paraId="43019F49" w14:textId="77777777"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</w:t>
      </w:r>
    </w:p>
    <w:p w14:paraId="30489C45" w14:textId="77777777" w:rsidR="00057E91" w:rsidRPr="00105959" w:rsidRDefault="00057E91" w:rsidP="00057E91">
      <w:pPr>
        <w:numPr>
          <w:ilvl w:val="1"/>
          <w:numId w:val="3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14:paraId="6C9FDA5B" w14:textId="77777777" w:rsidR="00057E91" w:rsidRPr="00105959" w:rsidRDefault="00057E91" w:rsidP="001374BE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Направления работы МО учителей начальных классов </w:t>
      </w:r>
    </w:p>
    <w:p w14:paraId="4B88C65A" w14:textId="77777777" w:rsidR="00057E91" w:rsidRPr="00105959" w:rsidRDefault="00057E91" w:rsidP="0005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деятельность:</w:t>
      </w:r>
    </w:p>
    <w:p w14:paraId="592E36BF" w14:textId="3C3F40EC" w:rsidR="00057E91" w:rsidRPr="008041AD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м</w:t>
      </w:r>
      <w:r w:rsidR="00D31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</w:t>
      </w:r>
      <w:r w:rsidR="008041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1B6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041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на </w:t>
      </w:r>
      <w:r w:rsidR="00D31B6B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8041AD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31B6B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8041AD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14:paraId="5CF7253C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открытых уроков, мастер-классов.</w:t>
      </w:r>
    </w:p>
    <w:p w14:paraId="105C6590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направлений деятельности педагогов. </w:t>
      </w:r>
    </w:p>
    <w:p w14:paraId="43B0F4F8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работы педагогов с целью оказания помощи.</w:t>
      </w:r>
    </w:p>
    <w:p w14:paraId="76B295A6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C23ED0D" w14:textId="548F6CD7" w:rsidR="00057E91" w:rsidRPr="00105959" w:rsidRDefault="00057E91" w:rsidP="0005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деятельность:</w:t>
      </w:r>
    </w:p>
    <w:p w14:paraId="4949ED5B" w14:textId="77777777" w:rsidR="00057E91" w:rsidRPr="00105959" w:rsidRDefault="00057E91" w:rsidP="00057E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14:paraId="34238989" w14:textId="77777777" w:rsidR="00057E91" w:rsidRPr="00105959" w:rsidRDefault="00057E91" w:rsidP="00057E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сетевого ресурса «Методические объединения учителей начальных классов».</w:t>
      </w:r>
    </w:p>
    <w:p w14:paraId="52601F91" w14:textId="77777777" w:rsidR="00057E91" w:rsidRPr="00105959" w:rsidRDefault="00057E91" w:rsidP="0005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методической деятельности:</w:t>
      </w:r>
    </w:p>
    <w:p w14:paraId="4CA7CC80" w14:textId="0014C9A5" w:rsidR="00057E91" w:rsidRPr="00105959" w:rsidRDefault="00057E91" w:rsidP="00057E9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затруднений, методическое сопровождение и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</w:t>
      </w:r>
      <w:r w:rsidR="0071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71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подготовки к аттестации. </w:t>
      </w:r>
    </w:p>
    <w:p w14:paraId="5C5D27A2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C66995" w14:textId="77777777" w:rsidR="00057E91" w:rsidRPr="00105959" w:rsidRDefault="00057E91" w:rsidP="0005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деятельность:</w:t>
      </w:r>
    </w:p>
    <w:p w14:paraId="62CD835F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тематического планирования.</w:t>
      </w:r>
    </w:p>
    <w:p w14:paraId="0135B24D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с целью ликвидации затруднений в педагогической деятельности.</w:t>
      </w:r>
    </w:p>
    <w:p w14:paraId="0405DED6" w14:textId="77777777"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в сфере формирования универсальных учебных действий в рамках ФГОС.</w:t>
      </w:r>
    </w:p>
    <w:p w14:paraId="70426752" w14:textId="77777777" w:rsidR="00057E91" w:rsidRPr="00105959" w:rsidRDefault="00057E91" w:rsidP="00057E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E82A73D" w14:textId="77777777" w:rsidR="00057E91" w:rsidRPr="00105959" w:rsidRDefault="00057E91" w:rsidP="00057E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деятельности: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569FB6" w14:textId="209371DA"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образования путём развития профессиональной компетентности учителя в условиях реализации ФГОС;</w:t>
      </w:r>
    </w:p>
    <w:p w14:paraId="5739C6B5" w14:textId="77777777"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14:paraId="5E88F36E" w14:textId="77777777"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14:paraId="46EFAF75" w14:textId="77777777"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олимпиадах, конференциях различных уровней педагогов и учащихся начальных классов;</w:t>
      </w:r>
    </w:p>
    <w:p w14:paraId="742AF5F1" w14:textId="77777777"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передового педагогического опыта по реализации ФГОС; </w:t>
      </w:r>
    </w:p>
    <w:p w14:paraId="2F2A019B" w14:textId="77777777" w:rsidR="00057E91" w:rsidRPr="00105959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A102D7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798C763D" w14:textId="77777777" w:rsidR="00057E91" w:rsidRPr="001374BE" w:rsidRDefault="00057E91" w:rsidP="00057E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 школьников в процессе обучения ключе</w:t>
      </w:r>
      <w:r w:rsidR="0013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компетентностей.</w:t>
      </w:r>
    </w:p>
    <w:p w14:paraId="1CA107AF" w14:textId="0AC13028" w:rsidR="00297E35" w:rsidRPr="000B4107" w:rsidRDefault="00057E91" w:rsidP="000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Ларионова</w:t>
      </w:r>
    </w:p>
    <w:sectPr w:rsidR="00297E35" w:rsidRPr="000B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2E90"/>
    <w:multiLevelType w:val="multilevel"/>
    <w:tmpl w:val="27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6E7B"/>
    <w:multiLevelType w:val="multilevel"/>
    <w:tmpl w:val="847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80853"/>
    <w:multiLevelType w:val="multilevel"/>
    <w:tmpl w:val="F8C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406F8"/>
    <w:multiLevelType w:val="multilevel"/>
    <w:tmpl w:val="05B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064A4"/>
    <w:multiLevelType w:val="multilevel"/>
    <w:tmpl w:val="8A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25CDB"/>
    <w:multiLevelType w:val="hybridMultilevel"/>
    <w:tmpl w:val="79DAFBB4"/>
    <w:lvl w:ilvl="0" w:tplc="E842DAC2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D132C"/>
    <w:multiLevelType w:val="multilevel"/>
    <w:tmpl w:val="71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733C5"/>
    <w:multiLevelType w:val="multilevel"/>
    <w:tmpl w:val="8C4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673008">
    <w:abstractNumId w:val="6"/>
  </w:num>
  <w:num w:numId="2" w16cid:durableId="490101404">
    <w:abstractNumId w:val="7"/>
  </w:num>
  <w:num w:numId="3" w16cid:durableId="1435319213">
    <w:abstractNumId w:val="8"/>
  </w:num>
  <w:num w:numId="4" w16cid:durableId="941105351">
    <w:abstractNumId w:val="2"/>
  </w:num>
  <w:num w:numId="5" w16cid:durableId="1017001762">
    <w:abstractNumId w:val="4"/>
  </w:num>
  <w:num w:numId="6" w16cid:durableId="1617716010">
    <w:abstractNumId w:val="0"/>
  </w:num>
  <w:num w:numId="7" w16cid:durableId="471143514">
    <w:abstractNumId w:val="3"/>
  </w:num>
  <w:num w:numId="8" w16cid:durableId="1378436803">
    <w:abstractNumId w:val="1"/>
  </w:num>
  <w:num w:numId="9" w16cid:durableId="91443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38"/>
    <w:rsid w:val="00013D84"/>
    <w:rsid w:val="00057E91"/>
    <w:rsid w:val="00073C6B"/>
    <w:rsid w:val="000B4107"/>
    <w:rsid w:val="001374BE"/>
    <w:rsid w:val="001D6349"/>
    <w:rsid w:val="00254192"/>
    <w:rsid w:val="00274B77"/>
    <w:rsid w:val="00297E35"/>
    <w:rsid w:val="002A138D"/>
    <w:rsid w:val="003615BA"/>
    <w:rsid w:val="00370FE2"/>
    <w:rsid w:val="00384654"/>
    <w:rsid w:val="003947B8"/>
    <w:rsid w:val="003E62D5"/>
    <w:rsid w:val="00480D7F"/>
    <w:rsid w:val="005C08B6"/>
    <w:rsid w:val="005D4D4B"/>
    <w:rsid w:val="00695466"/>
    <w:rsid w:val="006E6C84"/>
    <w:rsid w:val="00703536"/>
    <w:rsid w:val="0071154B"/>
    <w:rsid w:val="0078615B"/>
    <w:rsid w:val="008041AD"/>
    <w:rsid w:val="008047CC"/>
    <w:rsid w:val="00836DE4"/>
    <w:rsid w:val="008B468E"/>
    <w:rsid w:val="008C64B0"/>
    <w:rsid w:val="009315FB"/>
    <w:rsid w:val="009A6171"/>
    <w:rsid w:val="009A6D73"/>
    <w:rsid w:val="00A102D7"/>
    <w:rsid w:val="00A217CD"/>
    <w:rsid w:val="00A34538"/>
    <w:rsid w:val="00A812D8"/>
    <w:rsid w:val="00AA49E6"/>
    <w:rsid w:val="00AB4389"/>
    <w:rsid w:val="00C05F13"/>
    <w:rsid w:val="00C417D6"/>
    <w:rsid w:val="00D30970"/>
    <w:rsid w:val="00D31B6B"/>
    <w:rsid w:val="00D35DFA"/>
    <w:rsid w:val="00EF55BA"/>
    <w:rsid w:val="00F6466C"/>
    <w:rsid w:val="00F741A4"/>
    <w:rsid w:val="00F762CC"/>
    <w:rsid w:val="00FD7C7D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033A"/>
  <w15:chartTrackingRefBased/>
  <w15:docId w15:val="{C6DDB301-3E21-4EFB-A801-23345FB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7E9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3">
    <w:name w:val="Strong"/>
    <w:uiPriority w:val="22"/>
    <w:qFormat/>
    <w:rsid w:val="00057E91"/>
    <w:rPr>
      <w:b/>
      <w:bCs/>
    </w:rPr>
  </w:style>
  <w:style w:type="paragraph" w:styleId="a4">
    <w:name w:val="List Paragraph"/>
    <w:basedOn w:val="a"/>
    <w:link w:val="a5"/>
    <w:uiPriority w:val="34"/>
    <w:qFormat/>
    <w:rsid w:val="002A138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2A138D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6">
    <w:name w:val="Table Grid"/>
    <w:basedOn w:val="a1"/>
    <w:uiPriority w:val="39"/>
    <w:rsid w:val="00D3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8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Сергей Ларионов</cp:lastModifiedBy>
  <cp:revision>44</cp:revision>
  <dcterms:created xsi:type="dcterms:W3CDTF">2021-09-14T13:55:00Z</dcterms:created>
  <dcterms:modified xsi:type="dcterms:W3CDTF">2025-08-05T09:19:00Z</dcterms:modified>
</cp:coreProperties>
</file>